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8D3" w:rsidRPr="00BE7909" w:rsidRDefault="00F848D3" w:rsidP="00F848D3">
      <w:pPr>
        <w:jc w:val="center"/>
        <w:rPr>
          <w:rFonts w:ascii="Calibri" w:hAnsi="Calibri"/>
          <w:i/>
          <w:iCs/>
        </w:rPr>
      </w:pPr>
      <w:r w:rsidRPr="00BE7909">
        <w:rPr>
          <w:rFonts w:ascii="Calibri" w:hAnsi="Calibri"/>
          <w:i/>
          <w:iCs/>
        </w:rPr>
        <w:t>С именем Аллаха Милостивого, Милосердного</w:t>
      </w:r>
    </w:p>
    <w:p w:rsidR="00F848D3" w:rsidRPr="00F848D3" w:rsidRDefault="00F848D3" w:rsidP="00F848D3">
      <w:pPr>
        <w:jc w:val="center"/>
      </w:pPr>
      <w:r w:rsidRPr="00F848D3">
        <w:br/>
      </w:r>
    </w:p>
    <w:p w:rsidR="00F848D3" w:rsidRPr="00F848D3" w:rsidRDefault="00F848D3" w:rsidP="00F848D3">
      <w:pPr>
        <w:jc w:val="center"/>
        <w:rPr>
          <w:color w:val="C00000"/>
          <w:sz w:val="56"/>
          <w:szCs w:val="56"/>
        </w:rPr>
      </w:pPr>
      <w:proofErr w:type="gramStart"/>
      <w:r w:rsidRPr="00F848D3">
        <w:rPr>
          <w:b/>
          <w:bCs/>
          <w:color w:val="C00000"/>
          <w:sz w:val="56"/>
          <w:szCs w:val="56"/>
        </w:rPr>
        <w:t>ТВОЙ</w:t>
      </w:r>
      <w:proofErr w:type="gramEnd"/>
      <w:r w:rsidRPr="00F848D3">
        <w:rPr>
          <w:b/>
          <w:bCs/>
          <w:color w:val="C00000"/>
          <w:sz w:val="56"/>
          <w:szCs w:val="56"/>
        </w:rPr>
        <w:t xml:space="preserve"> ХИДЖАБ, О МУСУЛЬМАНКА!</w:t>
      </w:r>
      <w:r w:rsidRPr="00F848D3">
        <w:br/>
      </w:r>
    </w:p>
    <w:p w:rsidR="00F848D3" w:rsidRPr="00F848D3" w:rsidRDefault="00F848D3" w:rsidP="00F848D3">
      <w:pPr>
        <w:jc w:val="center"/>
      </w:pPr>
      <w:r w:rsidRPr="00F848D3">
        <w:t xml:space="preserve">Автор: </w:t>
      </w:r>
      <w:bookmarkStart w:id="0" w:name="_GoBack"/>
      <w:r w:rsidRPr="00F848D3">
        <w:t>Шейх </w:t>
      </w:r>
      <w:r w:rsidRPr="00F848D3">
        <w:rPr>
          <w:b/>
          <w:bCs/>
        </w:rPr>
        <w:t>'</w:t>
      </w:r>
      <w:proofErr w:type="spellStart"/>
      <w:r w:rsidRPr="00F848D3">
        <w:rPr>
          <w:b/>
          <w:bCs/>
        </w:rPr>
        <w:t>Абдур-Разак</w:t>
      </w:r>
      <w:proofErr w:type="spellEnd"/>
      <w:r w:rsidRPr="00F848D3">
        <w:rPr>
          <w:b/>
          <w:bCs/>
        </w:rPr>
        <w:t xml:space="preserve"> ибн '</w:t>
      </w:r>
      <w:proofErr w:type="spellStart"/>
      <w:r w:rsidRPr="00F848D3">
        <w:rPr>
          <w:b/>
          <w:bCs/>
        </w:rPr>
        <w:t>Абдуль-Мухсин</w:t>
      </w:r>
      <w:proofErr w:type="spellEnd"/>
      <w:r w:rsidRPr="00F848D3">
        <w:rPr>
          <w:b/>
          <w:bCs/>
        </w:rPr>
        <w:t xml:space="preserve"> аль-</w:t>
      </w:r>
      <w:proofErr w:type="spellStart"/>
      <w:r w:rsidRPr="00F848D3">
        <w:rPr>
          <w:b/>
          <w:bCs/>
        </w:rPr>
        <w:t>Бадр</w:t>
      </w:r>
      <w:bookmarkEnd w:id="0"/>
      <w:proofErr w:type="spellEnd"/>
      <w:r w:rsidRPr="00F848D3">
        <w:t>, да хранит его Аллах.</w:t>
      </w:r>
    </w:p>
    <w:p w:rsidR="00F848D3" w:rsidRPr="00F848D3" w:rsidRDefault="00F848D3" w:rsidP="00F848D3">
      <w:pPr>
        <w:jc w:val="center"/>
        <w:rPr>
          <w:i/>
        </w:rPr>
      </w:pPr>
      <w:r w:rsidRPr="00F848D3">
        <w:rPr>
          <w:i/>
        </w:rPr>
        <w:t xml:space="preserve">Перевод: Абу </w:t>
      </w:r>
      <w:proofErr w:type="spellStart"/>
      <w:r w:rsidRPr="00F848D3">
        <w:rPr>
          <w:i/>
        </w:rPr>
        <w:t>Самира</w:t>
      </w:r>
      <w:proofErr w:type="spellEnd"/>
      <w:r w:rsidRPr="00F848D3">
        <w:rPr>
          <w:i/>
        </w:rPr>
        <w:t xml:space="preserve"> </w:t>
      </w:r>
      <w:proofErr w:type="spellStart"/>
      <w:r w:rsidRPr="00F848D3">
        <w:rPr>
          <w:i/>
        </w:rPr>
        <w:t>аш-Шаркаси</w:t>
      </w:r>
      <w:proofErr w:type="spellEnd"/>
    </w:p>
    <w:p w:rsidR="00F848D3" w:rsidRPr="00F848D3" w:rsidRDefault="00F848D3" w:rsidP="00F848D3">
      <w:r w:rsidRPr="00F848D3">
        <w:t>О сестра-мусульманка, да сделает Аллах благим твою жизнь через знание и веру, и сделает благим твое время через подчинение и чистосердечие (</w:t>
      </w:r>
      <w:proofErr w:type="spellStart"/>
      <w:r w:rsidRPr="00F848D3">
        <w:t>ихсан</w:t>
      </w:r>
      <w:proofErr w:type="spellEnd"/>
      <w:r w:rsidRPr="00F848D3">
        <w:t xml:space="preserve">), сделает благим твое тело </w:t>
      </w:r>
      <w:proofErr w:type="gramStart"/>
      <w:r w:rsidRPr="00F848D3">
        <w:t>через</w:t>
      </w:r>
      <w:proofErr w:type="gramEnd"/>
      <w:r w:rsidRPr="00F848D3">
        <w:t xml:space="preserve"> прикрытие (своих прикрас) и стыдливость. Это наставление, которое я дарю тебе, надеясь на Аллаха, Свят Он и Велик, что оно принесет тебе пользу. Да увеличит Аллах в тебе прикрытие, стыдливость и благородство. </w:t>
      </w:r>
      <w:proofErr w:type="gramStart"/>
      <w:r w:rsidRPr="00F848D3">
        <w:t xml:space="preserve">И это наставление касательно </w:t>
      </w:r>
      <w:proofErr w:type="spellStart"/>
      <w:r w:rsidRPr="00F848D3">
        <w:t>хиджаба</w:t>
      </w:r>
      <w:proofErr w:type="spellEnd"/>
      <w:r w:rsidRPr="00F848D3">
        <w:t xml:space="preserve">, и перед разговором о самом </w:t>
      </w:r>
      <w:proofErr w:type="spellStart"/>
      <w:r w:rsidRPr="00F848D3">
        <w:t>хиджабе</w:t>
      </w:r>
      <w:proofErr w:type="spellEnd"/>
      <w:r w:rsidRPr="00F848D3">
        <w:t>, о его плодах и следах, необходимо упомянуть в предисловии одну важную вещь, а это то – чтобы мы ощутили, о уважаемая, ту милость от Аллаха, Свят Он и Велик, которую Он оказал нам посредством этой великой религии, и Его огромный дар по отношению к нам посредством Прямого Пути к Нему</w:t>
      </w:r>
      <w:proofErr w:type="gramEnd"/>
      <w:r w:rsidRPr="00F848D3">
        <w:t>. И это та религия, которой Он доволен для</w:t>
      </w:r>
      <w:proofErr w:type="gramStart"/>
      <w:r w:rsidRPr="00F848D3">
        <w:t xml:space="preserve"> С</w:t>
      </w:r>
      <w:proofErr w:type="gramEnd"/>
      <w:r w:rsidRPr="00F848D3">
        <w:t>воих рабов, и которую Он усовершенствовал для них, и не принимает Он никакую другую религию, помимо нее. </w:t>
      </w:r>
      <w:r w:rsidRPr="00F848D3">
        <w:br/>
        <w:t>Сказал Всевышний: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إِنَّ الدِّينَ عِنْدَ اللَّهِ الْإِسْلَامُ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«Воистину, религией у Аллаха является ислам» (3:19)</w:t>
      </w:r>
    </w:p>
    <w:p w:rsidR="00F848D3" w:rsidRPr="00F848D3" w:rsidRDefault="00F848D3" w:rsidP="00F848D3">
      <w:r w:rsidRPr="00F848D3">
        <w:br/>
        <w:t>Так же сказал Всевышний: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وَمَنْ يَبْتَغِ غَيْرَ الْإِسْلَامِ دِينًا فَلَنْ يُقْبَلَ مِنْهُ وَهُوَ فِي الْآخِرَةِ مِنَ الْخَاسِرِينَ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«От того, кто ищет иную религию помимо ислама, это никогда не будет принято, и в Последней жизни он окажется среди потерпевших урон</w:t>
      </w:r>
      <w:proofErr w:type="gramStart"/>
      <w:r w:rsidRPr="00F848D3">
        <w:rPr>
          <w:b/>
          <w:bCs/>
        </w:rPr>
        <w:t>.» (</w:t>
      </w:r>
      <w:proofErr w:type="gramEnd"/>
      <w:r w:rsidRPr="00F848D3">
        <w:rPr>
          <w:b/>
          <w:bCs/>
        </w:rPr>
        <w:t>3:85)</w:t>
      </w:r>
    </w:p>
    <w:p w:rsidR="00F848D3" w:rsidRPr="00F848D3" w:rsidRDefault="00F848D3" w:rsidP="00F848D3">
      <w:r w:rsidRPr="00F848D3">
        <w:br/>
        <w:t>Так же сказал Всевышний: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الْيَوْمَ أَكْمَلْتُ لَكُمْ دِينَكُمْ وَأَتْمَمْتُ عَلَيْكُمْ نِعْمَتِي وَرَضِيتُ لَكُمُ الْإِسْلَامَ دِينًا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«Сегодня Я ради вас усовершенствовал вашу религию, довел до конца Мою милость к вам и одобрил для вас в качестве религии ислам</w:t>
      </w:r>
      <w:proofErr w:type="gramStart"/>
      <w:r w:rsidRPr="00F848D3">
        <w:rPr>
          <w:b/>
          <w:bCs/>
        </w:rPr>
        <w:t>.» (</w:t>
      </w:r>
      <w:proofErr w:type="gramEnd"/>
      <w:r w:rsidRPr="00F848D3">
        <w:rPr>
          <w:b/>
          <w:bCs/>
        </w:rPr>
        <w:t>5:3)</w:t>
      </w:r>
    </w:p>
    <w:p w:rsidR="00F848D3" w:rsidRPr="00F848D3" w:rsidRDefault="00F848D3" w:rsidP="00F848D3">
      <w:r w:rsidRPr="00F848D3">
        <w:br/>
        <w:t xml:space="preserve">Да, поистине эта религия, посредством которой Аллах исправил убеждения и нравы, через нее исправляется </w:t>
      </w:r>
      <w:proofErr w:type="gramStart"/>
      <w:r w:rsidRPr="00F848D3">
        <w:t>жизнь</w:t>
      </w:r>
      <w:proofErr w:type="gramEnd"/>
      <w:r w:rsidRPr="00F848D3">
        <w:t xml:space="preserve"> как Мирская, так и Вечная. И посредством нее украшается человек, как внешне, так и внутренне. И спасся им каждый от когтей заблуждения, пропастей низости, отклонений и заблуждений, кто взял его в убеждения и держался за него. Поистине, это великая </w:t>
      </w:r>
      <w:r w:rsidRPr="00F848D3">
        <w:lastRenderedPageBreak/>
        <w:t xml:space="preserve">религия, благословенная религия, религия, плодами которой являются только блага и </w:t>
      </w:r>
      <w:proofErr w:type="spellStart"/>
      <w:r w:rsidRPr="00F848D3">
        <w:t>баракат</w:t>
      </w:r>
      <w:proofErr w:type="spellEnd"/>
      <w:r w:rsidRPr="00F848D3">
        <w:t>. И эти благие плоды возвращаются в Мирской и Вечной жизни к тому, кто будет держаться за нее.</w:t>
      </w:r>
      <w:r w:rsidRPr="00F848D3">
        <w:br/>
      </w:r>
      <w:r w:rsidRPr="00F848D3">
        <w:br/>
        <w:t xml:space="preserve">И необходимо тут </w:t>
      </w:r>
      <w:proofErr w:type="gramStart"/>
      <w:r w:rsidRPr="00F848D3">
        <w:t>упомянуть</w:t>
      </w:r>
      <w:proofErr w:type="gramEnd"/>
      <w:r w:rsidRPr="00F848D3">
        <w:t xml:space="preserve"> в общем некоторые правила, заставляющие задуматься об обязательности придерживаться руководств религии, его великих призывов, дабы принимать их со спокойной душой и довольствием. И, быть может, я укажу тебе на самые важные и великие правила, надеясь на Аллаха, Свят Он и Велик, что они все принесут тебе пользу:</w:t>
      </w:r>
      <w:r w:rsidRPr="00F848D3">
        <w:br/>
      </w:r>
      <w:r w:rsidRPr="00F848D3">
        <w:br/>
      </w:r>
      <w:r w:rsidRPr="00F848D3">
        <w:rPr>
          <w:b/>
          <w:bCs/>
        </w:rPr>
        <w:t>Во-первых,</w:t>
      </w:r>
      <w:r w:rsidRPr="00F848D3">
        <w:t> ты обязана знать и быть убежденной, что </w:t>
      </w:r>
      <w:r w:rsidRPr="00F848D3">
        <w:rPr>
          <w:i/>
          <w:iCs/>
          <w:u w:val="single"/>
        </w:rPr>
        <w:t>самые лучшие, самые правильные и самые совершенные установлени</w:t>
      </w:r>
      <w:proofErr w:type="gramStart"/>
      <w:r w:rsidRPr="00F848D3">
        <w:rPr>
          <w:i/>
          <w:iCs/>
          <w:u w:val="single"/>
        </w:rPr>
        <w:t>я-</w:t>
      </w:r>
      <w:proofErr w:type="gramEnd"/>
      <w:r w:rsidRPr="00F848D3">
        <w:rPr>
          <w:i/>
          <w:iCs/>
          <w:u w:val="single"/>
        </w:rPr>
        <w:t xml:space="preserve"> это установления Господа всех миров</w:t>
      </w:r>
      <w:r w:rsidRPr="00F848D3">
        <w:t>, Создателя всех творений, Благословен Он и Превышен: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وَمَنْ أَحْسَنُ مِنَ اللَّهِ حُكْمًا لِقَوْمٍ يُوقِنُونَ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"Чьи решения могут быть лучше решений Аллаха для людей убежденных?" (5:50)</w:t>
      </w:r>
    </w:p>
    <w:p w:rsidR="00F848D3" w:rsidRPr="00F848D3" w:rsidRDefault="00F848D3" w:rsidP="00F848D3">
      <w:pPr>
        <w:jc w:val="right"/>
        <w:rPr>
          <w:rFonts w:ascii="Times New Roman" w:hAnsi="Times New Roman" w:cs="Times New Roman"/>
        </w:rPr>
      </w:pPr>
      <w:proofErr w:type="spellStart"/>
      <w:r w:rsidRPr="00F848D3">
        <w:rPr>
          <w:rFonts w:ascii="Times New Roman" w:hAnsi="Times New Roman" w:cs="Times New Roman"/>
        </w:rPr>
        <w:t>أَلَيْسَ</w:t>
      </w:r>
      <w:proofErr w:type="spellEnd"/>
      <w:r w:rsidRPr="00F848D3">
        <w:rPr>
          <w:rFonts w:ascii="Times New Roman" w:hAnsi="Times New Roman" w:cs="Times New Roman"/>
        </w:rPr>
        <w:t xml:space="preserve"> </w:t>
      </w:r>
      <w:proofErr w:type="spellStart"/>
      <w:r w:rsidRPr="00F848D3">
        <w:rPr>
          <w:rFonts w:ascii="Times New Roman" w:hAnsi="Times New Roman" w:cs="Times New Roman"/>
        </w:rPr>
        <w:t>اللَّهُ</w:t>
      </w:r>
      <w:proofErr w:type="spellEnd"/>
      <w:r w:rsidRPr="00F848D3">
        <w:rPr>
          <w:rFonts w:ascii="Times New Roman" w:hAnsi="Times New Roman" w:cs="Times New Roman"/>
        </w:rPr>
        <w:t xml:space="preserve"> </w:t>
      </w:r>
      <w:proofErr w:type="spellStart"/>
      <w:r w:rsidRPr="00F848D3">
        <w:rPr>
          <w:rFonts w:ascii="Times New Roman" w:hAnsi="Times New Roman" w:cs="Times New Roman"/>
        </w:rPr>
        <w:t>بِأَحْكَمِ</w:t>
      </w:r>
      <w:proofErr w:type="spellEnd"/>
      <w:r w:rsidRPr="00F848D3">
        <w:rPr>
          <w:rFonts w:ascii="Times New Roman" w:hAnsi="Times New Roman" w:cs="Times New Roman"/>
        </w:rPr>
        <w:t xml:space="preserve"> </w:t>
      </w:r>
      <w:proofErr w:type="spellStart"/>
      <w:r w:rsidRPr="00F848D3">
        <w:rPr>
          <w:rFonts w:ascii="Times New Roman" w:hAnsi="Times New Roman" w:cs="Times New Roman"/>
        </w:rPr>
        <w:t>الْحَاكِمِينَ</w:t>
      </w:r>
      <w:proofErr w:type="spellEnd"/>
    </w:p>
    <w:p w:rsidR="00F848D3" w:rsidRPr="00F848D3" w:rsidRDefault="00F848D3" w:rsidP="00F848D3">
      <w:r w:rsidRPr="00F848D3">
        <w:rPr>
          <w:b/>
          <w:bCs/>
        </w:rPr>
        <w:t>"Разве Аллах не является Наимудрейшим Судьей? " (95:8)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وَهُوَ خَيْرُ الْحَاكِمِينَ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"Он — Наилучший из судей" (7:87)</w:t>
      </w:r>
    </w:p>
    <w:p w:rsidR="00F848D3" w:rsidRPr="00F848D3" w:rsidRDefault="00F848D3" w:rsidP="00F848D3">
      <w:r w:rsidRPr="00F848D3">
        <w:br/>
      </w:r>
      <w:proofErr w:type="gramStart"/>
      <w:r w:rsidRPr="00F848D3">
        <w:t>И когда мусульманин убежден в этом, то он не колеблется в принятии любого установления, которое достигло его или дошло до него из установлений Аллаха и Его Приказов, Свят Он и Велик.</w:t>
      </w:r>
      <w:proofErr w:type="gramEnd"/>
      <w:r w:rsidRPr="00F848D3">
        <w:br/>
      </w:r>
      <w:r w:rsidRPr="00F848D3">
        <w:br/>
      </w:r>
      <w:r w:rsidRPr="00F848D3">
        <w:rPr>
          <w:b/>
          <w:bCs/>
        </w:rPr>
        <w:t>Во-вторых</w:t>
      </w:r>
      <w:r w:rsidRPr="00F848D3">
        <w:t xml:space="preserve">, ты должна, </w:t>
      </w:r>
      <w:proofErr w:type="gramStart"/>
      <w:r w:rsidRPr="00F848D3">
        <w:t>о</w:t>
      </w:r>
      <w:proofErr w:type="gramEnd"/>
      <w:r w:rsidRPr="00F848D3">
        <w:t xml:space="preserve"> </w:t>
      </w:r>
      <w:proofErr w:type="gramStart"/>
      <w:r w:rsidRPr="00F848D3">
        <w:t>уважаемая</w:t>
      </w:r>
      <w:proofErr w:type="gramEnd"/>
      <w:r w:rsidRPr="00F848D3">
        <w:t xml:space="preserve"> сестра, понимать, что </w:t>
      </w:r>
      <w:r w:rsidRPr="00F848D3">
        <w:rPr>
          <w:i/>
          <w:iCs/>
          <w:u w:val="single"/>
        </w:rPr>
        <w:t>твое счастье и твое достоинство непосредственно и тесно связано с этой религией через подчинение Господу Миров и обязательное выполнение Его установлений и шариата.</w:t>
      </w:r>
      <w:r w:rsidRPr="00F848D3">
        <w:t> И твоя доля и удел в счастье соответствует твоей доле и уделу в подчинении и выполнении обязательств (религии). </w:t>
      </w:r>
      <w:r w:rsidRPr="00F848D3">
        <w:br/>
        <w:t>Сказал Всевышний: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إِنْ تَجْتَنِبُوا كَبَائِرَ مَا تُنْهَوْنَ عَنْهُ نُكَفِّرْ عَنْكُمْ سَيِّئَاتِكُمْ وَنُدْخِلْكُمْ مُدْخَلًا كَرِيمًا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"Если вы будете избегать больших грехов из того, что вам запрещено, то Мы простим ваши злодеяния и введем вас в почтенный вход</w:t>
      </w:r>
      <w:proofErr w:type="gramStart"/>
      <w:r w:rsidRPr="00F848D3">
        <w:rPr>
          <w:b/>
          <w:bCs/>
        </w:rPr>
        <w:t>." (</w:t>
      </w:r>
      <w:proofErr w:type="gramEnd"/>
      <w:r w:rsidRPr="00F848D3">
        <w:rPr>
          <w:b/>
          <w:bCs/>
        </w:rPr>
        <w:t>4:31)</w:t>
      </w:r>
    </w:p>
    <w:p w:rsidR="00F848D3" w:rsidRPr="00F848D3" w:rsidRDefault="00F848D3" w:rsidP="00F848D3">
      <w:r w:rsidRPr="00F848D3">
        <w:br/>
        <w:t>Так же сказал Всевышний Аллах: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قَدْ أَفْلَحَ مَنْ زَكَّاهَا</w:t>
      </w:r>
      <w:r w:rsidRPr="00F848D3">
        <w:rPr>
          <w:b/>
          <w:bCs/>
          <w:rtl/>
        </w:rPr>
        <w:br/>
        <w:t>وَقَدْ خَابَ مَنْ دَسَّاهَا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"Преуспел тот, кто очистил е</w:t>
      </w:r>
      <w:proofErr w:type="gramStart"/>
      <w:r w:rsidRPr="00F848D3">
        <w:rPr>
          <w:b/>
          <w:bCs/>
        </w:rPr>
        <w:t>е(</w:t>
      </w:r>
      <w:proofErr w:type="gramEnd"/>
      <w:r w:rsidRPr="00F848D3">
        <w:rPr>
          <w:b/>
          <w:bCs/>
        </w:rPr>
        <w:t>т.е. душу)и понес урон тот, кто скрыл ее (опорочил, облек в несправедливость)." (91:9-10)</w:t>
      </w:r>
    </w:p>
    <w:p w:rsidR="00F848D3" w:rsidRPr="00F848D3" w:rsidRDefault="00F848D3" w:rsidP="00F848D3">
      <w:r w:rsidRPr="00F848D3">
        <w:t xml:space="preserve">И </w:t>
      </w:r>
      <w:proofErr w:type="spellStart"/>
      <w:r w:rsidRPr="00F848D3">
        <w:t>аятов</w:t>
      </w:r>
      <w:proofErr w:type="spellEnd"/>
      <w:r w:rsidRPr="00F848D3">
        <w:t xml:space="preserve"> с таким смыслом много.</w:t>
      </w:r>
      <w:r w:rsidRPr="00F848D3">
        <w:br/>
      </w:r>
      <w:r w:rsidRPr="00F848D3">
        <w:br/>
      </w:r>
      <w:r w:rsidRPr="00F848D3">
        <w:rPr>
          <w:b/>
          <w:bCs/>
        </w:rPr>
        <w:t>В-третьих,</w:t>
      </w:r>
      <w:r w:rsidRPr="00F848D3">
        <w:t> ты должна обратить внимание на то, да поможет тебе Аллах, что</w:t>
      </w:r>
      <w:r w:rsidRPr="00F848D3">
        <w:rPr>
          <w:i/>
          <w:iCs/>
          <w:u w:val="single"/>
        </w:rPr>
        <w:t> в жизни мусульманки есть много врагов, которые работают для того, чтобы погубить ее достоинство </w:t>
      </w:r>
      <w:r w:rsidRPr="00F848D3">
        <w:t xml:space="preserve">и расшатать </w:t>
      </w:r>
      <w:r w:rsidRPr="00F848D3">
        <w:lastRenderedPageBreak/>
        <w:t>те пути, которые ведут ее к величию, к успеху, к счастью, дабы погрязла она в пучине низости и порчи. И на этом пути они делают все, что могут. И первыми среди этих врагов трудится шайтан, враг Аллаха</w:t>
      </w:r>
      <w:proofErr w:type="gramStart"/>
      <w:r w:rsidRPr="00F848D3">
        <w:t xml:space="preserve"> ,</w:t>
      </w:r>
      <w:proofErr w:type="gramEnd"/>
      <w:r w:rsidRPr="00F848D3">
        <w:t xml:space="preserve"> враг религии и враг Его рабов из числа верующих. </w:t>
      </w:r>
      <w:r w:rsidRPr="00F848D3">
        <w:br/>
      </w:r>
      <w:r w:rsidRPr="00F848D3">
        <w:br/>
        <w:t>Сказал Всевышний: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إِنَّ الشَّيْطَانَ لَكُمْ عَدُوٌّ فَاتَّخِذُوهُ عَدُوًّا ۚ إِنَّمَا يَدْعُو حِزْبَهُ لِيَكُونُوا مِنْ أَصْحَابِ السَّعِيرِ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«Воистину, дьявол является вашим врагом, так относитесь же к нему как к врагу. Он зовет свою партию к тому, чтобы они стали обитателями Пламени</w:t>
      </w:r>
      <w:proofErr w:type="gramStart"/>
      <w:r w:rsidRPr="00F848D3">
        <w:rPr>
          <w:b/>
          <w:bCs/>
        </w:rPr>
        <w:t>.» (</w:t>
      </w:r>
      <w:proofErr w:type="gramEnd"/>
      <w:r w:rsidRPr="00F848D3">
        <w:rPr>
          <w:b/>
          <w:bCs/>
        </w:rPr>
        <w:t>35:6)</w:t>
      </w:r>
    </w:p>
    <w:p w:rsidR="00F848D3" w:rsidRPr="00F848D3" w:rsidRDefault="00F848D3" w:rsidP="00F848D3">
      <w:r w:rsidRPr="00F848D3">
        <w:br/>
      </w:r>
      <w:r w:rsidRPr="00F848D3">
        <w:br/>
        <w:t>И является обязательным предостерегаться всеми способами от этих врагов, целью и желанием которых является развращение женщины мусульманки, как со стороны ее нравственности (</w:t>
      </w:r>
      <w:proofErr w:type="spellStart"/>
      <w:r w:rsidRPr="00F848D3">
        <w:t>ахляк</w:t>
      </w:r>
      <w:proofErr w:type="spellEnd"/>
      <w:r w:rsidRPr="00F848D3">
        <w:t>), так и со стороны ее религиозного воспитания (</w:t>
      </w:r>
      <w:proofErr w:type="spellStart"/>
      <w:r w:rsidRPr="00F848D3">
        <w:t>адаба</w:t>
      </w:r>
      <w:proofErr w:type="spellEnd"/>
      <w:r w:rsidRPr="00F848D3">
        <w:t xml:space="preserve">) и причин ее величия и </w:t>
      </w:r>
      <w:proofErr w:type="gramStart"/>
      <w:r w:rsidRPr="00F848D3">
        <w:t>преуспеяния</w:t>
      </w:r>
      <w:proofErr w:type="gramEnd"/>
      <w:r w:rsidRPr="00F848D3">
        <w:t xml:space="preserve"> как в Мирской жизни, так и в Вечной. </w:t>
      </w:r>
      <w:r w:rsidRPr="00F848D3">
        <w:br/>
      </w:r>
      <w:r w:rsidRPr="00F848D3">
        <w:br/>
      </w:r>
      <w:r w:rsidRPr="00F848D3">
        <w:rPr>
          <w:b/>
          <w:bCs/>
        </w:rPr>
        <w:t>В-четвертых</w:t>
      </w:r>
      <w:r w:rsidRPr="00F848D3">
        <w:t>, ты должна непоколебимо уверовать в то, что </w:t>
      </w:r>
      <w:r w:rsidRPr="00F848D3">
        <w:rPr>
          <w:i/>
          <w:iCs/>
          <w:u w:val="single"/>
        </w:rPr>
        <w:t xml:space="preserve">помощь (облегчение), успех, прямой путь, воплощение блага, </w:t>
      </w:r>
      <w:proofErr w:type="spellStart"/>
      <w:r w:rsidRPr="00F848D3">
        <w:rPr>
          <w:i/>
          <w:iCs/>
          <w:u w:val="single"/>
        </w:rPr>
        <w:t>бараката</w:t>
      </w:r>
      <w:proofErr w:type="spellEnd"/>
      <w:r w:rsidRPr="00F848D3">
        <w:rPr>
          <w:i/>
          <w:iCs/>
          <w:u w:val="single"/>
        </w:rPr>
        <w:t xml:space="preserve"> и благородства – в Руках Аллаха</w:t>
      </w:r>
      <w:r w:rsidRPr="00F848D3">
        <w:t>. Он – Тот, в</w:t>
      </w:r>
      <w:proofErr w:type="gramStart"/>
      <w:r w:rsidRPr="00F848D3">
        <w:t xml:space="preserve"> Ч</w:t>
      </w:r>
      <w:proofErr w:type="gramEnd"/>
      <w:r w:rsidRPr="00F848D3">
        <w:t>ьих Руках выполнение всех дел и управление всеми небесами и землей. И тот, кому Он дал величие, то он приобрел величие. Того, кого Он унизил, Благословен Он и Превышен, то он презренный. </w:t>
      </w:r>
      <w:r w:rsidRPr="00F848D3">
        <w:br/>
      </w:r>
      <w:r w:rsidRPr="00F848D3">
        <w:br/>
        <w:t>Сказал Аллах Всевышний: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وَمَنْ يُهِنِ اللَّهُ فَمَا لَهُ مِنْ مُكْرِمٍ ۚ إِنَّ اللَّهَ يَفْعَلُ مَا يَشَاءُ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«Никто не окажет почтения тому, кого унизит Аллах. Воистину, Аллах поступает так, как пожелает</w:t>
      </w:r>
      <w:proofErr w:type="gramStart"/>
      <w:r w:rsidRPr="00F848D3">
        <w:rPr>
          <w:b/>
          <w:bCs/>
        </w:rPr>
        <w:t>.» (</w:t>
      </w:r>
      <w:proofErr w:type="gramEnd"/>
      <w:r w:rsidRPr="00F848D3">
        <w:rPr>
          <w:b/>
          <w:bCs/>
        </w:rPr>
        <w:t>22:18)</w:t>
      </w:r>
    </w:p>
    <w:p w:rsidR="00F848D3" w:rsidRPr="00F848D3" w:rsidRDefault="00F848D3" w:rsidP="00F848D3">
      <w:r w:rsidRPr="00F848D3">
        <w:br/>
      </w:r>
      <w:r w:rsidRPr="00F848D3">
        <w:br/>
        <w:t xml:space="preserve">И поэтому ты должна укрепить свою связь с Аллахом, прибегая постоянно к Аллаху, прося Его о прямом пути, облегчения, и укрепления в религии. И из великих </w:t>
      </w:r>
      <w:proofErr w:type="spellStart"/>
      <w:r w:rsidRPr="00F848D3">
        <w:t>дуа</w:t>
      </w:r>
      <w:proofErr w:type="spellEnd"/>
      <w:r w:rsidRPr="00F848D3">
        <w:t>:</w:t>
      </w:r>
    </w:p>
    <w:p w:rsidR="00F848D3" w:rsidRPr="00F848D3" w:rsidRDefault="00F848D3" w:rsidP="00F848D3">
      <w:proofErr w:type="gramStart"/>
      <w:r w:rsidRPr="00F848D3">
        <w:rPr>
          <w:i/>
          <w:iCs/>
        </w:rPr>
        <w:t>«О Аллах, приведи в порядок мою религию, которая служит мне защитой (во всех) моих делах, и приведи для меня в порядок мир этот, в котором я живу, и приведи для меня в порядок мир вечный, куда я вернусь, и сделай так, чтобы жизнь (только) добавляла мне всякого блага, и сделай для меня смерть отдохновением от всякого зла!»</w:t>
      </w:r>
      <w:proofErr w:type="gramEnd"/>
    </w:p>
    <w:p w:rsidR="00F848D3" w:rsidRPr="00F848D3" w:rsidRDefault="00F848D3" w:rsidP="00F848D3">
      <w:r w:rsidRPr="00F848D3">
        <w:t>Передал</w:t>
      </w:r>
      <w:proofErr w:type="gramStart"/>
      <w:r w:rsidRPr="00F848D3">
        <w:t xml:space="preserve"> М</w:t>
      </w:r>
      <w:proofErr w:type="gramEnd"/>
      <w:r w:rsidRPr="00F848D3">
        <w:t>услим 2720. </w:t>
      </w:r>
      <w:r w:rsidRPr="00F848D3">
        <w:br/>
      </w:r>
      <w:r w:rsidRPr="00F848D3">
        <w:br/>
      </w:r>
      <w:r w:rsidRPr="00F848D3">
        <w:rPr>
          <w:b/>
          <w:bCs/>
        </w:rPr>
        <w:t>В-пятых,</w:t>
      </w:r>
      <w:r w:rsidRPr="00F848D3">
        <w:t> </w:t>
      </w:r>
      <w:proofErr w:type="gramStart"/>
      <w:r w:rsidRPr="00F848D3">
        <w:t>о</w:t>
      </w:r>
      <w:proofErr w:type="gramEnd"/>
      <w:r w:rsidRPr="00F848D3">
        <w:t xml:space="preserve"> </w:t>
      </w:r>
      <w:proofErr w:type="gramStart"/>
      <w:r w:rsidRPr="00F848D3">
        <w:t>преуспевшая</w:t>
      </w:r>
      <w:proofErr w:type="gramEnd"/>
      <w:r w:rsidRPr="00F848D3">
        <w:t>, это чтобы </w:t>
      </w:r>
      <w:r w:rsidRPr="00F848D3">
        <w:rPr>
          <w:i/>
          <w:iCs/>
          <w:u w:val="single"/>
        </w:rPr>
        <w:t>твоя забота в достижении благородства (почета) заключалась в приобретении его только перед Аллахом,</w:t>
      </w:r>
      <w:r w:rsidRPr="00F848D3">
        <w:t> дабы ты преуспела в счастье через довольство Аллаха Всевышнего. Это и есть настоящее благородство (почтение).</w:t>
      </w:r>
      <w:r w:rsidRPr="00F848D3">
        <w:br/>
      </w:r>
      <w:r w:rsidRPr="00F848D3">
        <w:br/>
        <w:t>Сказал Всевышний Аллах: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إِنَّ أَكْرَمَكُمْ عِنْدَ اللَّهِ أَتْقَاكُمْ ۚ إِنَّ اللَّهَ عَلِيمٌ خَبِيرٌ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«и самый почитаемый перед Аллахом среди вас — наиболее богобоязненный</w:t>
      </w:r>
      <w:proofErr w:type="gramStart"/>
      <w:r w:rsidRPr="00F848D3">
        <w:rPr>
          <w:b/>
          <w:bCs/>
        </w:rPr>
        <w:t>.» (</w:t>
      </w:r>
      <w:proofErr w:type="gramEnd"/>
      <w:r w:rsidRPr="00F848D3">
        <w:rPr>
          <w:b/>
          <w:bCs/>
        </w:rPr>
        <w:t>49:13)</w:t>
      </w:r>
    </w:p>
    <w:p w:rsidR="00F848D3" w:rsidRPr="00F848D3" w:rsidRDefault="00F848D3" w:rsidP="00F848D3">
      <w:r w:rsidRPr="00F848D3">
        <w:lastRenderedPageBreak/>
        <w:t>И передается в «</w:t>
      </w:r>
      <w:proofErr w:type="spellStart"/>
      <w:r w:rsidRPr="00F848D3">
        <w:t>Сахих</w:t>
      </w:r>
      <w:proofErr w:type="spellEnd"/>
      <w:r w:rsidRPr="00F848D3">
        <w:t xml:space="preserve"> аль-</w:t>
      </w:r>
      <w:proofErr w:type="spellStart"/>
      <w:r w:rsidRPr="00F848D3">
        <w:t>Бухари</w:t>
      </w:r>
      <w:proofErr w:type="spellEnd"/>
      <w:r w:rsidRPr="00F848D3">
        <w:t xml:space="preserve">» </w:t>
      </w:r>
      <w:proofErr w:type="gramStart"/>
      <w:r w:rsidRPr="00F848D3">
        <w:t>от</w:t>
      </w:r>
      <w:proofErr w:type="gramEnd"/>
      <w:r w:rsidRPr="00F848D3">
        <w:t xml:space="preserve"> Абу </w:t>
      </w:r>
      <w:proofErr w:type="spellStart"/>
      <w:r w:rsidRPr="00F848D3">
        <w:t>Хурайра</w:t>
      </w:r>
      <w:proofErr w:type="spellEnd"/>
      <w:r w:rsidRPr="00F848D3">
        <w:t>, да будет доволен им Аллах, что он сказал: «Спросили Пророка </w:t>
      </w:r>
      <w:r w:rsidRPr="00F848D3">
        <w:rPr>
          <w:rFonts w:ascii="Arial" w:hAnsi="Arial" w:cs="Arial"/>
        </w:rPr>
        <w:t>ﷺ</w:t>
      </w:r>
      <w:proofErr w:type="gramStart"/>
      <w:r w:rsidRPr="00F848D3">
        <w:t> :</w:t>
      </w:r>
      <w:proofErr w:type="gramEnd"/>
      <w:r w:rsidRPr="00F848D3">
        <w:t> </w:t>
      </w:r>
      <w:r w:rsidRPr="00F848D3">
        <w:rPr>
          <w:i/>
          <w:iCs/>
        </w:rPr>
        <w:t>«Кто самый почтенный из людей?»</w:t>
      </w:r>
      <w:r w:rsidRPr="00F848D3">
        <w:t> На что он </w:t>
      </w:r>
      <w:r w:rsidRPr="00F848D3">
        <w:rPr>
          <w:rFonts w:ascii="Arial" w:hAnsi="Arial" w:cs="Arial"/>
        </w:rPr>
        <w:t>ﷺ</w:t>
      </w:r>
      <w:r w:rsidRPr="00F848D3">
        <w:t> сказал:</w:t>
      </w:r>
    </w:p>
    <w:p w:rsidR="00F848D3" w:rsidRPr="00F848D3" w:rsidRDefault="00F848D3" w:rsidP="00F848D3">
      <w:r w:rsidRPr="00F848D3">
        <w:rPr>
          <w:b/>
          <w:bCs/>
          <w:i/>
          <w:iCs/>
        </w:rPr>
        <w:t>«Самый почтенный из них – самый богобоязненный из них»</w:t>
      </w:r>
    </w:p>
    <w:p w:rsidR="00F848D3" w:rsidRPr="00F848D3" w:rsidRDefault="00F848D3" w:rsidP="00F848D3">
      <w:r w:rsidRPr="00F848D3">
        <w:t>И тот, кто ищет почтения помимо этого пути, то он подобен скачущему за миражом и идущему по пути разочарования, убытка и гибели. </w:t>
      </w:r>
      <w:r w:rsidRPr="00F848D3">
        <w:br/>
      </w:r>
      <w:r w:rsidRPr="00F848D3">
        <w:br/>
      </w:r>
      <w:proofErr w:type="gramStart"/>
      <w:r w:rsidRPr="00F848D3">
        <w:rPr>
          <w:b/>
          <w:bCs/>
        </w:rPr>
        <w:t>В-шестых,</w:t>
      </w:r>
      <w:r w:rsidRPr="00F848D3">
        <w:t> ты должна знать, о счастливая, что установления шариата, связанные с женщиной, такие же, как и все установления религии:</w:t>
      </w:r>
      <w:proofErr w:type="gramEnd"/>
      <w:r w:rsidRPr="00F848D3">
        <w:t> </w:t>
      </w:r>
      <w:r w:rsidRPr="00F848D3">
        <w:rPr>
          <w:i/>
          <w:iCs/>
          <w:u w:val="single"/>
        </w:rPr>
        <w:t>ЭТО САМЫЕ ЛУЧШИЕ ИЗ УСТАНОВЛЕНИЙ, И САМЫЕ СОВЕРШЕННЫЕ</w:t>
      </w:r>
      <w:r w:rsidRPr="00F848D3">
        <w:t>, в которых нет ни недостатка, ни изъяна, нет ни несправедливости, ни ошибок.</w:t>
      </w:r>
      <w:r w:rsidRPr="00F848D3">
        <w:rPr>
          <w:b/>
          <w:bCs/>
        </w:rPr>
        <w:t> И как же может быть иначе? Это установления Лучшего из Судей, ниспослание от Господа миров, Мудрого в управлении, Знающего о</w:t>
      </w:r>
      <w:proofErr w:type="gramStart"/>
      <w:r w:rsidRPr="00F848D3">
        <w:rPr>
          <w:b/>
          <w:bCs/>
        </w:rPr>
        <w:t xml:space="preserve"> С</w:t>
      </w:r>
      <w:proofErr w:type="gramEnd"/>
      <w:r w:rsidRPr="00F848D3">
        <w:rPr>
          <w:b/>
          <w:bCs/>
        </w:rPr>
        <w:t>воих рабах, Ведающий о том, что является их счастьем, спасением и благом в Мирской и Вечной жизни. </w:t>
      </w:r>
      <w:r w:rsidRPr="00F848D3">
        <w:br/>
      </w:r>
      <w:r w:rsidRPr="00F848D3">
        <w:br/>
        <w:t>И поэтому одним из самых несправедливых преступлений и страшных грехов и унижений - это сказать, что в установлениях Аллаха, связанных с женщиной или помимо нее, есть что-либо из несправедливости, попираний прав, вреда или ошибки. </w:t>
      </w:r>
      <w:r w:rsidRPr="00F848D3">
        <w:br/>
      </w:r>
      <w:r w:rsidRPr="00F848D3">
        <w:br/>
        <w:t>И тот, кто сказал что-либо из этого, то он не ценит Своего Господа должным образом, и не почитает Его, Свят Он и Велик, должным почитанием. </w:t>
      </w:r>
      <w:r w:rsidRPr="00F848D3">
        <w:br/>
      </w:r>
      <w:r w:rsidRPr="00F848D3">
        <w:br/>
        <w:t>И мы должны бояться Аллаха и возвеличивать установления Аллаха, Свят Он и Велик: </w:t>
      </w:r>
      <w:r w:rsidRPr="00F848D3">
        <w:br/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ذَٰلِكَ وَمَنْ يُعَظِّمْ شَعَائِرَ اللَّهِ فَإِنَّهَا مِنْ تَقْوَى الْقُلُوبِ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"Вот так! И если кто почитает обрядовые знамения Аллаха, то это исходит от богобоязненности в сердцах. " (22:32)</w:t>
      </w:r>
    </w:p>
    <w:p w:rsidR="00F848D3" w:rsidRPr="00F848D3" w:rsidRDefault="00F848D3" w:rsidP="00F848D3">
      <w:r w:rsidRPr="00F848D3">
        <w:br/>
        <w:t>И это некоторые из важных основ, великих правил и основополагающих источников, в которых мы нуждаемся постоянно, дабы помнили о них для смягчения наших сердец и нашего довольства в принятии ВСЕХ установлений Аллаха, Свят Он и Велик, с раскрытой грудью и спокойной душой.</w:t>
      </w:r>
      <w:r w:rsidRPr="00F848D3">
        <w:br/>
      </w:r>
      <w:r w:rsidRPr="00F848D3">
        <w:br/>
        <w:t xml:space="preserve">Принятие Его Установлений, Превышен Он, - это причина счастья и путь к </w:t>
      </w:r>
      <w:proofErr w:type="gramStart"/>
      <w:r w:rsidRPr="00F848D3">
        <w:t>спасению</w:t>
      </w:r>
      <w:proofErr w:type="gramEnd"/>
      <w:r w:rsidRPr="00F848D3">
        <w:t xml:space="preserve"> как Мирской, так и Вечной жизни.</w:t>
      </w:r>
      <w:r w:rsidRPr="00F848D3">
        <w:br/>
      </w:r>
      <w:r w:rsidRPr="00F848D3">
        <w:br/>
      </w:r>
      <w:proofErr w:type="gramStart"/>
      <w:r w:rsidRPr="00F848D3">
        <w:t xml:space="preserve">А затем, о счастливая, религия Ислам пришла с этими частными установлениями, касающимися женщин, относительно </w:t>
      </w:r>
      <w:proofErr w:type="spellStart"/>
      <w:r w:rsidRPr="00F848D3">
        <w:t>хиджаба</w:t>
      </w:r>
      <w:proofErr w:type="spellEnd"/>
      <w:r w:rsidRPr="00F848D3">
        <w:t>, скромности, пребывания в домах, предостережения от смешивания с противоположным полом и др. на что придет дальше указание, для защиты женщины, ее сохранности, охраны ее достоинства и положения, предостережения ее от зла и порчи, дабы нарядить ее в это «одеяние» чистоты и целомудрия.</w:t>
      </w:r>
      <w:proofErr w:type="gramEnd"/>
      <w:r w:rsidRPr="00F848D3">
        <w:t> </w:t>
      </w:r>
      <w:r w:rsidRPr="00F848D3">
        <w:br/>
        <w:t>Женщина на весах Ислама – это бесценная жемчужина и драгоценное сокровище, охраняемое от любой неприятности и оберегаемое от любого дурного. </w:t>
      </w:r>
      <w:r w:rsidRPr="00F848D3">
        <w:br/>
      </w:r>
    </w:p>
    <w:p w:rsidR="00F848D3" w:rsidRPr="00F848D3" w:rsidRDefault="00F848D3" w:rsidP="00F848D3">
      <w:r w:rsidRPr="00F848D3">
        <w:rPr>
          <w:b/>
          <w:bCs/>
        </w:rPr>
        <w:lastRenderedPageBreak/>
        <w:t>И как же высоки установления нашей религии! Как же они совершенны! И как же велика благодать «</w:t>
      </w:r>
      <w:proofErr w:type="spellStart"/>
      <w:r w:rsidRPr="00F848D3">
        <w:rPr>
          <w:b/>
          <w:bCs/>
        </w:rPr>
        <w:t>баракят</w:t>
      </w:r>
      <w:proofErr w:type="spellEnd"/>
      <w:r w:rsidRPr="00F848D3">
        <w:rPr>
          <w:b/>
          <w:bCs/>
        </w:rPr>
        <w:t>» от них! И как прекрасны вознаграждения за них тем, кому Аллах облегчил придерживаться их!</w:t>
      </w:r>
    </w:p>
    <w:p w:rsidR="00F848D3" w:rsidRPr="00F848D3" w:rsidRDefault="00F848D3" w:rsidP="00F848D3">
      <w:r w:rsidRPr="00F848D3">
        <w:br/>
        <w:t xml:space="preserve">А что же касается того, кто отвернулся от норм религии и ее мудрых руководств, думая, что они мешают прогрессу или приводят, прибегаем к Аллаху за защитой, к порче или вреду, </w:t>
      </w:r>
      <w:proofErr w:type="gramStart"/>
      <w:r w:rsidRPr="00F848D3">
        <w:t>или</w:t>
      </w:r>
      <w:proofErr w:type="gramEnd"/>
      <w:r w:rsidRPr="00F848D3">
        <w:t xml:space="preserve"> думая, что в них есть преступные (несправедливые установления) по отношению к женщине и т.п. из того, что говорят те или иные люди – то все это является одним из самых великих преступлений и из слов по отношению к Аллаху, к Его Словам, к Его Откровению, к Его Установлению без знаний. Из самых больших запретов и тяжелейших грехов – это слова об Аллахе, Свят Он и Велик, без знаний. </w:t>
      </w:r>
      <w:r w:rsidRPr="00F848D3">
        <w:br/>
        <w:t>Сказал Всевышний Аллах: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وَأَنْ تَقُولُوا عَلَى اللَّهِ مَا لَا تَعْلَمُونَ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«и наговаривать на Аллаха то, чего вы не знаете» (7:33)</w:t>
      </w:r>
    </w:p>
    <w:p w:rsidR="00F848D3" w:rsidRPr="00F848D3" w:rsidRDefault="00F848D3" w:rsidP="00F848D3">
      <w:r w:rsidRPr="00F848D3">
        <w:br/>
      </w:r>
      <w:r w:rsidRPr="00F848D3">
        <w:br/>
        <w:t xml:space="preserve">О достопочтенная уважаемая сестра, когда ты читаешь </w:t>
      </w:r>
      <w:proofErr w:type="spellStart"/>
      <w:r w:rsidRPr="00F848D3">
        <w:t>аят</w:t>
      </w:r>
      <w:proofErr w:type="spellEnd"/>
      <w:r w:rsidRPr="00F848D3">
        <w:t xml:space="preserve"> из Книги Аллаха или хадис от Посланника </w:t>
      </w:r>
      <w:r w:rsidRPr="00F848D3">
        <w:rPr>
          <w:rFonts w:ascii="Arial" w:hAnsi="Arial" w:cs="Arial"/>
        </w:rPr>
        <w:t>ﷺ</w:t>
      </w:r>
      <w:r w:rsidRPr="00F848D3">
        <w:t xml:space="preserve">, содержащие в себе указания, направленные в частности к женщинам, то слушай </w:t>
      </w:r>
      <w:proofErr w:type="spellStart"/>
      <w:r w:rsidRPr="00F848D3">
        <w:t>аят</w:t>
      </w:r>
      <w:proofErr w:type="spellEnd"/>
      <w:r w:rsidRPr="00F848D3">
        <w:t xml:space="preserve"> с размышлением, со спокойствием (в сердце), с принятием и довольством, т.к. Слова, которые ты слушаешь – это Слова </w:t>
      </w:r>
      <w:proofErr w:type="spellStart"/>
      <w:r w:rsidRPr="00F848D3">
        <w:t>Того,кто</w:t>
      </w:r>
      <w:proofErr w:type="spellEnd"/>
      <w:proofErr w:type="gramStart"/>
      <w:r w:rsidRPr="00F848D3">
        <w:t xml:space="preserve"> С</w:t>
      </w:r>
      <w:proofErr w:type="gramEnd"/>
      <w:r w:rsidRPr="00F848D3">
        <w:t>оздал тебя, Сотворил тебя, Дал тебе слух, зрение, органы чувств, силу и другие милости. Это Его Слова. И разница между Словами Всевышнего и словами Его творений такая же, как разница между Ним, Свят Он и Велик, и между Его творениями. И горе тебе, горе тебе, если у тебя в душе будет что-либо из неприязни, отвращения, подавленности из-за установлений Господа Миров. То же самое касается и достоверных хадисов, установленных от Посланника Аллаха </w:t>
      </w:r>
      <w:r w:rsidRPr="00F848D3">
        <w:rPr>
          <w:rFonts w:ascii="Arial" w:hAnsi="Arial" w:cs="Arial"/>
        </w:rPr>
        <w:t>ﷺ</w:t>
      </w:r>
      <w:r w:rsidRPr="00F848D3">
        <w:t>. </w:t>
      </w:r>
      <w:r w:rsidRPr="00F848D3">
        <w:br/>
      </w:r>
      <w:r w:rsidRPr="00F848D3">
        <w:br/>
        <w:t>Сказал Всевышний Аллах: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فَلَا وَرَبِّكَ لَا يُؤْمِنُونَ حَتَّىٰ يُحَكِّمُوكَ فِيمَا شَجَرَ بَيْنَهُمْ ثُمَّ لَا يَجِدُوا فِي أَنْفُسِهِمْ حَرَجًا مِمَّا قَضَيْتَ وَيُسَلِّمُوا تَسْلِيمًا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 xml:space="preserve">«Но нет — клянусь твоим Господом! — они не уверуют, пока они не изберут тебя судьей во всем том, что запутано между ними, не перестанут испытывать в душе стеснение от твоего </w:t>
      </w:r>
      <w:proofErr w:type="gramStart"/>
      <w:r w:rsidRPr="00F848D3">
        <w:rPr>
          <w:b/>
          <w:bCs/>
        </w:rPr>
        <w:t>решения</w:t>
      </w:r>
      <w:proofErr w:type="gramEnd"/>
      <w:r w:rsidRPr="00F848D3">
        <w:rPr>
          <w:b/>
          <w:bCs/>
        </w:rPr>
        <w:t xml:space="preserve"> и не подчинятся полностью.» (4:65)</w:t>
      </w:r>
    </w:p>
    <w:p w:rsidR="00F848D3" w:rsidRPr="00F848D3" w:rsidRDefault="00F848D3" w:rsidP="00F848D3">
      <w:r w:rsidRPr="00F848D3">
        <w:br/>
        <w:t>Что же касается хадисов Посланника </w:t>
      </w:r>
      <w:r w:rsidRPr="00F848D3">
        <w:rPr>
          <w:rFonts w:ascii="Arial" w:hAnsi="Arial" w:cs="Arial"/>
        </w:rPr>
        <w:t>ﷺ</w:t>
      </w:r>
      <w:proofErr w:type="gramStart"/>
      <w:r w:rsidRPr="00F848D3">
        <w:t> ,</w:t>
      </w:r>
      <w:proofErr w:type="gramEnd"/>
      <w:r w:rsidRPr="00F848D3">
        <w:t xml:space="preserve"> то совершение дел на их основе – это дела на основе Корана, т.к. Аллах, Свят Он и Велик, сказал в Коране: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وَمَا آتَاكُمُ الرَّسُولُ فَخُذُوهُ وَمَا نَهَاكُمْ عَنْهُ فَانْتَهُوا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«Берите же то, что дал вам Посланник, и сторонитесь того, что он запретил вам</w:t>
      </w:r>
      <w:proofErr w:type="gramStart"/>
      <w:r w:rsidRPr="00F848D3">
        <w:rPr>
          <w:b/>
          <w:bCs/>
        </w:rPr>
        <w:t>.» (</w:t>
      </w:r>
      <w:proofErr w:type="gramEnd"/>
      <w:r w:rsidRPr="00F848D3">
        <w:rPr>
          <w:b/>
          <w:bCs/>
        </w:rPr>
        <w:t>59:7)</w:t>
      </w:r>
    </w:p>
    <w:p w:rsidR="00F848D3" w:rsidRPr="00F848D3" w:rsidRDefault="00F848D3" w:rsidP="00F848D3">
      <w:r w:rsidRPr="00F848D3">
        <w:br/>
      </w:r>
      <w:r w:rsidRPr="00F848D3">
        <w:br/>
        <w:t>И передает аль-</w:t>
      </w:r>
      <w:proofErr w:type="spellStart"/>
      <w:r w:rsidRPr="00F848D3">
        <w:t>Бухари</w:t>
      </w:r>
      <w:proofErr w:type="spellEnd"/>
      <w:r w:rsidRPr="00F848D3">
        <w:t xml:space="preserve"> хадис от </w:t>
      </w:r>
      <w:r w:rsidRPr="00F848D3">
        <w:rPr>
          <w:b/>
          <w:bCs/>
          <w:i/>
          <w:iCs/>
        </w:rPr>
        <w:t xml:space="preserve">ибн </w:t>
      </w:r>
      <w:proofErr w:type="spellStart"/>
      <w:r w:rsidRPr="00F848D3">
        <w:rPr>
          <w:b/>
          <w:bCs/>
          <w:i/>
          <w:iCs/>
        </w:rPr>
        <w:t>Мас’уда</w:t>
      </w:r>
      <w:proofErr w:type="spellEnd"/>
      <w:r w:rsidRPr="00F848D3">
        <w:t>, да будет доволен им Аллах, который сказал: </w:t>
      </w:r>
      <w:r w:rsidRPr="00F848D3">
        <w:br/>
      </w:r>
      <w:r w:rsidRPr="00F848D3">
        <w:rPr>
          <w:i/>
          <w:iCs/>
        </w:rPr>
        <w:t>«Да проклянет Аллах делающих татуировки и тех, кому их делают (, а также) тех, кто просит, чтобы им выщипывали брови, и подпиливающих (зубы для красоты)</w:t>
      </w:r>
      <w:proofErr w:type="gramStart"/>
      <w:r w:rsidRPr="00F848D3">
        <w:rPr>
          <w:i/>
          <w:iCs/>
        </w:rPr>
        <w:t xml:space="preserve"> ,</w:t>
      </w:r>
      <w:proofErr w:type="gramEnd"/>
      <w:r w:rsidRPr="00F848D3">
        <w:rPr>
          <w:i/>
          <w:iCs/>
        </w:rPr>
        <w:t xml:space="preserve"> которые изменяют творение Аллаха!»</w:t>
      </w:r>
      <w:r w:rsidRPr="00F848D3">
        <w:t xml:space="preserve">. Эти слова дошли до одной женщины из (племени) </w:t>
      </w:r>
      <w:proofErr w:type="spellStart"/>
      <w:r w:rsidRPr="00F848D3">
        <w:t>бану</w:t>
      </w:r>
      <w:proofErr w:type="spellEnd"/>
      <w:r w:rsidRPr="00F848D3">
        <w:t xml:space="preserve"> </w:t>
      </w:r>
      <w:proofErr w:type="spellStart"/>
      <w:r w:rsidRPr="00F848D3">
        <w:t>асад</w:t>
      </w:r>
      <w:proofErr w:type="spellEnd"/>
      <w:r w:rsidRPr="00F848D3">
        <w:t xml:space="preserve">, </w:t>
      </w:r>
      <w:r w:rsidRPr="00F848D3">
        <w:lastRenderedPageBreak/>
        <w:t>которую звали </w:t>
      </w:r>
      <w:proofErr w:type="spellStart"/>
      <w:r w:rsidRPr="00F848D3">
        <w:rPr>
          <w:b/>
          <w:bCs/>
          <w:i/>
          <w:iCs/>
        </w:rPr>
        <w:t>Умм</w:t>
      </w:r>
      <w:proofErr w:type="spellEnd"/>
      <w:r w:rsidRPr="00F848D3">
        <w:rPr>
          <w:b/>
          <w:bCs/>
          <w:i/>
          <w:iCs/>
        </w:rPr>
        <w:t xml:space="preserve"> </w:t>
      </w:r>
      <w:proofErr w:type="spellStart"/>
      <w:r w:rsidRPr="00F848D3">
        <w:rPr>
          <w:b/>
          <w:bCs/>
          <w:i/>
          <w:iCs/>
        </w:rPr>
        <w:t>Йа’къуб</w:t>
      </w:r>
      <w:proofErr w:type="spellEnd"/>
      <w:r w:rsidRPr="00F848D3">
        <w:t>. Она пришла к нему и сказала: </w:t>
      </w:r>
      <w:proofErr w:type="gramStart"/>
      <w:r w:rsidRPr="00F848D3">
        <w:rPr>
          <w:i/>
          <w:iCs/>
        </w:rPr>
        <w:t>“До меня дошло, что ты проклинаешь такую-то и такую-то”</w:t>
      </w:r>
      <w:r w:rsidRPr="00F848D3">
        <w:t>.</w:t>
      </w:r>
      <w:proofErr w:type="gramEnd"/>
      <w:r w:rsidRPr="00F848D3">
        <w:t xml:space="preserve"> И он сказал: </w:t>
      </w:r>
      <w:r w:rsidRPr="00F848D3">
        <w:rPr>
          <w:i/>
          <w:iCs/>
        </w:rPr>
        <w:t>“А почему же мне не проклинать тех, кого проклял посланник Аллаха </w:t>
      </w:r>
      <w:r w:rsidRPr="00F848D3">
        <w:rPr>
          <w:rFonts w:ascii="Arial" w:hAnsi="Arial" w:cs="Arial"/>
        </w:rPr>
        <w:t>ﷺ</w:t>
      </w:r>
      <w:proofErr w:type="gramStart"/>
      <w:r w:rsidRPr="00F848D3">
        <w:rPr>
          <w:i/>
          <w:iCs/>
        </w:rPr>
        <w:t> ,</w:t>
      </w:r>
      <w:proofErr w:type="gramEnd"/>
      <w:r w:rsidRPr="00F848D3">
        <w:rPr>
          <w:i/>
          <w:iCs/>
        </w:rPr>
        <w:t xml:space="preserve"> (ведь) это есть в Книге Аллаха?” </w:t>
      </w:r>
      <w:r w:rsidRPr="00F848D3">
        <w:t>(Эта женщина) сказала: </w:t>
      </w:r>
      <w:r w:rsidRPr="00F848D3">
        <w:rPr>
          <w:i/>
          <w:iCs/>
        </w:rPr>
        <w:t>“Я прочитала от корки до корки (Коран) и не нашла того, что ты говоришь!” </w:t>
      </w:r>
      <w:r w:rsidRPr="00F848D3">
        <w:t>(‘</w:t>
      </w:r>
      <w:proofErr w:type="gramStart"/>
      <w:r w:rsidRPr="00F848D3">
        <w:t>Абдуллах</w:t>
      </w:r>
      <w:proofErr w:type="gramEnd"/>
      <w:r w:rsidRPr="00F848D3">
        <w:t>) сказал: </w:t>
      </w:r>
      <w:r w:rsidRPr="00F848D3">
        <w:rPr>
          <w:i/>
          <w:iCs/>
        </w:rPr>
        <w:t>«Если бы действительно прочитала его, то нашла бы это там. Разве ты не читала: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وَمَا آتَاكُمُ الرَّسُولُ فَخُذُوهُ وَمَا نَهَاكُمْ عَنْهُ فَانْتَهُوا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«Берите же то, что даровал вам посланник, и откажитесь от того, что он вам запретил». (59:7)</w:t>
      </w:r>
    </w:p>
    <w:p w:rsidR="00F848D3" w:rsidRPr="00F848D3" w:rsidRDefault="00F848D3" w:rsidP="00F848D3">
      <w:r w:rsidRPr="00F848D3">
        <w:br/>
        <w:t>Она ответила: </w:t>
      </w:r>
      <w:r w:rsidRPr="00F848D3">
        <w:rPr>
          <w:i/>
          <w:iCs/>
        </w:rPr>
        <w:t>“Конечно (читала)”</w:t>
      </w:r>
      <w:r w:rsidRPr="00F848D3">
        <w:t>. Тогда (‘</w:t>
      </w:r>
      <w:proofErr w:type="gramStart"/>
      <w:r w:rsidRPr="00F848D3">
        <w:t>Абдуллах</w:t>
      </w:r>
      <w:proofErr w:type="gramEnd"/>
      <w:r w:rsidRPr="00F848D3">
        <w:t>) сказал: </w:t>
      </w:r>
      <w:r w:rsidRPr="00F848D3">
        <w:rPr>
          <w:i/>
          <w:iCs/>
        </w:rPr>
        <w:t>“Поистине, он </w:t>
      </w:r>
      <w:r w:rsidRPr="00F848D3">
        <w:rPr>
          <w:rFonts w:ascii="Arial" w:hAnsi="Arial" w:cs="Arial"/>
        </w:rPr>
        <w:t>ﷺ</w:t>
      </w:r>
      <w:r w:rsidRPr="00F848D3">
        <w:rPr>
          <w:i/>
          <w:iCs/>
        </w:rPr>
        <w:t xml:space="preserve">  запретил эти (вещи)”</w:t>
      </w:r>
      <w:r w:rsidRPr="00F848D3">
        <w:t>». </w:t>
      </w:r>
      <w:r w:rsidRPr="00F848D3">
        <w:br/>
        <w:t>( См. аль-</w:t>
      </w:r>
      <w:proofErr w:type="spellStart"/>
      <w:r w:rsidRPr="00F848D3">
        <w:t>Бухари</w:t>
      </w:r>
      <w:proofErr w:type="spellEnd"/>
      <w:r w:rsidRPr="00F848D3">
        <w:t xml:space="preserve"> 4886 , Муслим 2125.) </w:t>
      </w:r>
      <w:r w:rsidRPr="00F848D3">
        <w:br/>
      </w:r>
      <w:r w:rsidRPr="00F848D3">
        <w:br/>
        <w:t>Таким образом, дела на основе хадисов, подтвержденных достоверно от Посланника </w:t>
      </w:r>
      <w:r w:rsidRPr="00F848D3">
        <w:rPr>
          <w:rFonts w:ascii="Arial" w:hAnsi="Arial" w:cs="Arial"/>
        </w:rPr>
        <w:t>ﷺ</w:t>
      </w:r>
      <w:r w:rsidRPr="00F848D3">
        <w:t>, в действительности являются делами на основе Корана, т.к. Аллах повелел нам в Коране принимать то, с чем пришел наш Почтенный Пророк </w:t>
      </w:r>
      <w:r w:rsidRPr="00F848D3">
        <w:rPr>
          <w:rFonts w:ascii="Arial" w:hAnsi="Arial" w:cs="Arial"/>
        </w:rPr>
        <w:t>ﷺ</w:t>
      </w:r>
      <w:r w:rsidRPr="00F848D3">
        <w:t>. И сказал Всевышний Аллах, обращаясь к матерям правоверных (т.е. женам Посланника Аллаха </w:t>
      </w:r>
      <w:r w:rsidRPr="00F848D3">
        <w:rPr>
          <w:rFonts w:ascii="Arial" w:hAnsi="Arial" w:cs="Arial"/>
        </w:rPr>
        <w:t>ﷺ</w:t>
      </w:r>
      <w:r w:rsidRPr="00F848D3">
        <w:t>):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وَاذْكُرْنَ مَا يُتْلَىٰ فِي بُيُوتِكُنَّ مِنْ آيَاتِ اللَّهِ وَالْحِكْمَةِ ۚ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 xml:space="preserve">«И поминайте то, что читается в ваших домах из </w:t>
      </w:r>
      <w:proofErr w:type="spellStart"/>
      <w:r w:rsidRPr="00F848D3">
        <w:rPr>
          <w:b/>
          <w:bCs/>
        </w:rPr>
        <w:t>аятов</w:t>
      </w:r>
      <w:proofErr w:type="spellEnd"/>
      <w:r w:rsidRPr="00F848D3">
        <w:rPr>
          <w:b/>
          <w:bCs/>
        </w:rPr>
        <w:t xml:space="preserve"> Аллаха и мудрости</w:t>
      </w:r>
      <w:proofErr w:type="gramStart"/>
      <w:r w:rsidRPr="00F848D3">
        <w:rPr>
          <w:b/>
          <w:bCs/>
        </w:rPr>
        <w:t>.» (</w:t>
      </w:r>
      <w:proofErr w:type="gramEnd"/>
      <w:r w:rsidRPr="00F848D3">
        <w:rPr>
          <w:b/>
          <w:bCs/>
        </w:rPr>
        <w:t>33:34)</w:t>
      </w:r>
    </w:p>
    <w:p w:rsidR="00F848D3" w:rsidRPr="00F848D3" w:rsidRDefault="00F848D3" w:rsidP="00F848D3">
      <w:proofErr w:type="gramStart"/>
      <w:r w:rsidRPr="00F848D3">
        <w:t xml:space="preserve">Мудрость (в этом </w:t>
      </w:r>
      <w:proofErr w:type="spellStart"/>
      <w:r w:rsidRPr="00F848D3">
        <w:t>аяте</w:t>
      </w:r>
      <w:proofErr w:type="spellEnd"/>
      <w:r w:rsidRPr="00F848D3">
        <w:t>) – это Сунна, которая передается от Пророка </w:t>
      </w:r>
      <w:r w:rsidRPr="00F848D3">
        <w:rPr>
          <w:rFonts w:ascii="Arial" w:hAnsi="Arial" w:cs="Arial"/>
        </w:rPr>
        <w:t>ﷺ</w:t>
      </w:r>
      <w:r w:rsidRPr="00F848D3">
        <w:t>.</w:t>
      </w:r>
      <w:r w:rsidRPr="00F848D3">
        <w:br/>
      </w:r>
      <w:r w:rsidRPr="00F848D3">
        <w:br/>
        <w:t>О уважаемая и почтенная сестра, поистине, твое счастье тесно связано с этой религией, с непреклонным выполнением ее мудрых руководств, высоких нравов и достойных наставлений, в котором и заключена честь женщины и ее преуспеяние.</w:t>
      </w:r>
      <w:proofErr w:type="gramEnd"/>
      <w:r w:rsidRPr="00F848D3">
        <w:t xml:space="preserve"> И если ты в поисках красоты, украшений и прекрасной внешности, то знай, что Аллах, Свят Он и Велик, Говорит: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وَلِبَاسُ التَّقْوَىٰ ذَٰلِكَ خَيْرٌ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«Однако одеяние из богобоязненности — лучше</w:t>
      </w:r>
      <w:proofErr w:type="gramStart"/>
      <w:r w:rsidRPr="00F848D3">
        <w:rPr>
          <w:b/>
          <w:bCs/>
        </w:rPr>
        <w:t>.» (</w:t>
      </w:r>
      <w:proofErr w:type="gramEnd"/>
      <w:r w:rsidRPr="00F848D3">
        <w:rPr>
          <w:b/>
          <w:bCs/>
        </w:rPr>
        <w:t>7:26)</w:t>
      </w:r>
    </w:p>
    <w:p w:rsidR="00F848D3" w:rsidRPr="00F848D3" w:rsidRDefault="00F848D3" w:rsidP="00F848D3">
      <w:r w:rsidRPr="00F848D3">
        <w:br/>
      </w:r>
      <w:r w:rsidRPr="00F848D3">
        <w:br/>
        <w:t>Так же Он</w:t>
      </w:r>
      <w:proofErr w:type="gramStart"/>
      <w:r w:rsidRPr="00F848D3">
        <w:t xml:space="preserve"> Г</w:t>
      </w:r>
      <w:proofErr w:type="gramEnd"/>
      <w:r w:rsidRPr="00F848D3">
        <w:t>оворит: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وَلَٰكِنَّ اللَّهَ حَبَّبَ إِلَيْكُمُ الْإِيمَانَ وَزَيَّنَهُ فِي قُلُوبِكُمْ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«Но Аллах привил вам любовь к вере, и представил ее прекрасной вашим сердцам» (49:7)</w:t>
      </w:r>
    </w:p>
    <w:p w:rsidR="00F848D3" w:rsidRPr="00F848D3" w:rsidRDefault="00F848D3" w:rsidP="00F848D3">
      <w:r w:rsidRPr="00F848D3">
        <w:br/>
      </w:r>
      <w:r w:rsidRPr="00F848D3">
        <w:br/>
        <w:t xml:space="preserve">И приходит в </w:t>
      </w:r>
      <w:proofErr w:type="spellStart"/>
      <w:r w:rsidRPr="00F848D3">
        <w:t>дуа</w:t>
      </w:r>
      <w:proofErr w:type="spellEnd"/>
      <w:r w:rsidRPr="00F848D3">
        <w:t xml:space="preserve">, </w:t>
      </w:r>
      <w:proofErr w:type="gramStart"/>
      <w:r w:rsidRPr="00F848D3">
        <w:t>который</w:t>
      </w:r>
      <w:proofErr w:type="gramEnd"/>
      <w:r w:rsidRPr="00F848D3">
        <w:t xml:space="preserve"> передается от (Пророка </w:t>
      </w:r>
      <w:r w:rsidRPr="00F848D3">
        <w:rPr>
          <w:rFonts w:ascii="Arial" w:hAnsi="Arial" w:cs="Arial"/>
        </w:rPr>
        <w:t>ﷺ</w:t>
      </w:r>
      <w:r w:rsidRPr="00F848D3">
        <w:t>): </w:t>
      </w:r>
      <w:r w:rsidRPr="00F848D3">
        <w:br/>
      </w:r>
    </w:p>
    <w:p w:rsidR="00F848D3" w:rsidRPr="00F848D3" w:rsidRDefault="00F848D3" w:rsidP="00F848D3">
      <w:pPr>
        <w:rPr>
          <w:i/>
        </w:rPr>
      </w:pPr>
      <w:r w:rsidRPr="00F848D3">
        <w:rPr>
          <w:b/>
          <w:bCs/>
          <w:i/>
        </w:rPr>
        <w:t>«О Аллах, укрась нас украшением веры (</w:t>
      </w:r>
      <w:proofErr w:type="spellStart"/>
      <w:r w:rsidRPr="00F848D3">
        <w:rPr>
          <w:b/>
          <w:bCs/>
          <w:i/>
        </w:rPr>
        <w:t>имана</w:t>
      </w:r>
      <w:proofErr w:type="spellEnd"/>
      <w:r w:rsidRPr="00F848D3">
        <w:rPr>
          <w:b/>
          <w:bCs/>
          <w:i/>
        </w:rPr>
        <w:t>)»</w:t>
      </w:r>
    </w:p>
    <w:p w:rsidR="00F848D3" w:rsidRPr="00F848D3" w:rsidRDefault="00F848D3" w:rsidP="00F848D3">
      <w:r w:rsidRPr="00F848D3">
        <w:t>. </w:t>
      </w:r>
      <w:r w:rsidRPr="00F848D3">
        <w:br/>
        <w:t>(Передал Ахмад) </w:t>
      </w:r>
      <w:r w:rsidRPr="00F848D3">
        <w:br/>
      </w:r>
      <w:r w:rsidRPr="00F848D3">
        <w:lastRenderedPageBreak/>
        <w:br/>
        <w:t>Вера, богобоязненность и строгое выполнение шариата Аллаха, Свят Он и Велик, Его Установлений, Указаний – все это является истинным украшением, истинной красотой, истинным счастьем и преуспеянием человека в Мирской и Вечной жизни.</w:t>
      </w:r>
      <w:r w:rsidRPr="00F848D3">
        <w:br/>
      </w:r>
      <w:r w:rsidRPr="00F848D3">
        <w:br/>
        <w:t xml:space="preserve">О </w:t>
      </w:r>
      <w:proofErr w:type="gramStart"/>
      <w:r w:rsidRPr="00F848D3">
        <w:t>уважаемая</w:t>
      </w:r>
      <w:proofErr w:type="gramEnd"/>
      <w:r w:rsidRPr="00F848D3">
        <w:t>, вот несколько указаний для тебя, касающихся в частности женщин из того, что пришло в Книге Аллаха и Сунне Его Пророка </w:t>
      </w:r>
      <w:r w:rsidRPr="00F848D3">
        <w:rPr>
          <w:rFonts w:ascii="Arial" w:hAnsi="Arial" w:cs="Arial"/>
        </w:rPr>
        <w:t>ﷺ</w:t>
      </w:r>
      <w:r w:rsidRPr="00F848D3">
        <w:t>: </w:t>
      </w:r>
      <w:r w:rsidRPr="00F848D3">
        <w:br/>
      </w:r>
      <w:r w:rsidRPr="00F848D3">
        <w:br/>
      </w:r>
    </w:p>
    <w:p w:rsidR="00F848D3" w:rsidRPr="00F848D3" w:rsidRDefault="00F848D3" w:rsidP="00F848D3">
      <w:r w:rsidRPr="00F848D3">
        <w:rPr>
          <w:b/>
          <w:bCs/>
        </w:rPr>
        <w:t xml:space="preserve">1. Ислам пришел с (велением ношения) </w:t>
      </w:r>
      <w:proofErr w:type="spellStart"/>
      <w:r w:rsidRPr="00F848D3">
        <w:rPr>
          <w:b/>
          <w:bCs/>
        </w:rPr>
        <w:t>хиджаба</w:t>
      </w:r>
      <w:proofErr w:type="spellEnd"/>
      <w:r w:rsidRPr="00F848D3">
        <w:rPr>
          <w:b/>
          <w:bCs/>
        </w:rPr>
        <w:t>.</w:t>
      </w:r>
    </w:p>
    <w:p w:rsidR="00F848D3" w:rsidRPr="00F848D3" w:rsidRDefault="00F848D3" w:rsidP="00F848D3">
      <w:r w:rsidRPr="00F848D3">
        <w:br/>
        <w:t xml:space="preserve">И </w:t>
      </w:r>
      <w:proofErr w:type="spellStart"/>
      <w:r w:rsidRPr="00F848D3">
        <w:t>хиджаб</w:t>
      </w:r>
      <w:proofErr w:type="spellEnd"/>
      <w:r w:rsidRPr="00F848D3">
        <w:t xml:space="preserve"> – это укрытие женщины и ее защита тем, что укрывается полностью ее тело и все ее прелести от посторонних мужчин. Так читай же касательно этого Слова Всевышнего Аллаха: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يَا أَيُّهَا النَّبِيُّ قُلْ لِأَزْوَاجِكَ وَبَنَاتِكَ وَنِسَاءِ الْمُؤْمِنِينَ يُدْنِينَ عَلَيْهِنَّ مِنْ جَلَابِيبِهِنَّ ۚ ذَٰلِكَ أَدْنَىٰ أَنْ يُعْرَفْنَ فَلَا يُؤْذَيْنَ ۗ وَكَانَ اللَّهُ غَفُورًا رَحِيمًا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«</w:t>
      </w:r>
      <w:proofErr w:type="gramStart"/>
      <w:r w:rsidRPr="00F848D3">
        <w:rPr>
          <w:b/>
          <w:bCs/>
        </w:rPr>
        <w:t>О</w:t>
      </w:r>
      <w:proofErr w:type="gramEnd"/>
      <w:r w:rsidRPr="00F848D3">
        <w:rPr>
          <w:b/>
          <w:bCs/>
        </w:rPr>
        <w:t xml:space="preserve"> Пророк! Скажи твоим женам, твоим дочерям и женщинам верующих мужчин, чтобы они опускали на себя (или сближали на себе) свои покрывала. Так их будут легче узнавать (отличать от рабынь и блудниц) и не подвергнут оскорблениям. Аллах — Прощающий, Милосердный</w:t>
      </w:r>
      <w:proofErr w:type="gramStart"/>
      <w:r w:rsidRPr="00F848D3">
        <w:rPr>
          <w:b/>
          <w:bCs/>
        </w:rPr>
        <w:t>.» (</w:t>
      </w:r>
      <w:proofErr w:type="gramEnd"/>
      <w:r w:rsidRPr="00F848D3">
        <w:rPr>
          <w:b/>
          <w:bCs/>
        </w:rPr>
        <w:t>33:59)</w:t>
      </w:r>
    </w:p>
    <w:p w:rsidR="00F848D3" w:rsidRPr="00F848D3" w:rsidRDefault="00F848D3" w:rsidP="00F848D3">
      <w:r w:rsidRPr="00F848D3">
        <w:br/>
      </w:r>
      <w:r w:rsidRPr="00F848D3">
        <w:br/>
        <w:t>Так же</w:t>
      </w:r>
      <w:proofErr w:type="gramStart"/>
      <w:r w:rsidRPr="00F848D3">
        <w:t xml:space="preserve"> С</w:t>
      </w:r>
      <w:proofErr w:type="gramEnd"/>
      <w:r w:rsidRPr="00F848D3">
        <w:t>казал Всевышний Аллах: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وَإِذَا سَأَلْتُمُوهُنَّ مَتَاعًا فَاسْأَلُوهُنَّ مِنْ وَرَاءِ حِجَابٍ ۚ ذَٰلِكُمْ أَطْهَرُ لِقُلُوبِكُمْ وَقُلُوبِهِنَّ ۚ وَمَا كَانَ لَكُمْ أَنْ تُؤْذُوا رَسُولَ اللَّهِ وَلَا أَنْ تَنْكِحُوا أَزْوَاجَهُ مِنْ بَعْدِهِ أَبَدًا ۚ إِنَّ ذَٰلِكُمْ كَانَ عِنْدَ اللَّهِ عَظِيمًا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«Если вы просите у них (жен Пророка) какую-либо утварь, то просите у них через завесу. Так будет чище для ваших сердец и их сердец. Вам не подобает ни обижать Посланника Аллаха, ни жениться на его женах после его смерти. Воистину, это является великим грехом перед Аллахом</w:t>
      </w:r>
      <w:proofErr w:type="gramStart"/>
      <w:r w:rsidRPr="00F848D3">
        <w:rPr>
          <w:b/>
          <w:bCs/>
        </w:rPr>
        <w:t>.» (</w:t>
      </w:r>
      <w:proofErr w:type="gramEnd"/>
      <w:r w:rsidRPr="00F848D3">
        <w:rPr>
          <w:b/>
          <w:bCs/>
        </w:rPr>
        <w:t>33:53)</w:t>
      </w:r>
    </w:p>
    <w:p w:rsidR="00F848D3" w:rsidRPr="00F848D3" w:rsidRDefault="00F848D3" w:rsidP="00F848D3">
      <w:r w:rsidRPr="00F848D3">
        <w:br/>
      </w:r>
      <w:r w:rsidRPr="00F848D3">
        <w:br/>
      </w:r>
    </w:p>
    <w:p w:rsidR="00F848D3" w:rsidRPr="00F848D3" w:rsidRDefault="00F848D3" w:rsidP="00F848D3">
      <w:r w:rsidRPr="00F848D3">
        <w:rPr>
          <w:b/>
          <w:bCs/>
        </w:rPr>
        <w:t>2. И из норм (шариата по отношению к женщине)– это то, что женщина не выходит из своего дома, кроме как при нужде, вынуждающей ее к выходу.</w:t>
      </w:r>
    </w:p>
    <w:p w:rsidR="00F848D3" w:rsidRPr="00F848D3" w:rsidRDefault="00F848D3" w:rsidP="00F848D3">
      <w:r w:rsidRPr="00F848D3">
        <w:br/>
        <w:t>Сказал Всевышний Аллах: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وَقَرْنَ فِي بُيُوتِكُنَّ وَلَا تَبَرَّجْنَ تَبَرُّجَ الْجَاهِلِيَّةِ الْأُولَىٰ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«Оставайтесь (по ар</w:t>
      </w:r>
      <w:proofErr w:type="gramStart"/>
      <w:r w:rsidRPr="00F848D3">
        <w:rPr>
          <w:b/>
          <w:bCs/>
        </w:rPr>
        <w:t>.</w:t>
      </w:r>
      <w:proofErr w:type="gramEnd"/>
      <w:r w:rsidRPr="00F848D3">
        <w:rPr>
          <w:b/>
          <w:bCs/>
        </w:rPr>
        <w:t xml:space="preserve"> «</w:t>
      </w:r>
      <w:proofErr w:type="spellStart"/>
      <w:proofErr w:type="gramStart"/>
      <w:r w:rsidRPr="00F848D3">
        <w:rPr>
          <w:b/>
          <w:bCs/>
        </w:rPr>
        <w:t>у</w:t>
      </w:r>
      <w:proofErr w:type="gramEnd"/>
      <w:r w:rsidRPr="00F848D3">
        <w:rPr>
          <w:b/>
          <w:bCs/>
        </w:rPr>
        <w:t>а</w:t>
      </w:r>
      <w:proofErr w:type="spellEnd"/>
      <w:r w:rsidRPr="00F848D3">
        <w:rPr>
          <w:b/>
          <w:bCs/>
        </w:rPr>
        <w:t xml:space="preserve"> </w:t>
      </w:r>
      <w:proofErr w:type="spellStart"/>
      <w:r w:rsidRPr="00F848D3">
        <w:rPr>
          <w:b/>
          <w:bCs/>
        </w:rPr>
        <w:t>къарна</w:t>
      </w:r>
      <w:proofErr w:type="spellEnd"/>
      <w:r w:rsidRPr="00F848D3">
        <w:rPr>
          <w:b/>
          <w:bCs/>
        </w:rPr>
        <w:t>») в своих домах, не наряжайтесь так, как наряжались во времена первого невежества» (33:33)</w:t>
      </w:r>
    </w:p>
    <w:p w:rsidR="00F848D3" w:rsidRPr="00F848D3" w:rsidRDefault="00F848D3" w:rsidP="00F848D3">
      <w:r w:rsidRPr="00F848D3">
        <w:br/>
        <w:t>И в другом чтении </w:t>
      </w:r>
      <w:r w:rsidRPr="00F848D3">
        <w:rPr>
          <w:b/>
          <w:bCs/>
        </w:rPr>
        <w:t>«Проявляйте достоинство (по ар</w:t>
      </w:r>
      <w:proofErr w:type="gramStart"/>
      <w:r w:rsidRPr="00F848D3">
        <w:rPr>
          <w:b/>
          <w:bCs/>
        </w:rPr>
        <w:t>.</w:t>
      </w:r>
      <w:proofErr w:type="gramEnd"/>
      <w:r w:rsidRPr="00F848D3">
        <w:rPr>
          <w:b/>
          <w:bCs/>
        </w:rPr>
        <w:t xml:space="preserve"> «</w:t>
      </w:r>
      <w:proofErr w:type="spellStart"/>
      <w:proofErr w:type="gramStart"/>
      <w:r w:rsidRPr="00F848D3">
        <w:rPr>
          <w:b/>
          <w:bCs/>
        </w:rPr>
        <w:t>у</w:t>
      </w:r>
      <w:proofErr w:type="gramEnd"/>
      <w:r w:rsidRPr="00F848D3">
        <w:rPr>
          <w:b/>
          <w:bCs/>
        </w:rPr>
        <w:t>а</w:t>
      </w:r>
      <w:proofErr w:type="spellEnd"/>
      <w:r w:rsidRPr="00F848D3">
        <w:rPr>
          <w:b/>
          <w:bCs/>
        </w:rPr>
        <w:t xml:space="preserve"> </w:t>
      </w:r>
      <w:proofErr w:type="spellStart"/>
      <w:r w:rsidRPr="00F848D3">
        <w:rPr>
          <w:b/>
          <w:bCs/>
        </w:rPr>
        <w:t>къирна</w:t>
      </w:r>
      <w:proofErr w:type="spellEnd"/>
      <w:r w:rsidRPr="00F848D3">
        <w:rPr>
          <w:b/>
          <w:bCs/>
        </w:rPr>
        <w:t>») (находясь) в своих домах» </w:t>
      </w:r>
      <w:r w:rsidRPr="00F848D3">
        <w:br/>
      </w:r>
      <w:r w:rsidRPr="00F848D3">
        <w:lastRenderedPageBreak/>
        <w:t>В первом чтении («</w:t>
      </w:r>
      <w:proofErr w:type="spellStart"/>
      <w:r w:rsidRPr="00F848D3">
        <w:t>кыраате</w:t>
      </w:r>
      <w:proofErr w:type="spellEnd"/>
      <w:r w:rsidRPr="00F848D3">
        <w:t>») выражение «оставайтесь» (по ар. «</w:t>
      </w:r>
      <w:proofErr w:type="spellStart"/>
      <w:r w:rsidRPr="00F848D3">
        <w:t>уа</w:t>
      </w:r>
      <w:proofErr w:type="spellEnd"/>
      <w:r w:rsidRPr="00F848D3">
        <w:t xml:space="preserve"> </w:t>
      </w:r>
      <w:proofErr w:type="spellStart"/>
      <w:r w:rsidRPr="00F848D3">
        <w:t>къарна</w:t>
      </w:r>
      <w:proofErr w:type="spellEnd"/>
      <w:r w:rsidRPr="00F848D3">
        <w:t>») образовано от слова «местопребывание, жилище» (по ар. «аль-</w:t>
      </w:r>
      <w:proofErr w:type="spellStart"/>
      <w:r w:rsidRPr="00F848D3">
        <w:t>къарар</w:t>
      </w:r>
      <w:proofErr w:type="spellEnd"/>
      <w:r w:rsidRPr="00F848D3">
        <w:t>») </w:t>
      </w:r>
      <w:r w:rsidRPr="00F848D3">
        <w:br/>
        <w:t>Во втором – от слова «достоинство, важность» (по ар. «аль-</w:t>
      </w:r>
      <w:proofErr w:type="spellStart"/>
      <w:r w:rsidRPr="00F848D3">
        <w:t>уикъар</w:t>
      </w:r>
      <w:proofErr w:type="spellEnd"/>
      <w:r w:rsidRPr="00F848D3">
        <w:t>») </w:t>
      </w:r>
      <w:r w:rsidRPr="00F848D3">
        <w:br/>
        <w:t>И то, что извлекается из двух чтений, это то, что достоинство женщины заключено в ее пребывании в своем доме. В противоположность этому, если женщина упорна в том, что покидает (свой дом) – то в это заключена опасность для ее достоинства. </w:t>
      </w:r>
      <w:r w:rsidRPr="00F848D3">
        <w:br/>
      </w:r>
      <w:r w:rsidRPr="00F848D3">
        <w:br/>
        <w:t xml:space="preserve">Приходит хадис, который приводит </w:t>
      </w:r>
      <w:proofErr w:type="spellStart"/>
      <w:r w:rsidRPr="00F848D3">
        <w:t>ат-Тирмизи</w:t>
      </w:r>
      <w:proofErr w:type="spellEnd"/>
      <w:r w:rsidRPr="00F848D3">
        <w:t xml:space="preserve"> в своей книге «аль-</w:t>
      </w:r>
      <w:proofErr w:type="spellStart"/>
      <w:r w:rsidRPr="00F848D3">
        <w:t>Джами</w:t>
      </w:r>
      <w:proofErr w:type="spellEnd"/>
      <w:r w:rsidRPr="00F848D3">
        <w:t>’», что Пророк </w:t>
      </w:r>
      <w:r w:rsidRPr="00F848D3">
        <w:rPr>
          <w:rFonts w:ascii="Arial" w:hAnsi="Arial" w:cs="Arial"/>
        </w:rPr>
        <w:t>ﷺ</w:t>
      </w:r>
      <w:r w:rsidRPr="00F848D3">
        <w:t> сказал: </w:t>
      </w:r>
      <w:r w:rsidRPr="00F848D3">
        <w:br/>
      </w:r>
    </w:p>
    <w:p w:rsidR="00F848D3" w:rsidRPr="00F848D3" w:rsidRDefault="00F848D3" w:rsidP="00F848D3">
      <w:r w:rsidRPr="00F848D3">
        <w:rPr>
          <w:b/>
          <w:bCs/>
          <w:i/>
          <w:iCs/>
        </w:rPr>
        <w:t>«Женщина – (вся) «’</w:t>
      </w:r>
      <w:proofErr w:type="spellStart"/>
      <w:r w:rsidRPr="00F848D3">
        <w:rPr>
          <w:b/>
          <w:bCs/>
          <w:i/>
          <w:iCs/>
        </w:rPr>
        <w:t>аурат</w:t>
      </w:r>
      <w:proofErr w:type="spellEnd"/>
      <w:r w:rsidRPr="00F848D3">
        <w:rPr>
          <w:b/>
          <w:bCs/>
          <w:i/>
          <w:iCs/>
        </w:rPr>
        <w:t>», и если она вышла из дома, то к ней устремился шайтан»</w:t>
      </w:r>
    </w:p>
    <w:p w:rsidR="00F848D3" w:rsidRPr="00F848D3" w:rsidRDefault="00F848D3" w:rsidP="00F848D3">
      <w:r w:rsidRPr="00F848D3">
        <w:br/>
      </w:r>
      <w:proofErr w:type="gramStart"/>
      <w:r w:rsidRPr="00F848D3">
        <w:t xml:space="preserve">(Этот хадис передали </w:t>
      </w:r>
      <w:proofErr w:type="spellStart"/>
      <w:r w:rsidRPr="00F848D3">
        <w:t>ат-Тирмизи</w:t>
      </w:r>
      <w:proofErr w:type="spellEnd"/>
      <w:r w:rsidRPr="00F848D3">
        <w:t xml:space="preserve"> 1173, Ибн </w:t>
      </w:r>
      <w:proofErr w:type="spellStart"/>
      <w:r w:rsidRPr="00F848D3">
        <w:t>Хузайма</w:t>
      </w:r>
      <w:proofErr w:type="spellEnd"/>
      <w:r w:rsidRPr="00F848D3">
        <w:t xml:space="preserve"> 1593, Ибн </w:t>
      </w:r>
      <w:proofErr w:type="spellStart"/>
      <w:r w:rsidRPr="00F848D3">
        <w:t>Хиббан</w:t>
      </w:r>
      <w:proofErr w:type="spellEnd"/>
      <w:r w:rsidRPr="00F848D3">
        <w:t xml:space="preserve"> 5598 и др. Шейх аль-</w:t>
      </w:r>
      <w:proofErr w:type="spellStart"/>
      <w:r w:rsidRPr="00F848D3">
        <w:t>Албани</w:t>
      </w:r>
      <w:proofErr w:type="spellEnd"/>
      <w:r w:rsidRPr="00F848D3">
        <w:t xml:space="preserve"> назвал хадис достоверным.</w:t>
      </w:r>
      <w:proofErr w:type="gramEnd"/>
      <w:r w:rsidRPr="00F848D3">
        <w:t xml:space="preserve"> См. «</w:t>
      </w:r>
      <w:proofErr w:type="spellStart"/>
      <w:r w:rsidRPr="00F848D3">
        <w:t>Сахих</w:t>
      </w:r>
      <w:proofErr w:type="spellEnd"/>
      <w:r w:rsidRPr="00F848D3">
        <w:t xml:space="preserve"> аль-</w:t>
      </w:r>
      <w:proofErr w:type="spellStart"/>
      <w:r w:rsidRPr="00F848D3">
        <w:t>джами</w:t>
      </w:r>
      <w:proofErr w:type="spellEnd"/>
      <w:r w:rsidRPr="00F848D3">
        <w:t>‘ ас-</w:t>
      </w:r>
      <w:proofErr w:type="spellStart"/>
      <w:r w:rsidRPr="00F848D3">
        <w:t>сагъир</w:t>
      </w:r>
      <w:proofErr w:type="spellEnd"/>
      <w:r w:rsidRPr="00F848D3">
        <w:t>» 6680, «</w:t>
      </w:r>
      <w:proofErr w:type="spellStart"/>
      <w:r w:rsidRPr="00F848D3">
        <w:t>Сахих</w:t>
      </w:r>
      <w:proofErr w:type="spellEnd"/>
      <w:r w:rsidRPr="00F848D3">
        <w:t xml:space="preserve"> </w:t>
      </w:r>
      <w:proofErr w:type="spellStart"/>
      <w:r w:rsidRPr="00F848D3">
        <w:t>ат-таргъиб</w:t>
      </w:r>
      <w:proofErr w:type="spellEnd"/>
      <w:r w:rsidRPr="00F848D3">
        <w:t xml:space="preserve"> </w:t>
      </w:r>
      <w:proofErr w:type="spellStart"/>
      <w:r w:rsidRPr="00F848D3">
        <w:t>ва</w:t>
      </w:r>
      <w:proofErr w:type="spellEnd"/>
      <w:r w:rsidRPr="00F848D3">
        <w:t>-т-</w:t>
      </w:r>
      <w:proofErr w:type="spellStart"/>
      <w:r w:rsidRPr="00F848D3">
        <w:t>тархиб</w:t>
      </w:r>
      <w:proofErr w:type="spellEnd"/>
      <w:r w:rsidRPr="00F848D3">
        <w:t>» 344.</w:t>
      </w:r>
      <w:proofErr w:type="gramStart"/>
      <w:r w:rsidRPr="00F848D3">
        <w:t xml:space="preserve"> )</w:t>
      </w:r>
      <w:proofErr w:type="gramEnd"/>
      <w:r w:rsidRPr="00F848D3">
        <w:t> </w:t>
      </w:r>
      <w:r w:rsidRPr="00F848D3">
        <w:br/>
      </w:r>
      <w:r w:rsidRPr="00F848D3">
        <w:br/>
        <w:t xml:space="preserve">Т.е. она становится для него целью для порчи посредством лжи и </w:t>
      </w:r>
      <w:proofErr w:type="spellStart"/>
      <w:r w:rsidRPr="00F848D3">
        <w:t>фитны</w:t>
      </w:r>
      <w:proofErr w:type="spellEnd"/>
      <w:r w:rsidRPr="00F848D3">
        <w:t xml:space="preserve"> и распространения зла и порока.</w:t>
      </w:r>
      <w:r w:rsidRPr="00F848D3">
        <w:br/>
      </w:r>
      <w:r w:rsidRPr="00F848D3">
        <w:br/>
      </w:r>
      <w:r w:rsidRPr="00F848D3">
        <w:rPr>
          <w:b/>
          <w:bCs/>
        </w:rPr>
        <w:t>Так же из наставлений касательно этой темы</w:t>
      </w:r>
      <w:r w:rsidRPr="00F848D3">
        <w:t>: чтобы</w:t>
      </w:r>
      <w:r w:rsidRPr="00F848D3">
        <w:rPr>
          <w:i/>
          <w:iCs/>
          <w:u w:val="single"/>
        </w:rPr>
        <w:t> женщина не проявляла нежности в речах, а разговаривала с кем-то только при необходимости.</w:t>
      </w:r>
      <w:r w:rsidRPr="00F848D3">
        <w:t> Ведь Всевышний Аллах сказал: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فَلَا تَخْضَعْنَ بِالْقَوْلِ فَيَطْمَعَ الَّذِي فِي قَلْبِهِ مَرَضٌ وَقُلْنَ قَوْلًا مَعْرُوفًا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«Не проявляйте нежности в речах, дабы не возжелал вас тот, чье сердце поражено недугом, а говорите достойным образом</w:t>
      </w:r>
      <w:proofErr w:type="gramStart"/>
      <w:r w:rsidRPr="00F848D3">
        <w:rPr>
          <w:b/>
          <w:bCs/>
        </w:rPr>
        <w:t>.» (</w:t>
      </w:r>
      <w:proofErr w:type="gramEnd"/>
      <w:r w:rsidRPr="00F848D3">
        <w:rPr>
          <w:b/>
          <w:bCs/>
        </w:rPr>
        <w:t>33:32)</w:t>
      </w:r>
    </w:p>
    <w:p w:rsidR="00F848D3" w:rsidRPr="00F848D3" w:rsidRDefault="00F848D3" w:rsidP="00F848D3">
      <w:r w:rsidRPr="00F848D3">
        <w:br/>
      </w:r>
      <w:r w:rsidRPr="00F848D3">
        <w:br/>
        <w:t>Так же из норм – это чтобы женщина не сидела в уединении с посторонним для нее мужчиной. В двух сборниках «ас-</w:t>
      </w:r>
      <w:proofErr w:type="spellStart"/>
      <w:r w:rsidRPr="00F848D3">
        <w:t>Сахих</w:t>
      </w:r>
      <w:proofErr w:type="spellEnd"/>
      <w:r w:rsidRPr="00F848D3">
        <w:t>» от ибн ‘Аббаса, да будет доволен им Аллах, передается, что Пророк </w:t>
      </w:r>
      <w:r w:rsidRPr="00F848D3">
        <w:rPr>
          <w:rFonts w:ascii="Arial" w:hAnsi="Arial" w:cs="Arial"/>
        </w:rPr>
        <w:t>ﷺ</w:t>
      </w:r>
      <w:r w:rsidRPr="00F848D3">
        <w:t> сказал: </w:t>
      </w:r>
      <w:r w:rsidRPr="00F848D3">
        <w:br/>
      </w:r>
    </w:p>
    <w:p w:rsidR="00F848D3" w:rsidRPr="00F848D3" w:rsidRDefault="00F848D3" w:rsidP="00F848D3">
      <w:r w:rsidRPr="00F848D3">
        <w:rPr>
          <w:b/>
          <w:bCs/>
          <w:i/>
          <w:iCs/>
        </w:rPr>
        <w:t>«Не уединяется мужчина с женщиной, кроме как если он (является ей) родственником».</w:t>
      </w:r>
    </w:p>
    <w:p w:rsidR="00F848D3" w:rsidRPr="00F848D3" w:rsidRDefault="00F848D3" w:rsidP="00F848D3">
      <w:r w:rsidRPr="00F848D3">
        <w:t>Нахождение (в машине) женщины с посторонним водителем и ее поездка с ним так же попадает под этот хадис. </w:t>
      </w:r>
      <w:r w:rsidRPr="00F848D3">
        <w:br/>
      </w:r>
      <w:r w:rsidRPr="00F848D3">
        <w:br/>
      </w:r>
      <w:r w:rsidRPr="00F848D3">
        <w:rPr>
          <w:b/>
          <w:bCs/>
        </w:rPr>
        <w:t>Так же из правил </w:t>
      </w:r>
      <w:r w:rsidRPr="00F848D3">
        <w:t>– чтобы </w:t>
      </w:r>
      <w:r w:rsidRPr="00F848D3">
        <w:rPr>
          <w:i/>
          <w:iCs/>
          <w:u w:val="single"/>
        </w:rPr>
        <w:t xml:space="preserve">она остерегалась </w:t>
      </w:r>
      <w:proofErr w:type="spellStart"/>
      <w:r w:rsidRPr="00F848D3">
        <w:rPr>
          <w:i/>
          <w:iCs/>
          <w:u w:val="single"/>
        </w:rPr>
        <w:t>смешания</w:t>
      </w:r>
      <w:proofErr w:type="spellEnd"/>
      <w:r w:rsidRPr="00F848D3">
        <w:rPr>
          <w:i/>
          <w:iCs/>
          <w:u w:val="single"/>
        </w:rPr>
        <w:t xml:space="preserve"> с мужчинами</w:t>
      </w:r>
      <w:r w:rsidRPr="00F848D3">
        <w:t>. Ведь если Пророк </w:t>
      </w:r>
      <w:r w:rsidRPr="00F848D3">
        <w:rPr>
          <w:rFonts w:ascii="Arial" w:hAnsi="Arial" w:cs="Arial"/>
        </w:rPr>
        <w:t>ﷺ</w:t>
      </w:r>
      <w:r w:rsidRPr="00F848D3">
        <w:t> в самом лучшем и любимом месте – в мечетях – сказал: </w:t>
      </w:r>
      <w:r w:rsidRPr="00F848D3">
        <w:br/>
      </w:r>
    </w:p>
    <w:p w:rsidR="00F848D3" w:rsidRPr="00F848D3" w:rsidRDefault="00F848D3" w:rsidP="00F848D3">
      <w:r w:rsidRPr="00F848D3">
        <w:rPr>
          <w:b/>
          <w:bCs/>
          <w:i/>
          <w:iCs/>
        </w:rPr>
        <w:t xml:space="preserve">«Лучшие ряды для женщин – это </w:t>
      </w:r>
      <w:proofErr w:type="gramStart"/>
      <w:r w:rsidRPr="00F848D3">
        <w:rPr>
          <w:b/>
          <w:bCs/>
          <w:i/>
          <w:iCs/>
        </w:rPr>
        <w:t>последний</w:t>
      </w:r>
      <w:proofErr w:type="gramEnd"/>
      <w:r w:rsidRPr="00F848D3">
        <w:rPr>
          <w:b/>
          <w:bCs/>
          <w:i/>
          <w:iCs/>
        </w:rPr>
        <w:t>, а худшие – это первые»</w:t>
      </w:r>
    </w:p>
    <w:p w:rsidR="00F848D3" w:rsidRPr="00F848D3" w:rsidRDefault="00F848D3" w:rsidP="00F848D3">
      <w:r w:rsidRPr="00F848D3">
        <w:t>Передал</w:t>
      </w:r>
      <w:proofErr w:type="gramStart"/>
      <w:r w:rsidRPr="00F848D3">
        <w:t xml:space="preserve"> М</w:t>
      </w:r>
      <w:proofErr w:type="gramEnd"/>
      <w:r w:rsidRPr="00F848D3">
        <w:t>услим. </w:t>
      </w:r>
      <w:r w:rsidRPr="00F848D3">
        <w:br/>
      </w:r>
      <w:proofErr w:type="gramStart"/>
      <w:r w:rsidRPr="00F848D3">
        <w:t>То</w:t>
      </w:r>
      <w:proofErr w:type="gramEnd"/>
      <w:r w:rsidRPr="00F848D3">
        <w:t xml:space="preserve"> что тогда сказать о других местах помимо мечетей?! И у </w:t>
      </w:r>
      <w:proofErr w:type="spellStart"/>
      <w:r w:rsidRPr="00F848D3">
        <w:t>смешания</w:t>
      </w:r>
      <w:proofErr w:type="spellEnd"/>
      <w:r w:rsidRPr="00F848D3">
        <w:t xml:space="preserve"> полов огромный вред и много опасностей, которые разъяснили обладающие знанием. </w:t>
      </w:r>
      <w:r w:rsidRPr="00F848D3">
        <w:br/>
      </w:r>
      <w:r w:rsidRPr="00F848D3">
        <w:br/>
      </w:r>
      <w:r w:rsidRPr="00F848D3">
        <w:rPr>
          <w:b/>
          <w:bCs/>
        </w:rPr>
        <w:lastRenderedPageBreak/>
        <w:t>Так же из норм</w:t>
      </w:r>
      <w:r w:rsidRPr="00F848D3">
        <w:t> – чтобы </w:t>
      </w:r>
      <w:r w:rsidRPr="00F848D3">
        <w:rPr>
          <w:i/>
          <w:iCs/>
          <w:u w:val="single"/>
        </w:rPr>
        <w:t>женщина не выходила в путь без мужчины-родственника «</w:t>
      </w:r>
      <w:proofErr w:type="spellStart"/>
      <w:r w:rsidRPr="00F848D3">
        <w:rPr>
          <w:i/>
          <w:iCs/>
          <w:u w:val="single"/>
        </w:rPr>
        <w:t>махрама</w:t>
      </w:r>
      <w:proofErr w:type="spellEnd"/>
      <w:r w:rsidRPr="00F848D3">
        <w:rPr>
          <w:i/>
          <w:iCs/>
          <w:u w:val="single"/>
        </w:rPr>
        <w:t>»</w:t>
      </w:r>
      <w:r w:rsidRPr="00F848D3">
        <w:t xml:space="preserve">. И в </w:t>
      </w:r>
      <w:proofErr w:type="spellStart"/>
      <w:r w:rsidRPr="00F848D3">
        <w:t>Сахихе</w:t>
      </w:r>
      <w:proofErr w:type="spellEnd"/>
      <w:r w:rsidRPr="00F848D3">
        <w:t xml:space="preserve"> </w:t>
      </w:r>
      <w:proofErr w:type="spellStart"/>
      <w:r w:rsidRPr="00F848D3">
        <w:t>Муслима</w:t>
      </w:r>
      <w:proofErr w:type="spellEnd"/>
      <w:r w:rsidRPr="00F848D3">
        <w:t xml:space="preserve"> </w:t>
      </w:r>
      <w:proofErr w:type="gramStart"/>
      <w:r w:rsidRPr="00F848D3">
        <w:t>от</w:t>
      </w:r>
      <w:proofErr w:type="gramEnd"/>
      <w:r w:rsidRPr="00F848D3">
        <w:t xml:space="preserve"> Абу </w:t>
      </w:r>
      <w:proofErr w:type="spellStart"/>
      <w:r w:rsidRPr="00F848D3">
        <w:t>Хурайра</w:t>
      </w:r>
      <w:proofErr w:type="spellEnd"/>
      <w:r w:rsidRPr="00F848D3">
        <w:t>, да будет доволен им Аллах, передается, что Пророк </w:t>
      </w:r>
      <w:r w:rsidRPr="00F848D3">
        <w:rPr>
          <w:rFonts w:ascii="Arial" w:hAnsi="Arial" w:cs="Arial"/>
        </w:rPr>
        <w:t>ﷺ</w:t>
      </w:r>
      <w:r w:rsidRPr="00F848D3">
        <w:t> сказал: </w:t>
      </w:r>
      <w:r w:rsidRPr="00F848D3">
        <w:br/>
      </w:r>
    </w:p>
    <w:p w:rsidR="00F848D3" w:rsidRPr="00F848D3" w:rsidRDefault="00F848D3" w:rsidP="00F848D3">
      <w:r w:rsidRPr="00F848D3">
        <w:rPr>
          <w:b/>
          <w:bCs/>
          <w:i/>
          <w:iCs/>
        </w:rPr>
        <w:t>«Не разрешено женщине выходить в путь, кроме как если с ней будет махрам»</w:t>
      </w:r>
    </w:p>
    <w:p w:rsidR="00F848D3" w:rsidRPr="00F848D3" w:rsidRDefault="00F848D3" w:rsidP="00F848D3">
      <w:r w:rsidRPr="00F848D3">
        <w:br/>
        <w:t>Так же </w:t>
      </w:r>
      <w:r w:rsidRPr="00F848D3">
        <w:rPr>
          <w:i/>
          <w:iCs/>
          <w:u w:val="single"/>
        </w:rPr>
        <w:t>она не должна наносить что-либо из благовоний на свою одежду во время выхода из дома</w:t>
      </w:r>
      <w:r w:rsidRPr="00F848D3">
        <w:t xml:space="preserve">. И в </w:t>
      </w:r>
      <w:proofErr w:type="spellStart"/>
      <w:r w:rsidRPr="00F848D3">
        <w:t>Сахихе</w:t>
      </w:r>
      <w:proofErr w:type="spellEnd"/>
      <w:r w:rsidRPr="00F848D3">
        <w:t xml:space="preserve"> </w:t>
      </w:r>
      <w:proofErr w:type="spellStart"/>
      <w:r w:rsidRPr="00F848D3">
        <w:t>Муслима</w:t>
      </w:r>
      <w:proofErr w:type="spellEnd"/>
      <w:r w:rsidRPr="00F848D3">
        <w:t xml:space="preserve"> от Пророка </w:t>
      </w:r>
      <w:proofErr w:type="spellStart"/>
      <w:r w:rsidRPr="00F848D3">
        <w:rPr>
          <w:rFonts w:ascii="Arial" w:hAnsi="Arial" w:cs="Arial"/>
        </w:rPr>
        <w:t>ﷺ</w:t>
      </w:r>
      <w:r w:rsidRPr="00F848D3">
        <w:t>передается</w:t>
      </w:r>
      <w:proofErr w:type="spellEnd"/>
      <w:r w:rsidRPr="00F848D3">
        <w:t>, что он сказал: </w:t>
      </w:r>
      <w:r w:rsidRPr="00F848D3">
        <w:br/>
      </w:r>
    </w:p>
    <w:p w:rsidR="00F848D3" w:rsidRPr="00F848D3" w:rsidRDefault="00F848D3" w:rsidP="00F848D3">
      <w:r w:rsidRPr="00F848D3">
        <w:rPr>
          <w:b/>
          <w:bCs/>
          <w:i/>
          <w:iCs/>
        </w:rPr>
        <w:t>«Если одна из вас (т.е. женщин) придет в мечеть, пусть не умащается благовониями»</w:t>
      </w:r>
    </w:p>
    <w:p w:rsidR="00F848D3" w:rsidRPr="00F848D3" w:rsidRDefault="00F848D3" w:rsidP="00F848D3">
      <w:r w:rsidRPr="00F848D3">
        <w:br/>
        <w:t>И передал Имам Ахмад от Пророка </w:t>
      </w:r>
      <w:r w:rsidRPr="00F848D3">
        <w:rPr>
          <w:rFonts w:ascii="Arial" w:hAnsi="Arial" w:cs="Arial"/>
        </w:rPr>
        <w:t>ﷺ</w:t>
      </w:r>
      <w:r w:rsidRPr="00F848D3">
        <w:t>, который сказал: </w:t>
      </w:r>
      <w:r w:rsidRPr="00F848D3">
        <w:br/>
      </w:r>
    </w:p>
    <w:p w:rsidR="00F848D3" w:rsidRPr="00F848D3" w:rsidRDefault="00F848D3" w:rsidP="00F848D3">
      <w:r w:rsidRPr="00F848D3">
        <w:rPr>
          <w:b/>
          <w:bCs/>
          <w:i/>
          <w:iCs/>
        </w:rPr>
        <w:t>«Если женщина надушится, потом пройдет мимо группы людей так, что они почувствуют ее запах, то она прелюбодейка</w:t>
      </w:r>
      <w:proofErr w:type="gramStart"/>
      <w:r w:rsidRPr="00F848D3">
        <w:rPr>
          <w:b/>
          <w:bCs/>
          <w:i/>
          <w:iCs/>
        </w:rPr>
        <w:t>.»</w:t>
      </w:r>
      <w:proofErr w:type="gramEnd"/>
    </w:p>
    <w:p w:rsidR="00F848D3" w:rsidRPr="00F848D3" w:rsidRDefault="00F848D3" w:rsidP="00F848D3">
      <w:r w:rsidRPr="00F848D3">
        <w:br/>
      </w:r>
      <w:r w:rsidRPr="00F848D3">
        <w:br/>
      </w:r>
      <w:r w:rsidRPr="00F848D3">
        <w:rPr>
          <w:b/>
          <w:bCs/>
        </w:rPr>
        <w:t>Так же из норм</w:t>
      </w:r>
      <w:r w:rsidRPr="00F848D3">
        <w:t xml:space="preserve">, </w:t>
      </w:r>
      <w:proofErr w:type="gramStart"/>
      <w:r w:rsidRPr="00F848D3">
        <w:t>о</w:t>
      </w:r>
      <w:proofErr w:type="gramEnd"/>
      <w:r w:rsidRPr="00F848D3">
        <w:t xml:space="preserve"> </w:t>
      </w:r>
      <w:proofErr w:type="gramStart"/>
      <w:r w:rsidRPr="00F848D3">
        <w:t>счастливая</w:t>
      </w:r>
      <w:proofErr w:type="gramEnd"/>
      <w:r w:rsidRPr="00F848D3">
        <w:t>, это то, </w:t>
      </w:r>
      <w:r w:rsidRPr="00F848D3">
        <w:rPr>
          <w:i/>
          <w:iCs/>
          <w:u w:val="single"/>
        </w:rPr>
        <w:t>чтобы ты не старалась во время выхода на улицу обратить на себя взгляды посторонних мужчин,</w:t>
      </w:r>
      <w:r w:rsidRPr="00F848D3">
        <w:t> каким бы способом или бы путем это ни было. И из подкрепляющих доводов на это - Слова Всевышнего Аллаха: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وَلَا يَضْرِبْنَ بِأَرْجُلِهِنَّ لِيُعْلَمَ مَا يُخْفِينَ مِنْ زِينَتِهِنَّ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" и пусть они не стучат своими ногами, давая знать об украшениях, которые они скрывают</w:t>
      </w:r>
      <w:proofErr w:type="gramStart"/>
      <w:r w:rsidRPr="00F848D3">
        <w:rPr>
          <w:b/>
          <w:bCs/>
        </w:rPr>
        <w:t>." (</w:t>
      </w:r>
      <w:proofErr w:type="gramEnd"/>
      <w:r w:rsidRPr="00F848D3">
        <w:rPr>
          <w:b/>
          <w:bCs/>
        </w:rPr>
        <w:t>24:31)</w:t>
      </w:r>
    </w:p>
    <w:p w:rsidR="00F848D3" w:rsidRPr="00F848D3" w:rsidRDefault="00F848D3" w:rsidP="00F848D3">
      <w:r w:rsidRPr="00F848D3">
        <w:br/>
      </w:r>
      <w:r w:rsidRPr="00F848D3">
        <w:br/>
      </w:r>
      <w:r w:rsidRPr="00F848D3">
        <w:rPr>
          <w:b/>
          <w:bCs/>
        </w:rPr>
        <w:t>Так же из правил</w:t>
      </w:r>
      <w:r w:rsidRPr="00F848D3">
        <w:t> - </w:t>
      </w:r>
      <w:r w:rsidRPr="00F848D3">
        <w:rPr>
          <w:i/>
          <w:iCs/>
          <w:u w:val="single"/>
        </w:rPr>
        <w:t>это опускание своего взора,</w:t>
      </w:r>
      <w:r w:rsidRPr="00F848D3">
        <w:t> дабы не смотреть на посторонних мужчин. Сказал Всевышний: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وَقُلْ لِلْمُؤْمِنَاتِ يَغْضُضْنَ مِنْ أَبْصَارِهِنَّ وَيَحْفَظْنَ فُرُوجَهُنَّ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"Скажи верующим женщинам, чтобы они опускали свои взоры и оберегали свои половые органы</w:t>
      </w:r>
      <w:proofErr w:type="gramStart"/>
      <w:r w:rsidRPr="00F848D3">
        <w:rPr>
          <w:b/>
          <w:bCs/>
        </w:rPr>
        <w:t>." (</w:t>
      </w:r>
      <w:proofErr w:type="gramEnd"/>
      <w:r w:rsidRPr="00F848D3">
        <w:rPr>
          <w:b/>
          <w:bCs/>
        </w:rPr>
        <w:t>24:31)</w:t>
      </w:r>
    </w:p>
    <w:p w:rsidR="00F848D3" w:rsidRPr="00F848D3" w:rsidRDefault="00F848D3" w:rsidP="00F848D3">
      <w:r w:rsidRPr="00F848D3">
        <w:br/>
      </w:r>
      <w:r w:rsidRPr="00F848D3">
        <w:br/>
        <w:t xml:space="preserve">Так же, </w:t>
      </w:r>
      <w:proofErr w:type="gramStart"/>
      <w:r w:rsidRPr="00F848D3">
        <w:t>о</w:t>
      </w:r>
      <w:proofErr w:type="gramEnd"/>
      <w:r w:rsidRPr="00F848D3">
        <w:t xml:space="preserve"> </w:t>
      </w:r>
      <w:proofErr w:type="gramStart"/>
      <w:r w:rsidRPr="00F848D3">
        <w:t>счастливая</w:t>
      </w:r>
      <w:proofErr w:type="gramEnd"/>
      <w:r w:rsidRPr="00F848D3">
        <w:t>, ты должна оберегать себя в подчинение Своему Господу и Поклонении Ему. Ведь Всевышний Аллах сказал: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وَأَقِمْنَ الصَّلَاةَ وَآتِينَ الزَّكَاةَ وَأَطِعْنَ اللَّهَ وَرَسُولَهُ ۚ إِنَّمَا يُرِيدُ اللَّهُ لِيُذْهِبَ عَنْكُمُ الرِّجْسَ أَهْلَ الْبَيْتِ وَيُطَهِّرَكُمْ تَطْهِيرًا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 xml:space="preserve">"совершайте намаз, раздавайте </w:t>
      </w:r>
      <w:proofErr w:type="spellStart"/>
      <w:r w:rsidRPr="00F848D3">
        <w:rPr>
          <w:b/>
          <w:bCs/>
        </w:rPr>
        <w:t>закят</w:t>
      </w:r>
      <w:proofErr w:type="spellEnd"/>
      <w:r w:rsidRPr="00F848D3">
        <w:rPr>
          <w:b/>
          <w:bCs/>
        </w:rPr>
        <w:t xml:space="preserve"> и повинуйтесь Аллаху и Его Посланнику. </w:t>
      </w:r>
      <w:proofErr w:type="gramStart"/>
      <w:r w:rsidRPr="00F848D3">
        <w:rPr>
          <w:b/>
          <w:bCs/>
        </w:rPr>
        <w:t>О</w:t>
      </w:r>
      <w:proofErr w:type="gramEnd"/>
      <w:r w:rsidRPr="00F848D3">
        <w:rPr>
          <w:b/>
          <w:bCs/>
        </w:rPr>
        <w:t xml:space="preserve"> </w:t>
      </w:r>
      <w:proofErr w:type="gramStart"/>
      <w:r w:rsidRPr="00F848D3">
        <w:rPr>
          <w:b/>
          <w:bCs/>
        </w:rPr>
        <w:t>обитатели</w:t>
      </w:r>
      <w:proofErr w:type="gramEnd"/>
      <w:r w:rsidRPr="00F848D3">
        <w:rPr>
          <w:b/>
          <w:bCs/>
        </w:rPr>
        <w:t xml:space="preserve"> дома, Аллах желает лишь избавить вас от скверны и очистить вас полностью." (33:33)</w:t>
      </w:r>
    </w:p>
    <w:p w:rsidR="00F848D3" w:rsidRPr="00F848D3" w:rsidRDefault="00F848D3" w:rsidP="00F848D3">
      <w:r w:rsidRPr="00F848D3">
        <w:lastRenderedPageBreak/>
        <w:br/>
      </w:r>
      <w:r w:rsidRPr="00F848D3">
        <w:br/>
        <w:t xml:space="preserve">Уважаемая сестра, все эти и другие нормы, которые пришли в Коране и Сунне, касаемо только женщин, призваны в действительно </w:t>
      </w:r>
      <w:proofErr w:type="gramStart"/>
      <w:r w:rsidRPr="00F848D3">
        <w:t>оберегать</w:t>
      </w:r>
      <w:proofErr w:type="gramEnd"/>
      <w:r w:rsidRPr="00F848D3">
        <w:t xml:space="preserve"> ее безопасность и защищать ее достоинство, благочестие и благородство. </w:t>
      </w:r>
      <w:r w:rsidRPr="00F848D3">
        <w:br/>
      </w:r>
      <w:r w:rsidRPr="00F848D3">
        <w:br/>
      </w:r>
      <w:proofErr w:type="gramStart"/>
      <w:r w:rsidRPr="00F848D3">
        <w:t>Поэтому ты должна знать, что милость Аллаха по отношению к женщине мусульманке велика, и Его благодеяние к ней огромно и неоценимо, когда Он вложил для нее в эту религию единобожия Важные Наставления, Достойные Указания, Причины ее Счастья, Сохранение ее Чести, Оберегание ее Целомудрия, Укрепление ее Благородства, Устранение порока и зла от нее.</w:t>
      </w:r>
      <w:proofErr w:type="gramEnd"/>
      <w:r w:rsidRPr="00F848D3">
        <w:t xml:space="preserve"> Дабы ты осталась с невинной душой, чистым нравом, неприступной для посторонних, защищенной от источников распущенности и разврата, охраняемая от причин всякого рода отклонений, отхода от прямого пути и упадка.</w:t>
      </w:r>
      <w:r w:rsidRPr="00F848D3">
        <w:br/>
      </w:r>
      <w:r w:rsidRPr="00F848D3">
        <w:br/>
      </w:r>
      <w:proofErr w:type="gramStart"/>
      <w:r w:rsidRPr="00F848D3">
        <w:t>О счастливая, Ислам оказал почет женщине мусульманке и стал оберегать ее в наилучшим виде, удостоив ее целомудренной жизнью, отличительным признаками которой стали покрытие и невинность.</w:t>
      </w:r>
      <w:proofErr w:type="gramEnd"/>
      <w:r w:rsidRPr="00F848D3">
        <w:t xml:space="preserve"> Ее покрывало - чисто и не запятнано. Ее девиз - это </w:t>
      </w:r>
      <w:proofErr w:type="spellStart"/>
      <w:r w:rsidRPr="00F848D3">
        <w:t>придерживание</w:t>
      </w:r>
      <w:proofErr w:type="spellEnd"/>
      <w:r w:rsidRPr="00F848D3">
        <w:t xml:space="preserve"> воспитанности и стойкость в нравственности. Ее цель - это защита чести и оберегание целомудрия. </w:t>
      </w:r>
      <w:r w:rsidRPr="00F848D3">
        <w:br/>
      </w:r>
      <w:r w:rsidRPr="00F848D3">
        <w:br/>
        <w:t>И остается женщина мусульманка возвеличиваемой другими, возвышенной для достижения, соблюдающая нравственность до тех пор, пока она крепко держится за свою религию, оберегает повеления Своего Господа, подчиняется Своему Пророку </w:t>
      </w:r>
      <w:r w:rsidRPr="00F848D3">
        <w:rPr>
          <w:rFonts w:ascii="Arial" w:hAnsi="Arial" w:cs="Arial"/>
        </w:rPr>
        <w:t>ﷺ</w:t>
      </w:r>
      <w:r w:rsidRPr="00F848D3">
        <w:t xml:space="preserve">, оставаясь искренней мусульманкой, желающей Лик Аллаха, повинующейся Его Шариату и Установлениям в легкости, тяжести и спокойствии. И таким образом она достигает счастья и легкости в Мирской и Вечной жизни и достигает великого вознаграждения и </w:t>
      </w:r>
      <w:proofErr w:type="spellStart"/>
      <w:r w:rsidRPr="00F848D3">
        <w:t>неисчеслимой</w:t>
      </w:r>
      <w:proofErr w:type="spellEnd"/>
      <w:r w:rsidRPr="00F848D3">
        <w:t xml:space="preserve"> награды в День Встречи с Аллахом, Свят Он и Велик. </w:t>
      </w:r>
      <w:r w:rsidRPr="00F848D3">
        <w:br/>
      </w:r>
      <w:r w:rsidRPr="00F848D3">
        <w:br/>
        <w:t xml:space="preserve">Поразмысли, да поможет тебе Аллах, над следующим великим хадисом, который передает ибн </w:t>
      </w:r>
      <w:proofErr w:type="spellStart"/>
      <w:r w:rsidRPr="00F848D3">
        <w:t>Хиббан</w:t>
      </w:r>
      <w:proofErr w:type="spellEnd"/>
      <w:r w:rsidRPr="00F848D3">
        <w:t xml:space="preserve"> в своем достоверном сборнике </w:t>
      </w:r>
      <w:proofErr w:type="gramStart"/>
      <w:r w:rsidRPr="00F848D3">
        <w:t>от</w:t>
      </w:r>
      <w:proofErr w:type="gramEnd"/>
      <w:r w:rsidRPr="00F848D3">
        <w:t xml:space="preserve"> Абу </w:t>
      </w:r>
      <w:proofErr w:type="spellStart"/>
      <w:r w:rsidRPr="00F848D3">
        <w:t>Хурайра</w:t>
      </w:r>
      <w:proofErr w:type="spellEnd"/>
      <w:r w:rsidRPr="00F848D3">
        <w:t>, да будет доволен им Аллах, что Пророк </w:t>
      </w:r>
      <w:proofErr w:type="spellStart"/>
      <w:r w:rsidRPr="00F848D3">
        <w:rPr>
          <w:rFonts w:ascii="Arial" w:hAnsi="Arial" w:cs="Arial"/>
        </w:rPr>
        <w:t>ﷺ</w:t>
      </w:r>
      <w:r w:rsidRPr="00F848D3">
        <w:t>сказал</w:t>
      </w:r>
      <w:proofErr w:type="spellEnd"/>
      <w:r w:rsidRPr="00F848D3">
        <w:t>:</w:t>
      </w:r>
      <w:r w:rsidRPr="00F848D3">
        <w:br/>
      </w:r>
      <w:r w:rsidRPr="00F848D3">
        <w:br/>
      </w:r>
      <w:r w:rsidRPr="00F848D3">
        <w:rPr>
          <w:b/>
          <w:bCs/>
          <w:i/>
          <w:iCs/>
        </w:rPr>
        <w:t>"Если женщина будет совершать пять (предписанных молитв), соблюдать пост в месяце (Рамадан), оберегать свои половые органы и будет повиноваться своему мужу, то она зайдёт в Рай через те ворота, которые пожелает".</w:t>
      </w:r>
      <w:r w:rsidRPr="00F848D3">
        <w:rPr>
          <w:b/>
          <w:bCs/>
          <w:i/>
          <w:iCs/>
        </w:rPr>
        <w:br/>
      </w:r>
      <w:r w:rsidRPr="00F848D3">
        <w:br/>
        <w:t>Так же передал Имам Ахмад хадис от '</w:t>
      </w:r>
      <w:proofErr w:type="spellStart"/>
      <w:r w:rsidRPr="00F848D3">
        <w:t>Абду</w:t>
      </w:r>
      <w:proofErr w:type="spellEnd"/>
      <w:r w:rsidRPr="00F848D3">
        <w:t>-Рахмана ибн '</w:t>
      </w:r>
      <w:proofErr w:type="spellStart"/>
      <w:r w:rsidRPr="00F848D3">
        <w:t>Ауфа</w:t>
      </w:r>
      <w:proofErr w:type="spellEnd"/>
      <w:r w:rsidRPr="00F848D3">
        <w:t>, да будет доволен им Аллах, что Пророк </w:t>
      </w:r>
      <w:proofErr w:type="spellStart"/>
      <w:r w:rsidRPr="00F848D3">
        <w:rPr>
          <w:rFonts w:ascii="Arial" w:hAnsi="Arial" w:cs="Arial"/>
        </w:rPr>
        <w:t>ﷺ</w:t>
      </w:r>
      <w:r w:rsidRPr="00F848D3">
        <w:t>сказал</w:t>
      </w:r>
      <w:proofErr w:type="spellEnd"/>
      <w:r w:rsidRPr="00F848D3">
        <w:t>:</w:t>
      </w:r>
      <w:r w:rsidRPr="00F848D3">
        <w:br/>
      </w:r>
      <w:r w:rsidRPr="00F848D3">
        <w:br/>
      </w:r>
    </w:p>
    <w:p w:rsidR="00F848D3" w:rsidRPr="00F848D3" w:rsidRDefault="00F848D3" w:rsidP="00F848D3">
      <w:r w:rsidRPr="00F848D3">
        <w:rPr>
          <w:b/>
          <w:bCs/>
          <w:i/>
          <w:iCs/>
        </w:rPr>
        <w:t>"Если женщина будет совершать пять (предписанных молитв), соблюдать пост в месяце (Рамадан), оберегать свои половые органы и будет повиноваться своему мужу, то ей будет сказано: "Входи в Рай через любые двери, которые пожелаешь"</w:t>
      </w:r>
    </w:p>
    <w:p w:rsidR="00F848D3" w:rsidRPr="00F848D3" w:rsidRDefault="00F848D3" w:rsidP="00F848D3">
      <w:r w:rsidRPr="00F848D3">
        <w:br/>
        <w:t xml:space="preserve">Таким образом, той, которую укрепил Аллах и удостоил ее крепко держаться за эти великие наставления, уготованы эти прекрасные награды и большие милости. Если она будет жить, следуя этим достойным наставлениям, не оборачиваясь на все то, что исходит от людей в виде скверных </w:t>
      </w:r>
      <w:r w:rsidRPr="00F848D3">
        <w:lastRenderedPageBreak/>
        <w:t>призывов. </w:t>
      </w:r>
      <w:r w:rsidRPr="00F848D3">
        <w:br/>
      </w:r>
      <w:r w:rsidRPr="00F848D3">
        <w:br/>
        <w:t>Сказал Всевышний Аллах:</w:t>
      </w:r>
    </w:p>
    <w:p w:rsidR="00F848D3" w:rsidRPr="00F848D3" w:rsidRDefault="00F848D3" w:rsidP="00F848D3">
      <w:pPr>
        <w:jc w:val="right"/>
        <w:rPr>
          <w:b/>
          <w:bCs/>
        </w:rPr>
      </w:pPr>
      <w:r w:rsidRPr="00F848D3">
        <w:rPr>
          <w:b/>
          <w:bCs/>
          <w:rtl/>
        </w:rPr>
        <w:t>﴿ وَاللَّهُ يُرِيدُ أَنْ يَتُوبَ عَلَيْكُمْ وَيُرِيدُ الَّذِينَ يَتَّبِعُونَ الشَّهَوَاتِ أَنْ تَمِيلُوا مَيْلًا عَظِيمًا ﴾</w:t>
      </w:r>
    </w:p>
    <w:p w:rsidR="00F848D3" w:rsidRPr="00F848D3" w:rsidRDefault="00F848D3" w:rsidP="00F848D3">
      <w:pPr>
        <w:rPr>
          <w:rtl/>
        </w:rPr>
      </w:pPr>
      <w:r w:rsidRPr="00F848D3">
        <w:rPr>
          <w:b/>
          <w:bCs/>
        </w:rPr>
        <w:t>"Аллах желает принять ваши покаяния, а потакающие своим страстям желают, чтобы вы сильно уклонились в сторону. " (4:27)</w:t>
      </w:r>
    </w:p>
    <w:p w:rsidR="00F848D3" w:rsidRPr="00F848D3" w:rsidRDefault="00F848D3" w:rsidP="00F848D3">
      <w:r w:rsidRPr="00F848D3">
        <w:t>И ты должна знать, что женщина мусульманка в нынешнее время подвергается злобным нападкам, (</w:t>
      </w:r>
      <w:proofErr w:type="gramStart"/>
      <w:r w:rsidRPr="00F848D3">
        <w:t>подогреваемые</w:t>
      </w:r>
      <w:proofErr w:type="gramEnd"/>
      <w:r w:rsidRPr="00F848D3">
        <w:t>) ненавистными заговорам и греховными планами, целью которых является погубить в ней невинность, обесчестить ее достоинство, разрушить ее благородство, похоронить ее целомудрие, расшатывая ее религию и веру, дабы она присоединилась ко всем преступницам и грешницам. И все это делается через</w:t>
      </w:r>
      <w:proofErr w:type="gramStart"/>
      <w:r w:rsidRPr="00F848D3">
        <w:t xml:space="preserve"> :</w:t>
      </w:r>
      <w:proofErr w:type="gramEnd"/>
      <w:r w:rsidRPr="00F848D3">
        <w:t> </w:t>
      </w:r>
      <w:r w:rsidRPr="00F848D3">
        <w:br/>
        <w:t>• разрушительные спутниковые каналы, </w:t>
      </w:r>
      <w:r w:rsidRPr="00F848D3">
        <w:br/>
        <w:t>• через порочные и низменные журналы, </w:t>
      </w:r>
      <w:r w:rsidRPr="00F848D3">
        <w:br/>
        <w:t>• занимая ее различными видами одежды, в которых она вроде одета, но в то же время раздета, </w:t>
      </w:r>
      <w:r w:rsidRPr="00F848D3">
        <w:br/>
        <w:t>• сеяние в ее сердце желания подражать не мусульманкам, которые ходят по земле без веры, которая их бы сдерживала, нрава, который бы их останавливал, и воспитанности, которая бы им запрещала, </w:t>
      </w:r>
      <w:r w:rsidRPr="00F848D3">
        <w:br/>
        <w:t>• подталкивая ее поверх всего этого к отказу от шариата </w:t>
      </w:r>
      <w:r w:rsidRPr="00F848D3">
        <w:br/>
        <w:t xml:space="preserve">• и ввергая в пучину </w:t>
      </w:r>
      <w:proofErr w:type="gramStart"/>
      <w:r w:rsidRPr="00F848D3">
        <w:t>бесстыдства</w:t>
      </w:r>
      <w:proofErr w:type="gramEnd"/>
      <w:r w:rsidRPr="00F848D3">
        <w:t xml:space="preserve"> и отдаляя от источников целомудрия и благородства – да не даст им Аллах того, что они хотят. </w:t>
      </w:r>
      <w:r w:rsidRPr="00F848D3">
        <w:br/>
      </w:r>
      <w:r w:rsidRPr="00F848D3">
        <w:br/>
        <w:t>И так же (этому свидетельство) то, что постигло некоторых женщин в сегодняшнее время, потерявшиеся в страстях, когда они оказались брошенными в эту "пропасть" и над ними были совершены акты насилия. </w:t>
      </w:r>
      <w:r w:rsidRPr="00F848D3">
        <w:br/>
        <w:t xml:space="preserve">Поэтому можно видеть во многих странах мусульман и во многих местах обнажение, выставление себя напоказ и снятие одежды (с женщины), подобно которым не знала история по отношению к женщине мусульманке, начиная благородных сподвижниц, и тех, кто последовали за ними из числа верующих, искренних, целомудренных и стеснительных женщин. </w:t>
      </w:r>
      <w:proofErr w:type="gramStart"/>
      <w:r w:rsidRPr="00F848D3">
        <w:t>И женщинам охвачены этими (пороками), когда им все равно на то, что оголяют свои прелести и ввергают в искушение (других): одна обнажает свою грудь, другая выставляет свою шею, третья волосы, следующая колено и бедро, и другие виды обнажения, снятия одежды и выставления напоказ без какого-либо сдерживающего фактора в виде веры, страха и боязни перед Всемилостивым. </w:t>
      </w:r>
      <w:r w:rsidRPr="00F848D3">
        <w:br/>
      </w:r>
      <w:proofErr w:type="gramEnd"/>
    </w:p>
    <w:p w:rsidR="00F848D3" w:rsidRPr="00F848D3" w:rsidRDefault="00F848D3" w:rsidP="00F848D3">
      <w:r w:rsidRPr="00F848D3">
        <w:rPr>
          <w:b/>
          <w:bCs/>
        </w:rPr>
        <w:t>Разве забыли эти женщины о воскрешении и стоянии перед Аллахом? </w:t>
      </w:r>
      <w:r w:rsidRPr="00F848D3">
        <w:rPr>
          <w:b/>
          <w:bCs/>
        </w:rPr>
        <w:br/>
        <w:t>Разве забыли эти женщины о том, что придет день, когда эти красивые тела и соблазнительные прелести будут засыпаны землей и съедены червями, потом воскрешены и наказаны за каждый совершенный грех и бесстыдный поступок? </w:t>
      </w:r>
      <w:r w:rsidRPr="00F848D3">
        <w:rPr>
          <w:b/>
          <w:bCs/>
        </w:rPr>
        <w:br/>
        <w:t>Что же обмануло ее относительно ее веры? </w:t>
      </w:r>
      <w:r w:rsidRPr="00F848D3">
        <w:rPr>
          <w:b/>
          <w:bCs/>
        </w:rPr>
        <w:br/>
        <w:t>Что же прельстило ее относительно ее стеснения? </w:t>
      </w:r>
      <w:r w:rsidRPr="00F848D3">
        <w:rPr>
          <w:b/>
          <w:bCs/>
        </w:rPr>
        <w:br/>
        <w:t>Что же довело ее до такой низменности в обнажении и ввергло в эту пропасть позора?</w:t>
      </w:r>
    </w:p>
    <w:p w:rsidR="00F848D3" w:rsidRPr="00F848D3" w:rsidRDefault="00F848D3" w:rsidP="00F848D3">
      <w:r w:rsidRPr="00F848D3">
        <w:br/>
      </w:r>
      <w:r w:rsidRPr="00F848D3">
        <w:br/>
        <w:t xml:space="preserve">И в любом случае, покрытие своих прикрас женщиной, ее благопристойность и стеснение возвращается к силе ее веры и религиозности. И это можно видеть на примере того, как повела </w:t>
      </w:r>
      <w:r w:rsidRPr="00F848D3">
        <w:lastRenderedPageBreak/>
        <w:t xml:space="preserve">себя </w:t>
      </w:r>
      <w:proofErr w:type="spellStart"/>
      <w:r w:rsidRPr="00F848D3">
        <w:t>Умм</w:t>
      </w:r>
      <w:proofErr w:type="spellEnd"/>
      <w:r w:rsidRPr="00F848D3">
        <w:t xml:space="preserve"> </w:t>
      </w:r>
      <w:proofErr w:type="spellStart"/>
      <w:r w:rsidRPr="00F848D3">
        <w:t>Саляма</w:t>
      </w:r>
      <w:proofErr w:type="spellEnd"/>
      <w:r w:rsidRPr="00F848D3">
        <w:t>, да будет доволен ею Аллах, когда Пророк </w:t>
      </w:r>
      <w:r w:rsidRPr="00F848D3">
        <w:rPr>
          <w:rFonts w:ascii="Arial" w:hAnsi="Arial" w:cs="Arial"/>
        </w:rPr>
        <w:t>ﷺ</w:t>
      </w:r>
      <w:r w:rsidRPr="00F848D3">
        <w:t> сказал, что женщина должна опускать одежду на пядь (по ар</w:t>
      </w:r>
      <w:proofErr w:type="gramStart"/>
      <w:r w:rsidRPr="00F848D3">
        <w:t>.</w:t>
      </w:r>
      <w:proofErr w:type="gramEnd"/>
      <w:r w:rsidRPr="00F848D3">
        <w:t xml:space="preserve"> «</w:t>
      </w:r>
      <w:proofErr w:type="spellStart"/>
      <w:proofErr w:type="gramStart"/>
      <w:r w:rsidRPr="00F848D3">
        <w:t>ш</w:t>
      </w:r>
      <w:proofErr w:type="gramEnd"/>
      <w:r w:rsidRPr="00F848D3">
        <w:t>ибр</w:t>
      </w:r>
      <w:proofErr w:type="spellEnd"/>
      <w:r w:rsidRPr="00F848D3">
        <w:t xml:space="preserve">» около 22 см), на что она сказала: «Тогда стопы могут оголиться». И сказал </w:t>
      </w:r>
      <w:proofErr w:type="spellStart"/>
      <w:r w:rsidRPr="00F848D3">
        <w:t>Пророк</w:t>
      </w:r>
      <w:r w:rsidRPr="00F848D3">
        <w:rPr>
          <w:rFonts w:ascii="Arial" w:hAnsi="Arial" w:cs="Arial"/>
        </w:rPr>
        <w:t>ﷺ</w:t>
      </w:r>
      <w:proofErr w:type="spellEnd"/>
      <w:r w:rsidRPr="00F848D3">
        <w:t>: </w:t>
      </w:r>
      <w:r w:rsidRPr="00F848D3">
        <w:rPr>
          <w:b/>
          <w:bCs/>
          <w:i/>
          <w:iCs/>
        </w:rPr>
        <w:t>«В таком случае пусть опустят на длину локтя и не добавляют к этому» </w:t>
      </w:r>
      <w:r w:rsidRPr="00F848D3">
        <w:t>(Передал Абу Дауд). А та, у которой слабая религия и вера, то она будет стараться оголить и пядь, и локоть по мере слабости ее религии. </w:t>
      </w:r>
      <w:r w:rsidRPr="00F848D3">
        <w:br/>
      </w:r>
      <w:r w:rsidRPr="00F848D3">
        <w:br/>
      </w:r>
    </w:p>
    <w:p w:rsidR="00F848D3" w:rsidRPr="00F848D3" w:rsidRDefault="00F848D3" w:rsidP="00F848D3">
      <w:r w:rsidRPr="00F848D3">
        <w:rPr>
          <w:i/>
          <w:iCs/>
        </w:rPr>
        <w:t xml:space="preserve">Да хранит тебя Аллах, </w:t>
      </w:r>
      <w:proofErr w:type="gramStart"/>
      <w:r w:rsidRPr="00F848D3">
        <w:rPr>
          <w:i/>
          <w:iCs/>
        </w:rPr>
        <w:t>о</w:t>
      </w:r>
      <w:proofErr w:type="gramEnd"/>
      <w:r w:rsidRPr="00F848D3">
        <w:rPr>
          <w:i/>
          <w:iCs/>
        </w:rPr>
        <w:t xml:space="preserve"> </w:t>
      </w:r>
      <w:proofErr w:type="gramStart"/>
      <w:r w:rsidRPr="00F848D3">
        <w:rPr>
          <w:i/>
          <w:iCs/>
        </w:rPr>
        <w:t>благородная</w:t>
      </w:r>
      <w:proofErr w:type="gramEnd"/>
      <w:r w:rsidRPr="00F848D3">
        <w:rPr>
          <w:i/>
          <w:iCs/>
        </w:rPr>
        <w:t xml:space="preserve">, да защитит тебя и убережет Всевышний. Я прошу Его, Свят Он, чтобы Он направил тебя к Прямому Пути, помог тебе в Подчинении Ему, укрепил на Истине и Прямом Пути. Чтобы Он оберегал тебя от смут, будь то явных или скрытых. Чтобы сохранил твою религию, безопасность и веру. Чтобы Он помог тебе во всем благе, и чтобы направил Тебя по Прямому Пути. И чтобы не оставил тебя самой себе даже на мгновение ока. Поистине, Он, </w:t>
      </w:r>
      <w:proofErr w:type="spellStart"/>
      <w:r w:rsidRPr="00F848D3">
        <w:rPr>
          <w:i/>
          <w:iCs/>
        </w:rPr>
        <w:t>Табарака</w:t>
      </w:r>
      <w:proofErr w:type="spellEnd"/>
      <w:r w:rsidRPr="00F848D3">
        <w:rPr>
          <w:i/>
          <w:iCs/>
        </w:rPr>
        <w:t xml:space="preserve"> </w:t>
      </w:r>
      <w:proofErr w:type="spellStart"/>
      <w:r w:rsidRPr="00F848D3">
        <w:rPr>
          <w:i/>
          <w:iCs/>
        </w:rPr>
        <w:t>уа</w:t>
      </w:r>
      <w:proofErr w:type="spellEnd"/>
      <w:r w:rsidRPr="00F848D3">
        <w:rPr>
          <w:i/>
          <w:iCs/>
        </w:rPr>
        <w:t xml:space="preserve"> </w:t>
      </w:r>
      <w:proofErr w:type="spellStart"/>
      <w:r w:rsidRPr="00F848D3">
        <w:rPr>
          <w:i/>
          <w:iCs/>
        </w:rPr>
        <w:t>Та’аля</w:t>
      </w:r>
      <w:proofErr w:type="spellEnd"/>
      <w:r w:rsidRPr="00F848D3">
        <w:rPr>
          <w:i/>
          <w:iCs/>
        </w:rPr>
        <w:t>, Слышащий мольбы</w:t>
      </w:r>
      <w:proofErr w:type="gramStart"/>
      <w:r w:rsidRPr="00F848D3">
        <w:rPr>
          <w:i/>
          <w:iCs/>
        </w:rPr>
        <w:t xml:space="preserve"> .</w:t>
      </w:r>
      <w:proofErr w:type="gramEnd"/>
      <w:r w:rsidRPr="00F848D3">
        <w:rPr>
          <w:i/>
          <w:iCs/>
        </w:rPr>
        <w:t xml:space="preserve"> На Него мы надеемся, Его нам достаточно в качестве Наилучшего Покровителя.</w:t>
      </w:r>
    </w:p>
    <w:p w:rsidR="00F848D3" w:rsidRPr="00F848D3" w:rsidRDefault="00F848D3" w:rsidP="00F848D3">
      <w:r w:rsidRPr="00F848D3">
        <w:br/>
      </w:r>
      <w:r w:rsidRPr="00F848D3">
        <w:br/>
      </w:r>
    </w:p>
    <w:p w:rsidR="00F848D3" w:rsidRPr="00F848D3" w:rsidRDefault="00F848D3" w:rsidP="00F848D3">
      <w:r w:rsidRPr="00F848D3">
        <w:rPr>
          <w:b/>
          <w:bCs/>
        </w:rPr>
        <w:t>А Аллах Всевышний знает лучше. И да благословит Аллах, ниспошлет Свое благословение и милости Своему Рабу и Посланнику, нашему Пророку Мухаммаду, его семье и сподвижникам.</w:t>
      </w:r>
    </w:p>
    <w:p w:rsidR="006251BB" w:rsidRPr="00F848D3" w:rsidRDefault="00F848D3" w:rsidP="00F848D3">
      <w:pPr>
        <w:jc w:val="right"/>
        <w:rPr>
          <w:b/>
          <w:lang w:val="en-US"/>
        </w:rPr>
      </w:pPr>
      <w:hyperlink r:id="rId5" w:history="1">
        <w:r w:rsidRPr="00F848D3">
          <w:rPr>
            <w:rStyle w:val="a3"/>
            <w:b/>
            <w:lang w:val="en-US"/>
          </w:rPr>
          <w:t>http://sforum.org/</w:t>
        </w:r>
      </w:hyperlink>
    </w:p>
    <w:sectPr w:rsidR="006251BB" w:rsidRPr="00F84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8D3"/>
    <w:rsid w:val="006251BB"/>
    <w:rsid w:val="00F84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48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48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6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forum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3967</Words>
  <Characters>22614</Characters>
  <Application>Microsoft Office Word</Application>
  <DocSecurity>0</DocSecurity>
  <Lines>188</Lines>
  <Paragraphs>53</Paragraphs>
  <ScaleCrop>false</ScaleCrop>
  <Company/>
  <LinksUpToDate>false</LinksUpToDate>
  <CharactersWithSpaces>26528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2018-03-08T07:05:00Z</dcterms:created>
  <dcterms:modified xsi:type="dcterms:W3CDTF">2018-03-08T07:14:00Z</dcterms:modified>
</cp:coreProperties>
</file>