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05" w:rsidRDefault="00B51405" w:rsidP="00B51405">
      <w:pPr>
        <w:spacing w:after="0" w:line="240" w:lineRule="auto"/>
        <w:jc w:val="center"/>
        <w:rPr>
          <w:rFonts w:ascii="Constantia" w:hAnsi="Constantia" w:cs="Lotus Linotype"/>
        </w:rPr>
      </w:pPr>
    </w:p>
    <w:p w:rsidR="00B51405" w:rsidRPr="00B51405" w:rsidRDefault="00B51405" w:rsidP="00B51405">
      <w:pPr>
        <w:spacing w:after="0" w:line="240" w:lineRule="auto"/>
        <w:jc w:val="center"/>
        <w:rPr>
          <w:rFonts w:ascii="Constantia" w:hAnsi="Constantia" w:cs="Lotus Linotype"/>
          <w:sz w:val="12"/>
          <w:szCs w:val="12"/>
        </w:rPr>
      </w:pPr>
    </w:p>
    <w:p w:rsidR="00F622AB" w:rsidRPr="00B51405" w:rsidRDefault="00F622AB" w:rsidP="00B51405">
      <w:pPr>
        <w:spacing w:after="0" w:line="240" w:lineRule="auto"/>
        <w:jc w:val="center"/>
        <w:rPr>
          <w:rFonts w:ascii="Constantia" w:hAnsi="Constantia" w:cs="Lotus Linotype"/>
          <w:sz w:val="32"/>
          <w:szCs w:val="32"/>
          <w:rtl/>
        </w:rPr>
      </w:pPr>
      <w:r w:rsidRPr="00B51405">
        <w:rPr>
          <w:rFonts w:ascii="Constantia" w:hAnsi="Constantia" w:cs="Lotus Linotype"/>
          <w:sz w:val="32"/>
          <w:szCs w:val="32"/>
          <w:rtl/>
        </w:rPr>
        <w:t>بد</w:t>
      </w:r>
      <w:r w:rsidR="00453CA9" w:rsidRPr="00B51405">
        <w:rPr>
          <w:rFonts w:ascii="Constantia" w:hAnsi="Constantia" w:cs="Lotus Linotype"/>
          <w:sz w:val="32"/>
          <w:szCs w:val="32"/>
          <w:rtl/>
        </w:rPr>
        <w:t xml:space="preserve"> </w:t>
      </w:r>
      <w:r w:rsidR="00713118" w:rsidRPr="00B51405">
        <w:rPr>
          <w:rFonts w:ascii="Constantia" w:hAnsi="Constantia" w:cs="Lotus Linotype" w:hint="cs"/>
          <w:sz w:val="32"/>
          <w:szCs w:val="32"/>
          <w:rtl/>
        </w:rPr>
        <w:t>ال</w:t>
      </w:r>
      <w:r w:rsidRPr="00B51405">
        <w:rPr>
          <w:rFonts w:ascii="Constantia" w:hAnsi="Constantia" w:cs="Lotus Linotype"/>
          <w:sz w:val="32"/>
          <w:szCs w:val="32"/>
          <w:rtl/>
        </w:rPr>
        <w:t>رزاق</w:t>
      </w:r>
      <w:r w:rsidR="00453CA9" w:rsidRPr="00B51405">
        <w:rPr>
          <w:rFonts w:ascii="Constantia" w:hAnsi="Constantia" w:cs="Lotus Linotype"/>
          <w:sz w:val="32"/>
          <w:szCs w:val="32"/>
          <w:rtl/>
        </w:rPr>
        <w:t xml:space="preserve"> </w:t>
      </w:r>
      <w:r w:rsidRPr="00B51405">
        <w:rPr>
          <w:rFonts w:ascii="Constantia" w:hAnsi="Constantia" w:cs="Lotus Linotype"/>
          <w:sz w:val="32"/>
          <w:szCs w:val="32"/>
          <w:rtl/>
        </w:rPr>
        <w:t>بن</w:t>
      </w:r>
      <w:r w:rsidR="00453CA9" w:rsidRPr="00B51405">
        <w:rPr>
          <w:rFonts w:ascii="Constantia" w:hAnsi="Constantia" w:cs="Lotus Linotype"/>
          <w:sz w:val="32"/>
          <w:szCs w:val="32"/>
          <w:rtl/>
        </w:rPr>
        <w:t xml:space="preserve"> </w:t>
      </w:r>
      <w:r w:rsidRPr="00B51405">
        <w:rPr>
          <w:rFonts w:ascii="Constantia" w:hAnsi="Constantia" w:cs="Lotus Linotype"/>
          <w:sz w:val="32"/>
          <w:szCs w:val="32"/>
          <w:rtl/>
        </w:rPr>
        <w:t>عبد</w:t>
      </w:r>
      <w:r w:rsidR="00453CA9" w:rsidRPr="00B51405">
        <w:rPr>
          <w:rFonts w:ascii="Constantia" w:hAnsi="Constantia" w:cs="Lotus Linotype"/>
          <w:sz w:val="32"/>
          <w:szCs w:val="32"/>
          <w:rtl/>
        </w:rPr>
        <w:t xml:space="preserve"> </w:t>
      </w:r>
      <w:r w:rsidRPr="00B51405">
        <w:rPr>
          <w:rFonts w:ascii="Constantia" w:hAnsi="Constantia" w:cs="Lotus Linotype"/>
          <w:sz w:val="32"/>
          <w:szCs w:val="32"/>
          <w:rtl/>
        </w:rPr>
        <w:t>المحسن</w:t>
      </w:r>
      <w:r w:rsidR="00453CA9" w:rsidRPr="00B51405">
        <w:rPr>
          <w:rFonts w:ascii="Constantia" w:hAnsi="Constantia" w:cs="Lotus Linotype"/>
          <w:sz w:val="32"/>
          <w:szCs w:val="32"/>
          <w:rtl/>
        </w:rPr>
        <w:t xml:space="preserve"> </w:t>
      </w:r>
      <w:r w:rsidRPr="00B51405">
        <w:rPr>
          <w:rFonts w:ascii="Constantia" w:hAnsi="Constantia" w:cs="Lotus Linotype"/>
          <w:sz w:val="32"/>
          <w:szCs w:val="32"/>
          <w:rtl/>
        </w:rPr>
        <w:t>البدر</w:t>
      </w:r>
    </w:p>
    <w:p w:rsidR="00F622AB" w:rsidRPr="00B51405" w:rsidRDefault="00D314B7" w:rsidP="00B51405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B51405">
        <w:rPr>
          <w:rFonts w:ascii="Constantia" w:hAnsi="Constantia"/>
          <w:sz w:val="28"/>
          <w:szCs w:val="28"/>
        </w:rPr>
        <w:t>‘</w:t>
      </w:r>
      <w:r w:rsidR="00F622AB" w:rsidRPr="00B51405">
        <w:rPr>
          <w:rFonts w:ascii="Constantia" w:hAnsi="Constantia"/>
          <w:sz w:val="28"/>
          <w:szCs w:val="28"/>
        </w:rPr>
        <w:t>Абду-р-Раззакъ</w:t>
      </w:r>
      <w:r w:rsidR="00453CA9" w:rsidRPr="00B51405">
        <w:rPr>
          <w:rFonts w:ascii="Constantia" w:hAnsi="Constantia"/>
          <w:sz w:val="28"/>
          <w:szCs w:val="28"/>
        </w:rPr>
        <w:t xml:space="preserve"> </w:t>
      </w:r>
      <w:r w:rsidR="00F622AB" w:rsidRPr="00B51405">
        <w:rPr>
          <w:rFonts w:ascii="Constantia" w:hAnsi="Constantia"/>
          <w:sz w:val="28"/>
          <w:szCs w:val="28"/>
        </w:rPr>
        <w:t>ибн</w:t>
      </w:r>
      <w:r w:rsidR="00453CA9" w:rsidRPr="00B51405">
        <w:rPr>
          <w:rFonts w:ascii="Constantia" w:hAnsi="Constantia"/>
          <w:sz w:val="28"/>
          <w:szCs w:val="28"/>
        </w:rPr>
        <w:t xml:space="preserve"> </w:t>
      </w:r>
      <w:r w:rsidRPr="00B51405">
        <w:rPr>
          <w:rFonts w:ascii="Constantia" w:hAnsi="Constantia"/>
          <w:sz w:val="28"/>
          <w:szCs w:val="28"/>
        </w:rPr>
        <w:t>‘</w:t>
      </w:r>
      <w:r w:rsidR="00F622AB" w:rsidRPr="00B51405">
        <w:rPr>
          <w:rFonts w:ascii="Constantia" w:hAnsi="Constantia"/>
          <w:sz w:val="28"/>
          <w:szCs w:val="28"/>
        </w:rPr>
        <w:t>Абду-ль-Мухсин</w:t>
      </w:r>
      <w:r w:rsidR="00453CA9" w:rsidRPr="00B51405">
        <w:rPr>
          <w:rFonts w:ascii="Constantia" w:hAnsi="Constantia"/>
          <w:sz w:val="28"/>
          <w:szCs w:val="28"/>
        </w:rPr>
        <w:t xml:space="preserve"> </w:t>
      </w:r>
      <w:r w:rsidR="00F622AB" w:rsidRPr="00B51405">
        <w:rPr>
          <w:rFonts w:ascii="Constantia" w:hAnsi="Constantia"/>
          <w:sz w:val="28"/>
          <w:szCs w:val="28"/>
        </w:rPr>
        <w:t>аль-Бадр</w:t>
      </w:r>
    </w:p>
    <w:p w:rsidR="00B51405" w:rsidRDefault="00B51405" w:rsidP="00B51405">
      <w:pPr>
        <w:spacing w:after="0" w:line="240" w:lineRule="auto"/>
        <w:jc w:val="center"/>
        <w:rPr>
          <w:rFonts w:ascii="Constantia" w:hAnsi="Constantia"/>
        </w:rPr>
      </w:pPr>
    </w:p>
    <w:p w:rsidR="00B51405" w:rsidRDefault="00B51405" w:rsidP="00B51405">
      <w:pPr>
        <w:spacing w:after="0" w:line="240" w:lineRule="auto"/>
        <w:jc w:val="center"/>
        <w:rPr>
          <w:rFonts w:ascii="Constantia" w:hAnsi="Constantia"/>
        </w:rPr>
      </w:pPr>
    </w:p>
    <w:p w:rsidR="00B51405" w:rsidRDefault="00B51405" w:rsidP="00B51405">
      <w:pPr>
        <w:spacing w:after="0" w:line="240" w:lineRule="auto"/>
        <w:jc w:val="center"/>
        <w:rPr>
          <w:rFonts w:ascii="Constantia" w:hAnsi="Constantia"/>
        </w:rPr>
      </w:pPr>
    </w:p>
    <w:p w:rsidR="00B51405" w:rsidRDefault="00B51405" w:rsidP="00B51405">
      <w:pPr>
        <w:spacing w:after="0" w:line="240" w:lineRule="auto"/>
        <w:jc w:val="center"/>
        <w:rPr>
          <w:rFonts w:ascii="Constantia" w:hAnsi="Constantia"/>
        </w:rPr>
      </w:pPr>
    </w:p>
    <w:p w:rsidR="00B51405" w:rsidRPr="00540D5E" w:rsidRDefault="00B51405" w:rsidP="00B51405">
      <w:pPr>
        <w:spacing w:after="0" w:line="240" w:lineRule="auto"/>
        <w:jc w:val="center"/>
        <w:rPr>
          <w:rFonts w:ascii="Constantia" w:hAnsi="Constantia" w:cs="Lotus Linotype"/>
        </w:rPr>
      </w:pPr>
    </w:p>
    <w:p w:rsidR="00F622AB" w:rsidRPr="00B51405" w:rsidRDefault="00F622AB" w:rsidP="00B51405">
      <w:pPr>
        <w:spacing w:after="0" w:line="240" w:lineRule="auto"/>
        <w:jc w:val="center"/>
        <w:rPr>
          <w:rFonts w:ascii="Constantia" w:hAnsi="Constantia" w:cs="Lotus Linotype"/>
          <w:sz w:val="56"/>
          <w:szCs w:val="56"/>
        </w:rPr>
      </w:pPr>
      <w:r w:rsidRPr="00B51405">
        <w:rPr>
          <w:rFonts w:ascii="Constantia" w:hAnsi="Constantia" w:cs="Lotus Linotype"/>
          <w:sz w:val="56"/>
          <w:szCs w:val="56"/>
          <w:rtl/>
        </w:rPr>
        <w:t>التحف</w:t>
      </w:r>
      <w:r w:rsidR="00453CA9" w:rsidRPr="00B51405">
        <w:rPr>
          <w:rFonts w:ascii="Constantia" w:hAnsi="Constantia" w:cs="Lotus Linotype"/>
          <w:sz w:val="56"/>
          <w:szCs w:val="56"/>
          <w:rtl/>
        </w:rPr>
        <w:t xml:space="preserve"> </w:t>
      </w:r>
      <w:r w:rsidRPr="00B51405">
        <w:rPr>
          <w:rFonts w:ascii="Constantia" w:hAnsi="Constantia" w:cs="Lotus Linotype"/>
          <w:sz w:val="56"/>
          <w:szCs w:val="56"/>
          <w:rtl/>
        </w:rPr>
        <w:t>بالمأثور</w:t>
      </w:r>
      <w:r w:rsidR="00453CA9" w:rsidRPr="00B51405">
        <w:rPr>
          <w:rFonts w:ascii="Constantia" w:hAnsi="Constantia" w:cs="Lotus Linotype"/>
          <w:sz w:val="56"/>
          <w:szCs w:val="56"/>
          <w:rtl/>
        </w:rPr>
        <w:t xml:space="preserve"> </w:t>
      </w:r>
      <w:r w:rsidRPr="00B51405">
        <w:rPr>
          <w:rFonts w:ascii="Constantia" w:hAnsi="Constantia" w:cs="Lotus Linotype"/>
          <w:sz w:val="56"/>
          <w:szCs w:val="56"/>
          <w:rtl/>
        </w:rPr>
        <w:t>عن</w:t>
      </w:r>
      <w:r w:rsidR="00453CA9" w:rsidRPr="00B51405">
        <w:rPr>
          <w:rFonts w:ascii="Constantia" w:hAnsi="Constantia" w:cs="Lotus Linotype"/>
          <w:sz w:val="56"/>
          <w:szCs w:val="56"/>
          <w:rtl/>
        </w:rPr>
        <w:t xml:space="preserve"> </w:t>
      </w:r>
      <w:r w:rsidRPr="00B51405">
        <w:rPr>
          <w:rFonts w:ascii="Constantia" w:hAnsi="Constantia" w:cs="Lotus Linotype"/>
          <w:sz w:val="56"/>
          <w:szCs w:val="56"/>
          <w:rtl/>
        </w:rPr>
        <w:t>السلف</w:t>
      </w:r>
    </w:p>
    <w:p w:rsidR="003B3F25" w:rsidRPr="00B51405" w:rsidRDefault="003B3F25" w:rsidP="00B51405">
      <w:pPr>
        <w:spacing w:after="0" w:line="240" w:lineRule="auto"/>
        <w:jc w:val="center"/>
        <w:rPr>
          <w:rFonts w:ascii="Tamburin Modern" w:hAnsi="Tamburin Modern" w:cs="Lotus Linotype"/>
          <w:b/>
          <w:bCs/>
          <w:sz w:val="84"/>
          <w:szCs w:val="84"/>
        </w:rPr>
      </w:pPr>
      <w:r w:rsidRPr="00B51405">
        <w:rPr>
          <w:rFonts w:ascii="Tamburin Modern" w:hAnsi="Tamburin Modern" w:cs="Lotus Linotype"/>
          <w:b/>
          <w:bCs/>
          <w:sz w:val="84"/>
          <w:szCs w:val="84"/>
        </w:rPr>
        <w:t>Предания</w:t>
      </w:r>
      <w:r w:rsidR="00453CA9" w:rsidRPr="00B51405">
        <w:rPr>
          <w:rFonts w:ascii="Tamburin Modern" w:hAnsi="Tamburin Modern" w:cs="Lotus Linotype"/>
          <w:b/>
          <w:bCs/>
          <w:sz w:val="84"/>
          <w:szCs w:val="84"/>
        </w:rPr>
        <w:t xml:space="preserve"> </w:t>
      </w:r>
      <w:r w:rsidRPr="00B51405">
        <w:rPr>
          <w:rFonts w:ascii="Tamburin Modern" w:hAnsi="Tamburin Modern" w:cs="Lotus Linotype"/>
          <w:b/>
          <w:bCs/>
          <w:sz w:val="84"/>
          <w:szCs w:val="84"/>
        </w:rPr>
        <w:t>праведных</w:t>
      </w:r>
      <w:r w:rsidR="00453CA9" w:rsidRPr="00B51405">
        <w:rPr>
          <w:rFonts w:ascii="Tamburin Modern" w:hAnsi="Tamburin Modern" w:cs="Lotus Linotype"/>
          <w:b/>
          <w:bCs/>
          <w:sz w:val="84"/>
          <w:szCs w:val="84"/>
        </w:rPr>
        <w:t xml:space="preserve"> </w:t>
      </w:r>
      <w:r w:rsidRPr="00B51405">
        <w:rPr>
          <w:rFonts w:ascii="Tamburin Modern" w:hAnsi="Tamburin Modern" w:cs="Lotus Linotype"/>
          <w:b/>
          <w:bCs/>
          <w:sz w:val="84"/>
          <w:szCs w:val="84"/>
        </w:rPr>
        <w:t>предшественников</w:t>
      </w:r>
    </w:p>
    <w:p w:rsidR="0058669B" w:rsidRPr="00540D5E" w:rsidRDefault="0014202C" w:rsidP="00B51405">
      <w:pPr>
        <w:spacing w:after="0" w:line="240" w:lineRule="auto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Часть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первая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(1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-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100)</w:t>
      </w:r>
    </w:p>
    <w:p w:rsidR="0058669B" w:rsidRPr="00540D5E" w:rsidRDefault="0058669B" w:rsidP="00B51405">
      <w:pPr>
        <w:spacing w:after="0" w:line="240" w:lineRule="auto"/>
        <w:jc w:val="both"/>
        <w:rPr>
          <w:rFonts w:ascii="Constantia" w:hAnsi="Constantia" w:cs="Lotus Linotype"/>
        </w:rPr>
      </w:pPr>
    </w:p>
    <w:p w:rsidR="00B51405" w:rsidRDefault="00B51405" w:rsidP="00B51405">
      <w:pPr>
        <w:spacing w:after="0" w:line="240" w:lineRule="auto"/>
        <w:jc w:val="center"/>
        <w:rPr>
          <w:rFonts w:ascii="Constantia" w:hAnsi="Constantia" w:cs="Lotus Linotype"/>
        </w:rPr>
      </w:pPr>
    </w:p>
    <w:p w:rsidR="00B51405" w:rsidRDefault="00B51405" w:rsidP="00B51405">
      <w:pPr>
        <w:spacing w:after="0" w:line="240" w:lineRule="auto"/>
        <w:jc w:val="center"/>
        <w:rPr>
          <w:rFonts w:ascii="Constantia" w:hAnsi="Constantia" w:cs="Lotus Linotype"/>
        </w:rPr>
      </w:pPr>
    </w:p>
    <w:p w:rsidR="00B51405" w:rsidRDefault="002C4BF0" w:rsidP="00B51405">
      <w:pPr>
        <w:spacing w:after="0" w:line="240" w:lineRule="auto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При подгот</w:t>
      </w:r>
      <w:r w:rsidR="00B51405">
        <w:rPr>
          <w:rFonts w:ascii="Constantia" w:hAnsi="Constantia" w:cs="Lotus Linotype"/>
        </w:rPr>
        <w:t>овке перевода были использованы</w:t>
      </w:r>
    </w:p>
    <w:p w:rsidR="0014202C" w:rsidRPr="00540D5E" w:rsidRDefault="002C4BF0" w:rsidP="00B51405">
      <w:pPr>
        <w:spacing w:after="0" w:line="240" w:lineRule="auto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аудиолекции Абу Яхьи Крымского,</w:t>
      </w:r>
      <w:r w:rsidRPr="00540D5E">
        <w:rPr>
          <w:rFonts w:ascii="Constantia" w:hAnsi="Constantia" w:cs="Lotus Linotype"/>
        </w:rPr>
        <w:br/>
        <w:t>да воздаст ему Аллах благом</w:t>
      </w:r>
    </w:p>
    <w:p w:rsidR="00B51405" w:rsidRDefault="00B51405" w:rsidP="00B51405">
      <w:pPr>
        <w:spacing w:after="0" w:line="240" w:lineRule="auto"/>
        <w:rPr>
          <w:rFonts w:ascii="Constantia" w:hAnsi="Constantia" w:cs="Lotus Linotype"/>
          <w:rtl/>
        </w:rPr>
      </w:pPr>
      <w:r>
        <w:rPr>
          <w:rFonts w:ascii="Constantia" w:hAnsi="Constantia" w:cs="Lotus Linotype"/>
          <w:rtl/>
        </w:rPr>
        <w:br w:type="page"/>
      </w:r>
    </w:p>
    <w:p w:rsidR="00F622AB" w:rsidRPr="00540D5E" w:rsidRDefault="00F622AB" w:rsidP="00B51405">
      <w:pPr>
        <w:spacing w:after="0" w:line="240" w:lineRule="auto"/>
        <w:ind w:firstLine="426"/>
        <w:jc w:val="center"/>
        <w:rPr>
          <w:rFonts w:ascii="Constantia" w:hAnsi="Constantia" w:cs="Arabic Typesetting"/>
          <w:b/>
          <w:bCs/>
          <w:sz w:val="32"/>
          <w:szCs w:val="32"/>
        </w:rPr>
      </w:pPr>
      <w:r w:rsidRPr="00540D5E">
        <w:rPr>
          <w:rFonts w:ascii="Constantia" w:hAnsi="Constantia" w:cs="Arabic Typesetting"/>
          <w:b/>
          <w:bCs/>
          <w:sz w:val="32"/>
          <w:szCs w:val="32"/>
          <w:rtl/>
        </w:rPr>
        <w:lastRenderedPageBreak/>
        <w:t>بسم</w:t>
      </w:r>
      <w:r w:rsidR="00453CA9" w:rsidRPr="00540D5E">
        <w:rPr>
          <w:rFonts w:ascii="Constantia" w:hAnsi="Constantia" w:cs="Arabic Typesetting"/>
          <w:b/>
          <w:bCs/>
          <w:sz w:val="32"/>
          <w:szCs w:val="32"/>
          <w:rtl/>
        </w:rPr>
        <w:t xml:space="preserve"> </w:t>
      </w:r>
      <w:r w:rsidRPr="00540D5E">
        <w:rPr>
          <w:rFonts w:ascii="Constantia" w:hAnsi="Constantia" w:cs="Arabic Typesetting"/>
          <w:b/>
          <w:bCs/>
          <w:sz w:val="32"/>
          <w:szCs w:val="32"/>
          <w:rtl/>
        </w:rPr>
        <w:t>الله</w:t>
      </w:r>
      <w:r w:rsidR="00453CA9" w:rsidRPr="00540D5E">
        <w:rPr>
          <w:rFonts w:ascii="Constantia" w:hAnsi="Constantia" w:cs="Arabic Typesetting"/>
          <w:b/>
          <w:bCs/>
          <w:sz w:val="32"/>
          <w:szCs w:val="32"/>
          <w:rtl/>
        </w:rPr>
        <w:t xml:space="preserve"> </w:t>
      </w:r>
      <w:r w:rsidRPr="00540D5E">
        <w:rPr>
          <w:rFonts w:ascii="Constantia" w:hAnsi="Constantia" w:cs="Arabic Typesetting"/>
          <w:b/>
          <w:bCs/>
          <w:sz w:val="32"/>
          <w:szCs w:val="32"/>
          <w:rtl/>
        </w:rPr>
        <w:t>الرحمن</w:t>
      </w:r>
      <w:r w:rsidR="00453CA9" w:rsidRPr="00540D5E">
        <w:rPr>
          <w:rFonts w:ascii="Constantia" w:hAnsi="Constantia" w:cs="Arabic Typesetting"/>
          <w:b/>
          <w:bCs/>
          <w:sz w:val="32"/>
          <w:szCs w:val="32"/>
          <w:rtl/>
        </w:rPr>
        <w:t xml:space="preserve"> </w:t>
      </w:r>
      <w:r w:rsidRPr="00540D5E">
        <w:rPr>
          <w:rFonts w:ascii="Constantia" w:hAnsi="Constantia" w:cs="Arabic Typesetting"/>
          <w:b/>
          <w:bCs/>
          <w:sz w:val="32"/>
          <w:szCs w:val="32"/>
          <w:rtl/>
        </w:rPr>
        <w:t>الرحيم</w:t>
      </w:r>
      <w:r w:rsidR="00453CA9" w:rsidRPr="00540D5E">
        <w:rPr>
          <w:rFonts w:ascii="Constantia" w:hAnsi="Constantia" w:cs="Arabic Typesetting"/>
          <w:b/>
          <w:bCs/>
          <w:sz w:val="32"/>
          <w:szCs w:val="32"/>
        </w:rPr>
        <w:t xml:space="preserve"> </w:t>
      </w:r>
    </w:p>
    <w:p w:rsidR="00F622AB" w:rsidRPr="00540D5E" w:rsidRDefault="00F622AB" w:rsidP="00B51405">
      <w:pPr>
        <w:spacing w:after="0" w:line="240" w:lineRule="auto"/>
        <w:ind w:firstLine="426"/>
        <w:jc w:val="center"/>
        <w:rPr>
          <w:rFonts w:ascii="Constantia" w:hAnsi="Constantia"/>
          <w:b/>
          <w:bCs/>
        </w:rPr>
      </w:pPr>
      <w:r w:rsidRPr="00540D5E">
        <w:rPr>
          <w:rFonts w:ascii="Constantia" w:hAnsi="Constantia"/>
          <w:b/>
          <w:bCs/>
        </w:rPr>
        <w:t>С</w:t>
      </w:r>
      <w:r w:rsidR="00453CA9" w:rsidRPr="00540D5E">
        <w:rPr>
          <w:rFonts w:ascii="Constantia" w:hAnsi="Constantia"/>
          <w:b/>
          <w:bCs/>
        </w:rPr>
        <w:t xml:space="preserve"> </w:t>
      </w:r>
      <w:r w:rsidRPr="00540D5E">
        <w:rPr>
          <w:rFonts w:ascii="Constantia" w:hAnsi="Constantia"/>
          <w:b/>
          <w:bCs/>
        </w:rPr>
        <w:t>именем</w:t>
      </w:r>
      <w:r w:rsidR="00453CA9" w:rsidRPr="00540D5E">
        <w:rPr>
          <w:rFonts w:ascii="Constantia" w:hAnsi="Constantia"/>
          <w:b/>
          <w:bCs/>
        </w:rPr>
        <w:t xml:space="preserve"> </w:t>
      </w:r>
      <w:r w:rsidRPr="00540D5E">
        <w:rPr>
          <w:rFonts w:ascii="Constantia" w:hAnsi="Constantia"/>
          <w:b/>
          <w:bCs/>
        </w:rPr>
        <w:t>Аллаха</w:t>
      </w:r>
      <w:r w:rsidR="00453CA9" w:rsidRPr="00540D5E">
        <w:rPr>
          <w:rFonts w:ascii="Constantia" w:hAnsi="Constantia"/>
          <w:b/>
          <w:bCs/>
        </w:rPr>
        <w:t xml:space="preserve"> </w:t>
      </w:r>
      <w:r w:rsidRPr="00540D5E">
        <w:rPr>
          <w:rFonts w:ascii="Constantia" w:hAnsi="Constantia"/>
          <w:b/>
          <w:bCs/>
        </w:rPr>
        <w:t>Всемилостивого,</w:t>
      </w:r>
      <w:r w:rsidR="00453CA9" w:rsidRPr="00540D5E">
        <w:rPr>
          <w:rFonts w:ascii="Constantia" w:hAnsi="Constantia"/>
          <w:b/>
          <w:bCs/>
        </w:rPr>
        <w:t xml:space="preserve"> </w:t>
      </w:r>
      <w:r w:rsidRPr="00540D5E">
        <w:rPr>
          <w:rFonts w:ascii="Constantia" w:hAnsi="Constantia"/>
          <w:b/>
          <w:bCs/>
        </w:rPr>
        <w:t>Милующего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C47642" w:rsidRPr="00540D5E" w:rsidRDefault="00C47642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u w:val="single"/>
        </w:rPr>
      </w:pPr>
      <w:r w:rsidRPr="00540D5E">
        <w:rPr>
          <w:rFonts w:ascii="Constantia" w:hAnsi="Constantia" w:cs="Lotus Linotype"/>
          <w:u w:val="single"/>
        </w:rPr>
        <w:t>Вступление</w:t>
      </w:r>
    </w:p>
    <w:p w:rsidR="00C47642" w:rsidRPr="00540D5E" w:rsidRDefault="00C4764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C47642" w:rsidRPr="00540D5E" w:rsidRDefault="00C47642" w:rsidP="00B51405">
      <w:pPr>
        <w:spacing w:after="0" w:line="240" w:lineRule="auto"/>
        <w:ind w:firstLine="426"/>
        <w:jc w:val="both"/>
        <w:rPr>
          <w:rFonts w:ascii="Constantia" w:hAnsi="Constantia"/>
        </w:rPr>
      </w:pPr>
      <w:r w:rsidRPr="00540D5E">
        <w:rPr>
          <w:rFonts w:ascii="Constantia" w:hAnsi="Constantia"/>
        </w:rPr>
        <w:t>Вся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хвала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принадлежит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Аллаху,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я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восхваляю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Его,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Пречист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Он,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теми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восхвалениями,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которы</w:t>
      </w:r>
      <w:r w:rsidR="00884657" w:rsidRPr="00540D5E">
        <w:rPr>
          <w:rFonts w:ascii="Constantia" w:hAnsi="Constantia"/>
        </w:rPr>
        <w:t>е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присущи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Ему.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Да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благословит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Аллах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и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приветствует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«печать»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Своих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посланников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и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пророков,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его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семью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и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всех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его</w:t>
      </w:r>
      <w:r w:rsidR="00453CA9" w:rsidRPr="00540D5E">
        <w:rPr>
          <w:rFonts w:ascii="Constantia" w:hAnsi="Constantia"/>
        </w:rPr>
        <w:t xml:space="preserve"> </w:t>
      </w:r>
      <w:r w:rsidR="00884657" w:rsidRPr="00540D5E">
        <w:rPr>
          <w:rFonts w:ascii="Constantia" w:hAnsi="Constantia"/>
        </w:rPr>
        <w:t>сподвижников</w:t>
      </w:r>
      <w:r w:rsidRPr="00540D5E">
        <w:rPr>
          <w:rFonts w:ascii="Constantia" w:hAnsi="Constantia"/>
        </w:rPr>
        <w:t>.</w:t>
      </w:r>
    </w:p>
    <w:p w:rsidR="00884657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/>
        </w:rPr>
      </w:pPr>
      <w:r w:rsidRPr="00540D5E">
        <w:rPr>
          <w:rFonts w:ascii="Constantia" w:hAnsi="Constantia"/>
        </w:rPr>
        <w:t>А</w:t>
      </w:r>
      <w:r w:rsidR="00453CA9" w:rsidRPr="00540D5E">
        <w:rPr>
          <w:rFonts w:ascii="Constantia" w:hAnsi="Constantia"/>
        </w:rPr>
        <w:t xml:space="preserve"> </w:t>
      </w:r>
      <w:r w:rsidRPr="00540D5E">
        <w:rPr>
          <w:rFonts w:ascii="Constantia" w:hAnsi="Constantia"/>
        </w:rPr>
        <w:t>затем:</w:t>
      </w:r>
    </w:p>
    <w:p w:rsidR="00E14BD0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Поистине,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E14BD0" w:rsidRPr="00540D5E">
        <w:rPr>
          <w:rFonts w:ascii="Constantia" w:hAnsi="Constantia" w:cs="Lotus Linotype"/>
        </w:rPr>
        <w:t>ысказывания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праведных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предшественников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(ас-саляф-ус-салих)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содержат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</w:t>
      </w:r>
      <w:r w:rsidRPr="00540D5E">
        <w:rPr>
          <w:rFonts w:ascii="Constantia" w:hAnsi="Constantia" w:cs="Lotus Linotype"/>
        </w:rPr>
        <w:t>ебе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великую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(аль-барака),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вращаются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вокруг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важнейших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вещей,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очищение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серд</w:t>
      </w:r>
      <w:r w:rsidRPr="00540D5E">
        <w:rPr>
          <w:rFonts w:ascii="Constantia" w:hAnsi="Constantia" w:cs="Lotus Linotype"/>
        </w:rPr>
        <w:t>ец,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облагораживание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душ,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улучше</w:t>
      </w:r>
      <w:r w:rsidR="00E14BD0" w:rsidRPr="00540D5E">
        <w:rPr>
          <w:rFonts w:ascii="Constantia" w:hAnsi="Constantia" w:cs="Lotus Linotype"/>
        </w:rPr>
        <w:t>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деяний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исправление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</w:t>
      </w:r>
      <w:r w:rsidR="00D314B7"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ак</w:t>
      </w:r>
      <w:r w:rsidRPr="00540D5E">
        <w:rPr>
          <w:rFonts w:ascii="Constantia" w:hAnsi="Constantia" w:cs="Lotus Linotype"/>
        </w:rPr>
        <w:t>ъида).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отличались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глубиной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знания,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проницательным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взглядом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сердца,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искренностью,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желанием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добра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отдаленностью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вычурности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(</w:t>
      </w:r>
      <w:r w:rsidRPr="00540D5E">
        <w:rPr>
          <w:rFonts w:ascii="Constantia" w:hAnsi="Constantia" w:cs="Lotus Linotype"/>
        </w:rPr>
        <w:t>ат-такаллюф),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т.е.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обременени</w:t>
      </w:r>
      <w:r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себя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др</w:t>
      </w:r>
      <w:r w:rsidRPr="00540D5E">
        <w:rPr>
          <w:rFonts w:ascii="Constantia" w:hAnsi="Constantia" w:cs="Lotus Linotype"/>
        </w:rPr>
        <w:t>угих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какими-то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ненужными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вещами</w:t>
      </w:r>
      <w:r w:rsidR="00E14BD0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собрании,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</w:t>
      </w:r>
      <w:r w:rsidR="00E14BD0" w:rsidRPr="00540D5E">
        <w:rPr>
          <w:rFonts w:ascii="Constantia" w:hAnsi="Constantia" w:cs="Lotus Linotype"/>
        </w:rPr>
        <w:t>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прочтем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разберем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вами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ряд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преданий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(</w:t>
      </w:r>
      <w:r w:rsidRPr="00540D5E">
        <w:rPr>
          <w:rFonts w:ascii="Constantia" w:hAnsi="Constantia" w:cs="Lotus Linotype"/>
        </w:rPr>
        <w:t>асар</w:t>
      </w:r>
      <w:r w:rsidR="00E14BD0" w:rsidRPr="00540D5E">
        <w:rPr>
          <w:rFonts w:ascii="Constantia" w:hAnsi="Constantia" w:cs="Lotus Linotype"/>
        </w:rPr>
        <w:t>)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переданных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сопровождая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каждое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высказывание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кратким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комментарием,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извлечь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прямое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руководство,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верный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путь,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правильное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оставляющее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след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увещевание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важное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наставление.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окажет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свое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содействие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пойти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стопам,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находит</w:t>
      </w:r>
      <w:r w:rsidRPr="00540D5E">
        <w:rPr>
          <w:rFonts w:ascii="Constantia" w:hAnsi="Constantia" w:cs="Lotus Linotype"/>
        </w:rPr>
        <w:t>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верной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дороге,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придерживаться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наставлений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истинном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пути</w:t>
      </w:r>
      <w:r w:rsidR="00E14BD0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наделит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не</w:t>
      </w:r>
      <w:r w:rsidRPr="00540D5E">
        <w:rPr>
          <w:rFonts w:ascii="Constantia" w:hAnsi="Constantia" w:cs="Lotus Linotype"/>
        </w:rPr>
        <w:t>отступ</w:t>
      </w:r>
      <w:r w:rsidR="00E14BD0" w:rsidRPr="00540D5E">
        <w:rPr>
          <w:rFonts w:ascii="Constantia" w:hAnsi="Constantia" w:cs="Lotus Linotype"/>
        </w:rPr>
        <w:t>ным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следованием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пути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праведных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предшественников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держаться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методологии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неукоснительно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придерживаться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заветов,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поистине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Слышащий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E14BD0" w:rsidRPr="00540D5E">
        <w:rPr>
          <w:rFonts w:ascii="Constantia" w:hAnsi="Constantia" w:cs="Lotus Linotype"/>
        </w:rPr>
        <w:t>твечающий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мольбы)</w:t>
      </w:r>
      <w:r w:rsidR="00E14BD0" w:rsidRPr="00540D5E">
        <w:rPr>
          <w:rFonts w:ascii="Constantia" w:hAnsi="Constantia" w:cs="Lotus Linotype"/>
        </w:rPr>
        <w:t>.</w:t>
      </w:r>
    </w:p>
    <w:p w:rsidR="00884657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84657" w:rsidRPr="00540D5E" w:rsidRDefault="00884657" w:rsidP="00B5140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Всеохватывающее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завещание</w:t>
      </w:r>
    </w:p>
    <w:p w:rsidR="00884657" w:rsidRPr="00540D5E" w:rsidRDefault="00884657" w:rsidP="00B51405">
      <w:pPr>
        <w:spacing w:after="0" w:line="240" w:lineRule="auto"/>
        <w:rPr>
          <w:rFonts w:ascii="Constantia" w:hAnsi="Constantia" w:cs="Lotus Linotype"/>
          <w:u w:val="single"/>
        </w:rPr>
      </w:pPr>
    </w:p>
    <w:p w:rsidR="00E14BD0" w:rsidRPr="00540D5E" w:rsidRDefault="009B170F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كَتَبَ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رَجُلٌ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عُمَرَ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عنهما: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اكْتُبْ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إِلَيَّ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بِالْعِلْمِ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كُلِّهِ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فَكَتَبَ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إِلَيْهِ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ابْنُ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عُمَرَ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إِنَّ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الْعِلْمَ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كَثِيرٌ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وَلَكِنْ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اسْتَطَعْتَ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تَلْقَى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اللَّه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خَفِيفَ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الظَّهْرِ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دِمَاءِ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النَّاسِ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خَمِيصَ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الْبَطْنِ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أَمْوَالِهِمْ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كَافَّ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اللِسَانَ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أَعْرَاضِهِمْ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لازِمًا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لأَمْرِ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جَمَاعَتِهِمْ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فَافْعَلْ</w:t>
      </w:r>
    </w:p>
    <w:p w:rsidR="009B170F" w:rsidRPr="00540D5E" w:rsidRDefault="009B170F" w:rsidP="00B51405">
      <w:pPr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Один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написал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Абду-Ллах</w:t>
      </w:r>
      <w:r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Умар</w:t>
      </w:r>
      <w:r w:rsidRPr="00540D5E">
        <w:rPr>
          <w:rFonts w:ascii="Constantia" w:hAnsi="Constantia" w:cs="Lotus Linotype"/>
        </w:rPr>
        <w:t>у</w:t>
      </w:r>
      <w:r w:rsidR="00884657" w:rsidRPr="00540D5E">
        <w:rPr>
          <w:rStyle w:val="a8"/>
          <w:rFonts w:ascii="Constantia" w:hAnsi="Constantia" w:cs="Lotus Linotype"/>
        </w:rPr>
        <w:footnoteReference w:id="1"/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[</w:t>
      </w:r>
      <w:r w:rsidR="0014202C" w:rsidRPr="00540D5E">
        <w:rPr>
          <w:rFonts w:ascii="Cambria" w:hAnsi="Cambria" w:cs="Lotus Linotype"/>
        </w:rPr>
        <w:t>ум.</w:t>
      </w:r>
      <w:r w:rsidR="00453CA9" w:rsidRPr="00540D5E">
        <w:rPr>
          <w:rFonts w:ascii="Cambria" w:hAnsi="Cambria" w:cs="Lotus Linotype"/>
        </w:rPr>
        <w:t xml:space="preserve"> </w:t>
      </w:r>
      <w:r w:rsidR="0014202C"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="0014202C" w:rsidRPr="00540D5E">
        <w:rPr>
          <w:rFonts w:ascii="Cambria" w:hAnsi="Cambria" w:cs="Lotus Linotype"/>
        </w:rPr>
        <w:t>73</w:t>
      </w:r>
      <w:r w:rsidR="00453CA9" w:rsidRPr="00540D5E">
        <w:rPr>
          <w:rFonts w:ascii="Cambria" w:hAnsi="Cambria" w:cs="Lotus Linotype"/>
        </w:rPr>
        <w:t xml:space="preserve"> </w:t>
      </w:r>
      <w:r w:rsidR="0014202C" w:rsidRPr="00540D5E">
        <w:rPr>
          <w:rFonts w:ascii="Cambria" w:hAnsi="Cambria" w:cs="Lotus Linotype"/>
        </w:rPr>
        <w:t>или</w:t>
      </w:r>
      <w:r w:rsidR="00453CA9" w:rsidRPr="00540D5E">
        <w:rPr>
          <w:rFonts w:ascii="Cambria" w:hAnsi="Cambria" w:cs="Lotus Linotype"/>
        </w:rPr>
        <w:t xml:space="preserve"> </w:t>
      </w:r>
      <w:r w:rsidR="006F02DE" w:rsidRPr="00540D5E">
        <w:rPr>
          <w:rFonts w:ascii="Cambria" w:hAnsi="Cambria" w:cs="Lotus Linotype"/>
        </w:rPr>
        <w:t>74</w:t>
      </w:r>
      <w:r w:rsidR="00453CA9" w:rsidRPr="00540D5E">
        <w:rPr>
          <w:rFonts w:ascii="Cambria" w:hAnsi="Cambria" w:cs="Lotus Linotype"/>
        </w:rPr>
        <w:t xml:space="preserve"> </w:t>
      </w:r>
      <w:r w:rsidR="006F02DE" w:rsidRPr="00540D5E">
        <w:rPr>
          <w:rFonts w:ascii="Cambria" w:hAnsi="Cambria" w:cs="Lotus Linotype"/>
        </w:rPr>
        <w:t>г.х.</w:t>
      </w:r>
      <w:r w:rsidR="00974BCC" w:rsidRPr="00540D5E">
        <w:rPr>
          <w:rFonts w:ascii="Constantia" w:hAnsi="Constantia" w:cs="Lotus Linotype"/>
        </w:rPr>
        <w:t>]</w:t>
      </w:r>
      <w:r w:rsidR="00884657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ими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обоими,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письмо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просьбой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написать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письме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</w:t>
      </w:r>
      <w:r w:rsidR="00884657" w:rsidRPr="00540D5E">
        <w:rPr>
          <w:rFonts w:ascii="Constantia" w:hAnsi="Constantia" w:cs="Lotus Linotype"/>
        </w:rPr>
        <w:t>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знание,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написал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ответ: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</w:t>
      </w:r>
      <w:r w:rsidR="00884657" w:rsidRPr="00540D5E">
        <w:rPr>
          <w:rFonts w:ascii="Constantia" w:hAnsi="Constantia" w:cs="Lotus Linotype"/>
          <w:i/>
          <w:iCs/>
        </w:rPr>
        <w:t>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з</w:t>
      </w:r>
      <w:r w:rsidRPr="00540D5E">
        <w:rPr>
          <w:rFonts w:ascii="Constantia" w:hAnsi="Constantia" w:cs="Lotus Linotype"/>
          <w:i/>
          <w:iCs/>
        </w:rPr>
        <w:t>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-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много,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сможешь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встретить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спиной,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отягощенной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кровью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людей,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чревом,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свободным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имущества,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языком,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удержавшимся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посягания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честь,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придержив</w:t>
      </w:r>
      <w:r w:rsidR="00884657" w:rsidRPr="00540D5E">
        <w:rPr>
          <w:rFonts w:ascii="Constantia" w:hAnsi="Constantia" w:cs="Lotus Linotype"/>
          <w:i/>
          <w:iCs/>
        </w:rPr>
        <w:t>аясь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единой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общины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сделай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это</w:t>
      </w:r>
      <w:r w:rsidRPr="00540D5E">
        <w:rPr>
          <w:rFonts w:ascii="Constantia" w:hAnsi="Constantia" w:cs="Lotus Linotype"/>
          <w:i/>
          <w:iCs/>
        </w:rPr>
        <w:t>»</w:t>
      </w:r>
      <w:r w:rsidR="00884657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«Сийар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а</w:t>
      </w:r>
      <w:r w:rsidR="00D314B7" w:rsidRPr="00540D5E">
        <w:rPr>
          <w:rFonts w:ascii="Constantia" w:hAnsi="Constantia" w:cs="Lotus Linotype"/>
          <w:vertAlign w:val="subscript"/>
        </w:rPr>
        <w:t>’</w:t>
      </w:r>
      <w:r w:rsidR="00884657" w:rsidRPr="00540D5E">
        <w:rPr>
          <w:rFonts w:ascii="Constantia" w:hAnsi="Constantia" w:cs="Lotus Linotype"/>
          <w:vertAlign w:val="subscript"/>
        </w:rPr>
        <w:t>лям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ан-нубаля»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(5/612)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аз-Захаби.</w:t>
      </w:r>
    </w:p>
    <w:p w:rsidR="00E14BD0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3D0DEB" w:rsidRPr="00540D5E">
        <w:rPr>
          <w:rFonts w:ascii="Constantia" w:hAnsi="Constantia" w:cs="Lotus Linotype"/>
        </w:rPr>
        <w:t>превыше</w:t>
      </w:r>
      <w:r w:rsidR="00453CA9" w:rsidRPr="00540D5E">
        <w:rPr>
          <w:rFonts w:ascii="Constantia" w:hAnsi="Constantia" w:cs="Lotus Linotype"/>
        </w:rPr>
        <w:t xml:space="preserve"> </w:t>
      </w:r>
      <w:r w:rsidR="003D0DEB" w:rsidRPr="00540D5E">
        <w:rPr>
          <w:rFonts w:ascii="Constantia" w:hAnsi="Constantia" w:cs="Lotus Linotype"/>
        </w:rPr>
        <w:t>всего</w:t>
      </w:r>
      <w:r w:rsidRPr="00540D5E">
        <w:rPr>
          <w:rFonts w:ascii="Constantia" w:hAnsi="Constantia" w:cs="Lotus Linotype"/>
        </w:rPr>
        <w:t>!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Простые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однако,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содер</w:t>
      </w:r>
      <w:r w:rsidR="003D0DEB" w:rsidRPr="00540D5E">
        <w:rPr>
          <w:rFonts w:ascii="Constantia" w:hAnsi="Constantia" w:cs="Lotus Linotype"/>
        </w:rPr>
        <w:t>ж</w:t>
      </w:r>
      <w:r w:rsidRPr="00540D5E">
        <w:rPr>
          <w:rFonts w:ascii="Constantia" w:hAnsi="Constantia" w:cs="Lotus Linotype"/>
        </w:rPr>
        <w:t>ащие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рабов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часто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происходит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прене</w:t>
      </w:r>
      <w:r w:rsidR="003D0DEB" w:rsidRPr="00540D5E">
        <w:rPr>
          <w:rFonts w:ascii="Constantia" w:hAnsi="Constantia" w:cs="Lotus Linotype"/>
        </w:rPr>
        <w:t>брежение</w:t>
      </w:r>
      <w:r w:rsidR="00453CA9" w:rsidRPr="00540D5E">
        <w:rPr>
          <w:rFonts w:ascii="Constantia" w:hAnsi="Constantia" w:cs="Lotus Linotype"/>
        </w:rPr>
        <w:t xml:space="preserve"> </w:t>
      </w:r>
      <w:r w:rsidR="003D0DEB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3D0DEB" w:rsidRPr="00540D5E">
        <w:rPr>
          <w:rFonts w:ascii="Constantia" w:hAnsi="Constantia" w:cs="Lotus Linotype"/>
        </w:rPr>
        <w:t>нарушение</w:t>
      </w:r>
      <w:r w:rsidR="00453CA9" w:rsidRPr="00540D5E">
        <w:rPr>
          <w:rFonts w:ascii="Constantia" w:hAnsi="Constantia" w:cs="Lotus Linotype"/>
        </w:rPr>
        <w:t xml:space="preserve"> </w:t>
      </w:r>
      <w:r w:rsidR="003D0DEB" w:rsidRPr="00540D5E">
        <w:rPr>
          <w:rFonts w:ascii="Constantia" w:hAnsi="Constantia" w:cs="Lotus Linotype"/>
        </w:rPr>
        <w:t>этих</w:t>
      </w:r>
      <w:r w:rsidR="00453CA9" w:rsidRPr="00540D5E">
        <w:rPr>
          <w:rFonts w:ascii="Constantia" w:hAnsi="Constantia" w:cs="Lotus Linotype"/>
        </w:rPr>
        <w:t xml:space="preserve"> </w:t>
      </w:r>
      <w:r w:rsidR="003D0DEB" w:rsidRPr="00540D5E">
        <w:rPr>
          <w:rFonts w:ascii="Constantia" w:hAnsi="Constantia" w:cs="Lotus Linotype"/>
        </w:rPr>
        <w:t>прав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особенно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времена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смут,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убережет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Аллах.</w:t>
      </w:r>
    </w:p>
    <w:p w:rsidR="005E0BD5" w:rsidRPr="00540D5E" w:rsidRDefault="005E0BD5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84657" w:rsidRPr="00540D5E" w:rsidRDefault="00884657" w:rsidP="00B5140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Обращение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к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той,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которая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уходит,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повернувшись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спиной</w:t>
      </w:r>
    </w:p>
    <w:p w:rsidR="00884657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F164F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علي بن أبي طالب رضي الله عنه</w:t>
      </w:r>
      <w:r w:rsidRPr="00540D5E">
        <w:rPr>
          <w:rFonts w:ascii="Constantia" w:hAnsi="Constantia" w:cs="Lotus Linotype"/>
        </w:rPr>
        <w:t>» : </w:t>
      </w:r>
      <w:r w:rsidRPr="00540D5E">
        <w:rPr>
          <w:rFonts w:ascii="Constantia" w:hAnsi="Constantia" w:cs="Lotus Linotype"/>
          <w:rtl/>
        </w:rPr>
        <w:t xml:space="preserve"> ارتحلت الدُّنيا مدبرةً، وارتحلت الآخرة مقبلةً، ولكلِّ واحدةٍ منهما بّنُونَ، فكونوا من أبناءِ الآخرةِ، ولا تكونوا من أبناءِ الدنيا؛ فإنَّ اليومَ عملٌ ولا حساب، وغدًا حسابٌ ولا عملٌ</w:t>
      </w:r>
      <w:r w:rsidRPr="00540D5E">
        <w:rPr>
          <w:rFonts w:ascii="Constantia" w:hAnsi="Constantia" w:cs="Lotus Linotype"/>
        </w:rPr>
        <w:t>«</w:t>
      </w:r>
    </w:p>
    <w:p w:rsidR="009B170F" w:rsidRPr="00540D5E" w:rsidRDefault="009B170F" w:rsidP="00B51405">
      <w:pPr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884657" w:rsidRPr="00540D5E">
        <w:rPr>
          <w:rFonts w:ascii="Constantia" w:hAnsi="Constantia" w:cs="Lotus Linotype"/>
        </w:rPr>
        <w:t>Али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аби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Талиб</w:t>
      </w:r>
      <w:r w:rsidR="00884657" w:rsidRPr="00540D5E">
        <w:rPr>
          <w:rStyle w:val="a8"/>
          <w:rFonts w:ascii="Constantia" w:hAnsi="Constantia" w:cs="Lotus Linotype"/>
        </w:rPr>
        <w:footnoteReference w:id="2"/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40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г.х.]</w:t>
      </w:r>
      <w:r w:rsidR="00884657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="00884657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«Уходит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земная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повернувшись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спиной,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вечная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идёт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навстречу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обрати</w:t>
      </w:r>
      <w:r w:rsidR="00E14BD0" w:rsidRPr="00540D5E">
        <w:rPr>
          <w:rFonts w:ascii="Constantia" w:hAnsi="Constantia" w:cs="Lotus Linotype"/>
          <w:i/>
          <w:iCs/>
        </w:rPr>
        <w:t>вшись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лицом,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каждой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сыновья.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Будьте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сынов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вечной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будьте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сынов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сегодня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расчета,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завтра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только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расчет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i/>
          <w:iCs/>
        </w:rPr>
        <w:t>деяний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84657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«Сахих-уль-Бухари»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(перед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хадисом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№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884657" w:rsidRPr="00540D5E">
        <w:rPr>
          <w:rFonts w:ascii="Constantia" w:hAnsi="Constantia" w:cs="Lotus Linotype"/>
          <w:vertAlign w:val="subscript"/>
        </w:rPr>
        <w:t>6417).</w:t>
      </w:r>
    </w:p>
    <w:p w:rsidR="00E14BD0" w:rsidRPr="00540D5E" w:rsidRDefault="0088465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Pr="00540D5E">
        <w:rPr>
          <w:rFonts w:ascii="Constantia" w:hAnsi="Constantia" w:cs="Lotus Linotype"/>
        </w:rPr>
        <w:t>Али,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мудрецы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извлекли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следующее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выражение: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</w:t>
      </w:r>
      <w:r w:rsidRPr="00540D5E">
        <w:rPr>
          <w:rFonts w:ascii="Constantia" w:hAnsi="Constantia" w:cs="Lotus Linotype"/>
          <w:i/>
          <w:iCs/>
        </w:rPr>
        <w:t>Земная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жизнь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отвернулась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(от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тебя)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спиной,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вечная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жизнь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обратилась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(к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тебе)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лицом.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удивительно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положение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обращается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лицом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повернулась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спиной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отворачивается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обратилась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лицом</w:t>
      </w:r>
      <w:r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«Фатх-уль-Бари»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(11/236).</w:t>
      </w:r>
    </w:p>
    <w:p w:rsidR="00B51405" w:rsidRDefault="00B51405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7125CD" w:rsidRPr="00540D5E" w:rsidRDefault="007125CD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3.</w:t>
      </w:r>
      <w:r w:rsidR="00F745CD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Запретная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кровь</w:t>
      </w:r>
    </w:p>
    <w:p w:rsidR="007125CD" w:rsidRPr="00540D5E" w:rsidRDefault="007125C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7125CD" w:rsidRPr="00540D5E" w:rsidRDefault="009B170F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جندب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(البجلي)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إِنَّ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أَوَّلَ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يُنْتِنُ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الإِنْسَانِ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بَطْنُهُ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فَمَنِ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اسْتَطَاعَ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يَأْكُلَ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إِلَّا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طَيِّبًا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فَلْيَفْعَلْ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وَمَنِ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اسْتَطَاعَ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يُحَالَ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بَيْنَهُ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وَبَيْنَ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الجَنَّةِ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بِمِلْءِ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كَفِّهِ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دَمٍ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أَهْرَاقَهُ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فَلْيَفْعَلْ</w:t>
      </w:r>
    </w:p>
    <w:p w:rsidR="009B170F" w:rsidRPr="00540D5E" w:rsidRDefault="009B170F" w:rsidP="00B51405">
      <w:pPr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</w:p>
    <w:p w:rsidR="007125CD" w:rsidRPr="00540D5E" w:rsidRDefault="007125C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Джундуб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Pr="00540D5E">
        <w:rPr>
          <w:rFonts w:ascii="Constantia" w:hAnsi="Constantia" w:cs="Lotus Linotype"/>
        </w:rPr>
        <w:t>Абди-Ллях</w:t>
      </w:r>
      <w:r w:rsidRPr="00540D5E">
        <w:rPr>
          <w:rStyle w:val="a8"/>
          <w:rFonts w:ascii="Constantia" w:hAnsi="Constantia" w:cs="Lotus Linotype"/>
        </w:rPr>
        <w:footnoteReference w:id="3"/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после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60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г.х.]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первое,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начинает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разлагаться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человеке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чрево,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вас,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сможет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ничего,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кроме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сделает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сможет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сделать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так,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между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раем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стала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препятствием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хотя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пригоршня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крови,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которую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прольет,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сделает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это»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Аль-Бухари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(7152).</w:t>
      </w:r>
    </w:p>
    <w:p w:rsidR="007125CD" w:rsidRPr="00540D5E" w:rsidRDefault="007125C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завещание,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побуждающее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употреблять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пищу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ничего,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остерегаться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пролития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крови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Однако,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воистину,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принесёт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пользу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случае,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проникнет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правдивое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ищет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свободно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страстей.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поэтому,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обращены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обладали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подобными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описаниями,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принесло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пользы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завещание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вышли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оружием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против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мусульман,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убивая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мужчин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детей,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принеся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беды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верующим,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обращаемся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помощью.</w:t>
      </w:r>
    </w:p>
    <w:p w:rsidR="00B51405" w:rsidRDefault="00B51405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7125CD" w:rsidRPr="00540D5E" w:rsidRDefault="007125CD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4.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Замысловатости</w:t>
      </w:r>
    </w:p>
    <w:p w:rsidR="007125CD" w:rsidRPr="00540D5E" w:rsidRDefault="007125C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7125CD" w:rsidRPr="00540D5E" w:rsidRDefault="007125CD" w:rsidP="00B51405">
      <w:pPr>
        <w:bidi/>
        <w:spacing w:after="0" w:line="240" w:lineRule="auto"/>
        <w:ind w:firstLine="426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الأوزاعي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أراد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يحرم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بركة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ألقى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لسانه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الأغاليط»</w:t>
      </w:r>
    </w:p>
    <w:p w:rsidR="007125CD" w:rsidRPr="00540D5E" w:rsidRDefault="007125C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7125CD" w:rsidRPr="00540D5E" w:rsidRDefault="00453CA9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Передается,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что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аль-Ауза</w:t>
      </w:r>
      <w:r w:rsidR="00D314B7" w:rsidRPr="00540D5E">
        <w:rPr>
          <w:rFonts w:ascii="Constantia" w:hAnsi="Constantia" w:cs="Lotus Linotype"/>
        </w:rPr>
        <w:t>’</w:t>
      </w:r>
      <w:r w:rsidR="007125CD" w:rsidRPr="00540D5E">
        <w:rPr>
          <w:rFonts w:ascii="Constantia" w:hAnsi="Constantia" w:cs="Lotus Linotype"/>
        </w:rPr>
        <w:t>и</w:t>
      </w:r>
      <w:r w:rsidR="007125CD" w:rsidRPr="00540D5E">
        <w:rPr>
          <w:rStyle w:val="a8"/>
          <w:rFonts w:ascii="Constantia" w:hAnsi="Constantia" w:cs="Lotus Linotype"/>
        </w:rPr>
        <w:footnoteReference w:id="4"/>
      </w:r>
      <w:r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[</w:t>
      </w:r>
      <w:r w:rsidR="008A54F5" w:rsidRPr="00540D5E">
        <w:rPr>
          <w:rFonts w:ascii="Constantia" w:hAnsi="Constantia" w:cs="Lotus Linotype"/>
        </w:rPr>
        <w:t>ум.</w:t>
      </w:r>
      <w:r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в</w:t>
      </w:r>
      <w:r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ambria" w:hAnsi="Cambria" w:cs="Lotus Linotype"/>
        </w:rPr>
        <w:t>157</w:t>
      </w:r>
      <w:r w:rsidRPr="00540D5E">
        <w:rPr>
          <w:rFonts w:ascii="Cambria" w:hAnsi="Cambria" w:cs="Lotus Linotype"/>
        </w:rPr>
        <w:t xml:space="preserve"> </w:t>
      </w:r>
      <w:r w:rsidR="008A54F5" w:rsidRPr="00540D5E">
        <w:rPr>
          <w:rFonts w:ascii="Cambria" w:hAnsi="Cambria" w:cs="Lotus Linotype"/>
        </w:rPr>
        <w:t>г.х.</w:t>
      </w:r>
      <w:r w:rsidR="00974BCC" w:rsidRPr="00540D5E">
        <w:rPr>
          <w:rFonts w:ascii="Constantia" w:hAnsi="Constantia" w:cs="Lotus Linotype"/>
        </w:rPr>
        <w:t>]</w:t>
      </w:r>
      <w:r w:rsidR="007125CD" w:rsidRPr="00540D5E">
        <w:rPr>
          <w:rFonts w:ascii="Constantia" w:hAnsi="Constantia" w:cs="Lotus Linotype"/>
        </w:rPr>
        <w:t>,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да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одарит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его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Аллах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Своей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милостью,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</w:rPr>
        <w:t>сказал: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«Если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Аллах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хочет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лишить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раба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благодати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знания,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то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Он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помещает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в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его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уста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7125CD" w:rsidRPr="00540D5E">
        <w:rPr>
          <w:rFonts w:ascii="Constantia" w:hAnsi="Constantia" w:cs="Lotus Linotype"/>
          <w:i/>
          <w:iCs/>
        </w:rPr>
        <w:t>замысловатости»</w:t>
      </w:r>
      <w:r w:rsidR="007125CD" w:rsidRPr="00540D5E">
        <w:rPr>
          <w:rFonts w:ascii="Constantia" w:hAnsi="Constantia" w:cs="Lotus Linotype"/>
        </w:rPr>
        <w:t>.</w:t>
      </w:r>
      <w:r w:rsidRPr="00540D5E">
        <w:rPr>
          <w:rFonts w:ascii="Constantia" w:hAnsi="Constantia" w:cs="Lotus Linotype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См.: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«Джами</w:t>
      </w:r>
      <w:r w:rsidR="00D314B7" w:rsidRPr="00540D5E">
        <w:rPr>
          <w:rFonts w:ascii="Constantia" w:hAnsi="Constantia" w:cs="Lotus Linotype"/>
          <w:vertAlign w:val="subscript"/>
        </w:rPr>
        <w:t>’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байан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аль-</w:t>
      </w:r>
      <w:r w:rsidR="00D314B7" w:rsidRPr="00540D5E">
        <w:rPr>
          <w:rFonts w:ascii="Constantia" w:hAnsi="Constantia" w:cs="Lotus Linotype"/>
          <w:vertAlign w:val="subscript"/>
        </w:rPr>
        <w:t>’</w:t>
      </w:r>
      <w:r w:rsidR="007125CD" w:rsidRPr="00540D5E">
        <w:rPr>
          <w:rFonts w:ascii="Constantia" w:hAnsi="Constantia" w:cs="Lotus Linotype"/>
          <w:vertAlign w:val="subscript"/>
        </w:rPr>
        <w:t>ильм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уа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фадлих»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(1087)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7125CD" w:rsidRPr="00540D5E">
        <w:rPr>
          <w:rFonts w:ascii="Constantia" w:hAnsi="Constantia" w:cs="Lotus Linotype"/>
          <w:vertAlign w:val="subscript"/>
        </w:rPr>
        <w:t>Ибну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D314B7" w:rsidRPr="00540D5E">
        <w:rPr>
          <w:rFonts w:ascii="Constantia" w:hAnsi="Constantia" w:cs="Lotus Linotype"/>
          <w:vertAlign w:val="subscript"/>
        </w:rPr>
        <w:t>‘</w:t>
      </w:r>
      <w:r w:rsidR="007125CD" w:rsidRPr="00540D5E">
        <w:rPr>
          <w:rFonts w:ascii="Constantia" w:hAnsi="Constantia" w:cs="Lotus Linotype"/>
          <w:vertAlign w:val="subscript"/>
        </w:rPr>
        <w:t>Абдуль-Барра.</w:t>
      </w:r>
    </w:p>
    <w:p w:rsidR="007125CD" w:rsidRPr="00540D5E" w:rsidRDefault="007125C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Под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«замысловатостями»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подразумеваются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заковыристые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вопросы,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сложные,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каверзные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вещи,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задаёт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упрямства,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вычурности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изощренности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плохим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намерением,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вызвать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сомнения,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увеличить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споры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пререкания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друг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другом.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Т</w:t>
      </w:r>
      <w:r w:rsidRPr="00540D5E">
        <w:rPr>
          <w:rFonts w:ascii="Constantia" w:hAnsi="Constantia" w:cs="Lotus Linotype"/>
        </w:rPr>
        <w:t>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чье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устремление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усердие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приобретении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58669B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сосредоточено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выискивании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поднятии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всяких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редких,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необычных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каверзных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вопросов,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пыла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стремления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понять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посланника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требуется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желания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познать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установленные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границы,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принесёт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пользу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деяний,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растрачивает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напрасно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время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благодати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знания.</w:t>
      </w:r>
    </w:p>
    <w:p w:rsidR="00B51405" w:rsidRDefault="00B51405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  <w:rtl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5.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22FB6" w:rsidRPr="00540D5E">
        <w:rPr>
          <w:rFonts w:ascii="Constantia" w:hAnsi="Constantia" w:cs="Lotus Linotype"/>
          <w:sz w:val="28"/>
          <w:szCs w:val="28"/>
          <w:u w:val="single"/>
        </w:rPr>
        <w:t>Подготовка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22FB6" w:rsidRPr="00540D5E">
        <w:rPr>
          <w:rFonts w:ascii="Constantia" w:hAnsi="Constantia" w:cs="Lotus Linotype"/>
          <w:sz w:val="28"/>
          <w:szCs w:val="28"/>
          <w:u w:val="single"/>
        </w:rPr>
        <w:t>к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22FB6" w:rsidRPr="00540D5E">
        <w:rPr>
          <w:rFonts w:ascii="Constantia" w:hAnsi="Constantia" w:cs="Lotus Linotype"/>
          <w:sz w:val="28"/>
          <w:szCs w:val="28"/>
          <w:u w:val="single"/>
        </w:rPr>
        <w:t>Рамадану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E4E3F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  <w:r w:rsidRPr="00540D5E">
        <w:rPr>
          <w:rFonts w:ascii="Constantia" w:hAnsi="Constantia" w:cs="Lotus Linotype" w:hint="cs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جَابِر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بْن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عَبْد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رضي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الله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عنهما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قال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صُمْتَ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فَلْيَصُمْ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سَمْعُكَ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وَبَصَرُكَ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</w:t>
      </w:r>
      <w:r w:rsidRPr="00540D5E">
        <w:rPr>
          <w:rFonts w:ascii="Constantia" w:hAnsi="Constantia" w:cs="Lotus Linotype"/>
          <w:rtl/>
        </w:rPr>
        <w:t>لِسَانُكَ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الْكَذِبِ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وَالْم</w:t>
      </w:r>
      <w:r w:rsidRPr="00540D5E">
        <w:rPr>
          <w:rFonts w:ascii="Constantia" w:hAnsi="Constantia" w:cs="Lotus Linotype" w:hint="cs"/>
          <w:rtl/>
        </w:rPr>
        <w:t>اثم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وَدَعْ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أَذَى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الْخَادِمِ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وَلْيَكُنْ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عَلَيْكَ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وَقَارٌ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وَسَكِينَةٌ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يَوْمَ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صِيَامِكَ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تَجْعَلْ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يَوْمَ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فِطْرِكَ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</w:t>
      </w:r>
      <w:r w:rsidRPr="00540D5E">
        <w:rPr>
          <w:rFonts w:ascii="Constantia" w:hAnsi="Constantia" w:cs="Lotus Linotype" w:hint="cs"/>
          <w:rtl/>
        </w:rPr>
        <w:t>يا</w:t>
      </w:r>
      <w:r w:rsidR="00E14BD0" w:rsidRPr="00540D5E">
        <w:rPr>
          <w:rFonts w:ascii="Constantia" w:hAnsi="Constantia" w:cs="Lotus Linotype"/>
          <w:rtl/>
        </w:rPr>
        <w:t>مِكَ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سَوَاءً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Джабир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‘Абди-Л</w:t>
      </w:r>
      <w:r w:rsidR="00150219" w:rsidRPr="00540D5E">
        <w:rPr>
          <w:rFonts w:ascii="Constantia" w:hAnsi="Constantia" w:cs="Lotus Linotype"/>
        </w:rPr>
        <w:t>лях</w:t>
      </w:r>
      <w:r w:rsidR="00150219" w:rsidRPr="00540D5E">
        <w:rPr>
          <w:rStyle w:val="a8"/>
          <w:rFonts w:ascii="Constantia" w:hAnsi="Constantia" w:cs="Lotus Linotype"/>
        </w:rPr>
        <w:footnoteReference w:id="5"/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[</w:t>
      </w:r>
      <w:r w:rsidR="008A54F5" w:rsidRPr="00540D5E">
        <w:rPr>
          <w:rFonts w:ascii="Constantia" w:hAnsi="Constantia" w:cs="Lotus Linotype"/>
        </w:rPr>
        <w:t>ум.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78</w:t>
      </w:r>
      <w:r w:rsidR="00453CA9" w:rsidRPr="00540D5E">
        <w:rPr>
          <w:rFonts w:ascii="Constantia" w:hAnsi="Constantia" w:cs="Lotus Linotype"/>
        </w:rPr>
        <w:t xml:space="preserve"> </w:t>
      </w:r>
      <w:r w:rsidR="00974BCC" w:rsidRPr="00540D5E">
        <w:rPr>
          <w:rFonts w:ascii="Constantia" w:hAnsi="Constantia" w:cs="Lotus Linotype"/>
        </w:rPr>
        <w:t>г.х.]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обоими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«К</w:t>
      </w:r>
      <w:r w:rsidRPr="00540D5E">
        <w:rPr>
          <w:rFonts w:ascii="Constantia" w:hAnsi="Constantia" w:cs="Lotus Linotype"/>
          <w:i/>
          <w:iCs/>
        </w:rPr>
        <w:t>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постишься,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постятся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слух,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зрение,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язык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произносить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ложь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греховное.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откажись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причинения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вреда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работнику.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</w:t>
      </w:r>
      <w:r w:rsidRPr="00540D5E">
        <w:rPr>
          <w:rFonts w:ascii="Constantia" w:hAnsi="Constantia" w:cs="Lotus Linotype"/>
          <w:i/>
          <w:iCs/>
        </w:rPr>
        <w:t>дут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следы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проявления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солидности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спокойствия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постишься,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делай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постишься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постишься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одинаковым</w:t>
      </w:r>
      <w:r w:rsidRPr="00540D5E">
        <w:rPr>
          <w:rFonts w:ascii="Constantia" w:hAnsi="Constantia" w:cs="Lotus Linotype"/>
          <w:i/>
          <w:iCs/>
        </w:rPr>
        <w:t>и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«аль-Мусаннаф»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(1087)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Ибну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Щейбы.</w:t>
      </w:r>
    </w:p>
    <w:p w:rsidR="00E14BD0" w:rsidRPr="00540D5E" w:rsidRDefault="00842DA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Такова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яркая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картин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подготовки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Рамадан</w:t>
      </w:r>
      <w:r w:rsidRPr="00540D5E">
        <w:rPr>
          <w:rFonts w:ascii="Constantia" w:hAnsi="Constantia" w:cs="Lotus Linotype"/>
        </w:rPr>
        <w:t>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т.к.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поистине,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узаконен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воспитания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души,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очищения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приведения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исполнение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богобоязненности,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отстранения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грехов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исправления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языка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органов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тела.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прекрасно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предстоит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встретить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благодатный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месяц,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наилучшим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образом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подготовиться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захватить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виде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трофеев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блага.</w:t>
      </w:r>
    </w:p>
    <w:p w:rsidR="00842DAE" w:rsidRPr="00540D5E" w:rsidRDefault="00842DA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оберегать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соблюсти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полноценном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виде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состоянии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спокойствия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солидности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посредством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воздержания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органов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lastRenderedPageBreak/>
        <w:t>лжи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греховного,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сделает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разговения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одинаковыми.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Благопристойность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(аль-адаб)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E4E3F" w:rsidP="00B51405">
      <w:pPr>
        <w:bidi/>
        <w:spacing w:after="0" w:line="240" w:lineRule="auto"/>
        <w:ind w:firstLine="426"/>
        <w:jc w:val="both"/>
        <w:rPr>
          <w:rFonts w:ascii="Lotus Linotype" w:hAnsi="Lotus Linotype" w:cs="Lotus Linotype"/>
          <w:rtl/>
        </w:rPr>
      </w:pPr>
      <w:r w:rsidRPr="00540D5E">
        <w:rPr>
          <w:rFonts w:ascii="Lotus Linotype" w:hAnsi="Lotus Linotype" w:cs="Lotus Linotype"/>
          <w:rtl/>
        </w:rPr>
        <w:t>قال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عبد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الله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بن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المبارك</w:t>
      </w:r>
      <w:r w:rsidR="00E14BD0" w:rsidRPr="00540D5E">
        <w:rPr>
          <w:rFonts w:ascii="Lotus Linotype" w:hAnsi="Lotus Linotype" w:cs="Lotus Linotype"/>
          <w:rtl/>
        </w:rPr>
        <w:t>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«كاد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الأدب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أن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يكون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ثُلُثي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الدِّين</w:t>
      </w:r>
      <w:r w:rsidR="00D314B7" w:rsidRPr="00540D5E">
        <w:rPr>
          <w:rFonts w:ascii="Lotus Linotype" w:hAnsi="Lotus Linotype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150219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ибн-уль-</w:t>
      </w:r>
      <w:r w:rsidR="00150219" w:rsidRPr="00540D5E">
        <w:rPr>
          <w:rFonts w:ascii="Constantia" w:hAnsi="Constantia" w:cs="Lotus Linotype"/>
        </w:rPr>
        <w:t>Мубарак</w:t>
      </w:r>
      <w:r w:rsidR="00150219" w:rsidRPr="00540D5E">
        <w:rPr>
          <w:rStyle w:val="a8"/>
          <w:rFonts w:ascii="Constantia" w:hAnsi="Constantia" w:cs="Lotus Linotype"/>
        </w:rPr>
        <w:footnoteReference w:id="6"/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181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г.х.]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«Благопристойное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поведение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чуть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трети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религии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«Сыфат-ус-сафуа»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(4/145)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Ибн-уль-Джаузи.</w:t>
      </w: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Поистине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благопристойность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занимает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положение</w:t>
      </w:r>
      <w:r w:rsidR="00842DAE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т.к.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она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великим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нравственным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качеством,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которым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может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обладать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раб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побужда</w:t>
      </w:r>
      <w:r w:rsidR="00D73C0F" w:rsidRPr="00540D5E">
        <w:rPr>
          <w:rFonts w:ascii="Constantia" w:hAnsi="Constantia" w:cs="Lotus Linotype"/>
        </w:rPr>
        <w:t>ющее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совершению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похвального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слов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42DAE" w:rsidRPr="00540D5E">
        <w:rPr>
          <w:rFonts w:ascii="Constantia" w:hAnsi="Constantia" w:cs="Lotus Linotype"/>
        </w:rPr>
        <w:t>деяний</w:t>
      </w:r>
      <w:r w:rsidR="00D73C0F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Ничто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привлекает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хорошее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отталкивает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дурное,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благопристойность.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Она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ведёт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своего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обладателя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ко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всякому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благу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ко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всякому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достоинству,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отдаляет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всего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плохого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всякого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зла.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Адаб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признак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счастья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успеха,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мире,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D73C0F" w:rsidRPr="00540D5E">
        <w:rPr>
          <w:rFonts w:ascii="Constantia" w:hAnsi="Constantia" w:cs="Lotus Linotype"/>
        </w:rPr>
        <w:t>вечном.</w:t>
      </w:r>
    </w:p>
    <w:p w:rsidR="00D314B7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Увеличение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и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уменьшение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веры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AA1BE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عمير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حبيب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الخطمي</w:t>
      </w:r>
      <w:r w:rsidR="00453CA9" w:rsidRPr="00540D5E">
        <w:rPr>
          <w:rFonts w:ascii="Constantia" w:hAnsi="Constantia" w:cs="Lotus Linotype" w:hint="cs"/>
          <w:sz w:val="20"/>
          <w:szCs w:val="20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رضي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الله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عنه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الإيمان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يزيد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وينقص،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فقيل:</w:t>
      </w:r>
      <w:r w:rsidRPr="00540D5E">
        <w:rPr>
          <w:rFonts w:ascii="Constantia" w:hAnsi="Constantia" w:cs="Lotus Linotype" w:hint="cs"/>
          <w:rtl/>
        </w:rPr>
        <w:t>ف</w:t>
      </w:r>
      <w:r w:rsidR="00E14BD0"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زيادتُه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وم</w:t>
      </w:r>
      <w:r w:rsidRPr="00540D5E">
        <w:rPr>
          <w:rFonts w:ascii="Constantia" w:hAnsi="Constantia" w:cs="Lotus Linotype"/>
          <w:rtl/>
        </w:rPr>
        <w:t>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نُقْصانُه؟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ذكرنا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ربنا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وخَشيناه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فذلك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زيادته،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غفلنا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ونسينا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وضيّعنا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فذلك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نقصانه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150219" w:rsidRPr="00540D5E">
        <w:rPr>
          <w:rFonts w:ascii="Constantia" w:hAnsi="Constantia" w:cs="Lotus Linotype"/>
        </w:rPr>
        <w:t>Умейр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Хабиб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аль-Х</w:t>
      </w:r>
      <w:r w:rsidR="00150219" w:rsidRPr="00540D5E">
        <w:rPr>
          <w:rFonts w:ascii="Constantia" w:hAnsi="Constantia" w:cs="Lotus Linotype"/>
        </w:rPr>
        <w:t>атми</w:t>
      </w:r>
      <w:r w:rsidR="00EC7405" w:rsidRPr="00540D5E">
        <w:rPr>
          <w:rStyle w:val="a8"/>
          <w:rFonts w:ascii="Constantia" w:hAnsi="Constantia" w:cs="Lotus Linotype"/>
        </w:rPr>
        <w:footnoteReference w:id="7"/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="002C0B84" w:rsidRPr="00540D5E">
        <w:rPr>
          <w:rFonts w:ascii="Constantia" w:hAnsi="Constantia" w:cs="Lotus Linotype"/>
        </w:rPr>
        <w:t>Аллах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17512C" w:rsidRPr="00540D5E">
        <w:rPr>
          <w:rFonts w:ascii="Constantia" w:hAnsi="Constantia" w:cs="Lotus Linotype"/>
          <w:i/>
          <w:iCs/>
        </w:rPr>
        <w:t>Вера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7512C" w:rsidRPr="00540D5E">
        <w:rPr>
          <w:rFonts w:ascii="Constantia" w:hAnsi="Constantia" w:cs="Lotus Linotype"/>
          <w:i/>
          <w:iCs/>
        </w:rPr>
        <w:t>(аль-и</w:t>
      </w:r>
      <w:r w:rsidR="00E14BD0" w:rsidRPr="00540D5E">
        <w:rPr>
          <w:rFonts w:ascii="Constantia" w:hAnsi="Constantia" w:cs="Lotus Linotype"/>
          <w:i/>
          <w:iCs/>
        </w:rPr>
        <w:t>ман</w:t>
      </w:r>
      <w:r w:rsidR="0017512C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увеличивается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уменьшается</w:t>
      </w:r>
      <w:r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</w:t>
      </w:r>
      <w:r w:rsidR="00E14BD0" w:rsidRPr="00540D5E">
        <w:rPr>
          <w:rFonts w:ascii="Constantia" w:hAnsi="Constantia" w:cs="Lotus Linotype"/>
        </w:rPr>
        <w:t>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спросили: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чем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заключается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увеличение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уменьшение</w:t>
      </w:r>
      <w:r w:rsidR="00E14BD0" w:rsidRPr="00540D5E">
        <w:rPr>
          <w:rFonts w:ascii="Constantia" w:hAnsi="Constantia" w:cs="Lotus Linotype"/>
        </w:rPr>
        <w:t>?</w:t>
      </w:r>
      <w:r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поминаем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нашего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Господа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боимся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</w:t>
      </w:r>
      <w:r w:rsidR="00E14BD0" w:rsidRPr="00540D5E">
        <w:rPr>
          <w:rFonts w:ascii="Constantia" w:hAnsi="Constantia" w:cs="Lotus Linotype"/>
          <w:i/>
          <w:iCs/>
        </w:rPr>
        <w:t>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увеличение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имана,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пренебр</w:t>
      </w:r>
      <w:r w:rsidR="0017512C" w:rsidRPr="00540D5E">
        <w:rPr>
          <w:rFonts w:ascii="Constantia" w:hAnsi="Constantia" w:cs="Lotus Linotype"/>
          <w:i/>
          <w:iCs/>
        </w:rPr>
        <w:t>егаем,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7512C" w:rsidRPr="00540D5E">
        <w:rPr>
          <w:rFonts w:ascii="Constantia" w:hAnsi="Constantia" w:cs="Lotus Linotype"/>
          <w:i/>
          <w:iCs/>
        </w:rPr>
        <w:t>забываем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упускаем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уменьшение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имана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«аль-Иман»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(14)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Ибну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Щейбы.</w:t>
      </w:r>
    </w:p>
    <w:p w:rsidR="00E14BD0" w:rsidRPr="00540D5E" w:rsidRDefault="0017512C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сильно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раб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нуждается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посредством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увеличивается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предпринимать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постоянствовать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нуждается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посредством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уменьшается,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отстраняться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остерегаться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попадания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оберегая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религию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заботясь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имане.</w:t>
      </w:r>
    </w:p>
    <w:p w:rsidR="00D314B7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left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Пренебрежение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314B7" w:rsidRPr="00540D5E">
        <w:rPr>
          <w:rFonts w:ascii="Constantia" w:hAnsi="Constantia" w:cs="Lotus Linotype"/>
          <w:sz w:val="28"/>
          <w:szCs w:val="28"/>
          <w:u w:val="single"/>
        </w:rPr>
        <w:t>людьми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17492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عن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المبارك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استخف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بالعلماء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ذهبت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آخرته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استخف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بالأمراء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ذهبت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دنياه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استخف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بالإخوان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ذهبت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مروءت</w:t>
      </w:r>
      <w:r w:rsidR="00AA01DC" w:rsidRPr="00540D5E">
        <w:rPr>
          <w:rFonts w:ascii="Constantia" w:hAnsi="Constantia" w:cs="Lotus Linotype" w:hint="cs"/>
          <w:rtl/>
        </w:rPr>
        <w:t>ه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</w:t>
      </w:r>
      <w:r w:rsidR="0017512C" w:rsidRPr="00540D5E">
        <w:rPr>
          <w:rFonts w:ascii="Constantia" w:hAnsi="Constantia" w:cs="Lotus Linotype"/>
        </w:rPr>
        <w:t>ообщается</w:t>
      </w:r>
      <w:r w:rsidR="00453CA9" w:rsidRPr="00540D5E">
        <w:rPr>
          <w:rFonts w:ascii="Constantia" w:hAnsi="Constantia" w:cs="Lotus Linotype"/>
        </w:rPr>
        <w:t xml:space="preserve"> </w:t>
      </w:r>
      <w:r w:rsidR="0017512C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ибн-уль-Мубарак,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милостью</w:t>
      </w:r>
      <w:r w:rsidR="00923A0B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923A0B" w:rsidRPr="00540D5E">
        <w:rPr>
          <w:rFonts w:ascii="Constantia" w:hAnsi="Constantia" w:cs="Lotus Linotype"/>
        </w:rPr>
        <w:t>сказал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«Тот,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пренебрегает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учеными,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теряет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свою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вечную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жизнь,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правителями,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теряет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земную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же,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23A0B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братьями,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теряет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свое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благородство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923A0B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923A0B" w:rsidRPr="00540D5E">
        <w:rPr>
          <w:rFonts w:ascii="Constantia" w:hAnsi="Constantia" w:cs="Lotus Linotype"/>
          <w:vertAlign w:val="subscript"/>
        </w:rPr>
        <w:t>«Сияр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923A0B" w:rsidRPr="00540D5E">
        <w:rPr>
          <w:rFonts w:ascii="Constantia" w:hAnsi="Constantia" w:cs="Lotus Linotype"/>
          <w:vertAlign w:val="subscript"/>
        </w:rPr>
        <w:t>а’лям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923A0B" w:rsidRPr="00540D5E">
        <w:rPr>
          <w:rFonts w:ascii="Constantia" w:hAnsi="Constantia" w:cs="Lotus Linotype"/>
          <w:vertAlign w:val="subscript"/>
        </w:rPr>
        <w:t>ан-нубаля»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923A0B" w:rsidRPr="00540D5E">
        <w:rPr>
          <w:rFonts w:ascii="Constantia" w:hAnsi="Constantia" w:cs="Lotus Linotype"/>
          <w:vertAlign w:val="subscript"/>
        </w:rPr>
        <w:t>(15/425).</w:t>
      </w:r>
    </w:p>
    <w:p w:rsidR="00E14BD0" w:rsidRPr="00540D5E" w:rsidRDefault="00AA01DC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Пренебрежение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людьми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видов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высокомерия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самодо</w:t>
      </w:r>
      <w:r w:rsidR="002658C7" w:rsidRPr="00540D5E">
        <w:rPr>
          <w:rFonts w:ascii="Constantia" w:hAnsi="Constantia" w:cs="Lotus Linotype"/>
        </w:rPr>
        <w:t>вольства.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Разумный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никогда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никем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lastRenderedPageBreak/>
        <w:t>пренебрегает,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итогом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пренебрежительно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относится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людям,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чем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сказано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2658C7" w:rsidRPr="00540D5E">
        <w:rPr>
          <w:rFonts w:ascii="Constantia" w:hAnsi="Constantia" w:cs="Lotus Linotype"/>
        </w:rPr>
        <w:t>асаре.</w:t>
      </w:r>
    </w:p>
    <w:p w:rsidR="001E023D" w:rsidRPr="00540D5E" w:rsidRDefault="001E023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554" w:rsidRPr="00540D5E">
        <w:rPr>
          <w:rFonts w:ascii="Constantia" w:hAnsi="Constantia" w:cs="Lotus Linotype"/>
          <w:sz w:val="28"/>
          <w:szCs w:val="28"/>
          <w:u w:val="single"/>
        </w:rPr>
        <w:t>Милосердны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554" w:rsidRPr="00540D5E">
        <w:rPr>
          <w:rFonts w:ascii="Constantia" w:hAnsi="Constantia" w:cs="Lotus Linotype"/>
          <w:sz w:val="28"/>
          <w:szCs w:val="28"/>
          <w:u w:val="single"/>
        </w:rPr>
        <w:t>друг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554" w:rsidRPr="00540D5E">
        <w:rPr>
          <w:rFonts w:ascii="Constantia" w:hAnsi="Constantia" w:cs="Lotus Linotype"/>
          <w:sz w:val="28"/>
          <w:szCs w:val="28"/>
          <w:u w:val="single"/>
        </w:rPr>
        <w:t>к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554" w:rsidRPr="00540D5E">
        <w:rPr>
          <w:rFonts w:ascii="Constantia" w:hAnsi="Constantia" w:cs="Lotus Linotype"/>
          <w:sz w:val="28"/>
          <w:szCs w:val="28"/>
          <w:u w:val="single"/>
        </w:rPr>
        <w:t>другу</w:t>
      </w:r>
    </w:p>
    <w:p w:rsidR="00D314B7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71309" w:rsidP="00B51405">
      <w:pPr>
        <w:bidi/>
        <w:spacing w:after="0" w:line="240" w:lineRule="auto"/>
        <w:ind w:firstLine="426"/>
        <w:jc w:val="both"/>
        <w:rPr>
          <w:rFonts w:ascii="Lotus Linotype" w:hAnsi="Lotus Linotype" w:cs="Lotus Linotype"/>
        </w:rPr>
      </w:pPr>
      <w:r w:rsidRPr="00540D5E">
        <w:rPr>
          <w:rFonts w:ascii="Lotus Linotype" w:hAnsi="Lotus Linotype" w:cs="Lotus Linotype" w:hint="cs"/>
          <w:rtl/>
        </w:rPr>
        <w:t>عن</w:t>
      </w:r>
      <w:r w:rsidR="00453CA9" w:rsidRPr="00540D5E">
        <w:rPr>
          <w:rFonts w:ascii="Lotus Linotype" w:hAnsi="Lotus Linotype" w:cs="Lotus Linotype" w:hint="cs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سفيان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بن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حسين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قال</w:t>
      </w:r>
      <w:r w:rsidR="00E14BD0" w:rsidRPr="00540D5E">
        <w:rPr>
          <w:rFonts w:ascii="Lotus Linotype" w:hAnsi="Lotus Linotype" w:cs="Lotus Linotype"/>
          <w:rtl/>
        </w:rPr>
        <w:t>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ذكرت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رجلاً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بسوء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عند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إياس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بن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معاوية،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فنظر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في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وجهي،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وقال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أغزوت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الروم؟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قلت: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لا،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قال: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فالسند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والهند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والترك؟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قلت: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لا،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قال: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أفتسلم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منك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الروم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والسند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والهند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والترك،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ولم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يسلم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منك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أخوك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المسلم؟!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قال: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فلم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أعد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="00E14BD0" w:rsidRPr="00540D5E">
        <w:rPr>
          <w:rFonts w:ascii="Lotus Linotype" w:hAnsi="Lotus Linotype" w:cs="Lotus Linotype"/>
          <w:rtl/>
        </w:rPr>
        <w:t>بعدها</w:t>
      </w:r>
    </w:p>
    <w:p w:rsidR="005F0554" w:rsidRPr="00540D5E" w:rsidRDefault="005F055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150219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Суфьян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Хусейн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рассказывал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</w:t>
      </w:r>
      <w:r w:rsidR="005F0554" w:rsidRPr="00540D5E">
        <w:rPr>
          <w:rFonts w:ascii="Constantia" w:hAnsi="Constantia" w:cs="Lotus Linotype"/>
        </w:rPr>
        <w:t>Однажды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упомянул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плохо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об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одном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человеке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Иясе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Му</w:t>
      </w:r>
      <w:r w:rsidR="005F0554" w:rsidRPr="00540D5E">
        <w:rPr>
          <w:rFonts w:ascii="Constantia" w:hAnsi="Constantia" w:cs="Lotus Linotype"/>
        </w:rPr>
        <w:t>’</w:t>
      </w:r>
      <w:r w:rsidR="00E14BD0" w:rsidRPr="00540D5E">
        <w:rPr>
          <w:rFonts w:ascii="Constantia" w:hAnsi="Constantia" w:cs="Lotus Linotype"/>
        </w:rPr>
        <w:t>ави</w:t>
      </w:r>
      <w:r w:rsidR="005F0554" w:rsidRPr="00540D5E">
        <w:rPr>
          <w:rFonts w:ascii="Constantia" w:hAnsi="Constantia" w:cs="Lotus Linotype"/>
        </w:rPr>
        <w:t>я</w:t>
      </w:r>
      <w:r w:rsidRPr="00540D5E">
        <w:rPr>
          <w:rStyle w:val="a8"/>
          <w:rFonts w:ascii="Constantia" w:hAnsi="Constantia" w:cs="Lotus Linotype"/>
        </w:rPr>
        <w:footnoteReference w:id="8"/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122</w:t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г.х.]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</w:t>
      </w:r>
      <w:r w:rsidR="008A54F5" w:rsidRPr="00540D5E">
        <w:rPr>
          <w:rFonts w:ascii="Constantia" w:hAnsi="Constantia" w:cs="Lotus Linotype"/>
        </w:rPr>
        <w:t>осмотрел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мне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лицо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8A54F5" w:rsidRPr="00540D5E">
        <w:rPr>
          <w:rFonts w:ascii="Constantia" w:hAnsi="Constantia" w:cs="Lotus Linotype"/>
          <w:i/>
          <w:iCs/>
        </w:rPr>
        <w:t>«Т</w:t>
      </w:r>
      <w:r w:rsidR="00E14BD0" w:rsidRPr="00540D5E">
        <w:rPr>
          <w:rFonts w:ascii="Constantia" w:hAnsi="Constantia" w:cs="Lotus Linotype"/>
          <w:i/>
          <w:iCs/>
        </w:rPr>
        <w:t>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воевал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римлянами?»</w:t>
      </w:r>
      <w:r w:rsidR="005F0554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</w:t>
      </w:r>
      <w:r w:rsidR="008A54F5" w:rsidRPr="00540D5E">
        <w:rPr>
          <w:rFonts w:ascii="Constantia" w:hAnsi="Constantia" w:cs="Lotus Linotype"/>
        </w:rPr>
        <w:t>Н</w:t>
      </w:r>
      <w:r w:rsidR="00E14BD0" w:rsidRPr="00540D5E">
        <w:rPr>
          <w:rFonts w:ascii="Constantia" w:hAnsi="Constantia" w:cs="Lotus Linotype"/>
        </w:rPr>
        <w:t>ет».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8A54F5" w:rsidRPr="00540D5E">
        <w:rPr>
          <w:rFonts w:ascii="Constantia" w:hAnsi="Constantia" w:cs="Lotus Linotype"/>
          <w:i/>
          <w:iCs/>
        </w:rPr>
        <w:t>В</w:t>
      </w:r>
      <w:r w:rsidR="00E14BD0" w:rsidRPr="00540D5E">
        <w:rPr>
          <w:rFonts w:ascii="Constantia" w:hAnsi="Constantia" w:cs="Lotus Linotype"/>
          <w:i/>
          <w:iCs/>
        </w:rPr>
        <w:t>оевал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син</w:t>
      </w:r>
      <w:r w:rsidR="005F0554" w:rsidRPr="00540D5E">
        <w:rPr>
          <w:rFonts w:ascii="Constantia" w:hAnsi="Constantia" w:cs="Lotus Linotype"/>
          <w:i/>
          <w:iCs/>
        </w:rPr>
        <w:t>дийцами,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554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554" w:rsidRPr="00540D5E">
        <w:rPr>
          <w:rFonts w:ascii="Constantia" w:hAnsi="Constantia" w:cs="Lotus Linotype"/>
          <w:i/>
          <w:iCs/>
        </w:rPr>
        <w:t>индийцами,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554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554" w:rsidRPr="00540D5E">
        <w:rPr>
          <w:rFonts w:ascii="Constantia" w:hAnsi="Constantia" w:cs="Lotus Linotype"/>
          <w:i/>
          <w:iCs/>
        </w:rPr>
        <w:t>тюрками?»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</w:t>
      </w:r>
      <w:r w:rsidR="008A54F5" w:rsidRPr="00540D5E">
        <w:rPr>
          <w:rFonts w:ascii="Constantia" w:hAnsi="Constantia" w:cs="Lotus Linotype"/>
        </w:rPr>
        <w:t>Н</w:t>
      </w:r>
      <w:r w:rsidR="00E14BD0" w:rsidRPr="00540D5E">
        <w:rPr>
          <w:rFonts w:ascii="Constantia" w:hAnsi="Constantia" w:cs="Lotus Linotype"/>
        </w:rPr>
        <w:t>ет».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5F0554" w:rsidRPr="00540D5E">
        <w:rPr>
          <w:rFonts w:ascii="Constantia" w:hAnsi="Constantia" w:cs="Lotus Linotype"/>
          <w:i/>
          <w:iCs/>
        </w:rPr>
        <w:t>Неужели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554" w:rsidRPr="00540D5E">
        <w:rPr>
          <w:rFonts w:ascii="Constantia" w:hAnsi="Constantia" w:cs="Lotus Linotype"/>
          <w:i/>
          <w:iCs/>
        </w:rPr>
        <w:t>у</w:t>
      </w:r>
      <w:r w:rsidR="00E14BD0" w:rsidRPr="00540D5E">
        <w:rPr>
          <w:rFonts w:ascii="Constantia" w:hAnsi="Constantia" w:cs="Lotus Linotype"/>
          <w:i/>
          <w:iCs/>
        </w:rPr>
        <w:t>целели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римляне,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554" w:rsidRPr="00540D5E">
        <w:rPr>
          <w:rFonts w:ascii="Constantia" w:hAnsi="Constantia" w:cs="Lotus Linotype"/>
          <w:i/>
          <w:iCs/>
        </w:rPr>
        <w:t>синдийцы,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71309" w:rsidRPr="00540D5E">
        <w:rPr>
          <w:rFonts w:ascii="Constantia" w:hAnsi="Constantia" w:cs="Lotus Linotype"/>
          <w:i/>
          <w:iCs/>
        </w:rPr>
        <w:t>индийцы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71309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тюрки,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уцелел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брат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мусульманин</w:t>
      </w:r>
      <w:r w:rsidR="005F0554" w:rsidRPr="00540D5E">
        <w:rPr>
          <w:rFonts w:ascii="Constantia" w:hAnsi="Constantia" w:cs="Lotus Linotype"/>
          <w:i/>
          <w:iCs/>
        </w:rPr>
        <w:t>?</w:t>
      </w:r>
      <w:r w:rsidR="00E14BD0"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после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этого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н</w:t>
      </w:r>
      <w:r w:rsidR="00E14BD0" w:rsidRPr="00540D5E">
        <w:rPr>
          <w:rFonts w:ascii="Constantia" w:hAnsi="Constantia" w:cs="Lotus Linotype"/>
        </w:rPr>
        <w:t>и</w:t>
      </w:r>
      <w:r w:rsidR="005F0554"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больше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</w:rPr>
        <w:t>говорил».</w:t>
      </w:r>
      <w:r w:rsidR="00453CA9" w:rsidRPr="00540D5E">
        <w:rPr>
          <w:rFonts w:ascii="Constantia" w:hAnsi="Constantia" w:cs="Lotus Linotype"/>
        </w:rPr>
        <w:t xml:space="preserve"> </w:t>
      </w:r>
      <w:r w:rsidR="005F0554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5F0554" w:rsidRPr="00540D5E">
        <w:rPr>
          <w:rFonts w:ascii="Constantia" w:hAnsi="Constantia" w:cs="Lotus Linotype"/>
          <w:vertAlign w:val="subscript"/>
        </w:rPr>
        <w:t>«аль-Бидаяту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5F0554" w:rsidRPr="00540D5E">
        <w:rPr>
          <w:rFonts w:ascii="Constantia" w:hAnsi="Constantia" w:cs="Lotus Linotype"/>
          <w:vertAlign w:val="subscript"/>
        </w:rPr>
        <w:t>уа-н-нихая»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5F0554" w:rsidRPr="00540D5E">
        <w:rPr>
          <w:rFonts w:ascii="Constantia" w:hAnsi="Constantia" w:cs="Lotus Linotype"/>
          <w:vertAlign w:val="subscript"/>
        </w:rPr>
        <w:t>(13/121)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5F0554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5F0554" w:rsidRPr="00540D5E">
        <w:rPr>
          <w:rFonts w:ascii="Constantia" w:hAnsi="Constantia" w:cs="Lotus Linotype"/>
          <w:vertAlign w:val="subscript"/>
        </w:rPr>
        <w:t>Касира.</w:t>
      </w:r>
    </w:p>
    <w:p w:rsidR="00150219" w:rsidRPr="00540D5E" w:rsidRDefault="005F055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проницательности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Ияса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Му’авия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прекрасного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метода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увещевания</w:t>
      </w:r>
      <w:r w:rsidR="00045566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Несомненно,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есть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некоторые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люди,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еще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более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черствые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жестокие: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ambria" w:hAnsi="Cambria" w:cs="Lotus Linotype"/>
          <w:b/>
          <w:i/>
        </w:rPr>
        <w:t>«</w:t>
      </w:r>
      <w:r w:rsidR="00045566" w:rsidRPr="00540D5E">
        <w:rPr>
          <w:rFonts w:ascii="Cambria" w:hAnsi="Cambria" w:cs="Lotus Linotype"/>
          <w:b/>
          <w:bCs/>
          <w:i/>
          <w:iCs/>
        </w:rPr>
        <w:t>Они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будут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убивать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приверженцев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Ислама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и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оставлять</w:t>
      </w:r>
      <w:r w:rsidR="00453CA9" w:rsidRPr="00540D5E">
        <w:rPr>
          <w:rFonts w:ascii="Cambria" w:hAnsi="Cambria" w:cs="Lotus Linotype"/>
          <w:b/>
          <w:bCs/>
          <w:i/>
          <w:iCs/>
        </w:rPr>
        <w:t xml:space="preserve"> </w:t>
      </w:r>
      <w:r w:rsidR="00045566" w:rsidRPr="00540D5E">
        <w:rPr>
          <w:rFonts w:ascii="Cambria" w:hAnsi="Cambria" w:cs="Lotus Linotype"/>
          <w:b/>
          <w:bCs/>
          <w:i/>
          <w:iCs/>
        </w:rPr>
        <w:t>идолопоклонников</w:t>
      </w:r>
      <w:r w:rsidR="00045566" w:rsidRPr="00540D5E">
        <w:rPr>
          <w:rFonts w:ascii="Cambria" w:hAnsi="Cambria" w:cs="Lotus Linotype"/>
          <w:b/>
          <w:i/>
        </w:rPr>
        <w:t>»</w:t>
      </w:r>
      <w:r w:rsidR="00453CA9" w:rsidRPr="00540D5E">
        <w:rPr>
          <w:rFonts w:ascii="Cambria" w:hAnsi="Cambria" w:cs="Lotus Linotype"/>
          <w:vertAlign w:val="subscript"/>
        </w:rPr>
        <w:t xml:space="preserve"> </w:t>
      </w:r>
      <w:r w:rsidR="00045566" w:rsidRPr="00540D5E">
        <w:rPr>
          <w:rFonts w:ascii="Cambria" w:hAnsi="Cambria" w:cs="Lotus Linotype"/>
          <w:vertAlign w:val="subscript"/>
        </w:rPr>
        <w:t>аль-Бухари</w:t>
      </w:r>
      <w:r w:rsidR="00453CA9" w:rsidRPr="00540D5E">
        <w:rPr>
          <w:rFonts w:ascii="Cambria" w:hAnsi="Cambria" w:cs="Lotus Linotype"/>
          <w:vertAlign w:val="subscript"/>
        </w:rPr>
        <w:t xml:space="preserve"> </w:t>
      </w:r>
      <w:r w:rsidR="00045566" w:rsidRPr="00540D5E">
        <w:rPr>
          <w:rFonts w:ascii="Cambria" w:hAnsi="Cambria" w:cs="Lotus Linotype"/>
          <w:vertAlign w:val="subscript"/>
        </w:rPr>
        <w:t>(3344),</w:t>
      </w:r>
      <w:r w:rsidR="00453CA9" w:rsidRPr="00540D5E">
        <w:rPr>
          <w:rFonts w:ascii="Cambria" w:hAnsi="Cambria" w:cs="Lotus Linotype"/>
          <w:vertAlign w:val="subscript"/>
        </w:rPr>
        <w:t xml:space="preserve"> </w:t>
      </w:r>
      <w:r w:rsidR="00045566" w:rsidRPr="00540D5E">
        <w:rPr>
          <w:rFonts w:ascii="Cambria" w:hAnsi="Cambria" w:cs="Lotus Linotype"/>
          <w:vertAlign w:val="subscript"/>
        </w:rPr>
        <w:t>Муслим</w:t>
      </w:r>
      <w:r w:rsidR="00453CA9" w:rsidRPr="00540D5E">
        <w:rPr>
          <w:rFonts w:ascii="Cambria" w:hAnsi="Cambria" w:cs="Lotus Linotype"/>
          <w:vertAlign w:val="subscript"/>
        </w:rPr>
        <w:t xml:space="preserve"> </w:t>
      </w:r>
      <w:r w:rsidR="00045566" w:rsidRPr="00540D5E">
        <w:rPr>
          <w:rFonts w:ascii="Cambria" w:hAnsi="Cambria" w:cs="Lotus Linotype"/>
          <w:vertAlign w:val="subscript"/>
        </w:rPr>
        <w:t>(1064)</w:t>
      </w:r>
      <w:r w:rsidR="00045566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описал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верующих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тем,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045566" w:rsidRPr="00540D5E">
        <w:rPr>
          <w:rFonts w:ascii="Constantia" w:hAnsi="Constantia" w:cs="Lotus Linotype"/>
        </w:rPr>
        <w:t>они:</w:t>
      </w:r>
    </w:p>
    <w:p w:rsidR="00045566" w:rsidRPr="00540D5E" w:rsidRDefault="00045566" w:rsidP="00B51405">
      <w:pPr>
        <w:spacing w:after="0" w:line="240" w:lineRule="auto"/>
        <w:ind w:firstLine="426"/>
        <w:jc w:val="center"/>
        <w:rPr>
          <w:rFonts w:ascii="Microsoft Uighur" w:hAnsi="Microsoft Uighur" w:cs="Microsoft Uighur"/>
          <w:b/>
          <w:bCs/>
          <w:sz w:val="32"/>
          <w:szCs w:val="32"/>
        </w:rPr>
      </w:pPr>
      <w:r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>﴿</w:t>
      </w:r>
      <w:r w:rsidR="00453CA9"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أَشِدَّاء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عَلَى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الْكُفَّارِ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رُحَمَاء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بَيْنَهُمْ</w:t>
      </w:r>
      <w:r w:rsidR="00453CA9"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>﴾</w:t>
      </w:r>
    </w:p>
    <w:p w:rsidR="00045566" w:rsidRPr="00540D5E" w:rsidRDefault="0004556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b/>
          <w:bCs/>
        </w:rPr>
        <w:t>«суровы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по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отношению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к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неверным,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милостивы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между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собой»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(Сура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«аль-Фатх»,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аят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29)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также:</w:t>
      </w:r>
    </w:p>
    <w:p w:rsidR="00045566" w:rsidRPr="00540D5E" w:rsidRDefault="00045566" w:rsidP="00B51405">
      <w:pPr>
        <w:spacing w:after="0" w:line="240" w:lineRule="auto"/>
        <w:ind w:firstLine="426"/>
        <w:jc w:val="center"/>
        <w:rPr>
          <w:rFonts w:ascii="Microsoft Uighur" w:hAnsi="Microsoft Uighur" w:cs="Microsoft Uighur"/>
          <w:b/>
          <w:bCs/>
          <w:sz w:val="32"/>
          <w:szCs w:val="32"/>
        </w:rPr>
      </w:pPr>
      <w:r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>﴿</w:t>
      </w:r>
      <w:r w:rsidR="00453CA9"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أَذِلَّةٍ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عَلَى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الْمُؤْمِنِينَ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أَعِزَّةٍ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عَلَى</w:t>
      </w:r>
      <w:r w:rsidR="00453CA9"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eastAsia="Calibri" w:hAnsi="Microsoft Uighur" w:cs="Microsoft Uighur"/>
          <w:b/>
          <w:bCs/>
          <w:sz w:val="32"/>
          <w:szCs w:val="32"/>
          <w:rtl/>
        </w:rPr>
        <w:t>الْكَافِرِينَ</w:t>
      </w:r>
      <w:r w:rsidR="00453CA9"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540D5E">
        <w:rPr>
          <w:rFonts w:ascii="Microsoft Uighur" w:hAnsi="Microsoft Uighur" w:cs="Microsoft Uighur"/>
          <w:b/>
          <w:bCs/>
          <w:sz w:val="32"/>
          <w:szCs w:val="32"/>
          <w:rtl/>
        </w:rPr>
        <w:t>﴾</w:t>
      </w:r>
    </w:p>
    <w:p w:rsidR="00150219" w:rsidRPr="00540D5E" w:rsidRDefault="0004556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b/>
          <w:bCs/>
        </w:rPr>
        <w:lastRenderedPageBreak/>
        <w:t>«смиренные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  <w:i/>
          <w:iCs/>
        </w:rPr>
        <w:t>[милостивые]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перед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верующими,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великие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  <w:i/>
          <w:iCs/>
        </w:rPr>
        <w:t>[суровые]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Pr="00540D5E">
        <w:rPr>
          <w:rFonts w:ascii="Constantia" w:hAnsi="Constantia" w:cs="Lotus Linotype"/>
          <w:b/>
          <w:bCs/>
        </w:rPr>
        <w:t>над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Pr="00540D5E">
        <w:rPr>
          <w:rFonts w:ascii="Constantia" w:hAnsi="Constantia" w:cs="Lotus Linotype"/>
          <w:b/>
          <w:bCs/>
        </w:rPr>
        <w:t>неверными»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(Сура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«аль-Маида»,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аят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54)/</w:t>
      </w:r>
    </w:p>
    <w:p w:rsidR="00045566" w:rsidRPr="00540D5E" w:rsidRDefault="0004556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10.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F32F3" w:rsidRPr="00540D5E">
        <w:rPr>
          <w:rFonts w:ascii="Constantia" w:hAnsi="Constantia" w:cs="Lotus Linotype"/>
          <w:sz w:val="28"/>
          <w:szCs w:val="28"/>
          <w:u w:val="single"/>
        </w:rPr>
        <w:t>Поиск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F32F3" w:rsidRPr="00540D5E">
        <w:rPr>
          <w:rFonts w:ascii="Constantia" w:hAnsi="Constantia" w:cs="Lotus Linotype"/>
          <w:sz w:val="28"/>
          <w:szCs w:val="28"/>
          <w:u w:val="single"/>
        </w:rPr>
        <w:t>оправданий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8F32F3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أَب</w:t>
      </w:r>
      <w:r w:rsidR="00E14BD0" w:rsidRPr="00540D5E">
        <w:rPr>
          <w:rFonts w:ascii="Constantia" w:hAnsi="Constantia" w:cs="Lotus Linotype"/>
          <w:rtl/>
        </w:rPr>
        <w:t>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قِلابَةَ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الجرمي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بَلَغَكَ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أَخِيكَ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شَيْءٌ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تَكْرَهُهُ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فَالْتَمِسْ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الْعُذْرَ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جَهْدَكَ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فَإِنْ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تَجِدْ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عُذْرًا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فَقُلْ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نَفْسِكَ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لَعَلَّ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لأَخِي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عُذْرًا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أَعْلَمُهُ</w:t>
      </w:r>
      <w:r w:rsidR="00453CA9" w:rsidRPr="00540D5E">
        <w:rPr>
          <w:rFonts w:ascii="Constantia" w:hAnsi="Constantia" w:cs="Lotus Linotype"/>
          <w:rtl/>
        </w:rPr>
        <w:t xml:space="preserve"> </w:t>
      </w:r>
    </w:p>
    <w:p w:rsidR="00E14BD0" w:rsidRPr="00540D5E" w:rsidRDefault="008F32F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Къиляба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150219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Зейд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аль-Джарми</w:t>
      </w:r>
      <w:r w:rsidR="00150219" w:rsidRPr="00540D5E">
        <w:rPr>
          <w:rStyle w:val="a8"/>
          <w:rFonts w:ascii="Constantia" w:hAnsi="Constantia" w:cs="Lotus Linotype"/>
        </w:rPr>
        <w:footnoteReference w:id="9"/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104</w:t>
      </w:r>
      <w:r w:rsidR="00453CA9" w:rsidRPr="00540D5E">
        <w:rPr>
          <w:rFonts w:ascii="Constantia" w:hAnsi="Constantia" w:cs="Lotus Linotype"/>
        </w:rPr>
        <w:t xml:space="preserve"> </w:t>
      </w:r>
      <w:r w:rsidR="00EC7405" w:rsidRPr="00540D5E">
        <w:rPr>
          <w:rFonts w:ascii="Constantia" w:hAnsi="Constantia" w:cs="Lotus Linotype"/>
        </w:rPr>
        <w:t>г.х.]</w:t>
      </w:r>
      <w:r w:rsidR="00453CA9" w:rsidRPr="00540D5E">
        <w:rPr>
          <w:rFonts w:ascii="Constantia" w:hAnsi="Constantia" w:cs="Lotus Linotype"/>
        </w:rPr>
        <w:t xml:space="preserve"> </w:t>
      </w:r>
      <w:r w:rsidR="00772366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доходит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какое-то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сообщение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брате,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</w:t>
      </w:r>
      <w:r w:rsidR="00E44FEB" w:rsidRPr="00540D5E">
        <w:rPr>
          <w:rFonts w:ascii="Constantia" w:hAnsi="Constantia" w:cs="Lotus Linotype"/>
          <w:i/>
          <w:iCs/>
        </w:rPr>
        <w:t>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нравится,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приложи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все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усилия,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найти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оправдание,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находишь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оправдания,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скажи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душе: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“Вероятно,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брата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такое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772366" w:rsidRPr="00540D5E">
        <w:rPr>
          <w:rFonts w:ascii="Constantia" w:hAnsi="Constantia" w:cs="Lotus Linotype"/>
          <w:i/>
          <w:iCs/>
        </w:rPr>
        <w:t>правдание,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котором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44FEB" w:rsidRPr="00540D5E">
        <w:rPr>
          <w:rFonts w:ascii="Constantia" w:hAnsi="Constantia" w:cs="Lotus Linotype"/>
          <w:i/>
          <w:iCs/>
        </w:rPr>
        <w:t>знаю”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772366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«аль-Хилья»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</w:t>
      </w:r>
      <w:r w:rsidR="00E44FEB" w:rsidRPr="00540D5E">
        <w:rPr>
          <w:rFonts w:ascii="Constantia" w:hAnsi="Constantia" w:cs="Lotus Linotype"/>
          <w:vertAlign w:val="subscript"/>
        </w:rPr>
        <w:t>2/285</w:t>
      </w:r>
      <w:r w:rsidRPr="00540D5E">
        <w:rPr>
          <w:rFonts w:ascii="Constantia" w:hAnsi="Constantia" w:cs="Lotus Linotype"/>
          <w:vertAlign w:val="subscript"/>
        </w:rPr>
        <w:t>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Ну’айма</w:t>
      </w:r>
      <w:r w:rsidR="00E44FEB" w:rsidRPr="00540D5E">
        <w:rPr>
          <w:rFonts w:ascii="Constantia" w:hAnsi="Constantia" w:cs="Lotus Linotype"/>
          <w:vertAlign w:val="subscript"/>
        </w:rPr>
        <w:t>.</w:t>
      </w:r>
    </w:p>
    <w:p w:rsidR="00E44FEB" w:rsidRPr="00540D5E" w:rsidRDefault="00EC7405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Вот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E44FEB" w:rsidRPr="00540D5E">
        <w:rPr>
          <w:rFonts w:ascii="Constantia" w:hAnsi="Constantia" w:cs="Lotus Linotype"/>
        </w:rPr>
        <w:t>акова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разница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между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тем,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прикладыва</w:t>
      </w:r>
      <w:r w:rsidRPr="00540D5E">
        <w:rPr>
          <w:rFonts w:ascii="Constantia" w:hAnsi="Constantia" w:cs="Lotus Linotype"/>
        </w:rPr>
        <w:t>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усилия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оправдания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брату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между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тем,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наговаривает,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придумывает,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возводит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ложь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истолковывает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слова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своего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брата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деяние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таком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смысле,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который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E44FEB" w:rsidRPr="00540D5E">
        <w:rPr>
          <w:rFonts w:ascii="Constantia" w:hAnsi="Constantia" w:cs="Lotus Linotype"/>
        </w:rPr>
        <w:t>подразумевал.</w:t>
      </w:r>
    </w:p>
    <w:p w:rsidR="001E023D" w:rsidRPr="00540D5E" w:rsidRDefault="001E023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11.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D6E5D" w:rsidRPr="00540D5E">
        <w:rPr>
          <w:rFonts w:ascii="Constantia" w:hAnsi="Constantia" w:cs="Lotus Linotype"/>
          <w:sz w:val="28"/>
          <w:szCs w:val="28"/>
          <w:u w:val="single"/>
        </w:rPr>
        <w:t>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D6E5D" w:rsidRPr="00540D5E">
        <w:rPr>
          <w:rFonts w:ascii="Constantia" w:hAnsi="Constantia" w:cs="Lotus Linotype"/>
          <w:sz w:val="28"/>
          <w:szCs w:val="28"/>
          <w:u w:val="single"/>
        </w:rPr>
        <w:t>том,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D6E5D" w:rsidRPr="00540D5E">
        <w:rPr>
          <w:rFonts w:ascii="Constantia" w:hAnsi="Constantia" w:cs="Lotus Linotype"/>
          <w:sz w:val="28"/>
          <w:szCs w:val="28"/>
          <w:u w:val="single"/>
        </w:rPr>
        <w:t>кто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D6E5D" w:rsidRPr="00540D5E">
        <w:rPr>
          <w:rFonts w:ascii="Constantia" w:hAnsi="Constantia" w:cs="Lotus Linotype"/>
          <w:sz w:val="28"/>
          <w:szCs w:val="28"/>
          <w:u w:val="single"/>
        </w:rPr>
        <w:t>отвлекается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E023D" w:rsidRPr="00540D5E">
        <w:rPr>
          <w:rFonts w:ascii="Constantia" w:hAnsi="Constantia" w:cs="Lotus Linotype"/>
          <w:sz w:val="28"/>
          <w:szCs w:val="28"/>
          <w:u w:val="single"/>
        </w:rPr>
        <w:t>о</w:t>
      </w:r>
      <w:r w:rsidR="00CD6E5D" w:rsidRPr="00540D5E">
        <w:rPr>
          <w:rFonts w:ascii="Constantia" w:hAnsi="Constantia" w:cs="Lotus Linotype"/>
          <w:sz w:val="28"/>
          <w:szCs w:val="28"/>
          <w:u w:val="single"/>
        </w:rPr>
        <w:t>т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E023D" w:rsidRPr="00540D5E">
        <w:rPr>
          <w:rFonts w:ascii="Constantia" w:hAnsi="Constantia" w:cs="Lotus Linotype"/>
          <w:sz w:val="28"/>
          <w:szCs w:val="28"/>
          <w:u w:val="single"/>
        </w:rPr>
        <w:t>себ</w:t>
      </w:r>
      <w:r w:rsidR="00CD6E5D" w:rsidRPr="00540D5E">
        <w:rPr>
          <w:rFonts w:ascii="Constantia" w:hAnsi="Constantia" w:cs="Lotus Linotype"/>
          <w:sz w:val="28"/>
          <w:szCs w:val="28"/>
          <w:u w:val="single"/>
        </w:rPr>
        <w:t>я</w:t>
      </w:r>
      <w:r w:rsidR="001E023D" w:rsidRPr="00540D5E">
        <w:rPr>
          <w:rFonts w:ascii="Constantia" w:hAnsi="Constantia" w:cs="Lotus Linotype"/>
          <w:sz w:val="28"/>
          <w:szCs w:val="28"/>
          <w:u w:val="single"/>
        </w:rPr>
        <w:t>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E023D" w:rsidRPr="00540D5E">
        <w:rPr>
          <w:rFonts w:ascii="Constantia" w:hAnsi="Constantia" w:cs="Lotus Linotype"/>
          <w:sz w:val="28"/>
          <w:szCs w:val="28"/>
          <w:u w:val="single"/>
        </w:rPr>
        <w:t>занимаясь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E023D" w:rsidRPr="00540D5E">
        <w:rPr>
          <w:rFonts w:ascii="Constantia" w:hAnsi="Constantia" w:cs="Lotus Linotype"/>
          <w:sz w:val="28"/>
          <w:szCs w:val="28"/>
          <w:u w:val="single"/>
        </w:rPr>
        <w:t>недостатками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E023D" w:rsidRPr="00540D5E">
        <w:rPr>
          <w:rFonts w:ascii="Constantia" w:hAnsi="Constantia" w:cs="Lotus Linotype"/>
          <w:sz w:val="28"/>
          <w:szCs w:val="28"/>
          <w:u w:val="single"/>
        </w:rPr>
        <w:t>других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  <w:r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عَبْدِ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مُحَمَّدِ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الْكَوَّاءِ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لِلرَّبِيعِ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A855F6" w:rsidRPr="00540D5E">
        <w:rPr>
          <w:rFonts w:ascii="Constantia" w:hAnsi="Constantia" w:cs="Lotus Linotype" w:hint="cs"/>
          <w:rtl/>
        </w:rPr>
        <w:t>بن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A855F6" w:rsidRPr="00540D5E">
        <w:rPr>
          <w:rFonts w:ascii="Constantia" w:hAnsi="Constantia" w:cs="Lotus Linotype" w:hint="cs"/>
          <w:rtl/>
        </w:rPr>
        <w:t>خثيم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نَرَاكَ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تَعِيبُ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أَحَدًا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تَذُمُّهُ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وَيْلَكَ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ابْنَ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الْكَوَّاءِ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نَفْسِي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بِرَاضٍ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فَأَتَفَرَّغُ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ذَنْبِي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حَدِيثٍ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A855F6" w:rsidRPr="00540D5E">
        <w:rPr>
          <w:rFonts w:ascii="Constantia" w:hAnsi="Constantia" w:cs="Lotus Linotype"/>
          <w:rtl/>
        </w:rPr>
        <w:t>النَّاسَ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النَّاسَ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خَافُوا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تَعَالَى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ذُنُوبِ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النَّاسِ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وَأَمِنُوهُ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نُفُوسِهِمْ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5623B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  <w:rtl/>
        </w:rPr>
      </w:pPr>
      <w:r w:rsidRPr="00540D5E">
        <w:rPr>
          <w:rFonts w:ascii="Constantia" w:hAnsi="Constantia" w:cs="Lotus Linotype"/>
        </w:rPr>
        <w:lastRenderedPageBreak/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150219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Мухаммад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</w:t>
      </w:r>
      <w:r w:rsidR="00463AC3" w:rsidRPr="00540D5E">
        <w:rPr>
          <w:rFonts w:ascii="Constantia" w:hAnsi="Constantia" w:cs="Lotus Linotype"/>
        </w:rPr>
        <w:t>бн-у</w:t>
      </w:r>
      <w:r w:rsidR="00772366" w:rsidRPr="00540D5E">
        <w:rPr>
          <w:rFonts w:ascii="Constantia" w:hAnsi="Constantia" w:cs="Lotus Linotype"/>
        </w:rPr>
        <w:t>ль-</w:t>
      </w:r>
      <w:r w:rsidR="00150219" w:rsidRPr="00540D5E">
        <w:rPr>
          <w:rFonts w:ascii="Constantia" w:hAnsi="Constantia" w:cs="Lotus Linotype"/>
        </w:rPr>
        <w:t>Кау</w:t>
      </w:r>
      <w:r w:rsidR="00772366" w:rsidRPr="00540D5E">
        <w:rPr>
          <w:rFonts w:ascii="Constantia" w:hAnsi="Constantia" w:cs="Lotus Linotype"/>
        </w:rPr>
        <w:t>у</w:t>
      </w:r>
      <w:r w:rsidR="00150219" w:rsidRPr="00540D5E">
        <w:rPr>
          <w:rFonts w:ascii="Constantia" w:hAnsi="Constantia" w:cs="Lotus Linotype"/>
        </w:rPr>
        <w:t>а</w:t>
      </w:r>
      <w:r w:rsidR="00772366" w:rsidRPr="00540D5E">
        <w:rPr>
          <w:rFonts w:ascii="Constantia" w:hAnsi="Constantia" w:cs="Lotus Linotype"/>
        </w:rPr>
        <w:t>ъ</w:t>
      </w:r>
      <w:r w:rsidR="00CD6E5D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CD6E5D" w:rsidRPr="00540D5E">
        <w:rPr>
          <w:rFonts w:ascii="Constantia" w:hAnsi="Constantia" w:cs="Lotus Linotype"/>
        </w:rPr>
        <w:t>ар-</w:t>
      </w:r>
      <w:r w:rsidR="00E14BD0" w:rsidRPr="00540D5E">
        <w:rPr>
          <w:rFonts w:ascii="Constantia" w:hAnsi="Constantia" w:cs="Lotus Linotype"/>
        </w:rPr>
        <w:t>Раби</w:t>
      </w:r>
      <w:r w:rsidR="00463AC3" w:rsidRPr="00540D5E">
        <w:rPr>
          <w:rFonts w:ascii="Constantia" w:hAnsi="Constantia" w:cs="Lotus Linotype"/>
        </w:rPr>
        <w:t>’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Хусей</w:t>
      </w:r>
      <w:r w:rsidR="00463AC3" w:rsidRPr="00540D5E">
        <w:rPr>
          <w:rFonts w:ascii="Constantia" w:hAnsi="Constantia" w:cs="Lotus Linotype"/>
        </w:rPr>
        <w:t>м</w:t>
      </w:r>
      <w:r w:rsidR="00E14BD0" w:rsidRPr="00540D5E">
        <w:rPr>
          <w:rFonts w:ascii="Constantia" w:hAnsi="Constantia" w:cs="Lotus Linotype"/>
        </w:rPr>
        <w:t>у</w:t>
      </w:r>
      <w:r w:rsidR="00D53981" w:rsidRPr="00540D5E">
        <w:rPr>
          <w:rStyle w:val="a8"/>
          <w:rFonts w:ascii="Constantia" w:hAnsi="Constantia" w:cs="Lotus Linotype"/>
        </w:rPr>
        <w:footnoteReference w:id="10"/>
      </w:r>
      <w:r w:rsidR="00453CA9" w:rsidRPr="00540D5E">
        <w:rPr>
          <w:rFonts w:ascii="Constantia" w:hAnsi="Constantia" w:cs="Lotus Linotype"/>
        </w:rPr>
        <w:t xml:space="preserve"> </w:t>
      </w:r>
      <w:r w:rsidR="00D53981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D53981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D53981" w:rsidRPr="00540D5E">
        <w:rPr>
          <w:rFonts w:ascii="Constantia" w:hAnsi="Constantia" w:cs="Lotus Linotype"/>
        </w:rPr>
        <w:t>61</w:t>
      </w:r>
      <w:r w:rsidR="00453CA9" w:rsidRPr="00540D5E">
        <w:rPr>
          <w:rFonts w:ascii="Constantia" w:hAnsi="Constantia" w:cs="Lotus Linotype"/>
        </w:rPr>
        <w:t xml:space="preserve"> </w:t>
      </w:r>
      <w:r w:rsidR="00D53981" w:rsidRPr="00540D5E">
        <w:rPr>
          <w:rFonts w:ascii="Constantia" w:hAnsi="Constantia" w:cs="Lotus Linotype"/>
        </w:rPr>
        <w:t>г.х.]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</w:t>
      </w:r>
      <w:r w:rsidR="00CD6E5D" w:rsidRPr="00540D5E">
        <w:rPr>
          <w:rFonts w:ascii="Constantia" w:hAnsi="Constantia" w:cs="Lotus Linotype"/>
        </w:rPr>
        <w:t>Мы</w:t>
      </w:r>
      <w:r w:rsidR="00453CA9" w:rsidRPr="00540D5E">
        <w:rPr>
          <w:rFonts w:ascii="Constantia" w:hAnsi="Constantia" w:cs="Lotus Linotype"/>
        </w:rPr>
        <w:t xml:space="preserve"> </w:t>
      </w:r>
      <w:r w:rsidR="00CD6E5D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CD6E5D" w:rsidRPr="00540D5E">
        <w:rPr>
          <w:rFonts w:ascii="Constantia" w:hAnsi="Constantia" w:cs="Lotus Linotype"/>
        </w:rPr>
        <w:t>видим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кого-либо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порочил</w:t>
      </w:r>
      <w:r w:rsidR="00453CA9" w:rsidRPr="00540D5E">
        <w:rPr>
          <w:rFonts w:ascii="Constantia" w:hAnsi="Constantia" w:cs="Lotus Linotype"/>
        </w:rPr>
        <w:t xml:space="preserve"> </w:t>
      </w:r>
      <w:r w:rsidR="00463AC3"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="00463AC3" w:rsidRPr="00540D5E">
        <w:rPr>
          <w:rFonts w:ascii="Constantia" w:hAnsi="Constantia" w:cs="Lotus Linotype"/>
        </w:rPr>
        <w:t>порицал</w:t>
      </w:r>
      <w:r w:rsidR="00CD6E5D" w:rsidRPr="00540D5E">
        <w:rPr>
          <w:rFonts w:ascii="Constantia" w:hAnsi="Constantia" w:cs="Lotus Linotype"/>
        </w:rPr>
        <w:t>»,</w:t>
      </w:r>
      <w:r w:rsidR="00453CA9" w:rsidRPr="00540D5E">
        <w:rPr>
          <w:rFonts w:ascii="Constantia" w:hAnsi="Constantia" w:cs="Lotus Linotype"/>
        </w:rPr>
        <w:t xml:space="preserve"> </w:t>
      </w:r>
      <w:r w:rsidR="00CD6E5D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CD6E5D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CD6E5D" w:rsidRPr="00540D5E">
        <w:rPr>
          <w:rFonts w:ascii="Constantia" w:hAnsi="Constantia" w:cs="Lotus Linotype"/>
        </w:rPr>
        <w:t>о</w:t>
      </w:r>
      <w:r w:rsidR="00E14BD0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463AC3" w:rsidRPr="00540D5E">
        <w:rPr>
          <w:rFonts w:ascii="Constantia" w:hAnsi="Constantia" w:cs="Lotus Linotype"/>
          <w:i/>
          <w:iCs/>
        </w:rPr>
        <w:t>Г</w:t>
      </w:r>
      <w:r w:rsidR="00E14BD0" w:rsidRPr="00540D5E">
        <w:rPr>
          <w:rFonts w:ascii="Constantia" w:hAnsi="Constantia" w:cs="Lotus Linotype"/>
          <w:i/>
          <w:iCs/>
        </w:rPr>
        <w:t>оре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D6E5D" w:rsidRPr="00540D5E">
        <w:rPr>
          <w:rFonts w:ascii="Constantia" w:hAnsi="Constantia" w:cs="Lotus Linotype"/>
          <w:i/>
          <w:iCs/>
        </w:rPr>
        <w:t>И</w:t>
      </w:r>
      <w:r w:rsidR="00463AC3" w:rsidRPr="00540D5E">
        <w:rPr>
          <w:rFonts w:ascii="Constantia" w:hAnsi="Constantia" w:cs="Lotus Linotype"/>
          <w:i/>
          <w:iCs/>
        </w:rPr>
        <w:t>бн-уль-</w:t>
      </w:r>
      <w:r w:rsidR="00E14BD0" w:rsidRPr="00540D5E">
        <w:rPr>
          <w:rFonts w:ascii="Constantia" w:hAnsi="Constantia" w:cs="Lotus Linotype"/>
          <w:i/>
          <w:iCs/>
        </w:rPr>
        <w:t>Кау</w:t>
      </w:r>
      <w:r w:rsidR="00463AC3" w:rsidRPr="00540D5E">
        <w:rPr>
          <w:rFonts w:ascii="Constantia" w:hAnsi="Constantia" w:cs="Lotus Linotype"/>
          <w:i/>
          <w:iCs/>
        </w:rPr>
        <w:t>у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63AC3" w:rsidRPr="00540D5E">
        <w:rPr>
          <w:rFonts w:ascii="Constantia" w:hAnsi="Constantia" w:cs="Lotus Linotype"/>
          <w:i/>
          <w:iCs/>
        </w:rPr>
        <w:t>ъ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D6E5D" w:rsidRPr="00540D5E">
        <w:rPr>
          <w:rFonts w:ascii="Constantia" w:hAnsi="Constantia" w:cs="Lotus Linotype"/>
          <w:i/>
          <w:iCs/>
        </w:rPr>
        <w:t>самим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собой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доволен,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D6E5D" w:rsidRPr="00540D5E">
        <w:rPr>
          <w:rFonts w:ascii="Constantia" w:hAnsi="Constantia" w:cs="Lotus Linotype"/>
          <w:i/>
          <w:iCs/>
        </w:rPr>
        <w:t>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оставлю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грех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займусь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разговорами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людях?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боятся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D6E5D" w:rsidRPr="00540D5E">
        <w:rPr>
          <w:rFonts w:ascii="Constantia" w:hAnsi="Constantia" w:cs="Lotus Linotype"/>
          <w:i/>
          <w:iCs/>
        </w:rPr>
        <w:t>Всевышнего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отношении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грехов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людей,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почему-то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чувствуют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безопасности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отношении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самих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себя».</w:t>
      </w:r>
      <w:r w:rsidR="00453CA9" w:rsidRPr="00540D5E">
        <w:rPr>
          <w:rFonts w:ascii="Constantia" w:hAnsi="Constantia" w:cs="Lotus Linotype"/>
        </w:rPr>
        <w:t xml:space="preserve"> </w:t>
      </w:r>
      <w:r w:rsidR="00463AC3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63AC3" w:rsidRPr="00540D5E">
        <w:rPr>
          <w:rFonts w:ascii="Constantia" w:hAnsi="Constantia" w:cs="Lotus Linotype"/>
          <w:vertAlign w:val="subscript"/>
        </w:rPr>
        <w:t>«аль-Хилья»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63AC3" w:rsidRPr="00540D5E">
        <w:rPr>
          <w:rFonts w:ascii="Constantia" w:hAnsi="Constantia" w:cs="Lotus Linotype"/>
          <w:vertAlign w:val="subscript"/>
        </w:rPr>
        <w:t>(2/110)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63AC3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63AC3" w:rsidRPr="00540D5E">
        <w:rPr>
          <w:rFonts w:ascii="Constantia" w:hAnsi="Constantia" w:cs="Lotus Linotype"/>
          <w:vertAlign w:val="subscript"/>
        </w:rPr>
        <w:t>Ну’айма.</w:t>
      </w:r>
    </w:p>
    <w:p w:rsidR="007C655B" w:rsidRPr="00540D5E" w:rsidRDefault="00907E2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истина!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таких,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занялись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поисками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недостатков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других,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забыв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собственные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пороки,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заключающиеся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оставлении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обязательного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запретного.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12.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5623B" w:rsidRPr="00540D5E">
        <w:rPr>
          <w:rFonts w:ascii="Constantia" w:hAnsi="Constantia" w:cs="Lotus Linotype"/>
          <w:sz w:val="28"/>
          <w:szCs w:val="28"/>
          <w:u w:val="single"/>
        </w:rPr>
        <w:t>Докуда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5623B" w:rsidRPr="00540D5E">
        <w:rPr>
          <w:rFonts w:ascii="Constantia" w:hAnsi="Constantia" w:cs="Lotus Linotype"/>
          <w:sz w:val="28"/>
          <w:szCs w:val="28"/>
          <w:u w:val="single"/>
        </w:rPr>
        <w:t>ты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5623B" w:rsidRPr="00540D5E">
        <w:rPr>
          <w:rFonts w:ascii="Constantia" w:hAnsi="Constantia" w:cs="Lotus Linotype"/>
          <w:sz w:val="28"/>
          <w:szCs w:val="28"/>
          <w:u w:val="single"/>
        </w:rPr>
        <w:t>дошел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5623B" w:rsidRPr="00540D5E">
        <w:rPr>
          <w:rFonts w:ascii="Constantia" w:hAnsi="Constantia" w:cs="Lotus Linotype"/>
          <w:sz w:val="28"/>
          <w:szCs w:val="28"/>
          <w:u w:val="single"/>
        </w:rPr>
        <w:t>(в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5623B" w:rsidRPr="00540D5E">
        <w:rPr>
          <w:rFonts w:ascii="Constantia" w:hAnsi="Constantia" w:cs="Lotus Linotype"/>
          <w:sz w:val="28"/>
          <w:szCs w:val="28"/>
          <w:u w:val="single"/>
        </w:rPr>
        <w:t>своих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5623B" w:rsidRPr="00540D5E">
        <w:rPr>
          <w:rFonts w:ascii="Constantia" w:hAnsi="Constantia" w:cs="Lotus Linotype"/>
          <w:sz w:val="28"/>
          <w:szCs w:val="28"/>
          <w:u w:val="single"/>
        </w:rPr>
        <w:t>мыслях)?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المبارك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5623B" w:rsidRPr="00540D5E">
        <w:rPr>
          <w:rFonts w:ascii="Constantia" w:hAnsi="Constantia" w:cs="Lotus Linotype"/>
          <w:rtl/>
        </w:rPr>
        <w:t>لبعض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5623B" w:rsidRPr="00540D5E">
        <w:rPr>
          <w:rFonts w:ascii="Constantia" w:hAnsi="Constantia" w:cs="Lotus Linotype"/>
          <w:rtl/>
        </w:rPr>
        <w:t>أصحابه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5623B" w:rsidRPr="00540D5E">
        <w:rPr>
          <w:rFonts w:ascii="Constantia" w:hAnsi="Constantia" w:cs="Lotus Linotype"/>
          <w:rtl/>
        </w:rPr>
        <w:t>وقد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5623B" w:rsidRPr="00540D5E">
        <w:rPr>
          <w:rFonts w:ascii="Constantia" w:hAnsi="Constantia" w:cs="Lotus Linotype"/>
          <w:rtl/>
        </w:rPr>
        <w:t>رآه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5623B" w:rsidRPr="00540D5E">
        <w:rPr>
          <w:rFonts w:ascii="Constantia" w:hAnsi="Constantia" w:cs="Lotus Linotype"/>
          <w:rtl/>
        </w:rPr>
        <w:t>مفكرًا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بلغت؟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الصراط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D6E5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D5623B" w:rsidRPr="00540D5E">
        <w:rPr>
          <w:rFonts w:ascii="Constantia" w:hAnsi="Constantia" w:cs="Lotus Linotype"/>
        </w:rPr>
        <w:t>ибн-уль-Мубарак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посмотрел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своего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ученика,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75245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увиде</w:t>
      </w:r>
      <w:r w:rsidR="00D5623B" w:rsidRPr="00540D5E">
        <w:rPr>
          <w:rFonts w:ascii="Constantia" w:hAnsi="Constantia" w:cs="Lotus Linotype"/>
        </w:rPr>
        <w:t>в,</w:t>
      </w:r>
      <w:r w:rsidR="00453CA9" w:rsidRPr="00540D5E">
        <w:rPr>
          <w:rFonts w:ascii="Constantia" w:hAnsi="Constantia" w:cs="Lotus Linotype"/>
        </w:rPr>
        <w:t xml:space="preserve"> </w:t>
      </w:r>
      <w:r w:rsidR="00D5623B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D5623B" w:rsidRPr="00540D5E">
        <w:rPr>
          <w:rFonts w:ascii="Constantia" w:hAnsi="Constantia" w:cs="Lotus Linotype"/>
        </w:rPr>
        <w:t>задумался,</w:t>
      </w:r>
      <w:r w:rsidR="00453CA9" w:rsidRPr="00540D5E">
        <w:rPr>
          <w:rFonts w:ascii="Constantia" w:hAnsi="Constantia" w:cs="Lotus Linotype"/>
        </w:rPr>
        <w:t xml:space="preserve"> </w:t>
      </w:r>
      <w:r w:rsidR="007F75AE" w:rsidRPr="00540D5E">
        <w:rPr>
          <w:rFonts w:ascii="Constantia" w:hAnsi="Constantia" w:cs="Lotus Linotype"/>
        </w:rPr>
        <w:t>спросил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772366" w:rsidRPr="00540D5E">
        <w:rPr>
          <w:rFonts w:ascii="Constantia" w:hAnsi="Constantia" w:cs="Lotus Linotype"/>
          <w:i/>
          <w:iCs/>
        </w:rPr>
        <w:t>Д</w:t>
      </w:r>
      <w:r w:rsidR="00D5623B" w:rsidRPr="00540D5E">
        <w:rPr>
          <w:rFonts w:ascii="Constantia" w:hAnsi="Constantia" w:cs="Lotus Linotype"/>
          <w:i/>
          <w:iCs/>
        </w:rPr>
        <w:t>о</w:t>
      </w:r>
      <w:r w:rsidR="00E14BD0" w:rsidRPr="00540D5E">
        <w:rPr>
          <w:rFonts w:ascii="Constantia" w:hAnsi="Constantia" w:cs="Lotus Linotype"/>
          <w:i/>
          <w:iCs/>
        </w:rPr>
        <w:t>куда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дошел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72366" w:rsidRPr="00540D5E">
        <w:rPr>
          <w:rFonts w:ascii="Constantia" w:hAnsi="Constantia" w:cs="Lotus Linotype"/>
          <w:i/>
          <w:iCs/>
        </w:rPr>
        <w:t>(в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72366" w:rsidRPr="00540D5E">
        <w:rPr>
          <w:rFonts w:ascii="Constantia" w:hAnsi="Constantia" w:cs="Lotus Linotype"/>
          <w:i/>
          <w:iCs/>
        </w:rPr>
        <w:t>своих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72366" w:rsidRPr="00540D5E">
        <w:rPr>
          <w:rFonts w:ascii="Constantia" w:hAnsi="Constantia" w:cs="Lotus Linotype"/>
          <w:i/>
          <w:iCs/>
        </w:rPr>
        <w:t>мыслях)</w:t>
      </w:r>
      <w:r w:rsidR="00E14BD0" w:rsidRPr="00540D5E">
        <w:rPr>
          <w:rFonts w:ascii="Constantia" w:hAnsi="Constantia" w:cs="Lotus Linotype"/>
          <w:i/>
          <w:iCs/>
        </w:rPr>
        <w:t>?»</w:t>
      </w:r>
      <w:r w:rsidR="0058669B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7F75AE" w:rsidRPr="00540D5E">
        <w:rPr>
          <w:rFonts w:ascii="Constantia" w:hAnsi="Constantia" w:cs="Lotus Linotype"/>
          <w:i/>
          <w:iCs/>
        </w:rPr>
        <w:t>Д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772366" w:rsidRPr="00540D5E">
        <w:rPr>
          <w:rFonts w:ascii="Constantia" w:hAnsi="Constantia" w:cs="Lotus Linotype"/>
          <w:i/>
          <w:iCs/>
        </w:rPr>
        <w:t>ы</w:t>
      </w:r>
      <w:r w:rsidR="00E14BD0" w:rsidRPr="00540D5E">
        <w:rPr>
          <w:rFonts w:ascii="Constantia" w:hAnsi="Constantia" w:cs="Lotus Linotype"/>
          <w:i/>
          <w:iCs/>
        </w:rPr>
        <w:t>рата».</w:t>
      </w:r>
      <w:r w:rsidR="00453CA9" w:rsidRPr="00540D5E">
        <w:rPr>
          <w:rFonts w:ascii="Constantia" w:hAnsi="Constantia" w:cs="Lotus Linotype"/>
        </w:rPr>
        <w:t xml:space="preserve"> </w:t>
      </w:r>
      <w:r w:rsidR="00D5623B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5623B" w:rsidRPr="00540D5E">
        <w:rPr>
          <w:rFonts w:ascii="Constantia" w:hAnsi="Constantia" w:cs="Lotus Linotype"/>
          <w:vertAlign w:val="subscript"/>
        </w:rPr>
        <w:t>«Мифтах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5623B" w:rsidRPr="00540D5E">
        <w:rPr>
          <w:rFonts w:ascii="Constantia" w:hAnsi="Constantia" w:cs="Lotus Linotype"/>
          <w:vertAlign w:val="subscript"/>
        </w:rPr>
        <w:t>дар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5623B" w:rsidRPr="00540D5E">
        <w:rPr>
          <w:rFonts w:ascii="Constantia" w:hAnsi="Constantia" w:cs="Lotus Linotype"/>
          <w:vertAlign w:val="subscript"/>
        </w:rPr>
        <w:t>ас-са’ада»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5623B" w:rsidRPr="00540D5E">
        <w:rPr>
          <w:rFonts w:ascii="Constantia" w:hAnsi="Constantia" w:cs="Lotus Linotype"/>
          <w:vertAlign w:val="subscript"/>
        </w:rPr>
        <w:t>(1/180)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5623B" w:rsidRPr="00540D5E">
        <w:rPr>
          <w:rFonts w:ascii="Constantia" w:hAnsi="Constantia" w:cs="Lotus Linotype"/>
          <w:vertAlign w:val="subscript"/>
        </w:rPr>
        <w:t>Иб</w:t>
      </w:r>
      <w:r w:rsidR="0058669B" w:rsidRPr="00540D5E">
        <w:rPr>
          <w:rFonts w:ascii="Constantia" w:hAnsi="Constantia" w:cs="Lotus Linotype"/>
          <w:vertAlign w:val="subscript"/>
        </w:rPr>
        <w:t>н</w:t>
      </w:r>
      <w:r w:rsidR="00D5623B" w:rsidRPr="00540D5E">
        <w:rPr>
          <w:rFonts w:ascii="Constantia" w:hAnsi="Constantia" w:cs="Lotus Linotype"/>
          <w:vertAlign w:val="subscript"/>
        </w:rPr>
        <w:t>-уль-Къаййима.</w:t>
      </w:r>
    </w:p>
    <w:p w:rsidR="00907E2D" w:rsidRPr="00540D5E" w:rsidRDefault="00907E2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Велика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разница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между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мысли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</w:t>
      </w:r>
      <w:r w:rsidR="00820556" w:rsidRPr="00540D5E">
        <w:rPr>
          <w:rFonts w:ascii="Constantia" w:hAnsi="Constantia" w:cs="Lotus Linotype"/>
        </w:rPr>
        <w:t>в</w:t>
      </w:r>
      <w:r w:rsidRPr="00540D5E">
        <w:rPr>
          <w:rFonts w:ascii="Constantia" w:hAnsi="Constantia" w:cs="Lotus Linotype"/>
        </w:rPr>
        <w:t>одят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моста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«ас-Сырат»,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трепещет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(вспоминая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отчет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перед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Всевышним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Судный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день)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между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тем,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чьи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помыслы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низкие,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касающиеся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погружающих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трясину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грехов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ввергающих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пропасть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ослушаний.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13.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52450" w:rsidRPr="00540D5E">
        <w:rPr>
          <w:rFonts w:ascii="Constantia" w:hAnsi="Constantia" w:cs="Lotus Linotype"/>
          <w:sz w:val="28"/>
          <w:szCs w:val="28"/>
          <w:u w:val="single"/>
        </w:rPr>
        <w:t>Сунна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52450" w:rsidRPr="00540D5E">
        <w:rPr>
          <w:rFonts w:ascii="Constantia" w:hAnsi="Constantia" w:cs="Lotus Linotype"/>
          <w:sz w:val="28"/>
          <w:szCs w:val="28"/>
          <w:u w:val="single"/>
        </w:rPr>
        <w:t>–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52450" w:rsidRPr="00540D5E">
        <w:rPr>
          <w:rFonts w:ascii="Constantia" w:hAnsi="Constantia" w:cs="Lotus Linotype"/>
          <w:sz w:val="28"/>
          <w:szCs w:val="28"/>
          <w:u w:val="single"/>
        </w:rPr>
        <w:t>ковчег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52450" w:rsidRPr="00540D5E">
        <w:rPr>
          <w:rFonts w:ascii="Constantia" w:hAnsi="Constantia" w:cs="Lotus Linotype"/>
          <w:sz w:val="28"/>
          <w:szCs w:val="28"/>
          <w:u w:val="single"/>
        </w:rPr>
        <w:t>спасения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5245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السنَّة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سَفينةُ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نوح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مَن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رَكبَها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نجَا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ومَن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تَخَلّفَ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عنَها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غَرِقَ</w:t>
      </w:r>
      <w:r w:rsidR="00900A33" w:rsidRPr="00540D5E">
        <w:rPr>
          <w:rFonts w:ascii="Lotus Linotype" w:hAnsi="Lotus Linotype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150219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Малик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Анас</w:t>
      </w:r>
      <w:r w:rsidRPr="00540D5E">
        <w:rPr>
          <w:rStyle w:val="a8"/>
          <w:rFonts w:ascii="Constantia" w:hAnsi="Constantia" w:cs="Lotus Linotype"/>
        </w:rPr>
        <w:footnoteReference w:id="11"/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[</w:t>
      </w:r>
      <w:r w:rsidR="00820556" w:rsidRPr="00540D5E">
        <w:rPr>
          <w:rFonts w:ascii="Cambria" w:hAnsi="Cambria" w:cs="Lotus Linotype"/>
        </w:rPr>
        <w:t>ум.</w:t>
      </w:r>
      <w:r w:rsidR="00453CA9" w:rsidRPr="00540D5E">
        <w:rPr>
          <w:rFonts w:ascii="Cambria" w:hAnsi="Cambria" w:cs="Lotus Linotype"/>
        </w:rPr>
        <w:t xml:space="preserve"> </w:t>
      </w:r>
      <w:r w:rsidR="00820556"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="00820556" w:rsidRPr="00540D5E">
        <w:rPr>
          <w:rFonts w:ascii="Cambria" w:hAnsi="Cambria" w:cs="Lotus Linotype"/>
        </w:rPr>
        <w:t>179</w:t>
      </w:r>
      <w:r w:rsidR="00453CA9" w:rsidRPr="00540D5E">
        <w:rPr>
          <w:rFonts w:ascii="Cambria" w:hAnsi="Cambria" w:cs="Lotus Linotype"/>
        </w:rPr>
        <w:t xml:space="preserve"> </w:t>
      </w:r>
      <w:r w:rsidR="00820556" w:rsidRPr="00540D5E">
        <w:rPr>
          <w:rFonts w:ascii="Cambria" w:hAnsi="Cambria" w:cs="Lotus Linotype"/>
        </w:rPr>
        <w:t>г.х.</w:t>
      </w:r>
      <w:r w:rsidR="00820556" w:rsidRPr="00540D5E">
        <w:rPr>
          <w:rFonts w:ascii="Constantia" w:hAnsi="Constantia" w:cs="Lotus Linotype"/>
        </w:rPr>
        <w:t>]</w:t>
      </w:r>
      <w:r w:rsidR="0075245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милостью</w:t>
      </w:r>
      <w:r w:rsidR="0075245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772366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  <w:i/>
          <w:iCs/>
        </w:rPr>
        <w:t>«Сунна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20556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20556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20556" w:rsidRPr="00540D5E">
        <w:rPr>
          <w:rFonts w:ascii="Constantia" w:hAnsi="Constantia" w:cs="Lotus Linotype"/>
          <w:i/>
          <w:iCs/>
        </w:rPr>
        <w:t>ковчег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20556" w:rsidRPr="00540D5E">
        <w:rPr>
          <w:rFonts w:ascii="Constantia" w:hAnsi="Constantia" w:cs="Lotus Linotype"/>
          <w:i/>
          <w:iCs/>
        </w:rPr>
        <w:t>Нуха: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тот</w:t>
      </w:r>
      <w:r w:rsidR="00772366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сядет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спасется,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откажется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ковчег),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потонет».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5245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752450" w:rsidRPr="00540D5E">
        <w:rPr>
          <w:rFonts w:ascii="Constantia" w:hAnsi="Constantia" w:cs="Lotus Linotype"/>
          <w:vertAlign w:val="subscript"/>
        </w:rPr>
        <w:t>«Замм-уль-калям»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752450" w:rsidRPr="00540D5E">
        <w:rPr>
          <w:rFonts w:ascii="Constantia" w:hAnsi="Constantia" w:cs="Lotus Linotype"/>
          <w:vertAlign w:val="subscript"/>
        </w:rPr>
        <w:t>(4/124)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752450" w:rsidRPr="00540D5E">
        <w:rPr>
          <w:rFonts w:ascii="Constantia" w:hAnsi="Constantia" w:cs="Lotus Linotype"/>
          <w:vertAlign w:val="subscript"/>
        </w:rPr>
        <w:t>аль-Харауи.</w:t>
      </w:r>
    </w:p>
    <w:p w:rsidR="00820556" w:rsidRPr="00540D5E" w:rsidRDefault="0082055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Обладатели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праведных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предшественников,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говорили: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«Крепко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придерживаться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сунны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спасение».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можно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надеяться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спасение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отказался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спасения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выбрал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себя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дорогу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погибели?!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прекрасно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сравнение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сунны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ковчегом.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  <w:rtl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14.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Доброта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Аллаха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0E5DF4" w:rsidRPr="00540D5E" w:rsidRDefault="000E5DF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سمعتم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بمعاتبة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أحسن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هذا؟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بدأ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بالعفو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قبل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المعاتبة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:</w:t>
      </w:r>
      <w:r w:rsidR="007F75AE" w:rsidRPr="00540D5E">
        <w:rPr>
          <w:rFonts w:ascii="Lotus Linotype" w:hAnsi="Lotus Linotype" w:cs="Lotus Linotype"/>
          <w:rtl/>
        </w:rPr>
        <w:t>﴿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b/>
          <w:bCs/>
          <w:rtl/>
        </w:rPr>
        <w:t>عَفَا</w:t>
      </w:r>
      <w:r w:rsidR="00453CA9" w:rsidRPr="00540D5E">
        <w:rPr>
          <w:rFonts w:ascii="Constantia" w:hAnsi="Constantia" w:cs="Lotus Linotype"/>
          <w:b/>
          <w:bCs/>
          <w:rtl/>
        </w:rPr>
        <w:t xml:space="preserve"> </w:t>
      </w:r>
      <w:r w:rsidRPr="00540D5E">
        <w:rPr>
          <w:rFonts w:ascii="Constantia" w:hAnsi="Constantia" w:cs="Lotus Linotype"/>
          <w:b/>
          <w:bCs/>
          <w:rtl/>
        </w:rPr>
        <w:t>اللَّهُ</w:t>
      </w:r>
      <w:r w:rsidR="00453CA9" w:rsidRPr="00540D5E">
        <w:rPr>
          <w:rFonts w:ascii="Constantia" w:hAnsi="Constantia" w:cs="Lotus Linotype"/>
          <w:b/>
          <w:bCs/>
          <w:rtl/>
        </w:rPr>
        <w:t xml:space="preserve"> </w:t>
      </w:r>
      <w:r w:rsidRPr="00540D5E">
        <w:rPr>
          <w:rFonts w:ascii="Constantia" w:hAnsi="Constantia" w:cs="Lotus Linotype"/>
          <w:b/>
          <w:bCs/>
          <w:rtl/>
        </w:rPr>
        <w:t>عَنْكَ</w:t>
      </w:r>
      <w:r w:rsidR="00453CA9" w:rsidRPr="00540D5E">
        <w:rPr>
          <w:rFonts w:ascii="Constantia" w:hAnsi="Constantia" w:cs="Lotus Linotype"/>
          <w:b/>
          <w:bCs/>
          <w:rtl/>
        </w:rPr>
        <w:t xml:space="preserve"> </w:t>
      </w:r>
      <w:r w:rsidRPr="00540D5E">
        <w:rPr>
          <w:rFonts w:ascii="Constantia" w:hAnsi="Constantia" w:cs="Lotus Linotype"/>
          <w:b/>
          <w:bCs/>
          <w:rtl/>
        </w:rPr>
        <w:t>لِمَ</w:t>
      </w:r>
      <w:r w:rsidR="00453CA9" w:rsidRPr="00540D5E">
        <w:rPr>
          <w:rFonts w:ascii="Constantia" w:hAnsi="Constantia" w:cs="Lotus Linotype"/>
          <w:b/>
          <w:bCs/>
          <w:rtl/>
        </w:rPr>
        <w:t xml:space="preserve"> </w:t>
      </w:r>
      <w:r w:rsidRPr="00540D5E">
        <w:rPr>
          <w:rFonts w:ascii="Constantia" w:hAnsi="Constantia" w:cs="Lotus Linotype"/>
          <w:b/>
          <w:bCs/>
          <w:rtl/>
        </w:rPr>
        <w:t>أَذِنْتَ</w:t>
      </w:r>
      <w:r w:rsidR="00453CA9" w:rsidRPr="00540D5E">
        <w:rPr>
          <w:rFonts w:ascii="Constantia" w:hAnsi="Constantia" w:cs="Lotus Linotype"/>
          <w:b/>
          <w:bCs/>
          <w:rtl/>
        </w:rPr>
        <w:t xml:space="preserve"> </w:t>
      </w:r>
      <w:r w:rsidRPr="00540D5E">
        <w:rPr>
          <w:rFonts w:ascii="Constantia" w:hAnsi="Constantia" w:cs="Lotus Linotype"/>
          <w:b/>
          <w:bCs/>
          <w:rtl/>
        </w:rPr>
        <w:t>لَهُمْ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7F75AE" w:rsidRPr="00540D5E">
        <w:rPr>
          <w:rFonts w:ascii="Lotus Linotype" w:hAnsi="Lotus Linotype" w:cs="Lotus Linotype"/>
          <w:rtl/>
        </w:rPr>
        <w:t>﴾</w:t>
      </w:r>
      <w:r w:rsidRPr="00540D5E">
        <w:rPr>
          <w:rFonts w:ascii="Constantia" w:hAnsi="Constantia" w:cs="Lotus Linotype"/>
        </w:rPr>
        <w:t>.</w:t>
      </w:r>
    </w:p>
    <w:p w:rsidR="007F75AE" w:rsidRPr="00540D5E" w:rsidRDefault="007F75A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E5DF4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772366" w:rsidRPr="00540D5E">
        <w:rPr>
          <w:rFonts w:ascii="Constantia" w:hAnsi="Constantia" w:cs="Lotus Linotype"/>
        </w:rPr>
        <w:t>Аун</w:t>
      </w:r>
      <w:r w:rsidR="00453CA9" w:rsidRPr="00540D5E">
        <w:rPr>
          <w:rFonts w:ascii="Constantia" w:hAnsi="Constantia" w:cs="Lotus Linotype"/>
        </w:rPr>
        <w:t xml:space="preserve"> </w:t>
      </w:r>
      <w:r w:rsidR="00772366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772366" w:rsidRPr="00540D5E">
        <w:rPr>
          <w:rFonts w:ascii="Constantia" w:hAnsi="Constantia" w:cs="Lotus Linotype"/>
        </w:rPr>
        <w:t>Абди</w:t>
      </w:r>
      <w:r w:rsidRPr="00540D5E">
        <w:rPr>
          <w:rFonts w:ascii="Constantia" w:hAnsi="Constantia" w:cs="Lotus Linotype"/>
        </w:rPr>
        <w:t>-</w:t>
      </w:r>
      <w:r w:rsidR="00772366" w:rsidRPr="00540D5E">
        <w:rPr>
          <w:rFonts w:ascii="Constantia" w:hAnsi="Constantia" w:cs="Lotus Linotype"/>
        </w:rPr>
        <w:t>Ллях</w:t>
      </w:r>
      <w:r w:rsidR="007F75AE" w:rsidRPr="00540D5E">
        <w:rPr>
          <w:rStyle w:val="a8"/>
          <w:rFonts w:ascii="Constantia" w:hAnsi="Constantia" w:cs="Lotus Linotype"/>
        </w:rPr>
        <w:footnoteReference w:id="12"/>
      </w:r>
      <w:r w:rsidR="00453CA9" w:rsidRPr="00540D5E">
        <w:rPr>
          <w:rFonts w:ascii="Constantia" w:hAnsi="Constantia" w:cs="Lotus Linotype"/>
        </w:rPr>
        <w:t xml:space="preserve"> </w:t>
      </w:r>
      <w:r w:rsidR="007F75AE" w:rsidRPr="00540D5E">
        <w:rPr>
          <w:rFonts w:ascii="Constantia" w:hAnsi="Constantia" w:cs="Lotus Linotype"/>
        </w:rPr>
        <w:t>[</w:t>
      </w:r>
      <w:r w:rsidR="007F75AE" w:rsidRPr="00540D5E">
        <w:rPr>
          <w:rFonts w:ascii="Cambria" w:hAnsi="Cambria" w:cs="Lotus Linotype"/>
        </w:rPr>
        <w:t>ум.</w:t>
      </w:r>
      <w:r w:rsidR="00453CA9" w:rsidRPr="00540D5E">
        <w:rPr>
          <w:rFonts w:ascii="Cambria" w:hAnsi="Cambria" w:cs="Lotus Linotype"/>
        </w:rPr>
        <w:t xml:space="preserve"> </w:t>
      </w:r>
      <w:r w:rsidR="007F75AE"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="007F75AE" w:rsidRPr="00540D5E">
        <w:rPr>
          <w:rFonts w:ascii="Cambria" w:hAnsi="Cambria" w:cs="Lotus Linotype"/>
        </w:rPr>
        <w:t>120</w:t>
      </w:r>
      <w:r w:rsidR="00453CA9" w:rsidRPr="00540D5E">
        <w:rPr>
          <w:rFonts w:ascii="Cambria" w:hAnsi="Cambria" w:cs="Lotus Linotype"/>
        </w:rPr>
        <w:t xml:space="preserve"> </w:t>
      </w:r>
      <w:r w:rsidR="007F75AE" w:rsidRPr="00540D5E">
        <w:rPr>
          <w:rFonts w:ascii="Cambria" w:hAnsi="Cambria" w:cs="Lotus Linotype"/>
        </w:rPr>
        <w:t>г.х.</w:t>
      </w:r>
      <w:r w:rsidR="007F75AE" w:rsidRPr="00540D5E">
        <w:rPr>
          <w:rFonts w:ascii="Constantia" w:hAnsi="Constantia" w:cs="Lotus Linotype"/>
        </w:rPr>
        <w:t>]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милостью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77236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«Слышали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когда-нибудь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упреке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лучше,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этот?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Начал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упоминания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прощения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F75AE" w:rsidRPr="00540D5E">
        <w:rPr>
          <w:rFonts w:ascii="Constantia" w:hAnsi="Constantia" w:cs="Lotus Linotype"/>
          <w:i/>
          <w:iCs/>
        </w:rPr>
        <w:t>прежде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F75AE" w:rsidRPr="00540D5E">
        <w:rPr>
          <w:rFonts w:ascii="Constantia" w:hAnsi="Constantia" w:cs="Lotus Linotype"/>
          <w:i/>
          <w:iCs/>
        </w:rPr>
        <w:t>упрека,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F75AE" w:rsidRPr="00540D5E">
        <w:rPr>
          <w:rFonts w:ascii="Constantia" w:hAnsi="Constantia" w:cs="Lotus Linotype"/>
          <w:i/>
          <w:iCs/>
        </w:rPr>
        <w:t>сказав</w:t>
      </w:r>
      <w:r w:rsidR="00E14BD0" w:rsidRPr="00540D5E">
        <w:rPr>
          <w:rFonts w:ascii="Constantia" w:hAnsi="Constantia" w:cs="Lotus Linotype"/>
          <w:i/>
          <w:iCs/>
        </w:rPr>
        <w:t>: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E14BD0" w:rsidRPr="00540D5E">
        <w:rPr>
          <w:rFonts w:ascii="Constantia" w:hAnsi="Constantia" w:cs="Lotus Linotype"/>
          <w:b/>
          <w:bCs/>
        </w:rPr>
        <w:t>«</w:t>
      </w:r>
      <w:r w:rsidR="007F75AE" w:rsidRPr="00540D5E">
        <w:rPr>
          <w:rFonts w:ascii="Constantia" w:hAnsi="Constantia" w:cs="Lotus Linotype"/>
          <w:b/>
          <w:bCs/>
        </w:rPr>
        <w:t>Простил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тебя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Аллах!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Почему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ты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(о,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Пророк)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разрешил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им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lastRenderedPageBreak/>
        <w:t>[лицемерам]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(остаться</w:t>
      </w:r>
      <w:r w:rsidR="00453CA9" w:rsidRPr="00540D5E">
        <w:rPr>
          <w:rFonts w:ascii="Constantia" w:hAnsi="Constantia" w:cs="Lotus Linotype"/>
          <w:b/>
          <w:bCs/>
        </w:rPr>
        <w:t xml:space="preserve"> </w:t>
      </w:r>
      <w:r w:rsidR="007F75AE" w:rsidRPr="00540D5E">
        <w:rPr>
          <w:rFonts w:ascii="Constantia" w:hAnsi="Constantia" w:cs="Lotus Linotype"/>
          <w:b/>
          <w:bCs/>
        </w:rPr>
        <w:t>дома)</w:t>
      </w:r>
      <w:r w:rsidR="00E14BD0" w:rsidRPr="00540D5E">
        <w:rPr>
          <w:rFonts w:ascii="Constantia" w:hAnsi="Constantia" w:cs="Lotus Linotype"/>
          <w:b/>
          <w:bCs/>
        </w:rPr>
        <w:t>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(сура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«ат-Тауба»,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аят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43).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«Тафсир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Хатим»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(10075).</w:t>
      </w:r>
    </w:p>
    <w:p w:rsidR="007F75AE" w:rsidRPr="00540D5E" w:rsidRDefault="007F75A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доброты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пречист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отношению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пророку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Мухаммаду,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ambria" w:hAnsi="Cambria" w:cs="Lotus Linotype"/>
        </w:rPr>
        <w:t>да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благословит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его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Аллах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и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приветствует,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и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оказанный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ему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почет.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Всевышний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оповестил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его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прощении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до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того,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как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сообщил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об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ошибке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Пророка,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да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благословит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его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Аллах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и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приветствует,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совершенной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им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вследствие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иджтихада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(усердного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поиска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правильного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решения),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заключавшейся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дозволении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некоторым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лицемерам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не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выйти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вместе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с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ним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поход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на</w:t>
      </w:r>
      <w:r w:rsidR="00453CA9" w:rsidRPr="00540D5E">
        <w:rPr>
          <w:rFonts w:ascii="Cambria" w:hAnsi="Cambria" w:cs="Lotus Linotype"/>
        </w:rPr>
        <w:t xml:space="preserve"> </w:t>
      </w:r>
      <w:r w:rsidRPr="00540D5E">
        <w:rPr>
          <w:rFonts w:ascii="Cambria" w:hAnsi="Cambria" w:cs="Lotus Linotype"/>
        </w:rPr>
        <w:t>Табук.</w:t>
      </w:r>
      <w:r w:rsidR="00F745CD" w:rsidRPr="00540D5E">
        <w:rPr>
          <w:rFonts w:ascii="Cambria" w:hAnsi="Cambria" w:cs="Lotus Linotype"/>
        </w:rPr>
        <w:t xml:space="preserve"> </w:t>
      </w:r>
      <w:r w:rsidR="00453CA9" w:rsidRPr="00540D5E">
        <w:rPr>
          <w:rFonts w:ascii="Cambria" w:hAnsi="Cambr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15.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Борьба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с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намерением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0E5DF4" w:rsidRPr="00540D5E" w:rsidRDefault="000E5DF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سفيان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الثوري،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7F75AE"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عَالَجْتُ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شَيْئًا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أَشَدَّ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نِيَتيِ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إنَّها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تَقْلَّبُ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عَلَيَّ</w:t>
      </w:r>
      <w:r w:rsidR="007F75AE" w:rsidRPr="00540D5E">
        <w:rPr>
          <w:rFonts w:ascii="Constantia" w:hAnsi="Constantia" w:cs="Lotus Linotype"/>
        </w:rPr>
        <w:t>«</w:t>
      </w:r>
    </w:p>
    <w:p w:rsidR="000A5CD4" w:rsidRPr="00540D5E" w:rsidRDefault="000A5CD4" w:rsidP="00B51405">
      <w:pPr>
        <w:spacing w:after="0" w:line="240" w:lineRule="auto"/>
        <w:ind w:firstLine="426"/>
        <w:jc w:val="both"/>
        <w:rPr>
          <w:rFonts w:ascii="Constantia" w:hAnsi="Constantia" w:cs="Lotus Linotype"/>
          <w:lang w:val="en-US"/>
        </w:rPr>
      </w:pPr>
    </w:p>
    <w:p w:rsidR="00E14BD0" w:rsidRPr="00540D5E" w:rsidRDefault="000E5DF4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Передаётся,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Суфй</w:t>
      </w:r>
      <w:r w:rsidR="00772366" w:rsidRPr="00540D5E">
        <w:rPr>
          <w:rFonts w:ascii="Constantia" w:hAnsi="Constantia" w:cs="Lotus Linotype"/>
        </w:rPr>
        <w:t>а</w:t>
      </w:r>
      <w:r w:rsidR="00150219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ас-Саури</w:t>
      </w:r>
      <w:r w:rsidR="00150219" w:rsidRPr="00540D5E">
        <w:rPr>
          <w:rStyle w:val="a8"/>
          <w:rFonts w:ascii="Constantia" w:hAnsi="Constantia" w:cs="Lotus Linotype"/>
        </w:rPr>
        <w:footnoteReference w:id="13"/>
      </w:r>
      <w:r w:rsidR="00453CA9" w:rsidRPr="00540D5E">
        <w:rPr>
          <w:rFonts w:ascii="Constantia" w:hAnsi="Constantia" w:cs="Lotus Linotype"/>
        </w:rPr>
        <w:t xml:space="preserve"> </w:t>
      </w:r>
      <w:r w:rsidR="00820556" w:rsidRPr="00540D5E">
        <w:rPr>
          <w:rFonts w:ascii="Constantia" w:hAnsi="Constantia" w:cs="Lotus Linotype"/>
        </w:rPr>
        <w:t>[</w:t>
      </w:r>
      <w:r w:rsidR="007F75AE" w:rsidRPr="00540D5E">
        <w:rPr>
          <w:rFonts w:ascii="Cambria" w:hAnsi="Cambria" w:cs="Lotus Linotype"/>
        </w:rPr>
        <w:t>ум.</w:t>
      </w:r>
      <w:r w:rsidR="00453CA9" w:rsidRPr="00540D5E">
        <w:rPr>
          <w:rFonts w:ascii="Cambria" w:hAnsi="Cambria" w:cs="Lotus Linotype"/>
        </w:rPr>
        <w:t xml:space="preserve"> </w:t>
      </w:r>
      <w:r w:rsidR="007F75AE"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="00820556" w:rsidRPr="00540D5E">
        <w:rPr>
          <w:rFonts w:ascii="Cambria" w:hAnsi="Cambria" w:cs="Lotus Linotype"/>
        </w:rPr>
        <w:t>161</w:t>
      </w:r>
      <w:r w:rsidR="00453CA9" w:rsidRPr="00540D5E">
        <w:rPr>
          <w:rFonts w:ascii="Cambria" w:hAnsi="Cambria" w:cs="Lotus Linotype"/>
        </w:rPr>
        <w:t xml:space="preserve"> </w:t>
      </w:r>
      <w:r w:rsidR="00820556" w:rsidRPr="00540D5E">
        <w:rPr>
          <w:rFonts w:ascii="Cambria" w:hAnsi="Cambria" w:cs="Lotus Linotype"/>
        </w:rPr>
        <w:t>г.х.</w:t>
      </w:r>
      <w:r w:rsidR="00820556" w:rsidRPr="00540D5E">
        <w:rPr>
          <w:rFonts w:ascii="Constantia" w:hAnsi="Constantia" w:cs="Lotus Linotype"/>
        </w:rPr>
        <w:t>]</w:t>
      </w:r>
      <w:r w:rsidR="00453CA9" w:rsidRPr="00540D5E">
        <w:rPr>
          <w:rFonts w:ascii="Constantia" w:hAnsi="Constantia" w:cs="Lotus Linotype"/>
        </w:rPr>
        <w:t xml:space="preserve"> </w:t>
      </w:r>
      <w:r w:rsidR="00772366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бился,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намерением,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F75AE" w:rsidRPr="00540D5E">
        <w:rPr>
          <w:rFonts w:ascii="Constantia" w:hAnsi="Constantia" w:cs="Lotus Linotype"/>
          <w:i/>
          <w:iCs/>
        </w:rPr>
        <w:t>ведь,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F75AE" w:rsidRPr="00540D5E">
        <w:rPr>
          <w:rFonts w:ascii="Constantia" w:hAnsi="Constantia" w:cs="Lotus Linotype"/>
          <w:i/>
          <w:iCs/>
        </w:rPr>
        <w:t>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все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время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переворачивается».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«аль-Джами’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ли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ахлякъ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ар-рауи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уа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адаб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ас-сами’»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(2/288)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аль-Хатыба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аль-Багъдади.</w:t>
      </w:r>
    </w:p>
    <w:p w:rsidR="00E14BD0" w:rsidRPr="00540D5E" w:rsidRDefault="00A0426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Причиной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частого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переворачивания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намерения,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множество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постигающих</w:t>
      </w:r>
      <w:r w:rsidR="00453CA9" w:rsidRPr="00540D5E">
        <w:rPr>
          <w:rFonts w:ascii="Constantia" w:hAnsi="Constantia" w:cs="Lotus Linotype"/>
        </w:rPr>
        <w:t xml:space="preserve"> </w:t>
      </w:r>
      <w:r w:rsidR="00696DC4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накрывающих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сердце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отвлекающих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мыслей,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отвращающих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(от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искренности),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требует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постоянного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контроля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заботы.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противном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случае,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чистое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устремление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696DC4" w:rsidRPr="00540D5E">
        <w:rPr>
          <w:rFonts w:ascii="Constantia" w:hAnsi="Constantia" w:cs="Lotus Linotype"/>
        </w:rPr>
        <w:t>испорч</w:t>
      </w:r>
      <w:r w:rsidR="00386A93" w:rsidRPr="00540D5E">
        <w:rPr>
          <w:rFonts w:ascii="Constantia" w:hAnsi="Constantia" w:cs="Lotus Linotype"/>
        </w:rPr>
        <w:t>ено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погублено,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386A93" w:rsidRPr="00540D5E">
        <w:rPr>
          <w:rFonts w:ascii="Constantia" w:hAnsi="Constantia" w:cs="Lotus Linotype"/>
        </w:rPr>
        <w:t>Хранитель.</w:t>
      </w:r>
    </w:p>
    <w:p w:rsidR="00B51405" w:rsidRDefault="00B51405">
      <w:pPr>
        <w:rPr>
          <w:rFonts w:ascii="Constantia" w:hAnsi="Constantia" w:cs="Lotus Linotype"/>
          <w:sz w:val="28"/>
          <w:szCs w:val="28"/>
          <w:u w:val="single"/>
        </w:rPr>
      </w:pPr>
      <w:r>
        <w:rPr>
          <w:rFonts w:ascii="Constantia" w:hAnsi="Constantia" w:cs="Lotus Linotype"/>
          <w:sz w:val="28"/>
          <w:szCs w:val="28"/>
          <w:u w:val="singl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16.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Поклонение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без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знания</w:t>
      </w:r>
    </w:p>
    <w:p w:rsidR="00E14BD0" w:rsidRPr="00540D5E" w:rsidRDefault="00E14BD0" w:rsidP="00B51405">
      <w:pPr>
        <w:spacing w:after="0" w:line="240" w:lineRule="auto"/>
        <w:jc w:val="both"/>
        <w:rPr>
          <w:rFonts w:ascii="Constantia" w:hAnsi="Constantia" w:cs="Lotus Linotype"/>
        </w:rPr>
      </w:pPr>
    </w:p>
    <w:p w:rsidR="00E14BD0" w:rsidRPr="00540D5E" w:rsidRDefault="0072541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العزيز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696DC4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عَمِلَ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بِغَيْرِ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عِلْمٍ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يُفْسِدُ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أَكْثَرَ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مِمَّا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يُصْلِحُ</w:t>
      </w:r>
      <w:r w:rsidR="00F745CD" w:rsidRPr="00540D5E">
        <w:rPr>
          <w:rFonts w:ascii="Constantia" w:hAnsi="Constantia" w:cs="Lotus Linotype"/>
          <w:rtl/>
        </w:rPr>
        <w:t xml:space="preserve"> </w:t>
      </w:r>
      <w:r w:rsidR="00696DC4" w:rsidRPr="00540D5E">
        <w:rPr>
          <w:rFonts w:ascii="Constantia" w:hAnsi="Constantia" w:cs="Lotus Linotype"/>
        </w:rPr>
        <w:t>«</w:t>
      </w:r>
    </w:p>
    <w:p w:rsidR="00696DC4" w:rsidRPr="00540D5E" w:rsidRDefault="00696DC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</w:p>
    <w:p w:rsidR="00E14BD0" w:rsidRPr="00540D5E" w:rsidRDefault="00725410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150219" w:rsidRPr="00540D5E">
        <w:rPr>
          <w:rFonts w:ascii="Constantia" w:hAnsi="Constantia" w:cs="Lotus Linotype"/>
        </w:rPr>
        <w:t>Умар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945BA8" w:rsidRPr="00540D5E">
        <w:rPr>
          <w:rFonts w:ascii="Constantia" w:hAnsi="Constantia" w:cs="Lotus Linotype"/>
        </w:rPr>
        <w:t>Абду-ль</w:t>
      </w:r>
      <w:r w:rsidR="00150219" w:rsidRPr="00540D5E">
        <w:rPr>
          <w:rFonts w:ascii="Constantia" w:hAnsi="Constantia" w:cs="Lotus Linotype"/>
        </w:rPr>
        <w:t>-</w:t>
      </w:r>
      <w:r w:rsidRPr="00540D5E">
        <w:rPr>
          <w:rFonts w:ascii="Constantia" w:hAnsi="Constantia" w:cs="Lotus Linotype"/>
        </w:rPr>
        <w:t>‘</w:t>
      </w:r>
      <w:r w:rsidR="00150219" w:rsidRPr="00540D5E">
        <w:rPr>
          <w:rFonts w:ascii="Constantia" w:hAnsi="Constantia" w:cs="Lotus Linotype"/>
        </w:rPr>
        <w:t>Азиз</w:t>
      </w:r>
      <w:r w:rsidR="00150219" w:rsidRPr="00540D5E">
        <w:rPr>
          <w:rStyle w:val="a8"/>
          <w:rFonts w:ascii="Constantia" w:hAnsi="Constantia" w:cs="Lotus Linotype"/>
        </w:rPr>
        <w:footnoteReference w:id="14"/>
      </w:r>
      <w:r w:rsidR="00453CA9" w:rsidRPr="00540D5E">
        <w:rPr>
          <w:rFonts w:ascii="Constantia" w:hAnsi="Constantia" w:cs="Lotus Linotype"/>
        </w:rPr>
        <w:t xml:space="preserve"> </w:t>
      </w:r>
      <w:r w:rsidR="00696DC4" w:rsidRPr="00540D5E">
        <w:rPr>
          <w:rFonts w:ascii="Constantia" w:hAnsi="Constantia" w:cs="Lotus Linotype"/>
        </w:rPr>
        <w:t>[</w:t>
      </w:r>
      <w:r w:rsidR="00696DC4" w:rsidRPr="00540D5E">
        <w:rPr>
          <w:rFonts w:ascii="Cambria" w:hAnsi="Cambria" w:cs="Lotus Linotype"/>
        </w:rPr>
        <w:t>ум.</w:t>
      </w:r>
      <w:r w:rsidR="00453CA9" w:rsidRPr="00540D5E">
        <w:rPr>
          <w:rFonts w:ascii="Cambria" w:hAnsi="Cambria" w:cs="Lotus Linotype"/>
        </w:rPr>
        <w:t xml:space="preserve"> </w:t>
      </w:r>
      <w:r w:rsidR="00696DC4" w:rsidRPr="00540D5E">
        <w:rPr>
          <w:rFonts w:ascii="Cambria" w:hAnsi="Cambria" w:cs="Lotus Linotype"/>
        </w:rPr>
        <w:t>в</w:t>
      </w:r>
      <w:r w:rsidR="00453CA9" w:rsidRPr="00540D5E">
        <w:rPr>
          <w:rFonts w:ascii="Cambria" w:hAnsi="Cambria" w:cs="Lotus Linotype"/>
        </w:rPr>
        <w:t xml:space="preserve"> </w:t>
      </w:r>
      <w:r w:rsidR="00696DC4" w:rsidRPr="00540D5E">
        <w:rPr>
          <w:rFonts w:ascii="Cambria" w:hAnsi="Cambria" w:cs="Lotus Linotype"/>
        </w:rPr>
        <w:t>101</w:t>
      </w:r>
      <w:r w:rsidR="00453CA9" w:rsidRPr="00540D5E">
        <w:rPr>
          <w:rFonts w:ascii="Cambria" w:hAnsi="Cambria" w:cs="Lotus Linotype"/>
        </w:rPr>
        <w:t xml:space="preserve"> </w:t>
      </w:r>
      <w:r w:rsidR="00696DC4" w:rsidRPr="00540D5E">
        <w:rPr>
          <w:rFonts w:ascii="Cambria" w:hAnsi="Cambria" w:cs="Lotus Linotype"/>
        </w:rPr>
        <w:t>г.х.</w:t>
      </w:r>
      <w:r w:rsidR="00696DC4" w:rsidRPr="00540D5E">
        <w:rPr>
          <w:rFonts w:ascii="Constantia" w:hAnsi="Constantia" w:cs="Lotus Linotype"/>
        </w:rPr>
        <w:t>]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милостью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какое-то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8C2AB5" w:rsidRPr="00540D5E">
        <w:rPr>
          <w:rFonts w:ascii="Constantia" w:hAnsi="Constantia" w:cs="Lotus Linotype"/>
          <w:i/>
          <w:iCs/>
        </w:rPr>
        <w:t>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2AB5" w:rsidRPr="00540D5E">
        <w:rPr>
          <w:rFonts w:ascii="Constantia" w:hAnsi="Constantia" w:cs="Lotus Linotype"/>
          <w:i/>
          <w:iCs/>
        </w:rPr>
        <w:t>принесёт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2AB5" w:rsidRPr="00540D5E">
        <w:rPr>
          <w:rFonts w:ascii="Constantia" w:hAnsi="Constantia" w:cs="Lotus Linotype"/>
          <w:i/>
          <w:iCs/>
        </w:rPr>
        <w:t>вреда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2AB5" w:rsidRPr="00540D5E">
        <w:rPr>
          <w:rFonts w:ascii="Constantia" w:hAnsi="Constantia" w:cs="Lotus Linotype"/>
          <w:i/>
          <w:iCs/>
        </w:rPr>
        <w:t>больше,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2AB5" w:rsidRPr="00540D5E">
        <w:rPr>
          <w:rFonts w:ascii="Constantia" w:hAnsi="Constantia" w:cs="Lotus Linotype"/>
          <w:i/>
          <w:iCs/>
        </w:rPr>
        <w:t>нежели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2AB5" w:rsidRPr="00540D5E">
        <w:rPr>
          <w:rFonts w:ascii="Constantia" w:hAnsi="Constantia" w:cs="Lotus Linotype"/>
          <w:i/>
          <w:iCs/>
        </w:rPr>
        <w:t>пользы</w:t>
      </w:r>
      <w:r w:rsidR="00E14BD0"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«аз-Зухд»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(1/301)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имама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Ахмада.</w:t>
      </w:r>
    </w:p>
    <w:p w:rsidR="00465065" w:rsidRPr="00540D5E" w:rsidRDefault="00465065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сущую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правду,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милостью!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Разве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нововведения,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заблуждения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отклонения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распространились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обществах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многие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погружаются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поклонение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имея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руководства?!</w:t>
      </w:r>
    </w:p>
    <w:p w:rsidR="00E14BD0" w:rsidRPr="00540D5E" w:rsidRDefault="00E14BD0" w:rsidP="00B51405">
      <w:pPr>
        <w:spacing w:after="0" w:line="240" w:lineRule="auto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17.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Обольщение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человека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своим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знанием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5004" w:rsidRPr="00540D5E" w:rsidRDefault="00E15004" w:rsidP="00B51405">
      <w:pPr>
        <w:bidi/>
        <w:spacing w:after="0" w:line="240" w:lineRule="auto"/>
        <w:ind w:firstLine="426"/>
        <w:jc w:val="both"/>
        <w:rPr>
          <w:rFonts w:ascii="Lotus Linotype" w:hAnsi="Lotus Linotype" w:cs="Lotus Linotype"/>
        </w:rPr>
      </w:pPr>
      <w:r w:rsidRPr="00540D5E">
        <w:rPr>
          <w:rFonts w:ascii="Lotus Linotype" w:hAnsi="Lotus Linotype" w:cs="Lotus Linotype"/>
          <w:rtl/>
        </w:rPr>
        <w:t>عن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مسروق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رحمه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الله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قال</w:t>
      </w:r>
      <w:r w:rsidR="008D6BE0" w:rsidRPr="00540D5E">
        <w:rPr>
          <w:rFonts w:ascii="Lotus Linotype" w:hAnsi="Lotus Linotype" w:cs="Lotus Linotype"/>
        </w:rPr>
        <w:t>»</w:t>
      </w:r>
      <w:r w:rsidR="00453CA9" w:rsidRPr="00540D5E">
        <w:rPr>
          <w:rFonts w:ascii="Lotus Linotype" w:hAnsi="Lotus Linotype" w:cs="Lotus Linotype"/>
        </w:rPr>
        <w:t xml:space="preserve"> </w:t>
      </w:r>
      <w:r w:rsidRPr="00540D5E">
        <w:rPr>
          <w:rFonts w:ascii="Lotus Linotype" w:hAnsi="Lotus Linotype" w:cs="Lotus Linotype"/>
        </w:rPr>
        <w:t>: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بِحَسْبِ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الْمَرْءِ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مِنَ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الْجَهْلِ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أَنْ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يُعْجَبَ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بِعِلْمِهِ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وَبِحَسْبِهِ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مِنَ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الْعِلْمِ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أَنْ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يَخْشَى</w:t>
      </w:r>
      <w:r w:rsidR="00453CA9" w:rsidRPr="00540D5E">
        <w:rPr>
          <w:rFonts w:ascii="Lotus Linotype" w:hAnsi="Lotus Linotype" w:cs="Lotus Linotype"/>
          <w:rtl/>
        </w:rPr>
        <w:t xml:space="preserve"> </w:t>
      </w:r>
      <w:r w:rsidRPr="00540D5E">
        <w:rPr>
          <w:rFonts w:ascii="Lotus Linotype" w:hAnsi="Lotus Linotype" w:cs="Lotus Linotype"/>
          <w:rtl/>
        </w:rPr>
        <w:t>اللَّهَ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8D6BE0" w:rsidRPr="00540D5E">
        <w:rPr>
          <w:rFonts w:ascii="Lotus Linotype" w:hAnsi="Lotus Linotype" w:cs="Lotus Linotype"/>
        </w:rPr>
        <w:t>«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25410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150219" w:rsidRPr="00540D5E">
        <w:rPr>
          <w:rFonts w:ascii="Constantia" w:hAnsi="Constantia" w:cs="Lotus Linotype"/>
        </w:rPr>
        <w:t>Масрукъ</w:t>
      </w:r>
      <w:r w:rsidR="008D6BE0" w:rsidRPr="00540D5E">
        <w:rPr>
          <w:rStyle w:val="a8"/>
          <w:rFonts w:ascii="Constantia" w:hAnsi="Constantia" w:cs="Lotus Linotype"/>
        </w:rPr>
        <w:footnoteReference w:id="15"/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[</w:t>
      </w:r>
      <w:r w:rsidR="007B56FC" w:rsidRPr="00540D5E">
        <w:rPr>
          <w:rFonts w:ascii="Constantia" w:hAnsi="Constantia" w:cs="Lotus Linotype"/>
        </w:rPr>
        <w:t>ум.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62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г.х.</w:t>
      </w:r>
      <w:r w:rsidR="008D6BE0" w:rsidRPr="00540D5E">
        <w:rPr>
          <w:rFonts w:ascii="Constantia" w:hAnsi="Constantia" w:cs="Lotus Linotype"/>
        </w:rPr>
        <w:t>]</w:t>
      </w:r>
      <w:r w:rsidR="00E15004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58669B" w:rsidRPr="00540D5E">
        <w:rPr>
          <w:rFonts w:ascii="Constantia" w:hAnsi="Constantia" w:cs="Lotus Linotype"/>
        </w:rPr>
        <w:t>милостью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150219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«Достаточным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невежеством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довольным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собственным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знанием,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достаточным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человека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боят</w:t>
      </w:r>
      <w:r w:rsidR="00E15004" w:rsidRPr="00540D5E">
        <w:rPr>
          <w:rFonts w:ascii="Constantia" w:hAnsi="Constantia" w:cs="Lotus Linotype"/>
          <w:i/>
          <w:iCs/>
        </w:rPr>
        <w:t>ь</w:t>
      </w:r>
      <w:r w:rsidR="00E14BD0" w:rsidRPr="00540D5E">
        <w:rPr>
          <w:rFonts w:ascii="Constantia" w:hAnsi="Constantia" w:cs="Lotus Linotype"/>
          <w:i/>
          <w:iCs/>
        </w:rPr>
        <w:t>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Аллаха».</w:t>
      </w:r>
      <w:r w:rsidR="00453CA9" w:rsidRPr="00540D5E">
        <w:rPr>
          <w:rFonts w:ascii="Constantia" w:hAnsi="Constantia" w:cs="Lotus Linotype"/>
        </w:rPr>
        <w:t xml:space="preserve"> </w:t>
      </w:r>
      <w:r w:rsidR="00E15004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15004" w:rsidRPr="00540D5E">
        <w:rPr>
          <w:rFonts w:ascii="Constantia" w:hAnsi="Constantia" w:cs="Lotus Linotype"/>
          <w:vertAlign w:val="subscript"/>
        </w:rPr>
        <w:t>«Мусаннаф»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15004" w:rsidRPr="00540D5E">
        <w:rPr>
          <w:rFonts w:ascii="Constantia" w:hAnsi="Constantia" w:cs="Lotus Linotype"/>
          <w:vertAlign w:val="subscript"/>
        </w:rPr>
        <w:t>(</w:t>
      </w:r>
      <w:r w:rsidRPr="00540D5E">
        <w:rPr>
          <w:rFonts w:ascii="Constantia" w:hAnsi="Constantia" w:cs="Lotus Linotype"/>
          <w:vertAlign w:val="subscript"/>
        </w:rPr>
        <w:t>13/405</w:t>
      </w:r>
      <w:r w:rsidR="00E15004" w:rsidRPr="00540D5E">
        <w:rPr>
          <w:rFonts w:ascii="Constantia" w:hAnsi="Constantia" w:cs="Lotus Linotype"/>
          <w:vertAlign w:val="subscript"/>
        </w:rPr>
        <w:t>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15004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15004"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15004" w:rsidRPr="00540D5E">
        <w:rPr>
          <w:rFonts w:ascii="Constantia" w:hAnsi="Constantia" w:cs="Lotus Linotype"/>
          <w:vertAlign w:val="subscript"/>
        </w:rPr>
        <w:t>Щейбы.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Цель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обретение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набожности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перед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Аллахом</w:t>
      </w:r>
      <w:r w:rsidR="00FE3D3F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этого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нет,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значит,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там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нет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(настоящего)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знания.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этому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еще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присоединится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обольщение</w:t>
      </w:r>
      <w:r w:rsidR="007B56FC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самодовольство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человеком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своим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знанием,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уже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усугубившаяся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болезнь</w:t>
      </w:r>
      <w:r w:rsidR="007B56FC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которая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бросит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ее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обладателя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пропасть</w:t>
      </w:r>
      <w:r w:rsidR="00453CA9" w:rsidRPr="00540D5E">
        <w:rPr>
          <w:rFonts w:ascii="Constantia" w:hAnsi="Constantia" w:cs="Lotus Linotype"/>
        </w:rPr>
        <w:t xml:space="preserve"> </w:t>
      </w:r>
      <w:r w:rsidR="007B56FC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FE3D3F" w:rsidRPr="00540D5E">
        <w:rPr>
          <w:rFonts w:ascii="Constantia" w:hAnsi="Constantia" w:cs="Lotus Linotype"/>
        </w:rPr>
        <w:t>гибел</w:t>
      </w:r>
      <w:r w:rsidR="007B56FC" w:rsidRPr="00540D5E">
        <w:rPr>
          <w:rFonts w:ascii="Constantia" w:hAnsi="Constantia" w:cs="Lotus Linotype"/>
        </w:rPr>
        <w:t>ь</w:t>
      </w:r>
      <w:r w:rsidR="00FE3D3F" w:rsidRPr="00540D5E">
        <w:rPr>
          <w:rFonts w:ascii="Constantia" w:hAnsi="Constantia" w:cs="Lotus Linotype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18.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Всеобъемлющая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мольба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01D51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معاوية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الدرداء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يقول</w:t>
      </w:r>
      <w:r w:rsidR="00E15004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اللَّهُمَّ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إِنَّي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أَسْأَلُكَ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إِيْمَانَاً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دَائِمَاً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وَعِلْمَاً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نَافِعَاً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وَهَدْيَاً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قَيِّمَاً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5004" w:rsidRPr="00540D5E">
        <w:rPr>
          <w:rFonts w:ascii="Constantia" w:hAnsi="Constantia" w:cs="Lotus Linotype"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معاوية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5004"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فَنَرَى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الإِيْمَانِ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إِيْمَانَاً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لَيْسَ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بِدَائِمٍ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الْعِلْمِ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عِلْمَاً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يَنْفَعُ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الْهَدِي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هَدْيَاً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لَيْسَ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بِقَيِّمٍ</w:t>
      </w:r>
      <w:r w:rsidR="00E15004"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D01D51" w:rsidRPr="00540D5E" w:rsidRDefault="00C6148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Му</w:t>
      </w:r>
      <w:r w:rsidR="00F736D8" w:rsidRPr="00540D5E">
        <w:rPr>
          <w:rFonts w:ascii="Constantia" w:hAnsi="Constantia" w:cs="Lotus Linotype"/>
        </w:rPr>
        <w:t>’</w:t>
      </w:r>
      <w:r w:rsidRPr="00540D5E">
        <w:rPr>
          <w:rFonts w:ascii="Constantia" w:hAnsi="Constantia" w:cs="Lotus Linotype"/>
        </w:rPr>
        <w:t>авия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Къурра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D01D51" w:rsidRPr="00540D5E">
        <w:rPr>
          <w:rFonts w:ascii="Constantia" w:hAnsi="Constantia" w:cs="Lotus Linotype"/>
        </w:rPr>
        <w:t>«Абу-д-</w:t>
      </w:r>
      <w:r w:rsidR="00E14BD0" w:rsidRPr="00540D5E">
        <w:rPr>
          <w:rFonts w:ascii="Constantia" w:hAnsi="Constantia" w:cs="Lotus Linotype"/>
        </w:rPr>
        <w:t>Дарда</w:t>
      </w:r>
      <w:r w:rsidR="00D01D51" w:rsidRPr="00540D5E">
        <w:rPr>
          <w:rFonts w:ascii="Constantia" w:hAnsi="Constantia" w:cs="Lotus Linotype"/>
        </w:rPr>
        <w:t>ъ</w:t>
      </w:r>
      <w:r w:rsidR="009C4DED" w:rsidRPr="00540D5E">
        <w:rPr>
          <w:rStyle w:val="a8"/>
          <w:rFonts w:ascii="Constantia" w:hAnsi="Constantia" w:cs="Lotus Linotype"/>
        </w:rPr>
        <w:footnoteReference w:id="16"/>
      </w:r>
      <w:r w:rsidR="00F745CD" w:rsidRPr="00540D5E">
        <w:rPr>
          <w:rFonts w:ascii="Constantia" w:hAnsi="Constantia" w:cs="Lotus Linotype"/>
        </w:rPr>
        <w:t xml:space="preserve"> </w:t>
      </w:r>
      <w:r w:rsidR="009C4DED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9C4DED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C4DED" w:rsidRPr="00540D5E">
        <w:rPr>
          <w:rFonts w:ascii="Constantia" w:hAnsi="Constantia" w:cs="Lotus Linotype"/>
        </w:rPr>
        <w:t>32</w:t>
      </w:r>
      <w:r w:rsidR="00453CA9" w:rsidRPr="00540D5E">
        <w:rPr>
          <w:rFonts w:ascii="Constantia" w:hAnsi="Constantia" w:cs="Lotus Linotype"/>
        </w:rPr>
        <w:t xml:space="preserve"> </w:t>
      </w:r>
      <w:r w:rsidR="009C4DED" w:rsidRPr="00540D5E">
        <w:rPr>
          <w:rFonts w:ascii="Constantia" w:hAnsi="Constantia" w:cs="Lotus Linotype"/>
        </w:rPr>
        <w:t>г.х.]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(да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Аллах)</w:t>
      </w:r>
      <w:r w:rsidR="00453CA9" w:rsidRPr="00540D5E">
        <w:rPr>
          <w:rFonts w:ascii="Constantia" w:hAnsi="Constantia" w:cs="Lotus Linotype"/>
        </w:rPr>
        <w:t xml:space="preserve"> </w:t>
      </w:r>
      <w:r w:rsidR="00D01D51" w:rsidRPr="00540D5E">
        <w:rPr>
          <w:rFonts w:ascii="Constantia" w:hAnsi="Constantia" w:cs="Lotus Linotype"/>
        </w:rPr>
        <w:t>произносил</w:t>
      </w:r>
      <w:r w:rsidR="00453CA9" w:rsidRPr="00540D5E">
        <w:rPr>
          <w:rFonts w:ascii="Constantia" w:hAnsi="Constantia" w:cs="Lotus Linotype"/>
        </w:rPr>
        <w:t xml:space="preserve"> </w:t>
      </w:r>
      <w:r w:rsidR="00D01D51" w:rsidRPr="00540D5E">
        <w:rPr>
          <w:rFonts w:ascii="Constantia" w:hAnsi="Constantia" w:cs="Lotus Linotype"/>
        </w:rPr>
        <w:t>следующие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слова: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прошу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постоянной,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полезного,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верного».</w:t>
      </w:r>
    </w:p>
    <w:p w:rsidR="00E14BD0" w:rsidRPr="00540D5E" w:rsidRDefault="00D01D5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Затем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Му’авия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видим,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имана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бывает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иман,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</w:t>
      </w:r>
      <w:r w:rsidR="008D6BE0" w:rsidRPr="00540D5E">
        <w:rPr>
          <w:rFonts w:ascii="Constantia" w:hAnsi="Constantia" w:cs="Lotus Linotype"/>
          <w:i/>
          <w:iCs/>
        </w:rPr>
        <w:t>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постоянен,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знания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бывает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приносящее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пользу,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бывает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путь,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прямой».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«аль-Иман»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(106)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Щейбы.</w:t>
      </w:r>
    </w:p>
    <w:p w:rsidR="008D6BE0" w:rsidRPr="00540D5E" w:rsidRDefault="00EA53A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великая,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всеобъемлющая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обращался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Абу-д-Дардаъ,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достаточно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ученика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Му’авии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разъяснения.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19.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Вступительный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такбир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F736D8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سعيد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المسيب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8D6BE0" w:rsidRPr="00540D5E">
        <w:rPr>
          <w:rFonts w:ascii="Lotus Linotype" w:hAnsi="Lotus Linotype" w:cs="Lotus Linotype"/>
        </w:rPr>
        <w:t>»</w:t>
      </w:r>
      <w:r w:rsidR="00E14BD0"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فاتتني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التكبيرة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الأولى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خمسين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نظرت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قفا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الصلاة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خمسين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سنة</w:t>
      </w:r>
      <w:r w:rsidR="008D6BE0" w:rsidRPr="00540D5E">
        <w:rPr>
          <w:rFonts w:ascii="Lotus Linotype" w:hAnsi="Lotus Linotype" w:cs="Lotus Linotype"/>
        </w:rPr>
        <w:t>«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829D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Са</w:t>
      </w:r>
      <w:r w:rsidR="00F736D8" w:rsidRPr="00540D5E">
        <w:rPr>
          <w:rFonts w:ascii="Constantia" w:hAnsi="Constantia" w:cs="Lotus Linotype"/>
        </w:rPr>
        <w:t>’</w:t>
      </w:r>
      <w:r w:rsidRPr="00540D5E">
        <w:rPr>
          <w:rFonts w:ascii="Constantia" w:hAnsi="Constantia" w:cs="Lotus Linotype"/>
        </w:rPr>
        <w:t>ид</w:t>
      </w:r>
      <w:r w:rsidR="00453CA9" w:rsidRPr="00540D5E">
        <w:rPr>
          <w:rFonts w:ascii="Constantia" w:hAnsi="Constantia" w:cs="Lotus Linotype"/>
        </w:rPr>
        <w:t xml:space="preserve"> </w:t>
      </w:r>
      <w:r w:rsidR="00E15004" w:rsidRPr="00540D5E">
        <w:rPr>
          <w:rFonts w:ascii="Constantia" w:hAnsi="Constantia" w:cs="Lotus Linotype"/>
        </w:rPr>
        <w:t>ибн-уль-</w:t>
      </w:r>
      <w:r w:rsidRPr="00540D5E">
        <w:rPr>
          <w:rFonts w:ascii="Constantia" w:hAnsi="Constantia" w:cs="Lotus Linotype"/>
        </w:rPr>
        <w:t>Муса</w:t>
      </w:r>
      <w:r w:rsidR="00F736D8" w:rsidRPr="00540D5E">
        <w:rPr>
          <w:rFonts w:ascii="Constantia" w:hAnsi="Constantia" w:cs="Lotus Linotype"/>
        </w:rPr>
        <w:t>й</w:t>
      </w:r>
      <w:r w:rsidRPr="00540D5E">
        <w:rPr>
          <w:rFonts w:ascii="Constantia" w:hAnsi="Constantia" w:cs="Lotus Linotype"/>
        </w:rPr>
        <w:t>йиб</w:t>
      </w:r>
      <w:r w:rsidRPr="00540D5E">
        <w:rPr>
          <w:rStyle w:val="a8"/>
          <w:rFonts w:ascii="Constantia" w:hAnsi="Constantia" w:cs="Lotus Linotype"/>
        </w:rPr>
        <w:footnoteReference w:id="17"/>
      </w:r>
      <w:r w:rsidR="00453CA9" w:rsidRPr="00540D5E">
        <w:rPr>
          <w:rFonts w:ascii="Constantia" w:hAnsi="Constantia" w:cs="Lotus Linotype"/>
        </w:rPr>
        <w:t xml:space="preserve"> </w:t>
      </w:r>
      <w:r w:rsidR="00935B79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CE28A1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CE28A1" w:rsidRPr="00540D5E">
        <w:rPr>
          <w:rFonts w:ascii="Constantia" w:hAnsi="Constantia" w:cs="Lotus Linotype"/>
        </w:rPr>
        <w:t>94</w:t>
      </w:r>
      <w:r w:rsidR="00453CA9" w:rsidRPr="00540D5E">
        <w:rPr>
          <w:rFonts w:ascii="Constantia" w:hAnsi="Constantia" w:cs="Lotus Linotype"/>
        </w:rPr>
        <w:t xml:space="preserve"> </w:t>
      </w:r>
      <w:r w:rsidR="00935B79" w:rsidRPr="00540D5E">
        <w:rPr>
          <w:rFonts w:ascii="Constantia" w:hAnsi="Constantia" w:cs="Lotus Linotype"/>
        </w:rPr>
        <w:t>г.х.]</w:t>
      </w:r>
      <w:r w:rsidR="00453CA9" w:rsidRPr="00540D5E">
        <w:rPr>
          <w:rFonts w:ascii="Constantia" w:hAnsi="Constantia" w:cs="Lotus Linotype"/>
        </w:rPr>
        <w:t xml:space="preserve"> </w:t>
      </w:r>
      <w:r w:rsidR="00F736D8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протяжении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50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(пятидесяти)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упустил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один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первый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736D8" w:rsidRPr="00540D5E">
        <w:rPr>
          <w:rFonts w:ascii="Constantia" w:hAnsi="Constantia" w:cs="Lotus Linotype"/>
          <w:i/>
          <w:iCs/>
        </w:rPr>
        <w:t>(вступительный)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такбир,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50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смотрел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затылок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кому-либо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736D8" w:rsidRPr="00540D5E">
        <w:rPr>
          <w:rFonts w:ascii="Constantia" w:hAnsi="Constantia" w:cs="Lotus Linotype"/>
          <w:i/>
          <w:iCs/>
        </w:rPr>
        <w:t>молитв</w:t>
      </w:r>
      <w:r w:rsidR="00E14BD0" w:rsidRPr="00540D5E">
        <w:rPr>
          <w:rFonts w:ascii="Constantia" w:hAnsi="Constantia" w:cs="Lotus Linotype"/>
          <w:i/>
          <w:iCs/>
        </w:rPr>
        <w:t>е».</w:t>
      </w:r>
      <w:r w:rsidR="00453CA9" w:rsidRPr="00540D5E">
        <w:rPr>
          <w:rFonts w:ascii="Constantia" w:hAnsi="Constantia" w:cs="Lotus Linotype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(2/163)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Ну’айма.</w:t>
      </w:r>
    </w:p>
    <w:p w:rsidR="00350296" w:rsidRPr="00540D5E" w:rsidRDefault="0035029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Таково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праведных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предшественников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отношении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вступительного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такбира.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смотрел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затылок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молитве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протяжении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долгого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промежутка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времени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неуклонно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молитву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первом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ряду.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каково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отношении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первого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такбира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(позади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имама)?!</w:t>
      </w:r>
    </w:p>
    <w:p w:rsidR="00B51405" w:rsidRDefault="00B51405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20.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Две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губительные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61487" w:rsidRPr="00540D5E">
        <w:rPr>
          <w:rFonts w:ascii="Constantia" w:hAnsi="Constantia" w:cs="Lotus Linotype"/>
          <w:sz w:val="28"/>
          <w:szCs w:val="28"/>
          <w:u w:val="single"/>
        </w:rPr>
        <w:t>вещи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مسعود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«اثنتان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مهلكتان: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العجب،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والقنوط»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7829D6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Мас</w:t>
      </w:r>
      <w:r w:rsidR="00C61487" w:rsidRPr="00540D5E">
        <w:rPr>
          <w:rFonts w:ascii="Constantia" w:hAnsi="Constantia" w:cs="Lotus Linotype"/>
        </w:rPr>
        <w:t>’</w:t>
      </w:r>
      <w:r w:rsidR="007829D6" w:rsidRPr="00540D5E">
        <w:rPr>
          <w:rFonts w:ascii="Constantia" w:hAnsi="Constantia" w:cs="Lotus Linotype"/>
        </w:rPr>
        <w:t>уд</w:t>
      </w:r>
      <w:r w:rsidR="00935B79" w:rsidRPr="00540D5E">
        <w:rPr>
          <w:rStyle w:val="a8"/>
          <w:rFonts w:ascii="Constantia" w:hAnsi="Constantia" w:cs="Lotus Linotype"/>
        </w:rPr>
        <w:footnoteReference w:id="18"/>
      </w:r>
      <w:r w:rsidR="00453CA9" w:rsidRPr="00540D5E">
        <w:rPr>
          <w:rFonts w:ascii="Constantia" w:hAnsi="Constantia" w:cs="Lotus Linotype"/>
        </w:rPr>
        <w:t xml:space="preserve"> </w:t>
      </w:r>
      <w:r w:rsidR="00935B79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935B79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35B79" w:rsidRPr="00540D5E">
        <w:rPr>
          <w:rFonts w:ascii="Constantia" w:hAnsi="Constantia" w:cs="Lotus Linotype"/>
        </w:rPr>
        <w:t>32</w:t>
      </w:r>
      <w:r w:rsidR="00453CA9" w:rsidRPr="00540D5E">
        <w:rPr>
          <w:rFonts w:ascii="Constantia" w:hAnsi="Constantia" w:cs="Lotus Linotype"/>
        </w:rPr>
        <w:t xml:space="preserve"> </w:t>
      </w:r>
      <w:r w:rsidR="00935B79" w:rsidRPr="00540D5E">
        <w:rPr>
          <w:rFonts w:ascii="Constantia" w:hAnsi="Constantia" w:cs="Lotus Linotype"/>
        </w:rPr>
        <w:t>г.х.]</w:t>
      </w:r>
      <w:r w:rsidR="00C61487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C61487" w:rsidRPr="00540D5E">
        <w:rPr>
          <w:rFonts w:ascii="Constantia" w:hAnsi="Constantia" w:cs="Lotus Linotype"/>
        </w:rPr>
        <w:t>д</w:t>
      </w:r>
      <w:r w:rsidR="008D6BE0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Аллах</w:t>
      </w:r>
      <w:r w:rsidR="00C61487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C61487" w:rsidRPr="00540D5E">
        <w:rPr>
          <w:rFonts w:ascii="Constantia" w:hAnsi="Constantia" w:cs="Lotus Linotype"/>
        </w:rPr>
        <w:t>сказал</w:t>
      </w:r>
      <w:r w:rsidR="007829D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«Две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вещи</w:t>
      </w:r>
      <w:r w:rsidR="00F736D8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736D8" w:rsidRPr="00540D5E">
        <w:rPr>
          <w:rFonts w:ascii="Constantia" w:hAnsi="Constantia" w:cs="Lotus Linotype"/>
          <w:i/>
          <w:iCs/>
        </w:rPr>
        <w:t>которые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736D8" w:rsidRPr="00540D5E">
        <w:rPr>
          <w:rFonts w:ascii="Constantia" w:hAnsi="Constantia" w:cs="Lotus Linotype"/>
          <w:i/>
          <w:iCs/>
        </w:rPr>
        <w:t>губят: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736D8" w:rsidRPr="00540D5E">
        <w:rPr>
          <w:rFonts w:ascii="Constantia" w:hAnsi="Constantia" w:cs="Lotus Linotype"/>
          <w:i/>
          <w:iCs/>
        </w:rPr>
        <w:t>самодовольство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отчаяние».</w:t>
      </w:r>
      <w:r w:rsidR="00453CA9" w:rsidRPr="00540D5E">
        <w:rPr>
          <w:rFonts w:ascii="Constantia" w:hAnsi="Constantia" w:cs="Lotus Linotype"/>
        </w:rPr>
        <w:t xml:space="preserve"> </w:t>
      </w:r>
      <w:r w:rsidR="00C6148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(7/298)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F736D8" w:rsidRPr="00540D5E">
        <w:rPr>
          <w:rFonts w:ascii="Constantia" w:hAnsi="Constantia" w:cs="Lotus Linotype"/>
          <w:vertAlign w:val="subscript"/>
        </w:rPr>
        <w:t>Ну’айма.</w:t>
      </w:r>
    </w:p>
    <w:p w:rsidR="00E14BD0" w:rsidRPr="00540D5E" w:rsidRDefault="00935B7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вещи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губительны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объединяет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отчаявшийся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ищет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счастья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сильного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уныния,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самодовольный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ищет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т.к.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считает,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обрёл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нём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собралось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необходимое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обретения.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21.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Меч,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у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которого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два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глаза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8D6BE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عن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ابن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سيرين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قال: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قِيلَ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لِسَعْدِ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أَبِي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وَقَّاصٍ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تُقَاتِلُ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فَإِنَّكَ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أَهْلِ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الشُّورَى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وَأَنْتَ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أَحَقُّ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بِهَذَا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الأَمْرِ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غَيْرِكَ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أُقَاتِلُ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حَتَّى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تَأْتُونِي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بِسَيْفٍ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عَيْنَانِ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وَلِسَانٌ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وَشَفَتَانِ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يَعْرِفُ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الْمُؤْمِنَ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الْكَافِرِ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قَدْ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جَاهَدْتُ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وَأَنَا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أَعْرِفُ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الْجِهَادَ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و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لا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أنجعُ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بنفسي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إن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كان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رجلًا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خيرًا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مني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25340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Сирин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7829D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«С</w:t>
      </w:r>
      <w:r w:rsidRPr="00540D5E">
        <w:rPr>
          <w:rFonts w:ascii="Constantia" w:hAnsi="Constantia" w:cs="Lotus Linotype"/>
        </w:rPr>
        <w:t>просил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Са</w:t>
      </w:r>
      <w:r w:rsidR="008D6BE0" w:rsidRPr="00540D5E">
        <w:rPr>
          <w:rFonts w:ascii="Constantia" w:hAnsi="Constantia" w:cs="Lotus Linotype"/>
        </w:rPr>
        <w:t>’</w:t>
      </w:r>
      <w:r w:rsidR="00E14BD0" w:rsidRPr="00540D5E">
        <w:rPr>
          <w:rFonts w:ascii="Constantia" w:hAnsi="Constantia" w:cs="Lotus Linotype"/>
        </w:rPr>
        <w:t>д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А</w:t>
      </w:r>
      <w:r w:rsidR="00E14BD0" w:rsidRPr="00540D5E">
        <w:rPr>
          <w:rFonts w:ascii="Constantia" w:hAnsi="Constantia" w:cs="Lotus Linotype"/>
        </w:rPr>
        <w:t>би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Ва</w:t>
      </w:r>
      <w:r w:rsidR="008D6BE0" w:rsidRPr="00540D5E">
        <w:rPr>
          <w:rFonts w:ascii="Constantia" w:hAnsi="Constantia" w:cs="Lotus Linotype"/>
        </w:rPr>
        <w:t>к</w:t>
      </w:r>
      <w:r w:rsidRPr="00540D5E">
        <w:rPr>
          <w:rFonts w:ascii="Constantia" w:hAnsi="Constantia" w:cs="Lotus Linotype"/>
        </w:rPr>
        <w:t>къаса</w:t>
      </w:r>
      <w:r w:rsidRPr="00540D5E">
        <w:rPr>
          <w:rStyle w:val="a8"/>
          <w:rFonts w:ascii="Constantia" w:hAnsi="Constantia" w:cs="Lotus Linotype"/>
        </w:rPr>
        <w:footnoteReference w:id="19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="000219ED" w:rsidRPr="00540D5E">
        <w:rPr>
          <w:rFonts w:ascii="Constantia" w:hAnsi="Constantia" w:cs="Lotus Linotype"/>
        </w:rPr>
        <w:t>ум.</w:t>
      </w:r>
      <w:r w:rsidR="00453CA9" w:rsidRPr="00540D5E">
        <w:rPr>
          <w:rFonts w:ascii="Constantia" w:hAnsi="Constantia" w:cs="Lotus Linotype"/>
        </w:rPr>
        <w:t xml:space="preserve"> </w:t>
      </w:r>
      <w:r w:rsidR="000219ED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0219ED" w:rsidRPr="00540D5E">
        <w:rPr>
          <w:rFonts w:ascii="Constantia" w:hAnsi="Constantia" w:cs="Lotus Linotype"/>
        </w:rPr>
        <w:t>55</w:t>
      </w:r>
      <w:r w:rsidR="00453CA9" w:rsidRPr="00540D5E">
        <w:rPr>
          <w:rFonts w:ascii="Constantia" w:hAnsi="Constantia" w:cs="Lotus Linotype"/>
        </w:rPr>
        <w:t xml:space="preserve"> </w:t>
      </w:r>
      <w:r w:rsidR="000219ED" w:rsidRPr="00540D5E">
        <w:rPr>
          <w:rFonts w:ascii="Constantia" w:hAnsi="Constantia" w:cs="Lotus Linotype"/>
        </w:rPr>
        <w:t>г.х.</w:t>
      </w:r>
      <w:r w:rsidRPr="00540D5E">
        <w:rPr>
          <w:rFonts w:ascii="Constantia" w:hAnsi="Constantia" w:cs="Lotus Linotype"/>
        </w:rPr>
        <w:t>]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lastRenderedPageBreak/>
        <w:t>Аллах):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«Почему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сражаешься?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Ведь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</w:t>
      </w:r>
      <w:r w:rsidR="00E14BD0" w:rsidRPr="00540D5E">
        <w:rPr>
          <w:rFonts w:ascii="Constantia" w:hAnsi="Constantia" w:cs="Lotus Linotype"/>
        </w:rPr>
        <w:t>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-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членов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совета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имеешь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власть,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кто-то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другой</w:t>
      </w:r>
      <w:r w:rsidR="00E14BD0" w:rsidRPr="00540D5E">
        <w:rPr>
          <w:rFonts w:ascii="Constantia" w:hAnsi="Constantia" w:cs="Lotus Linotype"/>
        </w:rPr>
        <w:t>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сражаться,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принесут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меч,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которого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глаза,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язык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губы,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способен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различить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где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верующий,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где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-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неверующий.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участвовал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джихаде,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джихад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(или: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знаю,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такое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джихад)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преуспею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219ED" w:rsidRPr="00540D5E">
        <w:rPr>
          <w:rFonts w:ascii="Constantia" w:hAnsi="Constantia" w:cs="Lotus Linotype"/>
          <w:i/>
          <w:iCs/>
        </w:rPr>
        <w:t>(на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219ED" w:rsidRPr="00540D5E">
        <w:rPr>
          <w:rFonts w:ascii="Constantia" w:hAnsi="Constantia" w:cs="Lotus Linotype"/>
          <w:i/>
          <w:iCs/>
        </w:rPr>
        <w:t>которого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219ED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219ED" w:rsidRPr="00540D5E">
        <w:rPr>
          <w:rFonts w:ascii="Constantia" w:hAnsi="Constantia" w:cs="Lotus Linotype"/>
          <w:i/>
          <w:iCs/>
        </w:rPr>
        <w:t>посягну)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лучше,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я»»</w:t>
      </w:r>
      <w:r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«аль-Мустадрак»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(8370)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аль-Хакима.</w:t>
      </w:r>
    </w:p>
    <w:p w:rsidR="00E14BD0" w:rsidRPr="00540D5E" w:rsidRDefault="000219E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подобные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опасаясь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пролить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запретную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кровь,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несмотря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десяти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обрадованных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при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жизни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раем.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преступление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совершают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стреляют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тяжелыми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пушечными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снарядами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(ядрами,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ракетами)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толпу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женщин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детей,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проливая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кровь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убивая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невинные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души?!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обращаются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="00343CE5" w:rsidRPr="00540D5E">
        <w:rPr>
          <w:rFonts w:ascii="Constantia" w:hAnsi="Constantia" w:cs="Lotus Linotype"/>
        </w:rPr>
        <w:t>помощью!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22.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Язык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–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повелитель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D6BE0" w:rsidRPr="00540D5E">
        <w:rPr>
          <w:rFonts w:ascii="Constantia" w:hAnsi="Constantia" w:cs="Lotus Linotype"/>
          <w:sz w:val="28"/>
          <w:szCs w:val="28"/>
          <w:u w:val="single"/>
        </w:rPr>
        <w:t>тела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D6BE0" w:rsidRPr="00540D5E" w:rsidRDefault="00A17ABD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المبارك بن فَضالة عن يونس بن عبيد</w:t>
      </w:r>
      <w:r w:rsidRPr="00540D5E">
        <w:rPr>
          <w:rFonts w:ascii="Constantia" w:hAnsi="Constantia" w:cs="Lotus Linotype"/>
        </w:rPr>
        <w:t xml:space="preserve">» : </w:t>
      </w:r>
      <w:r w:rsidRPr="00540D5E">
        <w:rPr>
          <w:rFonts w:ascii="Constantia" w:hAnsi="Constantia" w:cs="Lotus Linotype"/>
          <w:rtl/>
        </w:rPr>
        <w:t>لا تجدُ شيئاً مِنَ البرِّ واحداً يتبعُه البِرُّ كلّه غيرَ اللسان ؛ فإنَّك تَجِدُ الرجل يكثر الصيام ويُفطر على الحرام ، ويقومُ الليل ويشهد الزور بالنهار - وذكرَ أشياءَ نحو هذا - ولكن لا تجده لا يتكلَّم إلا بحقٍّ فَيُخالف ذلك عمله أبداً</w:t>
      </w:r>
      <w:r w:rsidRPr="00540D5E">
        <w:rPr>
          <w:rFonts w:ascii="Constantia" w:hAnsi="Constantia" w:cs="Lotus Linotype"/>
        </w:rPr>
        <w:t>«</w:t>
      </w:r>
    </w:p>
    <w:p w:rsidR="00A17ABD" w:rsidRPr="00540D5E" w:rsidRDefault="00A17A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D6BE0" w:rsidRPr="00540D5E" w:rsidRDefault="007F165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lastRenderedPageBreak/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8D6BE0" w:rsidRPr="00540D5E">
        <w:rPr>
          <w:rFonts w:ascii="Constantia" w:hAnsi="Constantia" w:cs="Lotus Linotype"/>
        </w:rPr>
        <w:t>ль-Мубарак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Ф</w:t>
      </w:r>
      <w:r w:rsidR="00A17ABD" w:rsidRPr="00540D5E">
        <w:rPr>
          <w:rFonts w:ascii="Constantia" w:hAnsi="Constantia" w:cs="Lotus Linotype"/>
        </w:rPr>
        <w:t>а</w:t>
      </w:r>
      <w:r w:rsidRPr="00540D5E">
        <w:rPr>
          <w:rFonts w:ascii="Constantia" w:hAnsi="Constantia" w:cs="Lotus Linotype"/>
        </w:rPr>
        <w:t>даля: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«Передаётся,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Йунус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8D6BE0" w:rsidRPr="00540D5E">
        <w:rPr>
          <w:rFonts w:ascii="Constantia" w:hAnsi="Constantia" w:cs="Lotus Linotype"/>
        </w:rPr>
        <w:t>Убейд</w:t>
      </w:r>
      <w:r w:rsidR="008D6BE0" w:rsidRPr="00540D5E">
        <w:rPr>
          <w:rStyle w:val="a8"/>
          <w:rFonts w:ascii="Constantia" w:hAnsi="Constantia" w:cs="Lotus Linotype"/>
        </w:rPr>
        <w:footnoteReference w:id="20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="00362FD7" w:rsidRPr="00540D5E">
        <w:rPr>
          <w:rFonts w:ascii="Constantia" w:hAnsi="Constantia" w:cs="Lotus Linotype"/>
        </w:rPr>
        <w:t>ум.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139</w:t>
      </w:r>
      <w:r w:rsidR="00453CA9" w:rsidRPr="00540D5E">
        <w:rPr>
          <w:rFonts w:ascii="Constantia" w:hAnsi="Constantia" w:cs="Lotus Linotype"/>
        </w:rPr>
        <w:t xml:space="preserve"> </w:t>
      </w:r>
      <w:r w:rsidR="00362FD7" w:rsidRPr="00540D5E">
        <w:rPr>
          <w:rFonts w:ascii="Constantia" w:hAnsi="Constantia" w:cs="Lotus Linotype"/>
        </w:rPr>
        <w:t>г.х.</w:t>
      </w:r>
      <w:r w:rsidRPr="00540D5E">
        <w:rPr>
          <w:rFonts w:ascii="Constantia" w:hAnsi="Constantia" w:cs="Lotus Linotype"/>
        </w:rPr>
        <w:t>]</w:t>
      </w:r>
      <w:r w:rsidR="00453CA9" w:rsidRPr="00540D5E">
        <w:rPr>
          <w:rFonts w:ascii="Constantia" w:hAnsi="Constantia" w:cs="Lotus Linotype"/>
        </w:rPr>
        <w:t xml:space="preserve"> </w:t>
      </w:r>
      <w:r w:rsidR="008D6BE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“</w:t>
      </w:r>
      <w:r w:rsidR="008D6BE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найдешь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одной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вещи,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которой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вслед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шло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всё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благочестие,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кроме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языка.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можешь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найти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человека,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много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пости</w:t>
      </w:r>
      <w:r w:rsidR="00F41CCC" w:rsidRPr="00540D5E">
        <w:rPr>
          <w:rFonts w:ascii="Constantia" w:hAnsi="Constantia" w:cs="Lotus Linotype"/>
          <w:i/>
          <w:iCs/>
        </w:rPr>
        <w:t>тся,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разговляется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запретным.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Можешь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увидеть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человека,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ночью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выстаивает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намаз,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потом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днём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свидетельст</w:t>
      </w:r>
      <w:r w:rsidR="00F41CCC" w:rsidRPr="00540D5E">
        <w:rPr>
          <w:rFonts w:ascii="Constantia" w:hAnsi="Constantia" w:cs="Lotus Linotype"/>
          <w:i/>
          <w:iCs/>
        </w:rPr>
        <w:t>вует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лживо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собраниях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греха”,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потом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назвал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еще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другие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подобные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деяния</w:t>
      </w:r>
      <w:r w:rsidR="00F41CCC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затем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“</w:t>
      </w:r>
      <w:r w:rsidR="008D6BE0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никогда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увидишь,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всё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вре</w:t>
      </w:r>
      <w:r w:rsidR="00F41CCC" w:rsidRPr="00540D5E">
        <w:rPr>
          <w:rFonts w:ascii="Constantia" w:hAnsi="Constantia" w:cs="Lotus Linotype"/>
          <w:i/>
          <w:iCs/>
        </w:rPr>
        <w:t>мя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говорил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истину,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41CCC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противоречило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D6BE0" w:rsidRPr="00540D5E">
        <w:rPr>
          <w:rFonts w:ascii="Constantia" w:hAnsi="Constantia" w:cs="Lotus Linotype"/>
          <w:i/>
          <w:iCs/>
        </w:rPr>
        <w:t>деяниям</w:t>
      </w:r>
      <w:r w:rsidR="00F41CCC" w:rsidRPr="00540D5E">
        <w:rPr>
          <w:rFonts w:ascii="Constantia" w:hAnsi="Constantia" w:cs="Lotus Linotype"/>
          <w:i/>
          <w:iCs/>
        </w:rPr>
        <w:t>”</w:t>
      </w:r>
      <w:r w:rsidR="008D6BE0"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(3/20)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Ну’айма.</w:t>
      </w:r>
    </w:p>
    <w:p w:rsidR="00F41CCC" w:rsidRPr="00540D5E" w:rsidRDefault="00F41CCC" w:rsidP="00B51405">
      <w:pPr>
        <w:spacing w:after="0" w:line="240" w:lineRule="auto"/>
        <w:ind w:firstLine="426"/>
        <w:jc w:val="both"/>
        <w:rPr>
          <w:rFonts w:ascii="Constantia" w:hAnsi="Constantia" w:cs="Times New Roman"/>
          <w:i/>
          <w:iCs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означает,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дарует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успех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Всемогущий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сохранить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свой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язык,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оберегание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языка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станет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причиной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органы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будут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сохранены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(от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грехов),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об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сказано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хадисе: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Times New Roman"/>
          <w:i/>
          <w:iCs/>
        </w:rPr>
        <w:t>«</w:t>
      </w:r>
      <w:r w:rsidR="0069018C" w:rsidRPr="00540D5E">
        <w:rPr>
          <w:rFonts w:ascii="Constantia" w:hAnsi="Constantia" w:cs="Times New Roman"/>
          <w:b/>
          <w:bCs/>
          <w:i/>
          <w:iCs/>
        </w:rPr>
        <w:t>Когда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сын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Адама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просыпается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утром,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все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органы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тела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покоряются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языку,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говоря: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“Бойся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Аллаха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в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отношении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нас,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ибо,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поистине,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мы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зависим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от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тебя,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и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если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ты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станешь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придерживаться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прямоты,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то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и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мы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станем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придерживаться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прямоты,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а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если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ты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отклонишься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от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правильного,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то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и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мы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отклонимся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от</w:t>
      </w:r>
      <w:r w:rsidR="00453CA9" w:rsidRPr="00540D5E">
        <w:rPr>
          <w:rFonts w:ascii="Constantia" w:hAnsi="Constantia" w:cs="Times New Roman"/>
          <w:b/>
          <w:bCs/>
          <w:i/>
          <w:iCs/>
        </w:rPr>
        <w:t xml:space="preserve"> </w:t>
      </w:r>
      <w:r w:rsidR="0069018C" w:rsidRPr="00540D5E">
        <w:rPr>
          <w:rFonts w:ascii="Constantia" w:hAnsi="Constantia" w:cs="Times New Roman"/>
          <w:b/>
          <w:bCs/>
          <w:i/>
          <w:iCs/>
        </w:rPr>
        <w:t>правильного”</w:t>
      </w:r>
      <w:r w:rsidR="00DE278C" w:rsidRPr="00540D5E">
        <w:rPr>
          <w:rFonts w:ascii="Constantia" w:hAnsi="Constantia" w:cs="Times New Roman"/>
          <w:i/>
          <w:iCs/>
        </w:rPr>
        <w:t>».</w:t>
      </w:r>
      <w:r w:rsidR="00453CA9" w:rsidRPr="00540D5E">
        <w:rPr>
          <w:rFonts w:ascii="Constantia" w:hAnsi="Constantia" w:cs="Times New Roman"/>
          <w:i/>
          <w:iCs/>
        </w:rPr>
        <w:t xml:space="preserve"> </w:t>
      </w:r>
      <w:r w:rsidR="00E71109" w:rsidRPr="00540D5E">
        <w:rPr>
          <w:rFonts w:ascii="Constantia" w:hAnsi="Constantia" w:cs="Times New Roman"/>
        </w:rPr>
        <w:t>[</w:t>
      </w:r>
      <w:r w:rsidR="00E71109" w:rsidRPr="00540D5E">
        <w:rPr>
          <w:rFonts w:ascii="Constantia" w:hAnsi="Constantia"/>
        </w:rPr>
        <w:t>ат-Тирмизи</w:t>
      </w:r>
      <w:r w:rsidR="00453CA9" w:rsidRPr="00540D5E">
        <w:rPr>
          <w:rFonts w:ascii="Constantia" w:hAnsi="Constantia"/>
        </w:rPr>
        <w:t xml:space="preserve"> </w:t>
      </w:r>
      <w:r w:rsidR="00E71109" w:rsidRPr="00540D5E">
        <w:rPr>
          <w:rFonts w:ascii="Constantia" w:hAnsi="Constantia"/>
        </w:rPr>
        <w:t>(2407)</w:t>
      </w:r>
      <w:r w:rsidR="00453CA9" w:rsidRPr="00540D5E">
        <w:rPr>
          <w:rFonts w:ascii="Constantia" w:hAnsi="Constantia"/>
        </w:rPr>
        <w:t xml:space="preserve"> </w:t>
      </w:r>
      <w:r w:rsidR="00E71109" w:rsidRPr="00540D5E">
        <w:rPr>
          <w:rFonts w:ascii="Constantia" w:hAnsi="Constantia"/>
        </w:rPr>
        <w:t>и</w:t>
      </w:r>
      <w:r w:rsidR="00453CA9" w:rsidRPr="00540D5E">
        <w:rPr>
          <w:rFonts w:ascii="Constantia" w:hAnsi="Constantia"/>
        </w:rPr>
        <w:t xml:space="preserve"> </w:t>
      </w:r>
      <w:r w:rsidR="00E71109" w:rsidRPr="00540D5E">
        <w:rPr>
          <w:rFonts w:ascii="Constantia" w:hAnsi="Constantia"/>
        </w:rPr>
        <w:t>др.</w:t>
      </w:r>
      <w:r w:rsidR="00453CA9" w:rsidRPr="00540D5E">
        <w:rPr>
          <w:rFonts w:ascii="Constantia" w:hAnsi="Constantia"/>
        </w:rPr>
        <w:t xml:space="preserve"> </w:t>
      </w:r>
      <w:r w:rsidR="00E71109" w:rsidRPr="00540D5E">
        <w:rPr>
          <w:rFonts w:ascii="Constantia" w:hAnsi="Constantia" w:cs="Times New Roman"/>
        </w:rPr>
        <w:t>См.:</w:t>
      </w:r>
      <w:r w:rsidR="00453CA9" w:rsidRPr="00540D5E">
        <w:rPr>
          <w:rFonts w:ascii="Constantia" w:hAnsi="Constantia" w:cs="Times New Roman"/>
        </w:rPr>
        <w:t xml:space="preserve"> </w:t>
      </w:r>
      <w:r w:rsidR="00E71109" w:rsidRPr="00540D5E">
        <w:rPr>
          <w:rFonts w:ascii="Constantia" w:hAnsi="Constantia" w:cs="Times New Roman"/>
        </w:rPr>
        <w:t>«Сахих-уль-джами’»</w:t>
      </w:r>
      <w:r w:rsidR="00453CA9" w:rsidRPr="00540D5E">
        <w:rPr>
          <w:rFonts w:ascii="Constantia" w:hAnsi="Constantia" w:cs="Times New Roman"/>
        </w:rPr>
        <w:t xml:space="preserve"> </w:t>
      </w:r>
      <w:r w:rsidR="00E71109" w:rsidRPr="00540D5E">
        <w:rPr>
          <w:rFonts w:ascii="Constantia" w:hAnsi="Constantia" w:cs="Times New Roman"/>
        </w:rPr>
        <w:t>(351)].</w:t>
      </w:r>
    </w:p>
    <w:p w:rsidR="00B51405" w:rsidRDefault="00B51405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8D6BE0" w:rsidRPr="00540D5E" w:rsidRDefault="008D6BE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23.</w:t>
      </w:r>
      <w:r w:rsidR="00F745CD" w:rsidRPr="00540D5E">
        <w:rPr>
          <w:rFonts w:ascii="Constantia" w:hAnsi="Constantia" w:cs="Lotus Linotype" w:hint="cs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Надежда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на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прощение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для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паломников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77CEC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</w:t>
      </w:r>
      <w:r w:rsidRPr="00540D5E">
        <w:rPr>
          <w:rFonts w:ascii="Constantia" w:hAnsi="Constantia" w:cs="Lotus Linotype" w:hint="cs"/>
          <w:rtl/>
        </w:rPr>
        <w:t>ا</w:t>
      </w:r>
      <w:r w:rsidR="00E14BD0" w:rsidRPr="00540D5E">
        <w:rPr>
          <w:rFonts w:ascii="Constantia" w:hAnsi="Constantia" w:cs="Lotus Linotype"/>
          <w:rtl/>
        </w:rPr>
        <w:t>ل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عبد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المبارك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جئت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سفيان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الثوري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عشية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عرفة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جاث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ركبتيه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وعيناه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تهملان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فبكيت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فالتفت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إليَّ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فقال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ما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شأنك؟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فقلت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أسوأ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هذا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الجمع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حالا؟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الذي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يظن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عزَّ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و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جلَّ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يغفر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له</w:t>
      </w:r>
      <w:r w:rsidR="0069018C" w:rsidRPr="00540D5E">
        <w:rPr>
          <w:rFonts w:ascii="Constantia" w:hAnsi="Constantia" w:cs="Lotus Linotype" w:hint="cs"/>
          <w:rtl/>
        </w:rPr>
        <w:t>م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77CEC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7829D6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ибн-уль-</w:t>
      </w:r>
      <w:r w:rsidR="007829D6" w:rsidRPr="00540D5E">
        <w:rPr>
          <w:rFonts w:ascii="Constantia" w:hAnsi="Constantia" w:cs="Lotus Linotype"/>
        </w:rPr>
        <w:t>Мубарак: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пришел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вечером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день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Арафа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Суфьяну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ас-Саури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увидел,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стоит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коленях,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глаз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текут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слезы</w:t>
      </w:r>
      <w:r w:rsidR="00DE278C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заплакал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DE278C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повернулся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“Что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случилось?”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его:</w:t>
      </w:r>
      <w:r w:rsidR="00453CA9" w:rsidRPr="00540D5E">
        <w:rPr>
          <w:rFonts w:ascii="Constantia" w:hAnsi="Constantia" w:cs="Lotus Linotype"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здесь,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собр</w:t>
      </w:r>
      <w:r w:rsidR="005E2F24" w:rsidRPr="00540D5E">
        <w:rPr>
          <w:rFonts w:ascii="Constantia" w:hAnsi="Constantia" w:cs="Lotus Linotype"/>
          <w:i/>
          <w:iCs/>
        </w:rPr>
        <w:t>ании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самом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худшем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положении?”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235960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думает,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Вели</w:t>
      </w:r>
      <w:r w:rsidR="0069018C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Всемогущ,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простит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9018C" w:rsidRPr="00540D5E">
        <w:rPr>
          <w:rFonts w:ascii="Constantia" w:hAnsi="Constantia" w:cs="Lotus Linotype"/>
          <w:i/>
          <w:iCs/>
        </w:rPr>
        <w:t>(паломникам)</w:t>
      </w:r>
      <w:r w:rsidR="00235960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«Хусн-уз-зан</w:t>
      </w:r>
      <w:r w:rsidR="00235960" w:rsidRPr="00540D5E">
        <w:rPr>
          <w:rFonts w:ascii="Constantia" w:hAnsi="Constantia" w:cs="Lotus Linotype"/>
          <w:vertAlign w:val="subscript"/>
        </w:rPr>
        <w:t>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би-Ллях»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(с.92)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Аби-д-Дуньи.</w:t>
      </w:r>
    </w:p>
    <w:p w:rsidR="00235960" w:rsidRPr="00540D5E" w:rsidRDefault="0023596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Господь,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поистине,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Прощающий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Милующий.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думаем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совершающим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хаджж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прибывшим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Твоему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заповедному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отпусти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Господь,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грехи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ослушания,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совершили.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каждого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родину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(безгрешным),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день,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родила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мать,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да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преуспели,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обретя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прощение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5E2F24" w:rsidRPr="00540D5E">
        <w:rPr>
          <w:rFonts w:ascii="Constantia" w:hAnsi="Constantia" w:cs="Lotus Linotype"/>
        </w:rPr>
        <w:t>избавление</w:t>
      </w:r>
      <w:r w:rsidR="00453CA9" w:rsidRPr="00540D5E">
        <w:rPr>
          <w:rFonts w:ascii="Constantia" w:hAnsi="Constantia" w:cs="Lotus Linotype"/>
        </w:rPr>
        <w:t xml:space="preserve"> </w:t>
      </w:r>
      <w:r w:rsidR="005E2F24" w:rsidRPr="00540D5E">
        <w:rPr>
          <w:rFonts w:ascii="Constantia" w:hAnsi="Constantia" w:cs="Lotus Linotype"/>
        </w:rPr>
        <w:t>(от</w:t>
      </w:r>
      <w:r w:rsidR="00453CA9" w:rsidRPr="00540D5E">
        <w:rPr>
          <w:rFonts w:ascii="Constantia" w:hAnsi="Constantia" w:cs="Lotus Linotype"/>
        </w:rPr>
        <w:t xml:space="preserve"> </w:t>
      </w:r>
      <w:r w:rsidR="0069018C" w:rsidRPr="00540D5E">
        <w:rPr>
          <w:rFonts w:ascii="Constantia" w:hAnsi="Constantia" w:cs="Lotus Linotype"/>
        </w:rPr>
        <w:t>бремени</w:t>
      </w:r>
      <w:r w:rsidR="00453CA9" w:rsidRPr="00540D5E">
        <w:rPr>
          <w:rFonts w:ascii="Constantia" w:hAnsi="Constantia" w:cs="Lotus Linotype"/>
        </w:rPr>
        <w:t xml:space="preserve"> </w:t>
      </w:r>
      <w:r w:rsidR="005E2F24" w:rsidRPr="00540D5E">
        <w:rPr>
          <w:rFonts w:ascii="Constantia" w:hAnsi="Constantia" w:cs="Lotus Linotype"/>
        </w:rPr>
        <w:t>грехов)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</w:p>
    <w:p w:rsidR="00B51405" w:rsidRDefault="00B51405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</w:p>
    <w:p w:rsidR="00E14BD0" w:rsidRPr="00540D5E" w:rsidRDefault="00777CEC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u w:val="single"/>
        </w:rPr>
      </w:pPr>
      <w:r w:rsidRPr="00540D5E">
        <w:rPr>
          <w:rFonts w:ascii="Constantia" w:hAnsi="Constantia" w:cs="Lotus Linotype"/>
          <w:u w:val="single"/>
        </w:rPr>
        <w:t>24</w:t>
      </w:r>
      <w:r w:rsidR="007F165D" w:rsidRPr="00540D5E">
        <w:rPr>
          <w:rFonts w:ascii="Constantia" w:hAnsi="Constantia" w:cs="Lotus Linotype"/>
          <w:u w:val="single"/>
        </w:rPr>
        <w:t>.</w:t>
      </w:r>
      <w:r w:rsidR="00453CA9" w:rsidRPr="00540D5E">
        <w:rPr>
          <w:rFonts w:ascii="Constantia" w:hAnsi="Constantia" w:cs="Lotus Linotype"/>
          <w:u w:val="single"/>
        </w:rPr>
        <w:t xml:space="preserve"> </w:t>
      </w:r>
      <w:r w:rsidR="007F165D" w:rsidRPr="00540D5E">
        <w:rPr>
          <w:rFonts w:ascii="Constantia" w:hAnsi="Constantia" w:cs="Lotus Linotype"/>
          <w:u w:val="single"/>
        </w:rPr>
        <w:t>Страх</w:t>
      </w:r>
      <w:r w:rsidR="00453CA9" w:rsidRPr="00540D5E">
        <w:rPr>
          <w:rFonts w:ascii="Constantia" w:hAnsi="Constantia" w:cs="Lotus Linotype" w:hint="cs"/>
          <w:u w:val="single"/>
        </w:rPr>
        <w:t xml:space="preserve"> </w:t>
      </w:r>
      <w:r w:rsidRPr="00540D5E">
        <w:rPr>
          <w:rFonts w:ascii="Constantia" w:hAnsi="Constantia" w:cs="Lotus Linotype"/>
          <w:u w:val="single"/>
        </w:rPr>
        <w:t>лишиться</w:t>
      </w:r>
      <w:r w:rsidR="00453CA9" w:rsidRPr="00540D5E">
        <w:rPr>
          <w:rFonts w:ascii="Constantia" w:hAnsi="Constantia" w:cs="Lotus Linotype"/>
          <w:u w:val="single"/>
        </w:rPr>
        <w:t xml:space="preserve"> </w:t>
      </w:r>
      <w:r w:rsidRPr="00540D5E">
        <w:rPr>
          <w:rFonts w:ascii="Constantia" w:hAnsi="Constantia" w:cs="Lotus Linotype"/>
          <w:u w:val="single"/>
        </w:rPr>
        <w:t>таухида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F165D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</w:t>
      </w:r>
      <w:r w:rsidRPr="00540D5E">
        <w:rPr>
          <w:rFonts w:ascii="Constantia" w:hAnsi="Constantia" w:cs="Lotus Linotype" w:hint="cs"/>
          <w:rtl/>
        </w:rPr>
        <w:t>جيب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موسى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الأصبهاني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</w:t>
      </w:r>
      <w:r w:rsidRPr="00540D5E">
        <w:rPr>
          <w:rFonts w:ascii="Constantia" w:hAnsi="Constantia" w:cs="Lotus Linotype" w:hint="cs"/>
          <w:rtl/>
        </w:rPr>
        <w:t>ا</w:t>
      </w:r>
      <w:r w:rsidRPr="00540D5E">
        <w:rPr>
          <w:rFonts w:ascii="Constantia" w:hAnsi="Constantia" w:cs="Lotus Linotype"/>
          <w:rtl/>
        </w:rPr>
        <w:t>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كُنْتُ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عَدِيلَ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سُفْيَانَ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الثَّوْرِيِّ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إِلَى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مَكَّةَ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</w:t>
      </w:r>
      <w:r w:rsidRPr="00540D5E">
        <w:rPr>
          <w:rFonts w:ascii="Constantia" w:hAnsi="Constantia" w:cs="Lotus Linotype" w:hint="cs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يُكْثِرُ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الْبُكَاءَ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فَقُلْتُ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أَبَا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عَبْدِ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اللَّهِ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بُكَاؤُكَ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هَذَا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خَوْفًا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الذُّنُوبِ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فَأَخَذَ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عُودًا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الْمَحْمِلِ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</w:t>
      </w:r>
      <w:r w:rsidRPr="00540D5E">
        <w:rPr>
          <w:rFonts w:ascii="Constantia" w:hAnsi="Constantia" w:cs="Lotus Linotype"/>
          <w:rtl/>
        </w:rPr>
        <w:t>َرَمَى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 w:hint="cs"/>
          <w:rtl/>
        </w:rPr>
        <w:t>ل</w:t>
      </w:r>
      <w:r w:rsidR="00E14BD0" w:rsidRPr="00540D5E">
        <w:rPr>
          <w:rFonts w:ascii="Constantia" w:hAnsi="Constantia" w:cs="Lotus Linotype"/>
          <w:rtl/>
        </w:rPr>
        <w:t>ذُنُوبِي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أَهْوَنُ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عَلَيَّ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هَذَا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وَلَكِنِّي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أَخَافُ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أُسْلَبَ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التَّوْحِيدَ</w:t>
      </w:r>
      <w:r w:rsidRPr="00540D5E">
        <w:rPr>
          <w:rFonts w:ascii="Constantia" w:hAnsi="Constantia" w:cs="Lotus Linotype"/>
          <w:rtl/>
        </w:rPr>
        <w:t>»</w:t>
      </w:r>
    </w:p>
    <w:p w:rsidR="008D6BE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8D6BE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Муджиб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Муса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аль-Асбахани: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был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спутником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Суфьяна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ас-Саури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дороге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</w:t>
      </w:r>
      <w:r w:rsidR="007821CD" w:rsidRPr="00540D5E">
        <w:rPr>
          <w:rFonts w:ascii="Constantia" w:hAnsi="Constantia" w:cs="Lotus Linotype"/>
        </w:rPr>
        <w:t>екку,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очень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много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плакал.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спросил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его: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“</w:t>
      </w:r>
      <w:r w:rsidR="00E14BD0" w:rsidRPr="00540D5E">
        <w:rPr>
          <w:rFonts w:ascii="Constantia" w:hAnsi="Constantia" w:cs="Lotus Linotype"/>
        </w:rPr>
        <w:t>О</w:t>
      </w:r>
      <w:r w:rsidR="001C06DB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А</w:t>
      </w:r>
      <w:r w:rsidR="00E14BD0" w:rsidRPr="00540D5E">
        <w:rPr>
          <w:rFonts w:ascii="Constantia" w:hAnsi="Constantia" w:cs="Lotus Linotype"/>
        </w:rPr>
        <w:t>бу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Абду-Ллах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плачешь,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боясь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(свои)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грехи?”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взял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палочку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паланкина,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бросил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её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“Поистине,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мои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грехи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легче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меня,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это,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однако,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боюсь,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буду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лишен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821CD" w:rsidRPr="00540D5E">
        <w:rPr>
          <w:rFonts w:ascii="Constantia" w:hAnsi="Constantia" w:cs="Lotus Linotype"/>
          <w:i/>
          <w:iCs/>
        </w:rPr>
        <w:t>таухида”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«Ахбар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Асбахан»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(1923)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Ну’айма.</w:t>
      </w:r>
    </w:p>
    <w:p w:rsidR="00455F3A" w:rsidRPr="00540D5E" w:rsidRDefault="00C01B5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Таухид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ценное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дорогое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мире,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обладатели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земных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сокровищ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боятся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лишиться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потерять,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поистине,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единобожников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таухид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-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еще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сильнее.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Е</w:t>
      </w:r>
      <w:r w:rsidRPr="00540D5E">
        <w:rPr>
          <w:rFonts w:ascii="Constantia" w:hAnsi="Constantia" w:cs="Lotus Linotype"/>
        </w:rPr>
        <w:t>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обладателей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(богатств)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мира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увеличивается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распространения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грабежей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воровства,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воистину,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единобожников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таухид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становится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сильнее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увеличением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смут,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волнений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беспорядков,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много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данное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время.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="00C26F2A" w:rsidRPr="00540D5E">
        <w:rPr>
          <w:rFonts w:ascii="Constantia" w:hAnsi="Constantia" w:cs="Lotus Linotype"/>
        </w:rPr>
        <w:t>Аллах</w:t>
      </w:r>
      <w:r w:rsidR="009009D1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спаси,</w:t>
      </w:r>
      <w:r w:rsidR="00453CA9" w:rsidRPr="00540D5E">
        <w:rPr>
          <w:rFonts w:ascii="Constantia" w:hAnsi="Constantia" w:cs="Lotus Linotype"/>
        </w:rPr>
        <w:t xml:space="preserve"> </w:t>
      </w:r>
      <w:r w:rsidR="009009D1" w:rsidRPr="00540D5E">
        <w:rPr>
          <w:rFonts w:ascii="Constantia" w:hAnsi="Constantia" w:cs="Lotus Linotype"/>
        </w:rPr>
        <w:t>спаси</w:t>
      </w:r>
      <w:r w:rsidRPr="00540D5E">
        <w:rPr>
          <w:rFonts w:ascii="Constantia" w:hAnsi="Constantia" w:cs="Lotus Linotype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Times New Roman"/>
          <w:u w:val="single"/>
        </w:rPr>
      </w:pPr>
      <w:r w:rsidRPr="00540D5E">
        <w:rPr>
          <w:rFonts w:ascii="Constantia" w:hAnsi="Constantia" w:cs="Lotus Linotype"/>
          <w:u w:val="single"/>
        </w:rPr>
        <w:t>2</w:t>
      </w:r>
      <w:r w:rsidR="00945BA8" w:rsidRPr="00540D5E">
        <w:rPr>
          <w:rFonts w:ascii="Constantia" w:hAnsi="Constantia" w:cs="Lotus Linotype"/>
          <w:u w:val="single"/>
        </w:rPr>
        <w:t>5.</w:t>
      </w:r>
      <w:r w:rsidR="00453CA9" w:rsidRPr="00540D5E">
        <w:rPr>
          <w:rFonts w:ascii="Constantia" w:hAnsi="Constantia" w:cs="Lotus Linotype"/>
          <w:u w:val="single"/>
        </w:rPr>
        <w:t xml:space="preserve"> </w:t>
      </w:r>
      <w:r w:rsidR="00945BA8" w:rsidRPr="00540D5E">
        <w:rPr>
          <w:rFonts w:ascii="Constantia" w:hAnsi="Constantia" w:cs="Lotus Linotype"/>
          <w:u w:val="single"/>
        </w:rPr>
        <w:t>Смешивание</w:t>
      </w:r>
      <w:r w:rsidR="00453CA9" w:rsidRPr="00540D5E">
        <w:rPr>
          <w:rFonts w:ascii="Constantia" w:hAnsi="Constantia" w:cs="Lotus Linotype"/>
          <w:u w:val="single"/>
        </w:rPr>
        <w:t xml:space="preserve"> </w:t>
      </w:r>
      <w:r w:rsidR="007F165D" w:rsidRPr="00540D5E">
        <w:rPr>
          <w:rFonts w:ascii="Constantia" w:hAnsi="Constantia" w:cs="Lotus Linotype"/>
          <w:u w:val="single"/>
        </w:rPr>
        <w:t>с</w:t>
      </w:r>
      <w:r w:rsidR="00453CA9" w:rsidRPr="00540D5E">
        <w:rPr>
          <w:rFonts w:ascii="Constantia" w:hAnsi="Constantia" w:cs="Lotus Linotype"/>
          <w:u w:val="single"/>
        </w:rPr>
        <w:t xml:space="preserve"> </w:t>
      </w:r>
      <w:r w:rsidR="007F165D" w:rsidRPr="00540D5E">
        <w:rPr>
          <w:rFonts w:ascii="Constantia" w:hAnsi="Constantia" w:cs="Lotus Linotype"/>
          <w:u w:val="single"/>
        </w:rPr>
        <w:t>мужчинами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منبوذ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سليمان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,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أُمّه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عائشة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زوجِ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النبيّ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صلّى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E6EBE" w:rsidRPr="00540D5E">
        <w:rPr>
          <w:rFonts w:ascii="Constantia" w:hAnsi="Constantia" w:cs="Lotus Linotype"/>
          <w:rtl/>
        </w:rPr>
        <w:t>الل</w:t>
      </w:r>
      <w:r w:rsidR="00DE6EBE" w:rsidRPr="00540D5E">
        <w:rPr>
          <w:rFonts w:ascii="Constantia" w:hAnsi="Constantia" w:cs="Lotus Linotype" w:hint="cs"/>
          <w:rtl/>
        </w:rPr>
        <w:t>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وسلّم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أُمّ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المؤمنين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E6EBE" w:rsidRPr="00540D5E">
        <w:rPr>
          <w:rFonts w:ascii="Constantia" w:hAnsi="Constantia" w:cs="Lotus Linotype"/>
          <w:rtl/>
        </w:rPr>
        <w:t>الل</w:t>
      </w:r>
      <w:r w:rsidR="00DE6EBE" w:rsidRPr="00540D5E">
        <w:rPr>
          <w:rFonts w:ascii="Constantia" w:hAnsi="Constantia" w:cs="Lotus Linotype" w:hint="cs"/>
          <w:rtl/>
        </w:rPr>
        <w:t>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فدخلت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مولاة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E646E"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/>
          <w:rtl/>
        </w:rPr>
        <w:t>يا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أمّ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المؤمنين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طفت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بالبيت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سبعا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واستلمت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الرّكن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مرّتين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ثلاثا</w:t>
      </w:r>
      <w:r w:rsidR="000E646E" w:rsidRPr="00540D5E">
        <w:rPr>
          <w:rFonts w:ascii="Constantia" w:hAnsi="Constantia" w:cs="Lotus Linotype"/>
          <w:rtl/>
        </w:rPr>
        <w:t>»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فقالتْ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عائشةُ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E6EBE" w:rsidRPr="00540D5E">
        <w:rPr>
          <w:rFonts w:ascii="Constantia" w:hAnsi="Constantia" w:cs="Lotus Linotype"/>
          <w:rtl/>
        </w:rPr>
        <w:t>الل</w:t>
      </w:r>
      <w:r w:rsidR="00DE6EBE" w:rsidRPr="00540D5E">
        <w:rPr>
          <w:rFonts w:ascii="Constantia" w:hAnsi="Constantia" w:cs="Lotus Linotype" w:hint="cs"/>
          <w:rtl/>
        </w:rPr>
        <w:t>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E646E"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أجرك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E6EBE" w:rsidRPr="00540D5E">
        <w:rPr>
          <w:rFonts w:ascii="Constantia" w:hAnsi="Constantia" w:cs="Lotus Linotype"/>
          <w:rtl/>
        </w:rPr>
        <w:t>الل</w:t>
      </w:r>
      <w:r w:rsidR="00DE6EBE" w:rsidRPr="00540D5E">
        <w:rPr>
          <w:rFonts w:ascii="Constantia" w:hAnsi="Constantia" w:cs="Lotus Linotype" w:hint="cs"/>
          <w:rtl/>
        </w:rPr>
        <w:t>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أجركِ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E6EBE" w:rsidRPr="00540D5E">
        <w:rPr>
          <w:rFonts w:ascii="Constantia" w:hAnsi="Constantia" w:cs="Lotus Linotype"/>
          <w:rtl/>
        </w:rPr>
        <w:t>الل</w:t>
      </w:r>
      <w:r w:rsidR="00DE6EBE" w:rsidRPr="00540D5E">
        <w:rPr>
          <w:rFonts w:ascii="Constantia" w:hAnsi="Constantia" w:cs="Lotus Linotype" w:hint="cs"/>
          <w:rtl/>
        </w:rPr>
        <w:t>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تدافعينَ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الرّجال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,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كبّرْت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ومررتِ</w:t>
      </w:r>
      <w:r w:rsidR="00DE6EBE" w:rsidRPr="00540D5E">
        <w:rPr>
          <w:rFonts w:ascii="Constantia" w:hAnsi="Constantia" w:cs="Lotus Linotype"/>
          <w:rtl/>
        </w:rPr>
        <w:t>؟</w:t>
      </w:r>
      <w:r w:rsidR="000E646E" w:rsidRPr="00540D5E">
        <w:rPr>
          <w:rFonts w:ascii="Constantia" w:hAnsi="Constantia" w:cs="Lotus Linotype"/>
          <w:rtl/>
        </w:rPr>
        <w:t>»</w:t>
      </w:r>
      <w:r w:rsidR="00453CA9" w:rsidRPr="00540D5E">
        <w:rPr>
          <w:rFonts w:ascii="Constantia" w:hAnsi="Constantia" w:cs="Lotus Linotype"/>
          <w:rtl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24F3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Передаёт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Манбу</w:t>
      </w:r>
      <w:r w:rsidRPr="00540D5E">
        <w:rPr>
          <w:rFonts w:ascii="Constantia" w:hAnsi="Constantia" w:cs="Lotus Linotype"/>
        </w:rPr>
        <w:t>з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7829D6" w:rsidRPr="00540D5E">
        <w:rPr>
          <w:rFonts w:ascii="Constantia" w:hAnsi="Constantia" w:cs="Lotus Linotype"/>
        </w:rPr>
        <w:t>би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Сулейман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матери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была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жены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Пророка,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благословит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приветствует,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матери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правоверных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Аишы</w:t>
      </w:r>
      <w:r w:rsidR="001C06DB" w:rsidRPr="00540D5E">
        <w:rPr>
          <w:rStyle w:val="a8"/>
          <w:rFonts w:ascii="Constantia" w:hAnsi="Constantia" w:cs="Lotus Linotype"/>
        </w:rPr>
        <w:footnoteReference w:id="21"/>
      </w:r>
      <w:r w:rsidR="00453CA9" w:rsidRPr="00540D5E">
        <w:rPr>
          <w:rFonts w:ascii="Constantia" w:hAnsi="Constantia" w:cs="Lotus Linotype"/>
        </w:rPr>
        <w:t xml:space="preserve"> </w:t>
      </w:r>
      <w:r w:rsidR="001C06DB" w:rsidRPr="00540D5E">
        <w:rPr>
          <w:rFonts w:ascii="Constantia" w:hAnsi="Constantia" w:cs="Lotus Linotype"/>
        </w:rPr>
        <w:lastRenderedPageBreak/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1C06DB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1C06DB" w:rsidRPr="00540D5E">
        <w:rPr>
          <w:rFonts w:ascii="Constantia" w:hAnsi="Constantia" w:cs="Lotus Linotype"/>
        </w:rPr>
        <w:t>58</w:t>
      </w:r>
      <w:r w:rsidR="00453CA9" w:rsidRPr="00540D5E">
        <w:rPr>
          <w:rFonts w:ascii="Constantia" w:hAnsi="Constantia" w:cs="Lotus Linotype"/>
        </w:rPr>
        <w:t xml:space="preserve"> </w:t>
      </w:r>
      <w:r w:rsidR="001C06DB" w:rsidRPr="00540D5E">
        <w:rPr>
          <w:rFonts w:ascii="Constantia" w:hAnsi="Constantia" w:cs="Lotus Linotype"/>
        </w:rPr>
        <w:t>г.х.]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ею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E14BD0" w:rsidRPr="00540D5E">
        <w:rPr>
          <w:rFonts w:ascii="Constantia" w:hAnsi="Constantia" w:cs="Lotus Linotype"/>
        </w:rPr>
        <w:t>шла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вольноотпущенница,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сказала: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правоверных,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совершила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семикратный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обход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(тауаф)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вокруг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Ка</w:t>
      </w:r>
      <w:r w:rsidRPr="00540D5E">
        <w:rPr>
          <w:rFonts w:ascii="Constantia" w:hAnsi="Constantia" w:cs="Lotus Linotype"/>
        </w:rPr>
        <w:t>’</w:t>
      </w:r>
      <w:r w:rsidR="00E14BD0"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удалось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прикоснутся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черному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камню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два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три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раза».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Аиша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ей: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даст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награду</w:t>
      </w:r>
      <w:r w:rsidRPr="00540D5E">
        <w:rPr>
          <w:rFonts w:ascii="Constantia" w:hAnsi="Constantia" w:cs="Lotus Linotype"/>
          <w:i/>
          <w:iCs/>
        </w:rPr>
        <w:t>!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даст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награду!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</w:t>
      </w:r>
      <w:r w:rsidR="00E14BD0" w:rsidRPr="00540D5E">
        <w:rPr>
          <w:rFonts w:ascii="Constantia" w:hAnsi="Constantia" w:cs="Lotus Linotype"/>
          <w:i/>
          <w:iCs/>
        </w:rPr>
        <w:t>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толкалась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мужчинами?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Почему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произ</w:t>
      </w:r>
      <w:r w:rsidRPr="00540D5E">
        <w:rPr>
          <w:rFonts w:ascii="Constantia" w:hAnsi="Constantia" w:cs="Lotus Linotype"/>
          <w:i/>
          <w:iCs/>
        </w:rPr>
        <w:t>несла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такбир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пошла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дальше?!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«Муснад»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(605)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253406" w:rsidRPr="00540D5E">
        <w:rPr>
          <w:rFonts w:ascii="Constantia" w:hAnsi="Constantia" w:cs="Lotus Linotype"/>
          <w:vertAlign w:val="subscript"/>
        </w:rPr>
        <w:t>Аш-Шафи’и.</w:t>
      </w:r>
    </w:p>
    <w:p w:rsidR="001C06DB" w:rsidRPr="00540D5E" w:rsidRDefault="001C06D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‘Аиша,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высказала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порицание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суровой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форме,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несмотря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побудившее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смешению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мужчинами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желание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устремление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поцеловать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черный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камень.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Каково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женщин,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смешиваются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мужчинами</w:t>
      </w:r>
      <w:r w:rsidR="00891A2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желая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приобрести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зло,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стремясь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возбудить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страст</w:t>
      </w:r>
      <w:r w:rsidR="00891A2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пытаясь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обратить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себя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внимание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своими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украшениями,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выставленной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напоказ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красотой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распространяющимся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запахом</w:t>
      </w:r>
      <w:r w:rsidR="00453CA9" w:rsidRPr="00540D5E">
        <w:rPr>
          <w:rFonts w:ascii="Constantia" w:hAnsi="Constantia" w:cs="Lotus Linotype"/>
        </w:rPr>
        <w:t xml:space="preserve"> </w:t>
      </w:r>
      <w:r w:rsidR="00891A20" w:rsidRPr="00540D5E">
        <w:rPr>
          <w:rFonts w:ascii="Constantia" w:hAnsi="Constantia" w:cs="Lotus Linotype"/>
        </w:rPr>
        <w:t>духов.</w:t>
      </w:r>
    </w:p>
    <w:p w:rsidR="00B51405" w:rsidRDefault="00B51405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45BA8" w:rsidRPr="00540D5E">
        <w:rPr>
          <w:rFonts w:ascii="Constantia" w:hAnsi="Constantia" w:cs="Lotus Linotype"/>
          <w:sz w:val="28"/>
          <w:szCs w:val="28"/>
          <w:u w:val="single"/>
        </w:rPr>
        <w:t>Возвышенный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45BA8" w:rsidRPr="00540D5E">
        <w:rPr>
          <w:rFonts w:ascii="Constantia" w:hAnsi="Constantia" w:cs="Lotus Linotype"/>
          <w:sz w:val="28"/>
          <w:szCs w:val="28"/>
          <w:u w:val="single"/>
        </w:rPr>
        <w:t>пыл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العزيز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45BA8"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45BA8" w:rsidRPr="00540D5E">
        <w:rPr>
          <w:rFonts w:ascii="Constantia" w:hAnsi="Constantia" w:cs="Lotus Linotype"/>
          <w:rtl/>
        </w:rPr>
        <w:t>الله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E646E"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لو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945BA8" w:rsidRPr="00540D5E">
        <w:rPr>
          <w:rFonts w:ascii="Constantia" w:hAnsi="Constantia" w:cs="Lotus Linotype" w:hint="cs"/>
          <w:rtl/>
        </w:rPr>
        <w:t>كان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945BA8" w:rsidRPr="00540D5E">
        <w:rPr>
          <w:rFonts w:ascii="Constantia" w:hAnsi="Constantia" w:cs="Lotus Linotype" w:hint="cs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كَبُر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أمراً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تركوه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45BA8" w:rsidRPr="00540D5E">
        <w:rPr>
          <w:rFonts w:ascii="Constantia" w:hAnsi="Constantia" w:cs="Lotus Linotype"/>
          <w:rtl/>
        </w:rPr>
        <w:t>د</w:t>
      </w:r>
      <w:r w:rsidR="00945BA8" w:rsidRPr="00540D5E">
        <w:rPr>
          <w:rFonts w:ascii="Constantia" w:hAnsi="Constantia" w:cs="Lotus Linotype" w:hint="cs"/>
          <w:rtl/>
        </w:rPr>
        <w:t>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45BA8" w:rsidRPr="00540D5E">
        <w:rPr>
          <w:rFonts w:ascii="Constantia" w:hAnsi="Constantia" w:cs="Lotus Linotype"/>
          <w:rtl/>
        </w:rPr>
        <w:t>ولا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945BA8" w:rsidRPr="00540D5E">
        <w:rPr>
          <w:rFonts w:ascii="Constantia" w:hAnsi="Constantia" w:cs="Lotus Linotype"/>
          <w:rtl/>
        </w:rPr>
        <w:t>د</w:t>
      </w:r>
      <w:r w:rsidRPr="00540D5E">
        <w:rPr>
          <w:rFonts w:ascii="Constantia" w:hAnsi="Constantia" w:cs="Lotus Linotype"/>
          <w:rtl/>
        </w:rPr>
        <w:t>ن</w:t>
      </w:r>
      <w:r w:rsidR="00945BA8" w:rsidRPr="00540D5E">
        <w:rPr>
          <w:rFonts w:ascii="Constantia" w:hAnsi="Constantia" w:cs="Lotus Linotype" w:hint="cs"/>
          <w:rtl/>
        </w:rPr>
        <w:t>يا</w:t>
      </w:r>
      <w:r w:rsidR="000E646E"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45BA8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lastRenderedPageBreak/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7829D6" w:rsidRPr="00540D5E">
        <w:rPr>
          <w:rFonts w:ascii="Constantia" w:hAnsi="Constantia" w:cs="Lotus Linotype"/>
        </w:rPr>
        <w:t>Умар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‘Абду-</w:t>
      </w:r>
      <w:r w:rsidR="007829D6" w:rsidRPr="00540D5E">
        <w:rPr>
          <w:rFonts w:ascii="Constantia" w:hAnsi="Constantia" w:cs="Lotus Linotype"/>
        </w:rPr>
        <w:t>ль-</w:t>
      </w:r>
      <w:r w:rsidRPr="00540D5E">
        <w:rPr>
          <w:rFonts w:ascii="Constantia" w:hAnsi="Constantia" w:cs="Lotus Linotype"/>
        </w:rPr>
        <w:t>‘</w:t>
      </w:r>
      <w:r w:rsidR="007829D6" w:rsidRPr="00540D5E">
        <w:rPr>
          <w:rFonts w:ascii="Constantia" w:hAnsi="Constantia" w:cs="Lotus Linotype"/>
        </w:rPr>
        <w:t>Азиз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</w:t>
      </w:r>
      <w:r w:rsidR="007829D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каждый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какое-то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казалось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сложным,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оставляли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мирская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существовали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(4/88)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Ну’айма.</w:t>
      </w:r>
    </w:p>
    <w:p w:rsidR="00945BA8" w:rsidRPr="00540D5E" w:rsidRDefault="00945BA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поэтому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необходимо,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устремление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возвышенным,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пыл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великим</w:t>
      </w:r>
      <w:r w:rsidR="00BD3766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подав</w:t>
      </w:r>
      <w:r w:rsidR="00687CCC" w:rsidRPr="00540D5E">
        <w:rPr>
          <w:rFonts w:ascii="Constantia" w:hAnsi="Constantia" w:cs="Lotus Linotype"/>
        </w:rPr>
        <w:t>л</w:t>
      </w:r>
      <w:r w:rsidR="00BD3766" w:rsidRPr="00540D5E">
        <w:rPr>
          <w:rFonts w:ascii="Constantia" w:hAnsi="Constantia" w:cs="Lotus Linotype"/>
        </w:rPr>
        <w:t>ял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слабость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лень.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укрепится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упование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надежда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поможет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облегчит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ему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заполучить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искомое</w:t>
      </w:r>
      <w:r w:rsidR="00453CA9" w:rsidRPr="00540D5E">
        <w:rPr>
          <w:rFonts w:ascii="Constantia" w:hAnsi="Constantia" w:cs="Lotus Linotype"/>
        </w:rPr>
        <w:t xml:space="preserve"> </w:t>
      </w:r>
      <w:r w:rsidR="00BD3766" w:rsidRPr="00540D5E">
        <w:rPr>
          <w:rFonts w:ascii="Constantia" w:hAnsi="Constantia" w:cs="Lotus Linotype"/>
        </w:rPr>
        <w:t>благо.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E646E" w:rsidRPr="00540D5E">
        <w:rPr>
          <w:rFonts w:ascii="Constantia" w:hAnsi="Constantia" w:cs="Lotus Linotype"/>
          <w:sz w:val="28"/>
          <w:szCs w:val="28"/>
          <w:u w:val="single"/>
        </w:rPr>
        <w:t>Люди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E646E" w:rsidRPr="00540D5E">
        <w:rPr>
          <w:rFonts w:ascii="Constantia" w:hAnsi="Constantia" w:cs="Lotus Linotype"/>
          <w:sz w:val="28"/>
          <w:szCs w:val="28"/>
          <w:u w:val="single"/>
        </w:rPr>
        <w:t>Корана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الفضيل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E646E"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E646E" w:rsidRPr="00540D5E">
        <w:rPr>
          <w:rFonts w:ascii="Constantia" w:hAnsi="Constantia" w:cs="Lotus Linotype"/>
          <w:rtl/>
        </w:rPr>
        <w:t>الله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E646E"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/>
          <w:rtl/>
        </w:rPr>
        <w:t>إنما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نزل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القرآن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ليُعمَل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فاتخذ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قراءتَـه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عملا</w:t>
      </w:r>
      <w:r w:rsidR="000E646E"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E646E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7829D6" w:rsidRPr="00540D5E">
        <w:rPr>
          <w:rFonts w:ascii="Constantia" w:hAnsi="Constantia" w:cs="Lotus Linotype"/>
        </w:rPr>
        <w:t>ль-Фудейль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7829D6" w:rsidRPr="00540D5E">
        <w:rPr>
          <w:rFonts w:ascii="Constantia" w:hAnsi="Constantia" w:cs="Lotus Linotype"/>
        </w:rPr>
        <w:t>Ийад</w:t>
      </w:r>
      <w:r w:rsidRPr="00540D5E">
        <w:rPr>
          <w:rFonts w:ascii="Constantia" w:hAnsi="Constantia" w:cs="Lotus Linotype"/>
        </w:rPr>
        <w:t>)</w:t>
      </w:r>
      <w:r w:rsidRPr="00540D5E">
        <w:rPr>
          <w:rStyle w:val="a8"/>
          <w:rFonts w:ascii="Constantia" w:hAnsi="Constantia" w:cs="Lotus Linotype"/>
        </w:rPr>
        <w:footnoteReference w:id="22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187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г.х.],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</w:t>
      </w:r>
      <w:r w:rsidR="007829D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«Коран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ниспослан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соответствии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свели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всё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чтению».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«Ахлякъ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хамалят-уль-Къуръан»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(38)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Аль-Аджурри.</w:t>
      </w:r>
    </w:p>
    <w:p w:rsidR="00666102" w:rsidRPr="00540D5E" w:rsidRDefault="0066610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Люди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Корана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совершают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деяния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соответствии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нём,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правильно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читает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буквы.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«Сахихе»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(805)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имама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Муслима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ан-Наууас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Сам’ан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(да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Аллах)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“Я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слышал,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посланник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(</w:t>
      </w:r>
      <w:r w:rsidR="009A4267" w:rsidRPr="00540D5E">
        <w:rPr>
          <w:rFonts w:ascii="Candara" w:hAnsi="Candara" w:cs="Lotus Linotype"/>
          <w:i/>
          <w:iCs/>
        </w:rPr>
        <w:t>да</w:t>
      </w:r>
      <w:r w:rsidR="00453CA9" w:rsidRPr="00540D5E">
        <w:rPr>
          <w:rFonts w:ascii="Candara" w:hAnsi="Candara" w:cs="Lotus Linotype"/>
          <w:i/>
          <w:iCs/>
        </w:rPr>
        <w:t xml:space="preserve"> </w:t>
      </w:r>
      <w:r w:rsidR="009A4267" w:rsidRPr="00540D5E">
        <w:rPr>
          <w:rFonts w:ascii="Candara" w:hAnsi="Candara" w:cs="Lotus Linotype"/>
          <w:i/>
          <w:iCs/>
        </w:rPr>
        <w:t>благословит</w:t>
      </w:r>
      <w:r w:rsidR="00453CA9" w:rsidRPr="00540D5E">
        <w:rPr>
          <w:rFonts w:ascii="Candara" w:hAnsi="Candara" w:cs="Lotus Linotype"/>
          <w:i/>
          <w:iCs/>
        </w:rPr>
        <w:t xml:space="preserve"> </w:t>
      </w:r>
      <w:r w:rsidR="009A4267" w:rsidRPr="00540D5E">
        <w:rPr>
          <w:rFonts w:ascii="Candara" w:hAnsi="Candara" w:cs="Lotus Linotype"/>
          <w:i/>
          <w:iCs/>
        </w:rPr>
        <w:t>его</w:t>
      </w:r>
      <w:r w:rsidR="00453CA9" w:rsidRPr="00540D5E">
        <w:rPr>
          <w:rFonts w:ascii="Candara" w:hAnsi="Candara" w:cs="Lotus Linotype"/>
          <w:i/>
          <w:iCs/>
        </w:rPr>
        <w:t xml:space="preserve"> </w:t>
      </w:r>
      <w:r w:rsidR="009A4267" w:rsidRPr="00540D5E">
        <w:rPr>
          <w:rFonts w:ascii="Candara" w:hAnsi="Candara" w:cs="Lotus Linotype"/>
          <w:i/>
          <w:iCs/>
        </w:rPr>
        <w:t>Аллах</w:t>
      </w:r>
      <w:r w:rsidR="00453CA9" w:rsidRPr="00540D5E">
        <w:rPr>
          <w:rFonts w:ascii="Candara" w:hAnsi="Candara" w:cs="Lotus Linotype"/>
          <w:i/>
          <w:iCs/>
        </w:rPr>
        <w:t xml:space="preserve"> </w:t>
      </w:r>
      <w:r w:rsidR="009A4267" w:rsidRPr="00540D5E">
        <w:rPr>
          <w:rFonts w:ascii="Candara" w:hAnsi="Candara" w:cs="Lotus Linotype"/>
          <w:i/>
          <w:iCs/>
        </w:rPr>
        <w:t>и</w:t>
      </w:r>
      <w:r w:rsidR="00453CA9" w:rsidRPr="00540D5E">
        <w:rPr>
          <w:rFonts w:ascii="Candara" w:hAnsi="Candara" w:cs="Lotus Linotype"/>
          <w:i/>
          <w:iCs/>
        </w:rPr>
        <w:t xml:space="preserve"> </w:t>
      </w:r>
      <w:r w:rsidR="009A4267" w:rsidRPr="00540D5E">
        <w:rPr>
          <w:rFonts w:ascii="Candara" w:hAnsi="Candara" w:cs="Lotus Linotype"/>
          <w:i/>
          <w:iCs/>
        </w:rPr>
        <w:t>приветствует</w:t>
      </w:r>
      <w:r w:rsidR="009A4267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«В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День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lastRenderedPageBreak/>
        <w:t>воскрешения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приведут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Коран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тех,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кто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в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мире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этом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поступал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в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соответствии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с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ним,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а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впереди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него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будут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идти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суры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“Корова”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“Семейство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‘Имрана</w:t>
      </w:r>
      <w:r w:rsidR="009A4267" w:rsidRPr="00540D5E">
        <w:rPr>
          <w:rFonts w:ascii="Constantia" w:hAnsi="Constantia" w:cs="Lotus Linotype"/>
          <w:i/>
          <w:iCs/>
        </w:rPr>
        <w:t>”</w:t>
      </w:r>
      <w:r w:rsidR="009A4267" w:rsidRPr="00540D5E">
        <w:rPr>
          <w:rFonts w:ascii="Constantia" w:hAnsi="Constantia" w:cs="Lotus Linotype"/>
          <w:b/>
          <w:bCs/>
          <w:i/>
          <w:iCs/>
        </w:rPr>
        <w:t>».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разъяснением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хадиса,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который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привел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Маджах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(215)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со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слов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Анаса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том,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однажды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посланник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(</w:t>
      </w:r>
      <w:r w:rsidR="009A4267" w:rsidRPr="00540D5E">
        <w:rPr>
          <w:rFonts w:ascii="Candara" w:hAnsi="Candara" w:cs="Lotus Linotype"/>
        </w:rPr>
        <w:t>да</w:t>
      </w:r>
      <w:r w:rsidR="00453CA9" w:rsidRPr="00540D5E">
        <w:rPr>
          <w:rFonts w:ascii="Candara" w:hAnsi="Candara" w:cs="Lotus Linotype"/>
        </w:rPr>
        <w:t xml:space="preserve"> </w:t>
      </w:r>
      <w:r w:rsidR="009A4267" w:rsidRPr="00540D5E">
        <w:rPr>
          <w:rFonts w:ascii="Candara" w:hAnsi="Candara" w:cs="Lotus Linotype"/>
        </w:rPr>
        <w:t>благословит</w:t>
      </w:r>
      <w:r w:rsidR="00453CA9" w:rsidRPr="00540D5E">
        <w:rPr>
          <w:rFonts w:ascii="Candara" w:hAnsi="Candara" w:cs="Lotus Linotype"/>
        </w:rPr>
        <w:t xml:space="preserve"> </w:t>
      </w:r>
      <w:r w:rsidR="009A4267" w:rsidRPr="00540D5E">
        <w:rPr>
          <w:rFonts w:ascii="Candara" w:hAnsi="Candara" w:cs="Lotus Linotype"/>
        </w:rPr>
        <w:t>его</w:t>
      </w:r>
      <w:r w:rsidR="00453CA9" w:rsidRPr="00540D5E">
        <w:rPr>
          <w:rFonts w:ascii="Candara" w:hAnsi="Candara" w:cs="Lotus Linotype"/>
        </w:rPr>
        <w:t xml:space="preserve"> </w:t>
      </w:r>
      <w:r w:rsidR="009A4267" w:rsidRPr="00540D5E">
        <w:rPr>
          <w:rFonts w:ascii="Candara" w:hAnsi="Candara" w:cs="Lotus Linotype"/>
        </w:rPr>
        <w:t>Аллах</w:t>
      </w:r>
      <w:r w:rsidR="00453CA9" w:rsidRPr="00540D5E">
        <w:rPr>
          <w:rFonts w:ascii="Candara" w:hAnsi="Candara" w:cs="Lotus Linotype"/>
        </w:rPr>
        <w:t xml:space="preserve"> </w:t>
      </w:r>
      <w:r w:rsidR="009A4267" w:rsidRPr="00540D5E">
        <w:rPr>
          <w:rFonts w:ascii="Candara" w:hAnsi="Candara" w:cs="Lotus Linotype"/>
        </w:rPr>
        <w:t>и</w:t>
      </w:r>
      <w:r w:rsidR="00453CA9" w:rsidRPr="00540D5E">
        <w:rPr>
          <w:rFonts w:ascii="Candara" w:hAnsi="Candara" w:cs="Lotus Linotype"/>
        </w:rPr>
        <w:t xml:space="preserve"> </w:t>
      </w:r>
      <w:r w:rsidR="009A4267" w:rsidRPr="00540D5E">
        <w:rPr>
          <w:rFonts w:ascii="Candara" w:hAnsi="Candara" w:cs="Lotus Linotype"/>
        </w:rPr>
        <w:t>приветствует</w:t>
      </w:r>
      <w:r w:rsidR="009A4267" w:rsidRPr="00540D5E">
        <w:rPr>
          <w:rFonts w:ascii="Constantia" w:hAnsi="Constantia" w:cs="Lotus Linotype"/>
        </w:rPr>
        <w:t>)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«Поистине,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у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Аллаха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есть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приближенные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из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числа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Его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творений!»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спросили: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“Кто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они,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посланник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Аллаха?”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A4267" w:rsidRPr="00540D5E">
        <w:rPr>
          <w:rFonts w:ascii="Constantia" w:hAnsi="Constantia" w:cs="Lotus Linotype"/>
          <w:i/>
          <w:iCs/>
        </w:rPr>
        <w:t>ответил: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«Ахлю-ль-Къуръан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(читающие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изучающие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Коран)!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Они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есть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приближенные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Аллаха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Его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  <w:b/>
          <w:bCs/>
          <w:i/>
          <w:iCs/>
        </w:rPr>
        <w:t>избранники!»</w:t>
      </w:r>
      <w:r w:rsidR="00453CA9" w:rsidRPr="00540D5E">
        <w:rPr>
          <w:rFonts w:ascii="Constantia" w:hAnsi="Constantia" w:cs="Lotus Linotype"/>
          <w:b/>
          <w:bCs/>
          <w:i/>
          <w:iCs/>
        </w:rPr>
        <w:t xml:space="preserve"> </w:t>
      </w:r>
      <w:r w:rsidR="009A4267" w:rsidRPr="00540D5E">
        <w:rPr>
          <w:rFonts w:ascii="Constantia" w:hAnsi="Constantia" w:cs="Lotus Linotype"/>
        </w:rPr>
        <w:t>[Достоверность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хадиса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подтвердили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хафизы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аль-Мунзири,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ад-Дымьяты,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аль-‘Иракъи,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шейх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аль-Альбани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др..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См.: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«ат-Таргъиб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ва-т-тархиб»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(1432),</w:t>
      </w:r>
      <w:r w:rsidR="00453CA9" w:rsidRPr="00540D5E">
        <w:rPr>
          <w:rFonts w:ascii="Constantia" w:hAnsi="Constantia" w:cs="Lotus Linotype"/>
        </w:rPr>
        <w:t xml:space="preserve"> </w:t>
      </w:r>
      <w:r w:rsidR="009A4267" w:rsidRPr="00540D5E">
        <w:rPr>
          <w:rFonts w:ascii="Constantia" w:hAnsi="Constantia" w:cs="Lotus Linotype"/>
        </w:rPr>
        <w:t>«аль-Матджуру-р-рабих»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(</w:t>
      </w:r>
      <w:r w:rsidR="009A4267" w:rsidRPr="00540D5E">
        <w:rPr>
          <w:rFonts w:ascii="Constantia" w:hAnsi="Constantia" w:cs="Lotus Linotype"/>
        </w:rPr>
        <w:t>1/215</w:t>
      </w:r>
      <w:r w:rsidR="00951CD1" w:rsidRPr="00540D5E">
        <w:rPr>
          <w:rFonts w:ascii="Constantia" w:hAnsi="Constantia" w:cs="Lotus Linotype"/>
        </w:rPr>
        <w:t>)</w:t>
      </w:r>
      <w:r w:rsidR="009A4267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«Тахридж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аль-Ихья»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(</w:t>
      </w:r>
      <w:r w:rsidR="009A4267" w:rsidRPr="00540D5E">
        <w:rPr>
          <w:rFonts w:ascii="Constantia" w:hAnsi="Constantia" w:cs="Lotus Linotype"/>
        </w:rPr>
        <w:t>1/280</w:t>
      </w:r>
      <w:r w:rsidR="00951CD1" w:rsidRPr="00540D5E">
        <w:rPr>
          <w:rFonts w:ascii="Constantia" w:hAnsi="Constantia" w:cs="Lotus Linotype"/>
        </w:rPr>
        <w:t>),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«Сахих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аль-джами’</w:t>
      </w:r>
      <w:r w:rsidR="009A4267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="00951CD1" w:rsidRPr="00540D5E">
        <w:rPr>
          <w:rFonts w:ascii="Constantia" w:hAnsi="Constantia" w:cs="Lotus Linotype"/>
        </w:rPr>
        <w:t>(</w:t>
      </w:r>
      <w:r w:rsidR="009A4267" w:rsidRPr="00540D5E">
        <w:rPr>
          <w:rFonts w:ascii="Constantia" w:hAnsi="Constantia" w:cs="Lotus Linotype"/>
        </w:rPr>
        <w:t>2165</w:t>
      </w:r>
      <w:r w:rsidR="00951CD1" w:rsidRPr="00540D5E">
        <w:rPr>
          <w:rFonts w:ascii="Constantia" w:hAnsi="Constantia" w:cs="Lotus Linotype"/>
        </w:rPr>
        <w:t>)</w:t>
      </w:r>
      <w:r w:rsidR="009A4267" w:rsidRPr="00540D5E">
        <w:rPr>
          <w:rFonts w:ascii="Constantia" w:hAnsi="Constantia" w:cs="Lotus Linotype"/>
        </w:rPr>
        <w:t>.]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  <w:lang w:val="en-US"/>
        </w:rPr>
        <w:t xml:space="preserve"> </w:t>
      </w:r>
      <w:r w:rsidR="00951CD1" w:rsidRPr="00540D5E">
        <w:rPr>
          <w:rFonts w:ascii="Constantia" w:hAnsi="Constantia" w:cs="Lotus Linotype"/>
          <w:sz w:val="28"/>
          <w:szCs w:val="28"/>
          <w:u w:val="single"/>
        </w:rPr>
        <w:t>Убежденность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سفيان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الثوري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51CD1"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51CD1" w:rsidRPr="00540D5E">
        <w:rPr>
          <w:rFonts w:ascii="Constantia" w:hAnsi="Constantia" w:cs="Lotus Linotype"/>
          <w:rtl/>
        </w:rPr>
        <w:t>الله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56CBB"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/>
          <w:rtl/>
        </w:rPr>
        <w:t>لو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اليقين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56CBB" w:rsidRPr="00540D5E">
        <w:rPr>
          <w:rFonts w:ascii="Constantia" w:hAnsi="Constantia" w:cs="Lotus Linotype" w:hint="cs"/>
          <w:rtl/>
        </w:rPr>
        <w:t>استقر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القلب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</w:t>
      </w:r>
      <w:r w:rsidR="00956CBB"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56CBB" w:rsidRPr="00540D5E">
        <w:rPr>
          <w:rFonts w:ascii="Constantia" w:hAnsi="Constantia" w:cs="Lotus Linotype"/>
          <w:rtl/>
        </w:rPr>
        <w:t>ينبغي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لطار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فرحاً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حزناً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شوقاً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الجنة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56CBB" w:rsidRPr="00540D5E">
        <w:rPr>
          <w:rFonts w:ascii="Constantia" w:hAnsi="Constantia" w:cs="Lotus Linotype" w:hint="cs"/>
          <w:rtl/>
        </w:rPr>
        <w:t>أ</w:t>
      </w:r>
      <w:r w:rsidRPr="00540D5E">
        <w:rPr>
          <w:rFonts w:ascii="Constantia" w:hAnsi="Constantia" w:cs="Lotus Linotype"/>
          <w:rtl/>
        </w:rPr>
        <w:t>وخوفا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النار</w:t>
      </w:r>
      <w:r w:rsidR="00956CBB"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51CD1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Суфьян</w:t>
      </w:r>
      <w:r w:rsidR="00453CA9" w:rsidRPr="00540D5E">
        <w:rPr>
          <w:rFonts w:ascii="Constantia" w:hAnsi="Constantia" w:cs="Lotus Linotype" w:hint="cs"/>
        </w:rPr>
        <w:t xml:space="preserve"> </w:t>
      </w:r>
      <w:r w:rsidR="00956CBB" w:rsidRPr="00540D5E">
        <w:rPr>
          <w:rFonts w:ascii="Constantia" w:hAnsi="Constantia" w:cs="Lotus Linotype"/>
        </w:rPr>
        <w:t>ас-Саури,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956CBB" w:rsidRPr="00540D5E">
        <w:rPr>
          <w:rFonts w:ascii="Constantia" w:hAnsi="Constantia" w:cs="Lotus Linotype"/>
        </w:rPr>
        <w:t>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убежденность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закрепилась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сердце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настоящему,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сердце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воспарило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</w:t>
      </w:r>
      <w:r w:rsidR="00956CBB" w:rsidRPr="00540D5E">
        <w:rPr>
          <w:rFonts w:ascii="Constantia" w:hAnsi="Constantia" w:cs="Lotus Linotype"/>
          <w:i/>
          <w:iCs/>
        </w:rPr>
        <w:t>адости,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56CBB" w:rsidRPr="00540D5E">
        <w:rPr>
          <w:rFonts w:ascii="Constantia" w:hAnsi="Constantia" w:cs="Lotus Linotype"/>
          <w:i/>
          <w:iCs/>
        </w:rPr>
        <w:t>тоски,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56CBB" w:rsidRPr="00540D5E">
        <w:rPr>
          <w:rFonts w:ascii="Constantia" w:hAnsi="Constantia" w:cs="Lotus Linotype"/>
          <w:i/>
          <w:iCs/>
        </w:rPr>
        <w:t>томлению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56CBB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56CBB" w:rsidRPr="00540D5E">
        <w:rPr>
          <w:rFonts w:ascii="Constantia" w:hAnsi="Constantia" w:cs="Lotus Linotype"/>
          <w:i/>
          <w:iCs/>
        </w:rPr>
        <w:t>раю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56CBB" w:rsidRPr="00540D5E">
        <w:rPr>
          <w:rFonts w:ascii="Constantia" w:hAnsi="Constantia" w:cs="Lotus Linotype"/>
          <w:i/>
          <w:iCs/>
        </w:rPr>
        <w:t>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из-за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страха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перед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адом».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(7/17)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Ну’айма.</w:t>
      </w:r>
    </w:p>
    <w:p w:rsidR="00956CBB" w:rsidRPr="00540D5E" w:rsidRDefault="00956CB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Убежденность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деяний,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основа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сердцевина,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подобно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души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теле.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облагодетельствует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убежденностью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сделает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приближенных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щедрости.</w:t>
      </w:r>
    </w:p>
    <w:p w:rsidR="00455F3A" w:rsidRPr="00540D5E" w:rsidRDefault="00455F3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</w:rPr>
      </w:pPr>
      <w:r w:rsidRPr="00540D5E">
        <w:rPr>
          <w:rFonts w:ascii="Constantia" w:hAnsi="Constantia" w:cs="Lotus Linotype"/>
          <w:sz w:val="28"/>
          <w:szCs w:val="28"/>
        </w:rPr>
        <w:t>2</w:t>
      </w:r>
      <w:r w:rsidR="00C07FCF" w:rsidRPr="00540D5E">
        <w:rPr>
          <w:rFonts w:ascii="Constantia" w:hAnsi="Constantia" w:cs="Lotus Linotype"/>
          <w:sz w:val="28"/>
          <w:szCs w:val="28"/>
        </w:rPr>
        <w:t>9</w:t>
      </w:r>
      <w:r w:rsidRPr="00540D5E">
        <w:rPr>
          <w:rFonts w:ascii="Constantia" w:hAnsi="Constantia" w:cs="Lotus Linotype"/>
          <w:sz w:val="28"/>
          <w:szCs w:val="28"/>
        </w:rPr>
        <w:t>.</w:t>
      </w:r>
      <w:r w:rsidR="00453CA9" w:rsidRPr="00540D5E">
        <w:rPr>
          <w:rFonts w:ascii="Constantia" w:hAnsi="Constantia" w:cs="Lotus Linotype"/>
          <w:sz w:val="28"/>
          <w:szCs w:val="28"/>
        </w:rPr>
        <w:t xml:space="preserve"> </w:t>
      </w:r>
      <w:r w:rsidR="00014BB1" w:rsidRPr="00540D5E">
        <w:rPr>
          <w:rFonts w:ascii="Constantia" w:hAnsi="Constantia" w:cs="Lotus Linotype"/>
          <w:sz w:val="28"/>
          <w:szCs w:val="28"/>
        </w:rPr>
        <w:t>Разница</w:t>
      </w:r>
      <w:r w:rsidR="00453CA9" w:rsidRPr="00540D5E">
        <w:rPr>
          <w:rFonts w:ascii="Constantia" w:hAnsi="Constantia" w:cs="Lotus Linotype"/>
          <w:sz w:val="28"/>
          <w:szCs w:val="28"/>
        </w:rPr>
        <w:t xml:space="preserve"> </w:t>
      </w:r>
      <w:r w:rsidR="00014BB1" w:rsidRPr="00540D5E">
        <w:rPr>
          <w:rFonts w:ascii="Constantia" w:hAnsi="Constantia" w:cs="Lotus Linotype"/>
          <w:sz w:val="28"/>
          <w:szCs w:val="28"/>
        </w:rPr>
        <w:t>между</w:t>
      </w:r>
      <w:r w:rsidR="00453CA9" w:rsidRPr="00540D5E">
        <w:rPr>
          <w:rFonts w:ascii="Constantia" w:hAnsi="Constantia" w:cs="Lotus Linotype"/>
          <w:sz w:val="28"/>
          <w:szCs w:val="28"/>
        </w:rPr>
        <w:t xml:space="preserve"> </w:t>
      </w:r>
      <w:r w:rsidR="00014BB1" w:rsidRPr="00540D5E">
        <w:rPr>
          <w:rFonts w:ascii="Constantia" w:hAnsi="Constantia" w:cs="Lotus Linotype"/>
          <w:sz w:val="28"/>
          <w:szCs w:val="28"/>
        </w:rPr>
        <w:t>высокомерием</w:t>
      </w:r>
      <w:r w:rsidR="00453CA9" w:rsidRPr="00540D5E">
        <w:rPr>
          <w:rFonts w:ascii="Constantia" w:hAnsi="Constantia" w:cs="Lotus Linotype"/>
          <w:sz w:val="28"/>
          <w:szCs w:val="28"/>
        </w:rPr>
        <w:t xml:space="preserve"> </w:t>
      </w:r>
      <w:r w:rsidR="00014BB1" w:rsidRPr="00540D5E">
        <w:rPr>
          <w:rFonts w:ascii="Constantia" w:hAnsi="Constantia" w:cs="Lotus Linotype"/>
          <w:sz w:val="28"/>
          <w:szCs w:val="28"/>
        </w:rPr>
        <w:t>и</w:t>
      </w:r>
      <w:r w:rsidR="00453CA9" w:rsidRPr="00540D5E">
        <w:rPr>
          <w:rFonts w:ascii="Constantia" w:hAnsi="Constantia" w:cs="Lotus Linotype"/>
          <w:sz w:val="28"/>
          <w:szCs w:val="28"/>
        </w:rPr>
        <w:t xml:space="preserve"> </w:t>
      </w:r>
      <w:r w:rsidR="00014BB1" w:rsidRPr="00540D5E">
        <w:rPr>
          <w:rFonts w:ascii="Constantia" w:hAnsi="Constantia" w:cs="Lotus Linotype"/>
          <w:sz w:val="28"/>
          <w:szCs w:val="28"/>
        </w:rPr>
        <w:t>само</w:t>
      </w:r>
      <w:r w:rsidR="008C506A" w:rsidRPr="00540D5E">
        <w:rPr>
          <w:rFonts w:ascii="Constantia" w:hAnsi="Constantia" w:cs="Lotus Linotype"/>
          <w:sz w:val="28"/>
          <w:szCs w:val="28"/>
        </w:rPr>
        <w:t>любованием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E6EBE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أبو وهب المروزي: سألت ابن المبارك: ما الكبر؟ قال</w:t>
      </w:r>
      <w:r w:rsidRPr="00540D5E">
        <w:rPr>
          <w:rFonts w:ascii="Constantia" w:hAnsi="Constantia" w:cs="Lotus Linotype" w:hint="cs"/>
          <w:rtl/>
        </w:rPr>
        <w:t>:</w:t>
      </w:r>
      <w:r w:rsidRPr="00540D5E">
        <w:rPr>
          <w:rFonts w:ascii="Constantia" w:hAnsi="Constantia" w:cs="Lotus Linotype"/>
        </w:rPr>
        <w:t xml:space="preserve">» </w:t>
      </w:r>
      <w:r w:rsidRPr="00540D5E">
        <w:rPr>
          <w:rFonts w:ascii="Constantia" w:hAnsi="Constantia" w:cs="Lotus Linotype"/>
          <w:rtl/>
        </w:rPr>
        <w:t>أنْ تزدري الناس</w:t>
      </w:r>
      <w:r w:rsidRPr="00540D5E">
        <w:rPr>
          <w:rFonts w:ascii="Constantia" w:hAnsi="Constantia" w:cs="Lotus Linotype"/>
        </w:rPr>
        <w:t>.«</w:t>
      </w:r>
      <w:r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فسألته عن العجب؟ قال</w:t>
      </w:r>
      <w:r w:rsidRPr="00540D5E">
        <w:rPr>
          <w:rFonts w:ascii="Constantia" w:hAnsi="Constantia" w:cs="Lotus Linotype"/>
        </w:rPr>
        <w:t>:</w:t>
      </w:r>
      <w:r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أنْ ترى أنَّ عندك شيئًا ليس عند غيرك، لا أعلم في المصلين شيئًا شرًا من العجب</w:t>
      </w:r>
      <w:r w:rsidRPr="00540D5E">
        <w:rPr>
          <w:rFonts w:ascii="Constantia" w:hAnsi="Constantia" w:cs="Lotus Linotype"/>
        </w:rPr>
        <w:t xml:space="preserve"> «</w:t>
      </w:r>
    </w:p>
    <w:p w:rsidR="00DE6EBE" w:rsidRPr="00540D5E" w:rsidRDefault="00DE6EBE" w:rsidP="00B51405">
      <w:pPr>
        <w:spacing w:after="0" w:line="240" w:lineRule="auto"/>
        <w:ind w:firstLine="426"/>
        <w:jc w:val="both"/>
        <w:rPr>
          <w:rFonts w:ascii="Constantia" w:hAnsi="Constantia" w:cs="Lotus Linotype"/>
          <w:rtl/>
        </w:rPr>
      </w:pPr>
    </w:p>
    <w:p w:rsidR="00E14BD0" w:rsidRPr="00540D5E" w:rsidRDefault="00014BB1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Вахб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аль-Марвази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Абду-Ллах</w:t>
      </w:r>
      <w:r w:rsidR="00E14BD0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Pr="00540D5E">
        <w:rPr>
          <w:rFonts w:ascii="Constantia" w:hAnsi="Constantia" w:cs="Lotus Linotype"/>
        </w:rPr>
        <w:t>-уль-</w:t>
      </w:r>
      <w:r w:rsidR="00E14BD0" w:rsidRPr="00540D5E">
        <w:rPr>
          <w:rFonts w:ascii="Constantia" w:hAnsi="Constantia" w:cs="Lotus Linotype"/>
        </w:rPr>
        <w:t>Мубарака: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“Что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такое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высокомерие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(аль-кибр)?”.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презрительно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относишься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людям”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спросил: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“Что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такое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самодовольство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</w:rPr>
        <w:t>(аль-‘уджб)?”</w:t>
      </w:r>
      <w:r w:rsidR="00E14BD0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считаешь,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что-то,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других.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молящихся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качес</w:t>
      </w:r>
      <w:r w:rsidR="008C506A" w:rsidRPr="00540D5E">
        <w:rPr>
          <w:rFonts w:ascii="Constantia" w:hAnsi="Constantia" w:cs="Lotus Linotype"/>
          <w:i/>
          <w:iCs/>
        </w:rPr>
        <w:t>тва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худшего,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8C506A" w:rsidRPr="00540D5E">
        <w:rPr>
          <w:rFonts w:ascii="Constantia" w:hAnsi="Constantia" w:cs="Lotus Linotype"/>
          <w:i/>
          <w:iCs/>
        </w:rPr>
        <w:t>самодовольство”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«Сийар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а’лям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ан-нубаля»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(15/395)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Аз-Захаби.</w:t>
      </w:r>
    </w:p>
    <w:p w:rsidR="008C506A" w:rsidRDefault="008C506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вещи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относятся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болезням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сердец,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однако,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высокомерие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требует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наличия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отношению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проявляться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(высокомерный)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начинает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считать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себя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лучше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положению.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касается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самодовольства,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связано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личностью,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основывается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взирании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себя,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требует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наличия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кого-то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помимо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самолюбующегося.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никого,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можно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представить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себе,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проявлять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самодовольство,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невозможно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представить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проявление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высокомерия.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Самолюбование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обольщение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приводит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высокомерию,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высокомерие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исходить,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самодовольного,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поэтому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(кибр)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(‘уджб)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последствий.</w:t>
      </w:r>
    </w:p>
    <w:p w:rsidR="00096707" w:rsidRPr="00540D5E" w:rsidRDefault="0009670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30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44B9" w:rsidRPr="00540D5E">
        <w:rPr>
          <w:rFonts w:ascii="Constantia" w:hAnsi="Constantia" w:cs="Lotus Linotype"/>
          <w:sz w:val="28"/>
          <w:szCs w:val="28"/>
          <w:u w:val="single"/>
        </w:rPr>
        <w:t>Совершение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44B9" w:rsidRPr="00540D5E">
        <w:rPr>
          <w:rFonts w:ascii="Constantia" w:hAnsi="Constantia" w:cs="Lotus Linotype"/>
          <w:sz w:val="28"/>
          <w:szCs w:val="28"/>
          <w:u w:val="single"/>
        </w:rPr>
        <w:t>благодеяний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1379C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الحسن البصري رحمه الله</w:t>
      </w:r>
      <w:r w:rsidRPr="00540D5E">
        <w:rPr>
          <w:rFonts w:ascii="Constantia" w:hAnsi="Constantia" w:cs="Lotus Linotype" w:hint="cs"/>
          <w:rtl/>
        </w:rPr>
        <w:t>:</w:t>
      </w:r>
      <w:r w:rsidRPr="00540D5E">
        <w:rPr>
          <w:rFonts w:ascii="Constantia" w:hAnsi="Constantia" w:cs="Lotus Linotype"/>
        </w:rPr>
        <w:t> </w:t>
      </w:r>
      <w:r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إِنَّ الْمُؤْمِنَ أَحْسَنَ الظَّنَّ بِرَبِّهِ ، فَأَحْسَنَ الْعَمَلَ ، وَإِنَّ الْمُنَافِقَ أَسَاءَ الظَّنَّ بَرَبِّهِ ، فَأَسَاءَ الْعَمَلَ</w:t>
      </w:r>
      <w:r w:rsidRPr="00540D5E">
        <w:rPr>
          <w:rFonts w:ascii="Constantia" w:hAnsi="Constantia" w:cs="Lotus Linotype"/>
        </w:rPr>
        <w:t>  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F44B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аль-</w:t>
      </w:r>
      <w:r w:rsidR="007829D6" w:rsidRPr="00540D5E">
        <w:rPr>
          <w:rFonts w:ascii="Constantia" w:hAnsi="Constantia" w:cs="Lotus Linotype"/>
        </w:rPr>
        <w:t>Хасан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аль-Басри</w:t>
      </w:r>
      <w:r w:rsidR="007829D6" w:rsidRPr="00540D5E">
        <w:rPr>
          <w:rStyle w:val="a8"/>
          <w:rFonts w:ascii="Constantia" w:hAnsi="Constantia" w:cs="Lotus Linotype"/>
        </w:rPr>
        <w:footnoteReference w:id="23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1</w:t>
      </w:r>
      <w:r w:rsidRPr="00540D5E">
        <w:rPr>
          <w:rFonts w:ascii="Constantia" w:hAnsi="Constantia" w:cs="Lotus Linotype" w:hint="cs"/>
          <w:rtl/>
        </w:rPr>
        <w:t>10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г.х.],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</w:t>
      </w:r>
      <w:r w:rsidRPr="00540D5E">
        <w:rPr>
          <w:rFonts w:ascii="Constantia" w:hAnsi="Constantia" w:cs="Lotus Linotype"/>
          <w:i/>
          <w:iCs/>
        </w:rPr>
        <w:t>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«Верующий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хорошо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думает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Господе,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хорошие,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лицемер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плохо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думает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Господе,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скверные».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(2/144)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Ну’айма.</w:t>
      </w:r>
    </w:p>
    <w:p w:rsidR="00455F3A" w:rsidRPr="00540D5E" w:rsidRDefault="005F44B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лишенный,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совершающий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упущения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хорошо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думать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Господе,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ведь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Господа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Покровителя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сбежал,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подчинения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отдалился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врат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прощения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отвернулся?!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Действительно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хорошо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думает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своём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Господе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познал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совершенным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качествам,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атрибутам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величия,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щедрости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дарам,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благодеяниям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прощению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снисходительности,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познал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душу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упущениям,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греховности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оплошностям,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затем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принялся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бороться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подчинялась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Всевышнему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совершала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благодеяния.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1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F4318E" w:rsidRPr="00540D5E">
        <w:rPr>
          <w:rFonts w:ascii="Constantia" w:hAnsi="Constantia" w:cs="Lotus Linotype"/>
          <w:sz w:val="28"/>
          <w:szCs w:val="28"/>
          <w:u w:val="single"/>
        </w:rPr>
        <w:t>Презренность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F4318E" w:rsidRPr="00540D5E">
        <w:rPr>
          <w:rFonts w:ascii="Constantia" w:hAnsi="Constantia" w:cs="Lotus Linotype"/>
          <w:sz w:val="28"/>
          <w:szCs w:val="28"/>
          <w:u w:val="single"/>
        </w:rPr>
        <w:t>этого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F4318E" w:rsidRPr="00540D5E">
        <w:rPr>
          <w:rFonts w:ascii="Constantia" w:hAnsi="Constantia" w:cs="Lotus Linotype"/>
          <w:sz w:val="28"/>
          <w:szCs w:val="28"/>
          <w:u w:val="single"/>
        </w:rPr>
        <w:t>мира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D7A8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 مسروق رحمه الله قال</w:t>
      </w:r>
      <w:r w:rsidRPr="00540D5E">
        <w:rPr>
          <w:rFonts w:ascii="Constantia" w:hAnsi="Constantia" w:cs="Lotus Linotype" w:hint="cs"/>
          <w:rtl/>
        </w:rPr>
        <w:t>:</w:t>
      </w:r>
      <w:r w:rsidRPr="00540D5E">
        <w:rPr>
          <w:rFonts w:ascii="Constantia" w:hAnsi="Constantia" w:cs="Lotus Linotype"/>
        </w:rPr>
        <w:t xml:space="preserve">» </w:t>
      </w:r>
      <w:r w:rsidRPr="00540D5E">
        <w:rPr>
          <w:rFonts w:ascii="Constantia" w:hAnsi="Constantia" w:cs="Lotus Linotype"/>
          <w:rtl/>
        </w:rPr>
        <w:t>مَا مِنَ الدُّنْيَا شَيْءٌ آسَى عَلَيْهِ إِلاَّ السُّجُودُ لِلَّهِ</w:t>
      </w:r>
      <w:r w:rsidRPr="00540D5E">
        <w:rPr>
          <w:rFonts w:ascii="Constantia" w:hAnsi="Constantia" w:cs="Lotus Linotype"/>
        </w:rPr>
        <w:t xml:space="preserve"> 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A532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Times New Roman"/>
        </w:rPr>
        <w:t>Сказал</w:t>
      </w:r>
      <w:r w:rsidR="00453CA9" w:rsidRPr="00540D5E">
        <w:rPr>
          <w:rFonts w:ascii="Constantia" w:hAnsi="Constantia" w:cs="Times New Roman"/>
        </w:rPr>
        <w:t xml:space="preserve"> </w:t>
      </w:r>
      <w:r w:rsidR="007829D6" w:rsidRPr="00540D5E">
        <w:rPr>
          <w:rFonts w:ascii="Constantia" w:hAnsi="Constantia" w:cs="Lotus Linotype"/>
        </w:rPr>
        <w:t>Масрукъ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мире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вещи,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(упущении)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сожалел,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кроме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земного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поклона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Аллаха»</w:t>
      </w:r>
      <w:r w:rsidR="00E14BD0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«Мусаннаф»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(36013)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Щейбы.</w:t>
      </w:r>
    </w:p>
    <w:p w:rsidR="00455F3A" w:rsidRPr="00540D5E" w:rsidRDefault="006A532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подобное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никто,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понял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презренность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ничтожность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мира.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понял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поистине,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станет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сожалеть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расставания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миром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упущения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чего-то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A0245D" w:rsidRPr="00540D5E">
        <w:rPr>
          <w:rFonts w:ascii="Constantia" w:hAnsi="Constantia" w:cs="Lotus Linotype"/>
        </w:rPr>
        <w:t>тленных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услад.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="00A151C0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151C0" w:rsidRPr="00540D5E">
        <w:rPr>
          <w:rFonts w:ascii="Constantia" w:hAnsi="Constantia" w:cs="Lotus Linotype"/>
          <w:sz w:val="28"/>
          <w:szCs w:val="28"/>
          <w:u w:val="single"/>
        </w:rPr>
        <w:t>Коллективная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151C0" w:rsidRPr="00540D5E">
        <w:rPr>
          <w:rFonts w:ascii="Constantia" w:hAnsi="Constantia" w:cs="Lotus Linotype"/>
          <w:sz w:val="28"/>
          <w:szCs w:val="28"/>
          <w:u w:val="single"/>
        </w:rPr>
        <w:t>молитва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151C0" w:rsidRPr="00540D5E">
        <w:rPr>
          <w:rFonts w:ascii="Constantia" w:hAnsi="Constantia" w:cs="Lotus Linotype"/>
          <w:sz w:val="28"/>
          <w:szCs w:val="28"/>
          <w:u w:val="single"/>
        </w:rPr>
        <w:t>(в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151C0" w:rsidRPr="00540D5E">
        <w:rPr>
          <w:rFonts w:ascii="Constantia" w:hAnsi="Constantia" w:cs="Lotus Linotype"/>
          <w:sz w:val="28"/>
          <w:szCs w:val="28"/>
          <w:u w:val="single"/>
        </w:rPr>
        <w:t>мечети)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D7A8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 سعيد بن المسيب رحمه الله قال</w:t>
      </w:r>
      <w:r w:rsidRPr="00540D5E">
        <w:rPr>
          <w:rFonts w:ascii="Constantia" w:hAnsi="Constantia" w:cs="Lotus Linotype"/>
        </w:rPr>
        <w:t>:</w:t>
      </w:r>
      <w:r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مَا فَاتَتْنِي الصَّلَاةُ فِي الْجَمَاعَةِ مُنْذُ أَرْبَعِينَ سَنَةً</w:t>
      </w:r>
      <w:r w:rsidRPr="00540D5E">
        <w:rPr>
          <w:rFonts w:ascii="Constantia" w:hAnsi="Constantia" w:cs="Lotus Linotype"/>
        </w:rPr>
        <w:t xml:space="preserve"> 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A0245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Сообщается,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Са</w:t>
      </w:r>
      <w:r w:rsidRPr="00540D5E">
        <w:rPr>
          <w:rFonts w:ascii="Constantia" w:hAnsi="Constantia" w:cs="Lotus Linotype"/>
        </w:rPr>
        <w:t>’</w:t>
      </w:r>
      <w:r w:rsidR="007829D6" w:rsidRPr="00540D5E">
        <w:rPr>
          <w:rFonts w:ascii="Constantia" w:hAnsi="Constantia" w:cs="Lotus Linotype"/>
        </w:rPr>
        <w:t>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ибн-уль-</w:t>
      </w:r>
      <w:r w:rsidR="007829D6" w:rsidRPr="00540D5E">
        <w:rPr>
          <w:rFonts w:ascii="Constantia" w:hAnsi="Constantia" w:cs="Lotus Linotype"/>
        </w:rPr>
        <w:t>Муса</w:t>
      </w:r>
      <w:r w:rsidRPr="00540D5E">
        <w:rPr>
          <w:rFonts w:ascii="Constantia" w:hAnsi="Constantia" w:cs="Lotus Linotype"/>
        </w:rPr>
        <w:t>й</w:t>
      </w:r>
      <w:r w:rsidR="007829D6" w:rsidRPr="00540D5E">
        <w:rPr>
          <w:rFonts w:ascii="Constantia" w:hAnsi="Constantia" w:cs="Lotus Linotype"/>
        </w:rPr>
        <w:t>йиб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пропустил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коллективный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намаз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протяжении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40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DD6BFA" w:rsidRPr="00540D5E">
        <w:rPr>
          <w:rFonts w:ascii="Constantia" w:hAnsi="Constantia" w:cs="Lotus Linotype"/>
          <w:i/>
          <w:iCs/>
        </w:rPr>
        <w:t xml:space="preserve">(сорока) </w:t>
      </w:r>
      <w:r w:rsidR="00E14BD0" w:rsidRPr="00540D5E">
        <w:rPr>
          <w:rFonts w:ascii="Constantia" w:hAnsi="Constantia" w:cs="Lotus Linotype"/>
          <w:i/>
          <w:iCs/>
        </w:rPr>
        <w:t>лет».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«Хильят-уль-аулияъ»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(2/162)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Абу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Ну’айма.</w:t>
      </w:r>
    </w:p>
    <w:p w:rsidR="00A0245D" w:rsidRPr="00540D5E" w:rsidRDefault="00A0245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(сегодня)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многие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пропускают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коллективную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молитву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день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="00366937"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неделю!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где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(воплощение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жизнь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заявлений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том),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следуют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саляфами?!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3</w:t>
      </w:r>
      <w:r w:rsidR="00A151C0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366937" w:rsidRPr="00540D5E">
        <w:rPr>
          <w:rFonts w:ascii="Constantia" w:hAnsi="Constantia" w:cs="Lotus Linotype"/>
          <w:sz w:val="28"/>
          <w:szCs w:val="28"/>
          <w:u w:val="single"/>
        </w:rPr>
        <w:t>Самовозвеличивание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D7A8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عتبة بن غزوان رضي الله عنه في تعوذه</w:t>
      </w:r>
      <w:r w:rsidRPr="00540D5E">
        <w:rPr>
          <w:rFonts w:ascii="Constantia" w:hAnsi="Constantia" w:cs="Lotus Linotype"/>
        </w:rPr>
        <w:t>:</w:t>
      </w:r>
      <w:r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أَعُوذُ بِاللَّهِ أَنْ أَكُونَ فِى نَفْسِى عَظِيمًا وَعِنْدَ اللَّهِ صَغِيرًا</w:t>
      </w:r>
      <w:r w:rsidRPr="00540D5E">
        <w:rPr>
          <w:rFonts w:ascii="Constantia" w:hAnsi="Constantia" w:cs="Lotus Linotype"/>
        </w:rPr>
        <w:t xml:space="preserve"> 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36693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7829D6" w:rsidRPr="00540D5E">
        <w:rPr>
          <w:rFonts w:ascii="Constantia" w:hAnsi="Constantia" w:cs="Lotus Linotype"/>
        </w:rPr>
        <w:t>Утба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829D6" w:rsidRPr="00540D5E">
        <w:rPr>
          <w:rFonts w:ascii="Constantia" w:hAnsi="Constantia" w:cs="Lotus Linotype"/>
        </w:rPr>
        <w:t>Гъазван</w:t>
      </w:r>
      <w:r w:rsidR="007829D6" w:rsidRPr="00540D5E">
        <w:rPr>
          <w:rStyle w:val="a8"/>
          <w:rFonts w:ascii="Constantia" w:hAnsi="Constantia" w:cs="Lotus Linotype"/>
        </w:rPr>
        <w:footnoteReference w:id="24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="00832181" w:rsidRPr="00540D5E">
        <w:rPr>
          <w:rFonts w:ascii="Constantia" w:hAnsi="Constantia" w:cs="Lotus Linotype"/>
        </w:rPr>
        <w:t>ум.</w:t>
      </w:r>
      <w:r w:rsidR="00453CA9" w:rsidRPr="00540D5E">
        <w:rPr>
          <w:rFonts w:ascii="Constantia" w:hAnsi="Constantia" w:cs="Lotus Linotype"/>
        </w:rPr>
        <w:t xml:space="preserve"> </w:t>
      </w:r>
      <w:r w:rsidR="00832181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32181" w:rsidRPr="00540D5E">
        <w:rPr>
          <w:rFonts w:ascii="Constantia" w:hAnsi="Constantia" w:cs="Lotus Linotype"/>
        </w:rPr>
        <w:t>17</w:t>
      </w:r>
      <w:r w:rsidR="00453CA9" w:rsidRPr="00540D5E">
        <w:rPr>
          <w:rFonts w:ascii="Constantia" w:hAnsi="Constantia" w:cs="Lotus Linotype"/>
        </w:rPr>
        <w:t xml:space="preserve"> </w:t>
      </w:r>
      <w:r w:rsidR="00832181" w:rsidRPr="00540D5E">
        <w:rPr>
          <w:rFonts w:ascii="Constantia" w:hAnsi="Constantia" w:cs="Lotus Linotype"/>
        </w:rPr>
        <w:t>г.х.</w:t>
      </w:r>
      <w:r w:rsidRPr="00540D5E">
        <w:rPr>
          <w:rFonts w:ascii="Constantia" w:hAnsi="Constantia" w:cs="Lotus Linotype"/>
        </w:rPr>
        <w:t>],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мольбе</w:t>
      </w:r>
      <w:r w:rsidR="00453CA9" w:rsidRPr="00540D5E">
        <w:rPr>
          <w:rFonts w:ascii="Constantia" w:hAnsi="Constantia" w:cs="Lotus Linotype"/>
        </w:rPr>
        <w:t xml:space="preserve"> </w:t>
      </w:r>
      <w:r w:rsidR="00832181"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="00832181" w:rsidRPr="00540D5E">
        <w:rPr>
          <w:rFonts w:ascii="Constantia" w:hAnsi="Constantia" w:cs="Lotus Linotype"/>
        </w:rPr>
        <w:t>защите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«Прибегаю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великим,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ничтожным».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«Сахих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Муслим»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(7625).</w:t>
      </w:r>
    </w:p>
    <w:p w:rsidR="00455F3A" w:rsidRPr="00540D5E" w:rsidRDefault="0083218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Остерегайся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возвеличиваться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душе,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обольща</w:t>
      </w:r>
      <w:r w:rsidR="00DD5A89" w:rsidRPr="00540D5E">
        <w:rPr>
          <w:rFonts w:ascii="Constantia" w:hAnsi="Constantia" w:cs="Lotus Linotype"/>
        </w:rPr>
        <w:t>ться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своим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положением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делами,</w:t>
      </w:r>
      <w:r w:rsidR="00453CA9" w:rsidRPr="00540D5E">
        <w:rPr>
          <w:rFonts w:ascii="Constantia" w:hAnsi="Constantia" w:cs="Lotus Linotype"/>
        </w:rPr>
        <w:t xml:space="preserve"> </w:t>
      </w:r>
      <w:r w:rsidR="00102615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102615" w:rsidRPr="00540D5E">
        <w:rPr>
          <w:rFonts w:ascii="Constantia" w:hAnsi="Constantia" w:cs="Lotus Linotype"/>
        </w:rPr>
        <w:t>при</w:t>
      </w:r>
      <w:r w:rsidR="00453CA9" w:rsidRPr="00540D5E">
        <w:rPr>
          <w:rFonts w:ascii="Constantia" w:hAnsi="Constantia" w:cs="Lotus Linotype"/>
        </w:rPr>
        <w:t xml:space="preserve"> </w:t>
      </w:r>
      <w:r w:rsidR="00102615"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проявлять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беспечность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возвеличивании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Своего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Господина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Покровителя,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нерадивость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почитании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9D3B3A" w:rsidRPr="00540D5E">
        <w:rPr>
          <w:rFonts w:ascii="Constantia" w:hAnsi="Constantia" w:cs="Lotus Linotype"/>
        </w:rPr>
        <w:t>обрядов,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дабы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оказался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ты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потерпевших</w:t>
      </w:r>
      <w:r w:rsidR="00453CA9" w:rsidRPr="00540D5E">
        <w:rPr>
          <w:rFonts w:ascii="Constantia" w:hAnsi="Constantia" w:cs="Lotus Linotype"/>
        </w:rPr>
        <w:t xml:space="preserve"> </w:t>
      </w:r>
      <w:r w:rsidR="00DD5A89" w:rsidRPr="00540D5E">
        <w:rPr>
          <w:rFonts w:ascii="Constantia" w:hAnsi="Constantia" w:cs="Lotus Linotype"/>
        </w:rPr>
        <w:t>убыток.</w:t>
      </w:r>
      <w:r w:rsidR="00453CA9" w:rsidRPr="00540D5E">
        <w:rPr>
          <w:rFonts w:ascii="Constantia" w:hAnsi="Constantia" w:cs="Lotus Linotype"/>
        </w:rPr>
        <w:t xml:space="preserve"> </w:t>
      </w:r>
      <w:r w:rsidR="00102615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102615"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="00102615" w:rsidRPr="00540D5E">
        <w:rPr>
          <w:rFonts w:ascii="Constantia" w:hAnsi="Constantia" w:cs="Lotus Linotype"/>
        </w:rPr>
        <w:t>похож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этот</w:t>
      </w:r>
      <w:r w:rsidR="00453CA9" w:rsidRPr="00540D5E">
        <w:rPr>
          <w:rFonts w:ascii="Constantia" w:hAnsi="Constantia" w:cs="Lotus Linotype"/>
        </w:rPr>
        <w:t xml:space="preserve"> </w:t>
      </w:r>
      <w:r w:rsidR="00CA0651" w:rsidRPr="00540D5E">
        <w:rPr>
          <w:rFonts w:ascii="Constantia" w:hAnsi="Constantia" w:cs="Lotus Linotype"/>
        </w:rPr>
        <w:t>человек,</w:t>
      </w:r>
      <w:r w:rsidR="00453CA9" w:rsidRPr="00540D5E">
        <w:rPr>
          <w:rFonts w:ascii="Constantia" w:hAnsi="Constantia" w:cs="Lotus Linotype"/>
        </w:rPr>
        <w:t xml:space="preserve"> </w:t>
      </w:r>
      <w:r w:rsidR="00CA0651" w:rsidRPr="00540D5E">
        <w:rPr>
          <w:rFonts w:ascii="Constantia" w:hAnsi="Constantia" w:cs="Lotus Linotype"/>
        </w:rPr>
        <w:t>считающий</w:t>
      </w:r>
      <w:r w:rsidR="00453CA9" w:rsidRPr="00540D5E">
        <w:rPr>
          <w:rFonts w:ascii="Constantia" w:hAnsi="Constantia" w:cs="Lotus Linotype"/>
        </w:rPr>
        <w:t xml:space="preserve"> </w:t>
      </w:r>
      <w:r w:rsidR="00CA0651" w:rsidRPr="00540D5E">
        <w:rPr>
          <w:rFonts w:ascii="Constantia" w:hAnsi="Constantia" w:cs="Lotus Linotype"/>
        </w:rPr>
        <w:t>себя</w:t>
      </w:r>
      <w:r w:rsidR="00453CA9" w:rsidRPr="00540D5E">
        <w:rPr>
          <w:rFonts w:ascii="Constantia" w:hAnsi="Constantia" w:cs="Lotus Linotype"/>
        </w:rPr>
        <w:t xml:space="preserve"> </w:t>
      </w:r>
      <w:r w:rsidR="00CA0651" w:rsidRPr="00540D5E">
        <w:rPr>
          <w:rFonts w:ascii="Constantia" w:hAnsi="Constantia" w:cs="Lotus Linotype"/>
        </w:rPr>
        <w:t>важным</w:t>
      </w:r>
      <w:r w:rsidR="00453CA9" w:rsidRPr="00540D5E">
        <w:rPr>
          <w:rFonts w:ascii="Constantia" w:hAnsi="Constantia" w:cs="Lotus Linotype"/>
        </w:rPr>
        <w:t xml:space="preserve"> </w:t>
      </w:r>
      <w:r w:rsidR="00CA0651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CA0651" w:rsidRPr="00540D5E">
        <w:rPr>
          <w:rFonts w:ascii="Constantia" w:hAnsi="Constantia" w:cs="Lotus Linotype"/>
        </w:rPr>
        <w:t>великим,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большой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круглый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пузырь,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возникающий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поверхности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воды,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затем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мгновенно</w:t>
      </w:r>
      <w:r w:rsidR="00453CA9" w:rsidRPr="00540D5E">
        <w:rPr>
          <w:rFonts w:ascii="Constantia" w:hAnsi="Constantia" w:cs="Lotus Linotype"/>
        </w:rPr>
        <w:t xml:space="preserve"> </w:t>
      </w:r>
      <w:r w:rsidR="00C67CB9" w:rsidRPr="00540D5E">
        <w:rPr>
          <w:rFonts w:ascii="Constantia" w:hAnsi="Constantia" w:cs="Lotus Linotype"/>
        </w:rPr>
        <w:t>лопающийся.</w:t>
      </w:r>
      <w:r w:rsidR="00453CA9" w:rsidRPr="00540D5E">
        <w:rPr>
          <w:rFonts w:ascii="Constantia" w:hAnsi="Constantia" w:cs="Lotus Linotype"/>
        </w:rPr>
        <w:t xml:space="preserve"> 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762" w:rsidRPr="00540D5E">
        <w:rPr>
          <w:rFonts w:ascii="Constantia" w:hAnsi="Constantia" w:cs="Lotus Linotype"/>
          <w:sz w:val="28"/>
          <w:szCs w:val="28"/>
          <w:u w:val="single"/>
        </w:rPr>
        <w:t>Правильные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762" w:rsidRPr="00540D5E">
        <w:rPr>
          <w:rFonts w:ascii="Constantia" w:hAnsi="Constantia" w:cs="Lotus Linotype"/>
          <w:sz w:val="28"/>
          <w:szCs w:val="28"/>
          <w:u w:val="single"/>
        </w:rPr>
        <w:t>убеждения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183762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يحيى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عون: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دخلت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مع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سحنون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القصار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مريض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القلق؟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الموت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والقدوم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الله.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سحنون: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ألست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مصدقا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بالرسل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والبعث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والحساب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والجنة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والنار؟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أفضل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هذه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الأمة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أبو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بكر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ثم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عمر،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والقرآن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كلام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غير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مخلوق،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يرى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القيامة،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وأنه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العرش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استوى،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تخرج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الأئمة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بالسيف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وإن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جاروا؟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والله.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شئت،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شئت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829D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Яхья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‘</w:t>
      </w:r>
      <w:r w:rsidRPr="00540D5E">
        <w:rPr>
          <w:rFonts w:ascii="Constantia" w:hAnsi="Constantia" w:cs="Lotus Linotype"/>
        </w:rPr>
        <w:t>Аун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рассказывал: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«Я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вместе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Сахнуном</w:t>
      </w:r>
      <w:r w:rsidR="00183762" w:rsidRPr="00540D5E">
        <w:rPr>
          <w:rStyle w:val="a8"/>
          <w:rFonts w:ascii="Constantia" w:hAnsi="Constantia" w:cs="Lotus Linotype"/>
        </w:rPr>
        <w:footnoteReference w:id="25"/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[</w:t>
      </w:r>
      <w:r w:rsidR="00183762" w:rsidRPr="00540D5E">
        <w:rPr>
          <w:rFonts w:ascii="Candara" w:hAnsi="Candara" w:cs="Lotus Linotype"/>
        </w:rPr>
        <w:t>ум.</w:t>
      </w:r>
      <w:r w:rsidR="00453CA9" w:rsidRPr="00540D5E">
        <w:rPr>
          <w:rFonts w:ascii="Candara" w:hAnsi="Candara" w:cs="Lotus Linotype"/>
        </w:rPr>
        <w:t xml:space="preserve"> </w:t>
      </w:r>
      <w:r w:rsidR="00183762" w:rsidRPr="00540D5E">
        <w:rPr>
          <w:rFonts w:ascii="Candara" w:hAnsi="Candara" w:cs="Lotus Linotype"/>
        </w:rPr>
        <w:t>в</w:t>
      </w:r>
      <w:r w:rsidR="00453CA9" w:rsidRPr="00540D5E">
        <w:rPr>
          <w:rFonts w:ascii="Candara" w:hAnsi="Candara" w:cs="Lotus Linotype"/>
        </w:rPr>
        <w:t xml:space="preserve"> </w:t>
      </w:r>
      <w:r w:rsidR="00183762" w:rsidRPr="00540D5E">
        <w:rPr>
          <w:rFonts w:ascii="Candara" w:hAnsi="Candara" w:cs="Lotus Linotype"/>
        </w:rPr>
        <w:t>240</w:t>
      </w:r>
      <w:r w:rsidR="00453CA9" w:rsidRPr="00540D5E">
        <w:rPr>
          <w:rFonts w:ascii="Candara" w:hAnsi="Candara" w:cs="Lotus Linotype"/>
        </w:rPr>
        <w:t xml:space="preserve"> </w:t>
      </w:r>
      <w:r w:rsidR="00183762" w:rsidRPr="00540D5E">
        <w:rPr>
          <w:rFonts w:ascii="Candara" w:hAnsi="Candara" w:cs="Lotus Linotype"/>
        </w:rPr>
        <w:t>г.х.</w:t>
      </w:r>
      <w:r w:rsidR="00183762" w:rsidRPr="00540D5E">
        <w:rPr>
          <w:rFonts w:ascii="Constantia" w:hAnsi="Constantia" w:cs="Lotus Linotype"/>
        </w:rPr>
        <w:t>]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вошел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</w:rPr>
        <w:t>Ибну-</w:t>
      </w:r>
      <w:r w:rsidR="00E14BD0" w:rsidRPr="00540D5E">
        <w:rPr>
          <w:rFonts w:ascii="Constantia" w:hAnsi="Constantia" w:cs="Lotus Linotype"/>
        </w:rPr>
        <w:t>ль-К</w:t>
      </w:r>
      <w:r w:rsidR="00183762" w:rsidRPr="00540D5E">
        <w:rPr>
          <w:rFonts w:ascii="Constantia" w:hAnsi="Constantia" w:cs="Lotus Linotype"/>
        </w:rPr>
        <w:t>ъ</w:t>
      </w:r>
      <w:r w:rsidR="00E14BD0" w:rsidRPr="00540D5E">
        <w:rPr>
          <w:rFonts w:ascii="Constantia" w:hAnsi="Constantia" w:cs="Lotus Linotype"/>
        </w:rPr>
        <w:t>ассару,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болел,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Сахнун: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“Что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беспокойство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(охватившее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тебя)?”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“Это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причине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приближения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смерти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предст</w:t>
      </w:r>
      <w:r w:rsidR="00183762" w:rsidRPr="00540D5E">
        <w:rPr>
          <w:rFonts w:ascii="Constantia" w:hAnsi="Constantia" w:cs="Lotus Linotype"/>
          <w:i/>
          <w:iCs/>
        </w:rPr>
        <w:t>ояния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перед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Аллахом</w:t>
      </w:r>
      <w:r w:rsidR="00183762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Сахнун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ему:</w:t>
      </w:r>
      <w:r w:rsidR="00453CA9" w:rsidRPr="00540D5E">
        <w:rPr>
          <w:rFonts w:ascii="Constantia" w:hAnsi="Constantia" w:cs="Lotus Linotype"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Разве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веришь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посланников,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воскрешение,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расчет,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рай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ад,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183762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лучший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этой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умме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А</w:t>
      </w:r>
      <w:r w:rsidR="00E14BD0" w:rsidRPr="00540D5E">
        <w:rPr>
          <w:rFonts w:ascii="Constantia" w:hAnsi="Constantia" w:cs="Lotus Linotype"/>
          <w:i/>
          <w:iCs/>
        </w:rPr>
        <w:t>бу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Бакр,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D314B7" w:rsidRPr="00540D5E">
        <w:rPr>
          <w:rFonts w:ascii="Constantia" w:hAnsi="Constantia" w:cs="Lotus Linotype"/>
          <w:i/>
          <w:iCs/>
        </w:rPr>
        <w:t>‘</w:t>
      </w:r>
      <w:r w:rsidR="00F622AB" w:rsidRPr="00540D5E">
        <w:rPr>
          <w:rFonts w:ascii="Constantia" w:hAnsi="Constantia" w:cs="Lotus Linotype"/>
          <w:i/>
          <w:iCs/>
        </w:rPr>
        <w:t>Умар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Коран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несотворенная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речь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лицезреть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судный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</w:t>
      </w:r>
      <w:r w:rsidR="00183762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вознёсся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над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престолом,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нельзя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выступать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против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правителей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мечом,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</w:t>
      </w:r>
      <w:r w:rsidR="00183762" w:rsidRPr="00540D5E">
        <w:rPr>
          <w:rFonts w:ascii="Constantia" w:hAnsi="Constantia" w:cs="Lotus Linotype"/>
          <w:i/>
          <w:iCs/>
        </w:rPr>
        <w:t>есправедливы?”,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ответил: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“Д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183762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клянусь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Аллахом”.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lastRenderedPageBreak/>
        <w:t>Сахнун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“Т</w:t>
      </w:r>
      <w:r w:rsidR="00E14BD0" w:rsidRPr="00540D5E">
        <w:rPr>
          <w:rFonts w:ascii="Constantia" w:hAnsi="Constantia" w:cs="Lotus Linotype"/>
          <w:i/>
          <w:iCs/>
        </w:rPr>
        <w:t>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умирай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(спокойно)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произошло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умирай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(спокойно)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183762" w:rsidRPr="00540D5E">
        <w:rPr>
          <w:rFonts w:ascii="Constantia" w:hAnsi="Constantia" w:cs="Lotus Linotype"/>
          <w:i/>
          <w:iCs/>
        </w:rPr>
        <w:t>произошло”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«Сийар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а’лям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ан-нубаля»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(23/61)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Аз-Захаби.</w:t>
      </w:r>
    </w:p>
    <w:p w:rsidR="00D11283" w:rsidRPr="00540D5E" w:rsidRDefault="00D1128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Стержень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правильность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убеждений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здравость.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Посредством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верной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‘акъиды,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обретают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порядок,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религии,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мирских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причине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неверных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убеждений,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народ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приобретает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испорченность,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религии,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мирском.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приближается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срок,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сделать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ничего,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умереть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правильными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убеждениями,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если,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конечно,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приверженцем.</w:t>
      </w:r>
    </w:p>
    <w:p w:rsidR="00D11283" w:rsidRPr="00540D5E" w:rsidRDefault="00D1128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  <w:lang w:val="en-US"/>
        </w:rPr>
        <w:t xml:space="preserve"> </w:t>
      </w:r>
      <w:r w:rsidR="00D118A4" w:rsidRPr="00540D5E">
        <w:rPr>
          <w:rFonts w:ascii="Constantia" w:hAnsi="Constantia" w:cs="Lotus Linotype"/>
          <w:sz w:val="28"/>
          <w:szCs w:val="28"/>
          <w:u w:val="single"/>
        </w:rPr>
        <w:t>Праведность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118A4" w:rsidRPr="00540D5E">
        <w:rPr>
          <w:rFonts w:ascii="Constantia" w:hAnsi="Constantia" w:cs="Lotus Linotype"/>
          <w:sz w:val="28"/>
          <w:szCs w:val="28"/>
          <w:u w:val="single"/>
        </w:rPr>
        <w:t>правления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D118A4" w:rsidRPr="00540D5E" w:rsidRDefault="00D118A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الزهري: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رأيت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كاليوم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سمعت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كأربع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كلمات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تكلم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بهنَّ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آنفًا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هشام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فقيل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هنَّ؟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أمير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المؤمنين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احفظ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أربعَ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كلماتٍ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فيهنَّ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صلاحُ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ملكك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واستقامة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رعيتك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هاتِهنَّ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تعِدنَّ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عِدةً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تثق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نفسك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بإنجازها،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يغرنَّك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المرتقى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وإن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سهلا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المنحدر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وعرًا،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للأعمال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جزاءً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فاتق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العواقب</w:t>
      </w:r>
      <w:r w:rsidR="00701C6C" w:rsidRPr="00540D5E">
        <w:rPr>
          <w:rFonts w:ascii="Constantia" w:hAnsi="Constantia" w:cs="Lotus Linotype" w:hint="cs"/>
          <w:rtl/>
        </w:rPr>
        <w:t>ب،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للأمور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بغتات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فكن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حذر</w:t>
      </w:r>
    </w:p>
    <w:p w:rsidR="00D118A4" w:rsidRPr="00540D5E" w:rsidRDefault="00D118A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118A4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587507" w:rsidRPr="00540D5E">
        <w:rPr>
          <w:rFonts w:ascii="Constantia" w:hAnsi="Constantia" w:cs="Lotus Linotype"/>
        </w:rPr>
        <w:t>(Ибн</w:t>
      </w:r>
      <w:r w:rsidR="00453CA9" w:rsidRPr="00540D5E">
        <w:rPr>
          <w:rFonts w:ascii="Constantia" w:hAnsi="Constantia" w:cs="Lotus Linotype"/>
        </w:rPr>
        <w:t xml:space="preserve"> </w:t>
      </w:r>
      <w:r w:rsidR="00587507" w:rsidRPr="00540D5E">
        <w:rPr>
          <w:rFonts w:ascii="Constantia" w:hAnsi="Constantia" w:cs="Lotus Linotype"/>
        </w:rPr>
        <w:t>Шихаб)</w:t>
      </w:r>
      <w:r w:rsidR="00453CA9" w:rsidRPr="00540D5E">
        <w:rPr>
          <w:rFonts w:ascii="Constantia" w:hAnsi="Constantia" w:cs="Lotus Linotype"/>
        </w:rPr>
        <w:t xml:space="preserve"> </w:t>
      </w:r>
      <w:r w:rsidR="0013454D" w:rsidRPr="00540D5E">
        <w:rPr>
          <w:rFonts w:ascii="Constantia" w:hAnsi="Constantia" w:cs="Lotus Linotype"/>
        </w:rPr>
        <w:t>аз-Зухри</w:t>
      </w:r>
      <w:r w:rsidR="0013454D" w:rsidRPr="00540D5E">
        <w:rPr>
          <w:rStyle w:val="a8"/>
          <w:rFonts w:ascii="Constantia" w:hAnsi="Constantia" w:cs="Lotus Linotype"/>
        </w:rPr>
        <w:footnoteReference w:id="26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="00157B90" w:rsidRPr="00540D5E">
        <w:rPr>
          <w:rFonts w:ascii="Candara" w:hAnsi="Candara" w:cs="Lotus Linotype"/>
        </w:rPr>
        <w:t>ум.</w:t>
      </w:r>
      <w:r w:rsidR="00453CA9" w:rsidRPr="00540D5E">
        <w:rPr>
          <w:rFonts w:ascii="Candara" w:hAnsi="Candara" w:cs="Lotus Linotype"/>
        </w:rPr>
        <w:t xml:space="preserve"> </w:t>
      </w:r>
      <w:r w:rsidR="00157B90" w:rsidRPr="00540D5E">
        <w:rPr>
          <w:rFonts w:ascii="Candara" w:hAnsi="Candara" w:cs="Lotus Linotype"/>
        </w:rPr>
        <w:t>в</w:t>
      </w:r>
      <w:r w:rsidR="00453CA9" w:rsidRPr="00540D5E">
        <w:rPr>
          <w:rFonts w:ascii="Candara" w:hAnsi="Candara" w:cs="Lotus Linotype"/>
        </w:rPr>
        <w:t xml:space="preserve"> </w:t>
      </w:r>
      <w:r w:rsidR="00157B90" w:rsidRPr="00540D5E">
        <w:rPr>
          <w:rFonts w:ascii="Candara" w:hAnsi="Candara" w:cs="Lotus Linotype"/>
        </w:rPr>
        <w:t>12</w:t>
      </w:r>
      <w:r w:rsidR="00587507" w:rsidRPr="00540D5E">
        <w:rPr>
          <w:rFonts w:ascii="Candara" w:hAnsi="Candara" w:cs="Lotus Linotype"/>
        </w:rPr>
        <w:t>4</w:t>
      </w:r>
      <w:r w:rsidR="00453CA9" w:rsidRPr="00540D5E">
        <w:rPr>
          <w:rFonts w:ascii="Candara" w:hAnsi="Candara" w:cs="Lotus Linotype"/>
        </w:rPr>
        <w:t xml:space="preserve"> </w:t>
      </w:r>
      <w:r w:rsidR="00157B90" w:rsidRPr="00540D5E">
        <w:rPr>
          <w:rFonts w:ascii="Candara" w:hAnsi="Candara" w:cs="Lotus Linotype"/>
        </w:rPr>
        <w:t>г.х.</w:t>
      </w:r>
      <w:r w:rsidRPr="00540D5E">
        <w:rPr>
          <w:rFonts w:ascii="Constantia" w:hAnsi="Constantia" w:cs="Lotus Linotype"/>
        </w:rPr>
        <w:t>]: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никогда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до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сегодняшнего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дня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видел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слышал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подобного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тем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четырем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словам,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которые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произнес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один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недавно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Хищама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ибн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‘Абду-ль-Малика»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«Что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слова?».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«Этот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ему: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“О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повелитель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Правоверных,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запомни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четыре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слова,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заключена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праведность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правления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прямота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твоей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паствы</w:t>
      </w:r>
      <w:r w:rsidR="00701C6C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Хищам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407B45" w:rsidRPr="00540D5E">
        <w:rPr>
          <w:rFonts w:ascii="Constantia" w:hAnsi="Constantia" w:cs="Lotus Linotype"/>
          <w:i/>
          <w:iCs/>
        </w:rPr>
        <w:t>ибн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‘Абду-</w:t>
      </w:r>
      <w:r w:rsidR="00E14BD0" w:rsidRPr="00540D5E">
        <w:rPr>
          <w:rFonts w:ascii="Constantia" w:hAnsi="Constantia" w:cs="Lotus Linotype"/>
          <w:i/>
          <w:iCs/>
        </w:rPr>
        <w:t>ль-Малик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Давай</w:t>
      </w:r>
      <w:r w:rsidR="00701C6C" w:rsidRPr="00540D5E">
        <w:rPr>
          <w:rFonts w:ascii="Constantia" w:hAnsi="Constantia" w:cs="Lotus Linotype"/>
          <w:i/>
          <w:iCs/>
        </w:rPr>
        <w:t>”.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“(1)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предпринимай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какой-либо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план,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уверен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способности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осуществить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его;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(</w:t>
      </w:r>
      <w:r w:rsidR="00E14BD0" w:rsidRPr="00540D5E">
        <w:rPr>
          <w:rFonts w:ascii="Constantia" w:hAnsi="Constantia" w:cs="Lotus Linotype"/>
          <w:i/>
          <w:iCs/>
        </w:rPr>
        <w:t>2</w:t>
      </w:r>
      <w:r w:rsidR="00701C6C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прельщает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какая-то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высота,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даже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подъем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нее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легкий,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спуск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ухабистым;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(3)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воздаяния,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бойся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последствий;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01C6C" w:rsidRPr="00540D5E">
        <w:rPr>
          <w:rFonts w:ascii="Constantia" w:hAnsi="Constantia" w:cs="Lotus Linotype"/>
          <w:i/>
          <w:iCs/>
        </w:rPr>
        <w:t>(</w:t>
      </w:r>
      <w:r w:rsidR="00E14BD0" w:rsidRPr="00540D5E">
        <w:rPr>
          <w:rFonts w:ascii="Constantia" w:hAnsi="Constantia" w:cs="Lotus Linotype"/>
          <w:i/>
          <w:iCs/>
        </w:rPr>
        <w:t>4</w:t>
      </w:r>
      <w:r w:rsidR="00701C6C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вещи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могут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приходить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внезапно,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настороже</w:t>
      </w:r>
      <w:r w:rsidR="00701C6C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«Раудат-уль-‘укъаляъ»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(с.265)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Хиббана.</w:t>
      </w:r>
    </w:p>
    <w:p w:rsidR="008F069E" w:rsidRPr="00540D5E" w:rsidRDefault="008F069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управляющие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мусульманами,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власть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малой,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заботились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четырех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наставлениях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выполняли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пришло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порядок,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подданые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исправились.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F745CD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283577" w:rsidRPr="00540D5E">
        <w:rPr>
          <w:rFonts w:ascii="Constantia" w:hAnsi="Constantia" w:cs="Lotus Linotype"/>
          <w:sz w:val="28"/>
          <w:szCs w:val="28"/>
          <w:u w:val="single"/>
        </w:rPr>
        <w:t>Поздравление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283577" w:rsidRPr="00540D5E">
        <w:rPr>
          <w:rFonts w:ascii="Constantia" w:hAnsi="Constantia" w:cs="Lotus Linotype"/>
          <w:sz w:val="28"/>
          <w:szCs w:val="28"/>
          <w:u w:val="single"/>
        </w:rPr>
        <w:t>с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283577" w:rsidRPr="00540D5E">
        <w:rPr>
          <w:rFonts w:ascii="Constantia" w:hAnsi="Constantia" w:cs="Lotus Linotype"/>
          <w:sz w:val="28"/>
          <w:szCs w:val="28"/>
          <w:u w:val="single"/>
        </w:rPr>
        <w:t>новорожденным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283577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حماد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أيوب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هنأ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بمولود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جَعَلَهُ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مُبَارَكًا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عَلَيْكَ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وَعَلَى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أُمَّةِ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مُحَمَّدٍ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صَلَّى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عَلَيْهِ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وَسَلَّمَ</w:t>
      </w:r>
    </w:p>
    <w:p w:rsidR="009B0859" w:rsidRPr="00540D5E" w:rsidRDefault="009B0859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rtl/>
        </w:rPr>
      </w:pPr>
    </w:p>
    <w:p w:rsidR="00283577" w:rsidRPr="00540D5E" w:rsidRDefault="00283577" w:rsidP="00096707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«Джа’аляху-Ллаху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мубаракан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‘алейка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уммати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Мухаммадин,</w:t>
      </w:r>
      <w:r w:rsidR="00096707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салля-Ллаху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‘алейхи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саллям»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283577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Передает</w:t>
      </w:r>
      <w:r w:rsidR="00283577" w:rsidRPr="00540D5E">
        <w:rPr>
          <w:rFonts w:ascii="Constantia" w:hAnsi="Constantia" w:cs="Lotus Linotype"/>
        </w:rPr>
        <w:t>ся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со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слов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Хаммада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бин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Зейда,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283577" w:rsidRPr="00540D5E">
        <w:rPr>
          <w:rFonts w:ascii="Constantia" w:hAnsi="Constantia" w:cs="Lotus Linotype"/>
        </w:rPr>
        <w:t>й</w:t>
      </w:r>
      <w:r w:rsidRPr="00540D5E">
        <w:rPr>
          <w:rFonts w:ascii="Constantia" w:hAnsi="Constantia" w:cs="Lotus Linotype"/>
        </w:rPr>
        <w:t>юб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(ас-Сах</w:t>
      </w:r>
      <w:r w:rsidRPr="00540D5E">
        <w:rPr>
          <w:rFonts w:ascii="Constantia" w:hAnsi="Constantia" w:cs="Lotus Linotype"/>
        </w:rPr>
        <w:t>тияни</w:t>
      </w:r>
      <w:r w:rsidR="00283577" w:rsidRPr="00540D5E">
        <w:rPr>
          <w:rFonts w:ascii="Constantia" w:hAnsi="Constantia" w:cs="Lotus Linotype"/>
        </w:rPr>
        <w:t>)</w:t>
      </w:r>
      <w:r w:rsidR="0013454D" w:rsidRPr="00540D5E">
        <w:rPr>
          <w:rStyle w:val="a8"/>
          <w:rFonts w:ascii="Constantia" w:hAnsi="Constantia" w:cs="Lotus Linotype"/>
        </w:rPr>
        <w:footnoteReference w:id="27"/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131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г.х.],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</w:t>
      </w:r>
      <w:r w:rsidR="00283577" w:rsidRPr="00540D5E">
        <w:rPr>
          <w:rFonts w:ascii="Constantia" w:hAnsi="Constantia" w:cs="Lotus Linotype"/>
        </w:rPr>
        <w:t>оздравляя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283577" w:rsidRPr="00540D5E">
        <w:rPr>
          <w:rFonts w:ascii="Constantia" w:hAnsi="Constantia" w:cs="Lotus Linotype"/>
        </w:rPr>
        <w:t>новорожденным,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говорил: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сделает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lastRenderedPageBreak/>
        <w:t>благословенным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уммы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Мухаммада</w:t>
      </w:r>
      <w:r w:rsidR="00956F6D" w:rsidRPr="00540D5E">
        <w:rPr>
          <w:rFonts w:ascii="Constantia" w:hAnsi="Constantia" w:cs="Lotus Linotype"/>
          <w:i/>
          <w:iCs/>
        </w:rPr>
        <w:t>, да благословит его Аллах и приветствует</w:t>
      </w:r>
      <w:r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  <w:i/>
          <w:iCs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«ад-Ду’а»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(945)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Ат-Табарани.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[Исследователь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книги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«Усуль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аль-амани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би-усуль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ат-тахани»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назвал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иснад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EF2A94" w:rsidRPr="00540D5E">
        <w:rPr>
          <w:rFonts w:ascii="Constantia" w:hAnsi="Constantia" w:cs="Lotus Linotype"/>
          <w:vertAlign w:val="subscript"/>
        </w:rPr>
        <w:t>хорошим]</w:t>
      </w:r>
    </w:p>
    <w:p w:rsidR="00455F3A" w:rsidRPr="00540D5E" w:rsidRDefault="00FA5DD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которую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можно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произносить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поздравлении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рождением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ребенка,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взамен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придуманных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вычурных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могут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оказаться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ошибочными.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сборнике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Constantia"/>
        </w:rPr>
        <w:t>«ад-Ду</w:t>
      </w:r>
      <w:r w:rsidR="00B218A9" w:rsidRPr="00540D5E">
        <w:rPr>
          <w:rFonts w:ascii="Times New Roman" w:hAnsi="Times New Roman" w:cs="Times New Roman"/>
        </w:rPr>
        <w:t>′</w:t>
      </w:r>
      <w:r w:rsidR="00B218A9" w:rsidRPr="00540D5E">
        <w:rPr>
          <w:rFonts w:ascii="Constantia" w:hAnsi="Constantia" w:cs="Constantia"/>
        </w:rPr>
        <w:t>а»</w:t>
      </w:r>
      <w:r w:rsidR="00453CA9" w:rsidRPr="00540D5E">
        <w:rPr>
          <w:rFonts w:ascii="Constantia" w:hAnsi="Constantia" w:cs="Constantia"/>
        </w:rPr>
        <w:t xml:space="preserve"> </w:t>
      </w:r>
      <w:r w:rsidR="00B218A9" w:rsidRPr="00540D5E">
        <w:rPr>
          <w:rFonts w:ascii="Constantia" w:hAnsi="Constantia" w:cs="Constantia"/>
        </w:rPr>
        <w:t>(946)</w:t>
      </w:r>
      <w:r w:rsidR="00453CA9" w:rsidRPr="00540D5E">
        <w:rPr>
          <w:rFonts w:ascii="Constantia" w:hAnsi="Constantia" w:cs="Constantia"/>
        </w:rPr>
        <w:t xml:space="preserve"> </w:t>
      </w:r>
      <w:r w:rsidR="00B218A9" w:rsidRPr="00540D5E">
        <w:rPr>
          <w:rFonts w:ascii="Constantia" w:hAnsi="Constantia" w:cs="Constantia"/>
        </w:rPr>
        <w:t>ат-Табарани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приводится,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ас-Сарий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Яхья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рассказывал: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«Однажды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человека,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который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постоянно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находился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аль-Хасаном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аль-Басри,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родился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ребенок,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другой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поздравил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его,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сказав: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«Пусть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тебя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обрадует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этот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всадник!»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Аль-Хасан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(аль-Басри)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спросил: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«Откуда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знаешь,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станет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всадником?!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Быть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может,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станет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плотником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портным».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спросил: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«Что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мне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говорить?!».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(Аль-Хасан)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«Говори: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«Пусть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сделает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благодатным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общины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Мухаммада,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благословит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218A9" w:rsidRPr="00540D5E">
        <w:rPr>
          <w:rFonts w:ascii="Constantia" w:hAnsi="Constantia" w:cs="Lotus Linotype"/>
          <w:i/>
          <w:iCs/>
        </w:rPr>
        <w:t>приветствует»».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[Ибн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Аби-д-Дунья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«аль-‘Ияль»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(1/363).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Исследователь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книги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«ад-Ду’а»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назвал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иснад</w:t>
      </w:r>
      <w:r w:rsidR="00453CA9" w:rsidRPr="00540D5E">
        <w:rPr>
          <w:rFonts w:ascii="Constantia" w:hAnsi="Constantia" w:cs="Lotus Linotype"/>
        </w:rPr>
        <w:t xml:space="preserve"> </w:t>
      </w:r>
      <w:r w:rsidR="00EF2A94" w:rsidRPr="00540D5E">
        <w:rPr>
          <w:rFonts w:ascii="Constantia" w:hAnsi="Constantia" w:cs="Lotus Linotype"/>
        </w:rPr>
        <w:t>хорошим.]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Счастливый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–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тот,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кто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приобрел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назидание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в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том,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что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постигло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F2A94" w:rsidRPr="00540D5E">
        <w:rPr>
          <w:rFonts w:ascii="Constantia" w:hAnsi="Constantia" w:cs="Lotus Linotype"/>
          <w:sz w:val="28"/>
          <w:szCs w:val="28"/>
          <w:u w:val="single"/>
        </w:rPr>
        <w:t>других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F2A9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مطرف: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9B0859"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اللهم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أعوذ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بك..أن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يكون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أحدٌ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أسعد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علمتني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مني،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وأعوذ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أكون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لغيري</w:t>
      </w:r>
      <w:r w:rsidR="009B0859" w:rsidRPr="00540D5E">
        <w:rPr>
          <w:rFonts w:ascii="Constantia" w:hAnsi="Constantia" w:cs="Lotus Linotype"/>
        </w:rPr>
        <w:t>«</w:t>
      </w:r>
    </w:p>
    <w:p w:rsidR="00EF2A94" w:rsidRPr="00540D5E" w:rsidRDefault="00EF2A9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F2A9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13454D" w:rsidRPr="00540D5E">
        <w:rPr>
          <w:rFonts w:ascii="Constantia" w:hAnsi="Constantia" w:cs="Lotus Linotype"/>
        </w:rPr>
        <w:t>Мутарриф</w:t>
      </w:r>
      <w:r w:rsidR="0013454D" w:rsidRPr="00540D5E">
        <w:rPr>
          <w:rStyle w:val="a8"/>
          <w:rFonts w:ascii="Constantia" w:hAnsi="Constantia" w:cs="Lotus Linotype"/>
        </w:rPr>
        <w:footnoteReference w:id="28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>ум.</w:t>
      </w:r>
      <w:r w:rsidR="00453CA9" w:rsidRPr="00540D5E">
        <w:rPr>
          <w:rFonts w:ascii="Candara" w:hAnsi="Candara" w:cs="Lotus Linotype"/>
        </w:rPr>
        <w:t xml:space="preserve"> </w:t>
      </w:r>
      <w:r w:rsidRPr="00540D5E">
        <w:rPr>
          <w:rFonts w:ascii="Candara" w:hAnsi="Candara" w:cs="Lotus Linotype"/>
        </w:rPr>
        <w:t>в</w:t>
      </w:r>
      <w:r w:rsidR="00453CA9" w:rsidRPr="00540D5E">
        <w:rPr>
          <w:rFonts w:ascii="Candara" w:hAnsi="Candara" w:cs="Lotus Linotype"/>
        </w:rPr>
        <w:t xml:space="preserve"> </w:t>
      </w:r>
      <w:r w:rsidRPr="00540D5E">
        <w:rPr>
          <w:rFonts w:ascii="Candara" w:hAnsi="Candara" w:cs="Lotus Linotype"/>
        </w:rPr>
        <w:t>95</w:t>
      </w:r>
      <w:r w:rsidR="00453CA9" w:rsidRPr="00540D5E">
        <w:rPr>
          <w:rFonts w:ascii="Candara" w:hAnsi="Candara" w:cs="Lotus Linotype"/>
        </w:rPr>
        <w:t xml:space="preserve"> </w:t>
      </w:r>
      <w:r w:rsidRPr="00540D5E">
        <w:rPr>
          <w:rFonts w:ascii="Candara" w:hAnsi="Candara" w:cs="Lotus Linotype"/>
        </w:rPr>
        <w:t>г.х.</w:t>
      </w:r>
      <w:r w:rsidRPr="00540D5E">
        <w:rPr>
          <w:rFonts w:ascii="Constantia" w:hAnsi="Constantia" w:cs="Lotus Linotype"/>
        </w:rPr>
        <w:t>]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прибегаю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извлёк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больше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пользы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научил,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прибегаю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назиданием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других»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«аз-Зухд»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(1342)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имама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Ахмада.</w:t>
      </w:r>
    </w:p>
    <w:p w:rsidR="00E14BD0" w:rsidRPr="00540D5E" w:rsidRDefault="00EF2A9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F2519E" w:rsidRPr="00540D5E">
        <w:rPr>
          <w:rFonts w:ascii="Constantia" w:hAnsi="Constantia" w:cs="Lotus Linotype"/>
        </w:rPr>
        <w:t>еликая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мольба,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которую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описал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шейх</w:t>
      </w:r>
      <w:r w:rsidRPr="00540D5E">
        <w:rPr>
          <w:rFonts w:ascii="Constantia" w:hAnsi="Constantia" w:cs="Lotus Linotype"/>
        </w:rPr>
        <w:t>-</w:t>
      </w:r>
      <w:r w:rsidR="00F2519E" w:rsidRPr="00540D5E">
        <w:rPr>
          <w:rFonts w:ascii="Constantia" w:hAnsi="Constantia" w:cs="Lotus Linotype"/>
        </w:rPr>
        <w:t>уль-ислам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Таймийя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приводится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</w:t>
      </w:r>
      <w:r w:rsidR="00F2519E" w:rsidRPr="00540D5E">
        <w:rPr>
          <w:rFonts w:ascii="Constantia" w:hAnsi="Constantia" w:cs="Lotus Linotype"/>
        </w:rPr>
        <w:t>Маджму’у</w:t>
      </w:r>
      <w:r w:rsidRPr="00540D5E">
        <w:rPr>
          <w:rFonts w:ascii="Constantia" w:hAnsi="Constantia" w:cs="Lotus Linotype"/>
        </w:rPr>
        <w:t>-</w:t>
      </w:r>
      <w:r w:rsidR="00F2519E" w:rsidRPr="00540D5E">
        <w:rPr>
          <w:rFonts w:ascii="Constantia" w:hAnsi="Constantia" w:cs="Lotus Linotype"/>
        </w:rPr>
        <w:t>ль-ф</w:t>
      </w:r>
      <w:r w:rsidRPr="00540D5E">
        <w:rPr>
          <w:rFonts w:ascii="Constantia" w:hAnsi="Constantia" w:cs="Lotus Linotype"/>
        </w:rPr>
        <w:t>атауа»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(14/307)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“одна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лучших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мольб".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</w:t>
      </w:r>
      <w:r w:rsidR="00F2519E" w:rsidRPr="00540D5E">
        <w:rPr>
          <w:rFonts w:ascii="Constantia" w:hAnsi="Constantia" w:cs="Lotus Linotype"/>
        </w:rPr>
        <w:t>от,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совершает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дела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основе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призывает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ним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людей,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попадает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ситуацию,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получат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пользы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</w:t>
      </w:r>
      <w:r w:rsidR="00F2519E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CC2AA1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извлекает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пользы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постигшего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других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числа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неумеренных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людей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(в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делах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р</w:t>
      </w:r>
      <w:r w:rsidR="00CC2AA1" w:rsidRPr="00540D5E">
        <w:rPr>
          <w:rFonts w:ascii="Constantia" w:hAnsi="Constantia" w:cs="Lotus Linotype"/>
        </w:rPr>
        <w:t>елигии),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были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до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него,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тот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станет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назиданием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тех,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после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него</w:t>
      </w:r>
      <w:r w:rsidR="00CC2AA1" w:rsidRPr="00540D5E">
        <w:rPr>
          <w:rFonts w:ascii="Constantia" w:hAnsi="Constantia" w:cs="Lotus Linotype"/>
        </w:rPr>
        <w:t>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C2AA1" w:rsidRPr="00540D5E">
        <w:rPr>
          <w:rFonts w:ascii="Constantia" w:hAnsi="Constantia" w:cs="Lotus Linotype"/>
          <w:sz w:val="28"/>
          <w:szCs w:val="28"/>
          <w:u w:val="single"/>
        </w:rPr>
        <w:t>Мольба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C2AA1" w:rsidRPr="00540D5E">
        <w:rPr>
          <w:rFonts w:ascii="Constantia" w:hAnsi="Constantia" w:cs="Lotus Linotype"/>
          <w:sz w:val="28"/>
          <w:szCs w:val="28"/>
          <w:u w:val="single"/>
        </w:rPr>
        <w:t>–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C2AA1" w:rsidRPr="00540D5E">
        <w:rPr>
          <w:rFonts w:ascii="Constantia" w:hAnsi="Constantia" w:cs="Lotus Linotype"/>
          <w:sz w:val="28"/>
          <w:szCs w:val="28"/>
          <w:u w:val="single"/>
        </w:rPr>
        <w:t>совокупность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C2AA1" w:rsidRPr="00540D5E">
        <w:rPr>
          <w:rFonts w:ascii="Constantia" w:hAnsi="Constantia" w:cs="Lotus Linotype"/>
          <w:sz w:val="28"/>
          <w:szCs w:val="28"/>
          <w:u w:val="single"/>
        </w:rPr>
        <w:t>всего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C2AA1" w:rsidRPr="00540D5E">
        <w:rPr>
          <w:rFonts w:ascii="Constantia" w:hAnsi="Constantia" w:cs="Lotus Linotype"/>
          <w:sz w:val="28"/>
          <w:szCs w:val="28"/>
          <w:u w:val="single"/>
        </w:rPr>
        <w:t>блага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مطرف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الشخير: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تذكرتُ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جماعُ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الخيرِ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الخيرُ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كثيرٌ؛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الصومُ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والصلاةُ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عز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تقدر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عز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تسأَلَهُ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فيعطيَك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جماعُ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الخير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الدعاءُ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B274C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Мутарриф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‘Абди</w:t>
      </w:r>
      <w:r w:rsidR="00CC2AA1" w:rsidRPr="00540D5E">
        <w:rPr>
          <w:rFonts w:ascii="Constantia" w:hAnsi="Constantia" w:cs="Lotus Linotype"/>
        </w:rPr>
        <w:t>-Лл</w:t>
      </w:r>
      <w:r w:rsidRPr="00540D5E">
        <w:rPr>
          <w:rFonts w:ascii="Constantia" w:hAnsi="Constantia" w:cs="Lotus Linotype"/>
        </w:rPr>
        <w:t>я</w:t>
      </w:r>
      <w:r w:rsidR="00CC2AA1" w:rsidRPr="00540D5E">
        <w:rPr>
          <w:rFonts w:ascii="Constantia" w:hAnsi="Constantia" w:cs="Lotus Linotype"/>
        </w:rPr>
        <w:t>х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ибн-уш-Шиххир</w:t>
      </w:r>
      <w:r w:rsidR="00453CA9" w:rsidRPr="00540D5E">
        <w:rPr>
          <w:rFonts w:ascii="Constantia" w:hAnsi="Constantia" w:cs="Lotus Linotype"/>
        </w:rPr>
        <w:t xml:space="preserve"> </w:t>
      </w:r>
      <w:r w:rsidR="00CC2AA1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начал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размышлять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том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</w:t>
      </w:r>
      <w:r w:rsidR="00CC2AA1" w:rsidRPr="00540D5E">
        <w:rPr>
          <w:rFonts w:ascii="Constantia" w:hAnsi="Constantia" w:cs="Lotus Linotype"/>
          <w:i/>
          <w:iCs/>
        </w:rPr>
        <w:t>окупностью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всего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блага,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вот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увидел</w:t>
      </w:r>
      <w:r w:rsidR="00CC2AA1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благ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много</w:t>
      </w:r>
      <w:r w:rsidR="00CC2AA1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(и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среди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них:)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пост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молитва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Дальше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понял,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все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C2AA1" w:rsidRPr="00540D5E">
        <w:rPr>
          <w:rFonts w:ascii="Constantia" w:hAnsi="Constantia" w:cs="Lotus Linotype"/>
          <w:i/>
          <w:iCs/>
        </w:rPr>
        <w:t>-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руках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Всемогущего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Великого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можешь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руках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Всемогущего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Великого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иначе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прося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35BDE" w:rsidRPr="00540D5E">
        <w:rPr>
          <w:rFonts w:ascii="Constantia" w:hAnsi="Constantia" w:cs="Lotus Linotype"/>
          <w:i/>
          <w:iCs/>
        </w:rPr>
        <w:t>Него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</w:t>
      </w:r>
      <w:r w:rsidR="00635BDE" w:rsidRPr="00540D5E">
        <w:rPr>
          <w:rFonts w:ascii="Constantia" w:hAnsi="Constantia" w:cs="Lotus Linotype"/>
          <w:i/>
          <w:iCs/>
        </w:rPr>
        <w:t>с</w:t>
      </w:r>
      <w:r w:rsidR="00E14BD0" w:rsidRPr="00540D5E">
        <w:rPr>
          <w:rFonts w:ascii="Constantia" w:hAnsi="Constantia" w:cs="Lotus Linotype"/>
          <w:i/>
          <w:iCs/>
        </w:rPr>
        <w:t>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понял,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сосредоточием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всего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</w:t>
      </w:r>
      <w:r w:rsidR="00CC2AA1" w:rsidRPr="00540D5E">
        <w:rPr>
          <w:rFonts w:ascii="Constantia" w:hAnsi="Constantia" w:cs="Lotus Linotype"/>
          <w:i/>
          <w:iCs/>
        </w:rPr>
        <w:t>’</w:t>
      </w:r>
      <w:r w:rsidR="00E14BD0" w:rsidRPr="00540D5E">
        <w:rPr>
          <w:rFonts w:ascii="Constantia" w:hAnsi="Constantia" w:cs="Lotus Linotype"/>
          <w:i/>
          <w:iCs/>
        </w:rPr>
        <w:t>а».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«аз-Зухд»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(1330)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имама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A151C0" w:rsidRPr="00540D5E">
        <w:rPr>
          <w:rFonts w:ascii="Constantia" w:hAnsi="Constantia" w:cs="Lotus Linotype"/>
          <w:vertAlign w:val="subscript"/>
        </w:rPr>
        <w:t>Ахмада.</w:t>
      </w:r>
    </w:p>
    <w:p w:rsidR="00E14BD0" w:rsidRPr="00540D5E" w:rsidRDefault="00635BDE" w:rsidP="00B51405">
      <w:pPr>
        <w:shd w:val="clear" w:color="auto" w:fill="FFFFFF"/>
        <w:spacing w:after="0" w:line="240" w:lineRule="auto"/>
        <w:ind w:firstLine="426"/>
        <w:jc w:val="both"/>
        <w:rPr>
          <w:rFonts w:ascii="Cambria" w:hAnsi="Cambria"/>
          <w:i/>
          <w:iCs/>
        </w:rPr>
      </w:pPr>
      <w:r w:rsidRPr="00540D5E">
        <w:rPr>
          <w:rFonts w:ascii="Constantia" w:hAnsi="Constantia" w:cs="Lotus Linotype"/>
        </w:rPr>
        <w:t>Мольба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основа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ключ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достоинствам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почестям,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т.к.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руках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дарует,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пожелает,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пожелает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лишает.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lastRenderedPageBreak/>
        <w:t>возвышает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возвеличивает,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пожелает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унижает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ослабляет,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пожелает.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направил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обрёл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ключи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хорошего.</w:t>
      </w:r>
      <w:r w:rsidR="00453CA9" w:rsidRPr="00540D5E">
        <w:rPr>
          <w:rFonts w:ascii="Constantia" w:hAnsi="Constantia" w:cs="Lotus Linotype"/>
        </w:rPr>
        <w:t xml:space="preserve"> </w:t>
      </w:r>
      <w:r w:rsidR="004213B3"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имам</w:t>
      </w:r>
      <w:r w:rsidR="00453CA9" w:rsidRPr="00540D5E">
        <w:rPr>
          <w:rFonts w:ascii="Constantia" w:hAnsi="Constantia" w:cs="Lotus Linotype"/>
        </w:rPr>
        <w:t xml:space="preserve"> </w:t>
      </w:r>
      <w:r w:rsidR="004213B3" w:rsidRPr="00540D5E">
        <w:rPr>
          <w:rFonts w:ascii="Constantia" w:hAnsi="Constantia" w:cs="Lotus Linotype"/>
        </w:rPr>
        <w:t>Ибн-уль-Къаййим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="004213B3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книге</w:t>
      </w:r>
      <w:r w:rsidR="00453CA9" w:rsidRPr="00540D5E">
        <w:rPr>
          <w:rFonts w:ascii="Constantia" w:hAnsi="Constantia" w:cs="Lotus Linotype"/>
        </w:rPr>
        <w:t xml:space="preserve"> </w:t>
      </w:r>
      <w:r w:rsidR="004213B3" w:rsidRPr="00540D5E">
        <w:rPr>
          <w:rFonts w:ascii="Constantia" w:hAnsi="Constantia" w:cs="Lotus Linotype"/>
        </w:rPr>
        <w:t>«аль-Фауаид»</w:t>
      </w:r>
      <w:r w:rsidR="00453CA9" w:rsidRPr="00540D5E">
        <w:rPr>
          <w:rFonts w:ascii="Constantia" w:hAnsi="Constantia" w:cs="Lotus Linotype"/>
        </w:rPr>
        <w:t xml:space="preserve"> </w:t>
      </w:r>
      <w:r w:rsidR="004213B3" w:rsidRPr="00540D5E">
        <w:rPr>
          <w:rFonts w:ascii="Constantia" w:hAnsi="Constantia" w:cs="Lotus Linotype"/>
        </w:rPr>
        <w:t>(</w:t>
      </w:r>
      <w:r w:rsidRPr="00540D5E">
        <w:rPr>
          <w:rFonts w:ascii="Constantia" w:hAnsi="Constantia" w:cs="Lotus Linotype"/>
        </w:rPr>
        <w:t>с.127-128</w:t>
      </w:r>
      <w:r w:rsidR="004213B3" w:rsidRPr="00540D5E">
        <w:rPr>
          <w:rFonts w:ascii="Constantia" w:hAnsi="Constantia" w:cs="Lotus Linotype"/>
        </w:rPr>
        <w:t>):</w:t>
      </w:r>
      <w:r w:rsidR="00453CA9" w:rsidRPr="00540D5E">
        <w:rPr>
          <w:rFonts w:ascii="Constantia" w:hAnsi="Constantia" w:cs="Lotus Linotype"/>
        </w:rPr>
        <w:t xml:space="preserve"> </w:t>
      </w:r>
      <w:r w:rsidR="004213B3" w:rsidRPr="00540D5E">
        <w:rPr>
          <w:rFonts w:ascii="Constantia" w:hAnsi="Constantia" w:cs="Lotus Linotype"/>
          <w:i/>
          <w:iCs/>
        </w:rPr>
        <w:t>«</w:t>
      </w:r>
      <w:r w:rsidR="00E81C2B" w:rsidRPr="00540D5E">
        <w:rPr>
          <w:rFonts w:ascii="Constantia" w:hAnsi="Constantia" w:cs="Lotus Linotype"/>
          <w:i/>
          <w:iCs/>
        </w:rPr>
        <w:t>О</w:t>
      </w:r>
      <w:r w:rsidR="004213B3" w:rsidRPr="00540D5E">
        <w:rPr>
          <w:rFonts w:ascii="Cambria" w:hAnsi="Cambria"/>
          <w:i/>
          <w:iCs/>
        </w:rPr>
        <w:t>снова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всякого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знать,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желает,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непременно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происходит,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желает,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никогда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происходит,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быть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твёрдо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убеждённым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том,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дела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относятся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числу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милостей,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благодарить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за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них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смиренно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молить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том,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чтобы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лишал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тебя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их;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скверные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деяния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свидетельства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отказа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Всевышнего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помогать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Своему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рабу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часть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наказания,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которому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подвергает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его.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Ты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должен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обращаться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мольбами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том,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чтобы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препятствовал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тебе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совершении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скверных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дел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предоставлял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тебя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душе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твоей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совершении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</w:t>
      </w:r>
      <w:r w:rsidRPr="00540D5E">
        <w:rPr>
          <w:rFonts w:ascii="Cambria" w:hAnsi="Cambria"/>
          <w:i/>
          <w:iCs/>
        </w:rPr>
        <w:t>их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оставлении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скверных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деяний.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Знающие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единодушны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том,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основа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всякого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содействие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Своему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рабу,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тогда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как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основа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всякого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зла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отказ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Всевышнего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помогать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Своему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рабу.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также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единодушны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том,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содействие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предполагает,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предоставляет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тебя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душе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твоей,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оставление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без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помощи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это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когда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предоставляет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тебя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душе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твоей.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Если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основа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всякого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содействие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Своему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рабу,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руках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Аллаха,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руках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раба,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ключ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—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мольба,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потребность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Аллахе,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искреннее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испрашивание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защиты,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стремление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страх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перед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Ним.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Если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даёт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Своему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рабу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этот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ключ,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это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означает,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что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желает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открыть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ему,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если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Он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помогает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найти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этот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ключ,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то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дверь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остаётся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закрытой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для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него.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без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Его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помощи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остаёт</w:t>
      </w:r>
      <w:r w:rsidRPr="00540D5E">
        <w:rPr>
          <w:rFonts w:ascii="Cambria" w:hAnsi="Cambria"/>
          <w:i/>
          <w:iCs/>
        </w:rPr>
        <w:t>ся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лишь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тот,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кто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не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благодарит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Е</w:t>
      </w:r>
      <w:r w:rsidR="004213B3" w:rsidRPr="00540D5E">
        <w:rPr>
          <w:rFonts w:ascii="Cambria" w:hAnsi="Cambria"/>
          <w:i/>
          <w:iCs/>
        </w:rPr>
        <w:t>го,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пренебрегает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своей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потребностью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Нём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обращением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к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Нему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с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мольбами,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помощь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содействие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Аллаха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обретается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по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воле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Аллах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с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Его</w:t>
      </w:r>
      <w:r w:rsidR="00453CA9" w:rsidRPr="00540D5E">
        <w:rPr>
          <w:rFonts w:ascii="Cambria" w:hAnsi="Cambria"/>
          <w:i/>
          <w:iCs/>
        </w:rPr>
        <w:t xml:space="preserve"> </w:t>
      </w:r>
      <w:r w:rsidRPr="00540D5E">
        <w:rPr>
          <w:rFonts w:ascii="Cambria" w:hAnsi="Cambria"/>
          <w:i/>
          <w:iCs/>
        </w:rPr>
        <w:t>помощью,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лишь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посредством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благодарности,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потребности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в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Нём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и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обращения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к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Нему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с</w:t>
      </w:r>
      <w:r w:rsidR="00453CA9" w:rsidRPr="00540D5E">
        <w:rPr>
          <w:rFonts w:ascii="Cambria" w:hAnsi="Cambria"/>
          <w:i/>
          <w:iCs/>
        </w:rPr>
        <w:t xml:space="preserve"> </w:t>
      </w:r>
      <w:r w:rsidR="004213B3" w:rsidRPr="00540D5E">
        <w:rPr>
          <w:rFonts w:ascii="Cambria" w:hAnsi="Cambria"/>
          <w:i/>
          <w:iCs/>
        </w:rPr>
        <w:t>мольбами</w:t>
      </w:r>
      <w:r w:rsidR="004213B3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  <w:i/>
          <w:iCs/>
        </w:rPr>
        <w:t>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35BDE" w:rsidRPr="00540D5E">
        <w:rPr>
          <w:rFonts w:ascii="Constantia" w:hAnsi="Constantia" w:cs="Lotus Linotype"/>
          <w:sz w:val="28"/>
          <w:szCs w:val="28"/>
          <w:u w:val="single"/>
        </w:rPr>
        <w:t>Препирательства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B085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عمر بن عبد العزيز رحمه الله</w:t>
      </w:r>
      <w:r w:rsidRPr="00540D5E">
        <w:rPr>
          <w:rFonts w:ascii="Constantia" w:hAnsi="Constantia" w:cs="Lotus Linotype" w:hint="cs"/>
          <w:rtl/>
        </w:rPr>
        <w:t>:</w:t>
      </w:r>
      <w:r w:rsidRPr="00540D5E">
        <w:rPr>
          <w:rFonts w:ascii="Constantia" w:hAnsi="Constantia" w:cs="Lotus Linotype"/>
        </w:rPr>
        <w:t>» </w:t>
      </w:r>
      <w:r w:rsidRPr="00540D5E">
        <w:rPr>
          <w:rFonts w:ascii="Constantia" w:hAnsi="Constantia" w:cs="Lotus Linotype"/>
          <w:rtl/>
        </w:rPr>
        <w:t xml:space="preserve"> مَنْ جَعَلَ دِينَهُ غَرَضاً لِلْخُصُومَاتِ أَكْثَرَ التَّنَقُّلَ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35BDE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‘Умар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‘Абду-ль-‘Азиз,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мишенью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споров,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очень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часто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меняется».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«Сунан»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(310)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ад-Дарими.</w:t>
      </w:r>
    </w:p>
    <w:p w:rsidR="00635BDE" w:rsidRPr="00540D5E" w:rsidRDefault="00BA4B5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подвергают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опасности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религию,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особенно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учитывая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легкодоступность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современных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средств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связи,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вступ</w:t>
      </w:r>
      <w:r w:rsidR="0088304E" w:rsidRPr="00540D5E">
        <w:rPr>
          <w:rFonts w:ascii="Constantia" w:hAnsi="Constantia" w:cs="Lotus Linotype"/>
        </w:rPr>
        <w:t>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бессмысленные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споры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препирательства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основательных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дают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итоге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ничего,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черствости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слабости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веры,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исчезновения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стыдливости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становится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крайне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изменчив</w:t>
      </w:r>
      <w:r w:rsidR="0088304E" w:rsidRPr="00540D5E">
        <w:rPr>
          <w:rFonts w:ascii="Constantia" w:hAnsi="Constantia" w:cs="Lotus Linotype"/>
        </w:rPr>
        <w:t>ым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8304E" w:rsidRPr="00540D5E">
        <w:rPr>
          <w:rFonts w:ascii="Constantia" w:hAnsi="Constantia" w:cs="Lotus Linotype"/>
        </w:rPr>
        <w:t>колеблющимся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прыгая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мнения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понимания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другому.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40</w:t>
      </w:r>
      <w:r w:rsidR="0088304E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8304E" w:rsidRPr="00540D5E">
        <w:rPr>
          <w:rFonts w:ascii="Constantia" w:hAnsi="Constantia" w:cs="Lotus Linotype"/>
          <w:sz w:val="28"/>
          <w:szCs w:val="28"/>
          <w:u w:val="single"/>
        </w:rPr>
        <w:t>Сражение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35BDE" w:rsidRPr="00540D5E">
        <w:rPr>
          <w:rFonts w:ascii="Constantia" w:hAnsi="Constantia" w:cs="Lotus Linotype"/>
          <w:sz w:val="28"/>
          <w:szCs w:val="28"/>
          <w:u w:val="single"/>
        </w:rPr>
        <w:t>без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35BDE" w:rsidRPr="00540D5E">
        <w:rPr>
          <w:rFonts w:ascii="Constantia" w:hAnsi="Constantia" w:cs="Lotus Linotype"/>
          <w:sz w:val="28"/>
          <w:szCs w:val="28"/>
          <w:u w:val="single"/>
        </w:rPr>
        <w:t>знаний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A27E4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المروذي رحمه الله</w:t>
      </w:r>
      <w:r w:rsidRPr="00540D5E">
        <w:rPr>
          <w:rFonts w:ascii="Constantia" w:hAnsi="Constantia" w:cs="Lotus Linotype"/>
        </w:rPr>
        <w:t>»</w:t>
      </w:r>
      <w:r w:rsidR="00800B11" w:rsidRPr="00540D5E">
        <w:rPr>
          <w:rFonts w:ascii="Constantia" w:hAnsi="Constantia" w:cs="Lotus Linotype"/>
        </w:rPr>
        <w:t xml:space="preserve"> :</w:t>
      </w:r>
      <w:r w:rsidRPr="00540D5E">
        <w:rPr>
          <w:rFonts w:ascii="Constantia" w:hAnsi="Constantia" w:cs="Lotus Linotype"/>
          <w:rtl/>
        </w:rPr>
        <w:t>قِيلَ : لِأَبِي عَبْدِ اللَّهِ أَحْمَدَ بْنَ حَنْبَل رَجُلٌ لَهُ خَمْسُمِائَةِ دِرْهَمٍ تَرَى أَنْ يَصْرِفَهُ فِي الْغَزْوِ وَالْجِهَادِ أَوْ يَطْلُبَ الْعِلْمَ قَالَ : إذَا كَانَ جَاهِلًا يَطْلُبُ الْعِلْمَ أَحَبَّ إلَيَّ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88304E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13454D" w:rsidRPr="00540D5E">
        <w:rPr>
          <w:rFonts w:ascii="Constantia" w:hAnsi="Constantia" w:cs="Lotus Linotype"/>
        </w:rPr>
        <w:t>ль-Мар</w:t>
      </w:r>
      <w:r w:rsidRPr="00540D5E">
        <w:rPr>
          <w:rFonts w:ascii="Constantia" w:hAnsi="Constantia" w:cs="Lotus Linotype"/>
        </w:rPr>
        <w:t>ру</w:t>
      </w:r>
      <w:r w:rsidR="0013454D" w:rsidRPr="00540D5E">
        <w:rPr>
          <w:rFonts w:ascii="Constantia" w:hAnsi="Constantia" w:cs="Lotus Linotype"/>
        </w:rPr>
        <w:t>зи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</w:t>
      </w:r>
      <w:r w:rsidR="0013454D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«С</w:t>
      </w:r>
      <w:r w:rsidRPr="00540D5E">
        <w:rPr>
          <w:rFonts w:ascii="Constantia" w:hAnsi="Constantia" w:cs="Lotus Linotype"/>
        </w:rPr>
        <w:t>просил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однажды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‘Абду-Ллаха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Ахмад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Ханбаля</w:t>
      </w:r>
      <w:r w:rsidR="0013454D" w:rsidRPr="00540D5E">
        <w:rPr>
          <w:rStyle w:val="a8"/>
          <w:rFonts w:ascii="Constantia" w:hAnsi="Constantia" w:cs="Lotus Linotype"/>
        </w:rPr>
        <w:footnoteReference w:id="29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241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г.х.]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447A6C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500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дирхамов,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считаешь: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лучше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потратить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деньги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военный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поход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проявление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усердия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(на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Аллаха)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религиозное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знание?</w:t>
      </w:r>
      <w:r w:rsidR="00447A6C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Имам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Ахмад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447A6C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невежественный,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более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желанно</w:t>
      </w:r>
      <w:r w:rsidR="00447A6C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«аль-Адаб-уш-шар’ийя»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(2/43)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Муфлиха.</w:t>
      </w:r>
    </w:p>
    <w:p w:rsidR="0088304E" w:rsidRPr="00540D5E" w:rsidRDefault="00DE4F1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молодых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молодежи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общины,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имея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ринулось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посчитали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джихадом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помощью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религии,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действия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привели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большему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пороку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бесчинству,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нежели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думали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принести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Исламской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общины.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остались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приобретать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ученых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носителей,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уразумели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истину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убереглись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зла.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1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030" w:rsidRPr="00540D5E">
        <w:rPr>
          <w:rFonts w:ascii="Constantia" w:hAnsi="Constantia" w:cs="Lotus Linotype"/>
          <w:sz w:val="28"/>
          <w:szCs w:val="28"/>
          <w:u w:val="single"/>
        </w:rPr>
        <w:t>Известность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F62B07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الحسن رحمه الله</w:t>
      </w:r>
      <w:r w:rsidRPr="00540D5E">
        <w:rPr>
          <w:rFonts w:ascii="Constantia" w:hAnsi="Constantia" w:cs="Lotus Linotype"/>
        </w:rPr>
        <w:t>: </w:t>
      </w:r>
      <w:r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إنْ كان الرجلُ ليكون فقيهًا جالسًا مع القوم فيرى بعضُ القومِ أنَّ به عِيًّا وما به من عيٍّ إلا كراهيةَ أن يشتهر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18303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аль-Хасан,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«Бывает,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какой-то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человек,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являясь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знаток</w:t>
      </w:r>
      <w:r w:rsidRPr="00540D5E">
        <w:rPr>
          <w:rFonts w:ascii="Constantia" w:hAnsi="Constantia" w:cs="Lotus Linotype"/>
          <w:i/>
          <w:iCs/>
        </w:rPr>
        <w:t>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религии,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сидит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некоторыми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людьми,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некоторые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присутствующих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думают,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мало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самом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деле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всего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лишь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хочет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прославиться».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«аз-Зухд»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(1455)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имама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Ахмада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бин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4213B3" w:rsidRPr="00540D5E">
        <w:rPr>
          <w:rFonts w:ascii="Constantia" w:hAnsi="Constantia" w:cs="Lotus Linotype"/>
          <w:vertAlign w:val="subscript"/>
        </w:rPr>
        <w:t>Ханбаля.</w:t>
      </w:r>
    </w:p>
    <w:p w:rsidR="00183030" w:rsidRPr="00540D5E" w:rsidRDefault="0018303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бывает,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невежественный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сидит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среди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разговаривает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имеет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целью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ничего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прославиться.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4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030" w:rsidRPr="00540D5E">
        <w:rPr>
          <w:rFonts w:ascii="Constantia" w:hAnsi="Constantia" w:cs="Lotus Linotype"/>
          <w:sz w:val="28"/>
          <w:szCs w:val="28"/>
          <w:u w:val="single"/>
        </w:rPr>
        <w:t>Благие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030" w:rsidRPr="00540D5E">
        <w:rPr>
          <w:rFonts w:ascii="Constantia" w:hAnsi="Constantia" w:cs="Lotus Linotype"/>
          <w:sz w:val="28"/>
          <w:szCs w:val="28"/>
          <w:u w:val="single"/>
        </w:rPr>
        <w:t>нравы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030" w:rsidRPr="00540D5E">
        <w:rPr>
          <w:rFonts w:ascii="Constantia" w:hAnsi="Constantia" w:cs="Lotus Linotype"/>
          <w:sz w:val="28"/>
          <w:szCs w:val="28"/>
          <w:u w:val="single"/>
        </w:rPr>
        <w:t>–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030" w:rsidRPr="00540D5E">
        <w:rPr>
          <w:rFonts w:ascii="Constantia" w:hAnsi="Constantia" w:cs="Lotus Linotype"/>
          <w:sz w:val="28"/>
          <w:szCs w:val="28"/>
          <w:u w:val="single"/>
        </w:rPr>
        <w:t>это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83030" w:rsidRPr="00540D5E">
        <w:rPr>
          <w:rFonts w:ascii="Constantia" w:hAnsi="Constantia" w:cs="Lotus Linotype"/>
          <w:sz w:val="28"/>
          <w:szCs w:val="28"/>
          <w:u w:val="single"/>
        </w:rPr>
        <w:t>дары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عَبْدِ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مَسْعُودٍ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183030"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183030"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183030" w:rsidRPr="00540D5E">
        <w:rPr>
          <w:rFonts w:ascii="Constantia" w:hAnsi="Constantia" w:cs="Lotus Linotype"/>
          <w:rtl/>
        </w:rPr>
        <w:t>عنه</w:t>
      </w:r>
      <w:r w:rsidR="00F745CD" w:rsidRPr="00540D5E">
        <w:rPr>
          <w:rFonts w:ascii="Constantia" w:hAnsi="Constantia" w:cs="Lotus Linotype"/>
          <w:rtl/>
        </w:rPr>
        <w:t xml:space="preserve"> </w:t>
      </w:r>
      <w:r w:rsidR="00FD2D2A"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183030"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قَسَمَ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بَيْنَكُمْ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أَخْلَاقَكُمْ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قَسَمَ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بَيْنَكُمْ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أَرْزَاقَكُمْ</w:t>
      </w:r>
      <w:r w:rsidR="00FD2D2A"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93B1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13454D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13454D" w:rsidRPr="00540D5E">
        <w:rPr>
          <w:rFonts w:ascii="Constantia" w:hAnsi="Constantia" w:cs="Lotus Linotype"/>
        </w:rPr>
        <w:t>Мас</w:t>
      </w:r>
      <w:r w:rsidR="00D314B7" w:rsidRPr="00540D5E">
        <w:rPr>
          <w:rFonts w:ascii="Constantia" w:hAnsi="Constantia" w:cs="Lotus Linotype"/>
        </w:rPr>
        <w:t>’</w:t>
      </w:r>
      <w:r w:rsidR="0013454D" w:rsidRPr="00540D5E">
        <w:rPr>
          <w:rFonts w:ascii="Constantia" w:hAnsi="Constantia" w:cs="Lotus Linotype"/>
        </w:rPr>
        <w:t>уд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будет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13454D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распределил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ваши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нравственные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качества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распределил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между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вами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пропитание».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F607C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F607C" w:rsidRPr="00540D5E">
        <w:rPr>
          <w:rFonts w:ascii="Constantia" w:hAnsi="Constantia" w:cs="Lotus Linotype"/>
          <w:vertAlign w:val="subscript"/>
        </w:rPr>
        <w:t>«аль-Адаб-уль-муфрад»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F607C" w:rsidRPr="00540D5E">
        <w:rPr>
          <w:rFonts w:ascii="Constantia" w:hAnsi="Constantia" w:cs="Lotus Linotype"/>
          <w:vertAlign w:val="subscript"/>
        </w:rPr>
        <w:t>(275)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F607C" w:rsidRPr="00540D5E">
        <w:rPr>
          <w:rFonts w:ascii="Constantia" w:hAnsi="Constantia" w:cs="Lotus Linotype"/>
          <w:vertAlign w:val="subscript"/>
        </w:rPr>
        <w:t>имама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F607C" w:rsidRPr="00540D5E">
        <w:rPr>
          <w:rFonts w:ascii="Constantia" w:hAnsi="Constantia" w:cs="Lotus Linotype"/>
          <w:vertAlign w:val="subscript"/>
        </w:rPr>
        <w:t>аль-Бухари.</w:t>
      </w:r>
      <w:r w:rsidR="00FD2D2A" w:rsidRPr="00540D5E">
        <w:rPr>
          <w:rStyle w:val="a8"/>
          <w:rFonts w:ascii="Constantia" w:hAnsi="Constantia" w:cs="Lotus Linotype"/>
        </w:rPr>
        <w:footnoteReference w:id="30"/>
      </w:r>
    </w:p>
    <w:p w:rsidR="004B4404" w:rsidRPr="00540D5E" w:rsidRDefault="004B440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Благие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нравы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дары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удел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наделение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превосходством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ниспосылает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пропитание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дарует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нравы.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Ибн-уль-Къаййим,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книге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«аль-Фурусийя»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(с.499):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нравы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дары,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одаряет</w:t>
      </w:r>
      <w:r w:rsidR="00854401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кого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пожелает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них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тем,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  <w:i/>
          <w:iCs/>
        </w:rPr>
        <w:t>пожелает</w:t>
      </w:r>
      <w:r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53FC" w:rsidRPr="00540D5E">
        <w:rPr>
          <w:rFonts w:ascii="Constantia" w:hAnsi="Constantia" w:cs="Lotus Linotype"/>
        </w:rPr>
        <w:t>Поэтому,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требуется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приобретении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удела</w:t>
      </w:r>
      <w:r w:rsidR="00453CA9" w:rsidRPr="00540D5E">
        <w:rPr>
          <w:rFonts w:ascii="Constantia" w:hAnsi="Constantia" w:cs="Lotus Linotype"/>
        </w:rPr>
        <w:t xml:space="preserve"> </w:t>
      </w:r>
      <w:r w:rsidR="004F7C37" w:rsidRPr="00540D5E">
        <w:rPr>
          <w:rFonts w:ascii="Constantia" w:hAnsi="Constantia" w:cs="Lotus Linotype"/>
        </w:rPr>
        <w:t>соблюдать</w:t>
      </w:r>
      <w:r w:rsidR="00453CA9" w:rsidRPr="00540D5E">
        <w:rPr>
          <w:rFonts w:ascii="Constantia" w:hAnsi="Constantia" w:cs="Lotus Linotype"/>
        </w:rPr>
        <w:t xml:space="preserve"> </w:t>
      </w:r>
      <w:r w:rsidR="004F7C37" w:rsidRPr="00540D5E">
        <w:rPr>
          <w:rFonts w:ascii="Constantia" w:hAnsi="Constantia" w:cs="Lotus Linotype"/>
        </w:rPr>
        <w:t>два</w:t>
      </w:r>
      <w:r w:rsidR="00453CA9" w:rsidRPr="00540D5E">
        <w:rPr>
          <w:rFonts w:ascii="Constantia" w:hAnsi="Constantia" w:cs="Lotus Linotype"/>
        </w:rPr>
        <w:t xml:space="preserve"> </w:t>
      </w:r>
      <w:r w:rsidR="004F7C37" w:rsidRPr="00540D5E">
        <w:rPr>
          <w:rFonts w:ascii="Constantia" w:hAnsi="Constantia" w:cs="Lotus Linotype"/>
        </w:rPr>
        <w:t>аспекта</w:t>
      </w:r>
      <w:r w:rsidR="009653FC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непременно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должн</w:t>
      </w:r>
      <w:r w:rsidR="00854401" w:rsidRPr="00540D5E">
        <w:rPr>
          <w:rFonts w:ascii="Constantia" w:hAnsi="Constantia" w:cs="Lotus Linotype"/>
        </w:rPr>
        <w:t>ы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выполняться</w:t>
      </w:r>
      <w:r w:rsidRPr="00540D5E">
        <w:rPr>
          <w:rFonts w:ascii="Constantia" w:hAnsi="Constantia" w:cs="Lotus Linotype"/>
        </w:rPr>
        <w:t>:</w:t>
      </w:r>
    </w:p>
    <w:p w:rsidR="004B4404" w:rsidRPr="00540D5E" w:rsidRDefault="004B440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Первое: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обращ</w:t>
      </w:r>
      <w:r w:rsidR="00854401" w:rsidRPr="00540D5E">
        <w:rPr>
          <w:rFonts w:ascii="Constantia" w:hAnsi="Constantia" w:cs="Lotus Linotype"/>
        </w:rPr>
        <w:t>ение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Аллаху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пречист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4F7C37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далёк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недостатков,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упова</w:t>
      </w:r>
      <w:r w:rsidR="00854401" w:rsidRPr="00540D5E">
        <w:rPr>
          <w:rFonts w:ascii="Constantia" w:hAnsi="Constantia" w:cs="Lotus Linotype"/>
        </w:rPr>
        <w:t>ние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9653FC" w:rsidRPr="00540D5E">
        <w:rPr>
          <w:rFonts w:ascii="Constantia" w:hAnsi="Constantia" w:cs="Lotus Linotype"/>
        </w:rPr>
        <w:t>Него.</w:t>
      </w:r>
    </w:p>
    <w:p w:rsidR="009653FC" w:rsidRPr="00540D5E" w:rsidRDefault="009653FC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Второе: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стремление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пропитание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узаконенным,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дозволенным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способом.</w:t>
      </w:r>
    </w:p>
    <w:p w:rsidR="00854401" w:rsidRPr="00540D5E" w:rsidRDefault="0085440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Точно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приобретении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нравов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требуется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обращаться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облагодетельствовал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достойными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благими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качествами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приверженностью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благородному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этикету,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(нужно)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проявлять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стремление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нравы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бороться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душой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соблюдении.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успех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результат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Аллаха!</w:t>
      </w:r>
    </w:p>
    <w:p w:rsidR="00854401" w:rsidRPr="00540D5E" w:rsidRDefault="0085440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="000D2B17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D2B17" w:rsidRPr="00540D5E">
        <w:rPr>
          <w:rFonts w:ascii="Constantia" w:hAnsi="Constantia" w:cs="Lotus Linotype"/>
          <w:sz w:val="28"/>
          <w:szCs w:val="28"/>
          <w:u w:val="single"/>
        </w:rPr>
        <w:t>След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D2B17" w:rsidRPr="00540D5E">
        <w:rPr>
          <w:rFonts w:ascii="Constantia" w:hAnsi="Constantia" w:cs="Lotus Linotype"/>
          <w:sz w:val="28"/>
          <w:szCs w:val="28"/>
          <w:u w:val="single"/>
        </w:rPr>
        <w:t>знания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44271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قال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سُفْيَانَ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بْنَ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عُيَيْنَةَ:</w:t>
      </w:r>
      <w:r w:rsidRPr="00540D5E">
        <w:rPr>
          <w:rFonts w:ascii="Constantia" w:hAnsi="Constantia" w:cs="Lotus Linotype"/>
        </w:rPr>
        <w:t>»</w:t>
      </w:r>
      <w:r w:rsidR="00E14BD0" w:rsidRPr="00540D5E">
        <w:rPr>
          <w:rFonts w:ascii="Constantia" w:hAnsi="Constantia" w:cs="Lotus Linotype"/>
          <w:rtl/>
        </w:rPr>
        <w:t>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نَهَارِي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نَهَارَ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سَفِيهٍ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وَلَيْلِي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لَيْلَ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جَاهِلٍ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أَصْنَعُ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بِالْعِلْمِ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الَّذِي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كَتَبْتُ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«!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Суфьян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‘</w:t>
      </w:r>
      <w:r w:rsidRPr="00540D5E">
        <w:rPr>
          <w:rFonts w:ascii="Constantia" w:hAnsi="Constantia" w:cs="Lotus Linotype"/>
        </w:rPr>
        <w:t>У</w:t>
      </w:r>
      <w:r w:rsidR="00854401" w:rsidRPr="00540D5E">
        <w:rPr>
          <w:rFonts w:ascii="Constantia" w:hAnsi="Constantia" w:cs="Lotus Linotype"/>
        </w:rPr>
        <w:t>я</w:t>
      </w:r>
      <w:r w:rsidRPr="00540D5E">
        <w:rPr>
          <w:rFonts w:ascii="Constantia" w:hAnsi="Constantia" w:cs="Lotus Linotype"/>
        </w:rPr>
        <w:t>йна</w:t>
      </w:r>
      <w:r w:rsidRPr="00540D5E">
        <w:rPr>
          <w:rStyle w:val="a8"/>
          <w:rFonts w:ascii="Constantia" w:hAnsi="Constantia" w:cs="Lotus Linotype"/>
        </w:rPr>
        <w:footnoteReference w:id="31"/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198</w:t>
      </w:r>
      <w:r w:rsidR="00453CA9" w:rsidRPr="00540D5E">
        <w:rPr>
          <w:rFonts w:ascii="Constantia" w:hAnsi="Constantia" w:cs="Lotus Linotype"/>
        </w:rPr>
        <w:t xml:space="preserve"> </w:t>
      </w:r>
      <w:r w:rsidR="00854401" w:rsidRPr="00540D5E">
        <w:rPr>
          <w:rFonts w:ascii="Constantia" w:hAnsi="Constantia" w:cs="Lotus Linotype"/>
        </w:rPr>
        <w:t>г.х.]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днем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глупца,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ночь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ночью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невежды,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записал?</w:t>
      </w:r>
      <w:r w:rsidR="00102DBB" w:rsidRPr="00540D5E">
        <w:rPr>
          <w:rFonts w:ascii="Constantia" w:hAnsi="Constantia" w:cs="Lotus Linotype"/>
          <w:i/>
          <w:iCs/>
        </w:rPr>
        <w:t>!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«Ахлякъ-уль-‘улямаъ»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(44)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аль-Аджурри.</w:t>
      </w:r>
    </w:p>
    <w:p w:rsidR="00E14BD0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весьма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поучительны,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требующий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должен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уделить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особое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внимание.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отличительн</w:t>
      </w:r>
      <w:r w:rsidR="00E44271" w:rsidRPr="00540D5E">
        <w:rPr>
          <w:rFonts w:ascii="Constantia" w:hAnsi="Constantia" w:cs="Lotus Linotype"/>
        </w:rPr>
        <w:t>ых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качеств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(праведных)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предшественников,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отражались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делах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поклонения,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нраве,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взаимоотношениях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людьми.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прекрасно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lastRenderedPageBreak/>
        <w:t>аль-Хасан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аль-Басри,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милостью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  <w:i/>
          <w:iCs/>
        </w:rPr>
        <w:t>«(Раньше)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требовал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знания,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тут</w:t>
      </w:r>
      <w:r w:rsidR="00102DBB" w:rsidRPr="00540D5E">
        <w:rPr>
          <w:rFonts w:ascii="Constantia" w:hAnsi="Constantia" w:cs="Lotus Linotype"/>
          <w:i/>
          <w:iCs/>
        </w:rPr>
        <w:t>-</w:t>
      </w:r>
      <w:r w:rsidRPr="00540D5E">
        <w:rPr>
          <w:rFonts w:ascii="Constantia" w:hAnsi="Constantia" w:cs="Lotus Linotype"/>
          <w:i/>
          <w:iCs/>
        </w:rPr>
        <w:t>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было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заметно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взгляде,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смирении,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речах,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благодеянии,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молитве,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набожности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аскетизме</w:t>
      </w:r>
      <w:r w:rsidR="00E44271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ад-Дарими</w:t>
      </w:r>
      <w:r w:rsidR="00453CA9" w:rsidRPr="00540D5E">
        <w:rPr>
          <w:rFonts w:ascii="Constantia" w:hAnsi="Constantia" w:cs="Lotus Linotype"/>
        </w:rPr>
        <w:t xml:space="preserve"> </w:t>
      </w:r>
      <w:r w:rsidR="00E44271" w:rsidRPr="00540D5E">
        <w:rPr>
          <w:rFonts w:ascii="Constantia" w:hAnsi="Constantia" w:cs="Lotus Linotype"/>
        </w:rPr>
        <w:t>(</w:t>
      </w:r>
      <w:r w:rsidRPr="00540D5E">
        <w:rPr>
          <w:rFonts w:ascii="Constantia" w:hAnsi="Constantia" w:cs="Lotus Linotype"/>
        </w:rPr>
        <w:t>385</w:t>
      </w:r>
      <w:r w:rsidR="00E44271" w:rsidRPr="00540D5E">
        <w:rPr>
          <w:rFonts w:ascii="Constantia" w:hAnsi="Constantia" w:cs="Lotus Linotype"/>
        </w:rPr>
        <w:t>).</w:t>
      </w:r>
    </w:p>
    <w:p w:rsidR="00096707" w:rsidRDefault="00096707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44271" w:rsidRPr="00540D5E">
        <w:rPr>
          <w:rFonts w:ascii="Constantia" w:hAnsi="Constantia" w:cs="Lotus Linotype"/>
          <w:sz w:val="28"/>
          <w:szCs w:val="28"/>
          <w:u w:val="single"/>
        </w:rPr>
        <w:t>Дозволенный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44271" w:rsidRPr="00540D5E">
        <w:rPr>
          <w:rFonts w:ascii="Constantia" w:hAnsi="Constantia" w:cs="Lotus Linotype"/>
          <w:sz w:val="28"/>
          <w:szCs w:val="28"/>
          <w:u w:val="single"/>
        </w:rPr>
        <w:t>заработок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44271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قال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سَعِيدَ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بْنَ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الْمُسَيِّبِ:</w:t>
      </w:r>
      <w:r w:rsidRPr="00540D5E">
        <w:rPr>
          <w:rFonts w:ascii="Constantia" w:hAnsi="Constantia" w:cs="Lotus Linotype"/>
        </w:rPr>
        <w:t>»</w:t>
      </w:r>
      <w:r w:rsidR="00E14BD0"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خَيْرَ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فِيمَنْ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يُرِيدُ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جَمْعَ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الْمَالِ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حِلِّهِ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يَكُفُّ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وَجْهَهُ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النَّاسِ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وَيَصِلُ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رَحِمَهُ</w:t>
      </w:r>
      <w:r w:rsidR="00453CA9" w:rsidRPr="00540D5E">
        <w:rPr>
          <w:rFonts w:ascii="Constantia" w:hAnsi="Constantia" w:cs="Lotus Linotype" w:hint="cs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وَيُعْطِي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مِنْهُ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حَقَّهُ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44271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Са’ид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ибн-уль-</w:t>
      </w:r>
      <w:r w:rsidR="00E7165A" w:rsidRPr="00540D5E">
        <w:rPr>
          <w:rFonts w:ascii="Constantia" w:hAnsi="Constantia" w:cs="Lotus Linotype"/>
        </w:rPr>
        <w:t>Муса</w:t>
      </w:r>
      <w:r w:rsidRPr="00540D5E">
        <w:rPr>
          <w:rFonts w:ascii="Constantia" w:hAnsi="Constantia" w:cs="Lotus Linotype"/>
        </w:rPr>
        <w:t>ййиб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хочет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зарабатыв</w:t>
      </w:r>
      <w:r w:rsidR="00E7165A" w:rsidRPr="00540D5E">
        <w:rPr>
          <w:rFonts w:ascii="Constantia" w:hAnsi="Constantia" w:cs="Lotus Linotype"/>
          <w:i/>
          <w:iCs/>
        </w:rPr>
        <w:t>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имущество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дозволенным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путем,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E7165A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тем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самым,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защитить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свое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лицо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(просьб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у</w:t>
      </w:r>
      <w:r w:rsidR="005F069B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людей,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поддерж</w:t>
      </w:r>
      <w:r w:rsidR="00E7165A" w:rsidRPr="00540D5E">
        <w:rPr>
          <w:rFonts w:ascii="Constantia" w:hAnsi="Constantia" w:cs="Lotus Linotype"/>
          <w:i/>
          <w:iCs/>
        </w:rPr>
        <w:t>ивать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родственные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связи,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7165A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давать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имущества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полагается».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«Ислях-уль-маль»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(53)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Аби-д-Дуньи.</w:t>
      </w:r>
    </w:p>
    <w:p w:rsidR="00E7165A" w:rsidRPr="00540D5E" w:rsidRDefault="00E7165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разъясненное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наставление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содержит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себе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предостережение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двух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(порицаемых)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занятий.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Первый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приобретение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имущества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дозволенным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способом,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т.е.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запретными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путями,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имея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целью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сугубо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накопительство,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второй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бездействие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отказ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заработка,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оставаясь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обузой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других.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69B" w:rsidRPr="00540D5E">
        <w:rPr>
          <w:rFonts w:ascii="Constantia" w:hAnsi="Constantia" w:cs="Lotus Linotype"/>
          <w:sz w:val="28"/>
          <w:szCs w:val="28"/>
          <w:u w:val="single"/>
        </w:rPr>
        <w:t>Нравы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69B" w:rsidRPr="00540D5E">
        <w:rPr>
          <w:rFonts w:ascii="Constantia" w:hAnsi="Constantia" w:cs="Lotus Linotype"/>
          <w:sz w:val="28"/>
          <w:szCs w:val="28"/>
          <w:u w:val="single"/>
        </w:rPr>
        <w:t>-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F069B" w:rsidRPr="00540D5E">
        <w:rPr>
          <w:rFonts w:ascii="Constantia" w:hAnsi="Constantia" w:cs="Lotus Linotype"/>
          <w:sz w:val="28"/>
          <w:szCs w:val="28"/>
          <w:u w:val="single"/>
        </w:rPr>
        <w:t>дары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طَاوُسٍ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كيسان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5F069B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هَذِهِ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الْأَخْلَاقَ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مَنَائِحُ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يَمْنَحُهَا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عَزَّ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وَجَلَّ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يَشَاءُ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عِبَادِهِ،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أَرَادَ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عَزَّ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وَجَلَّ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بِعَبْدٍ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خَيْرًا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مَنَحَهُ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مِنْهَا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خُلُقًا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صَالِحًا</w:t>
      </w:r>
      <w:r w:rsidR="005F069B"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5F069B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Тавус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Кайсан</w:t>
      </w:r>
      <w:r w:rsidRPr="00540D5E">
        <w:rPr>
          <w:rStyle w:val="a8"/>
          <w:rFonts w:ascii="Constantia" w:hAnsi="Constantia" w:cs="Lotus Linotype"/>
        </w:rPr>
        <w:footnoteReference w:id="32"/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[ум.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10</w:t>
      </w:r>
      <w:r w:rsidR="00453CA9" w:rsidRPr="00540D5E">
        <w:rPr>
          <w:rFonts w:ascii="Constantia" w:hAnsi="Constantia" w:cs="Lotus Linotype"/>
        </w:rPr>
        <w:t xml:space="preserve">6 </w:t>
      </w:r>
      <w:r w:rsidR="00E7165A" w:rsidRPr="00540D5E">
        <w:rPr>
          <w:rFonts w:ascii="Constantia" w:hAnsi="Constantia" w:cs="Lotus Linotype"/>
        </w:rPr>
        <w:t>г.х.],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одарит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="00E7165A" w:rsidRPr="00540D5E">
        <w:rPr>
          <w:rFonts w:ascii="Constantia" w:hAnsi="Constantia" w:cs="Lotus Linotype"/>
        </w:rPr>
        <w:t>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5F069B" w:rsidRPr="00540D5E">
        <w:rPr>
          <w:rFonts w:ascii="Constantia" w:hAnsi="Constantia" w:cs="Lotus Linotype"/>
          <w:i/>
          <w:iCs/>
        </w:rPr>
        <w:t>Поистине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благонравие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дар,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которым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Всемогущий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Великий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наделяет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того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Своих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рабов,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кого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пожелает.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Всемогущий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Великий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желает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Своему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рабу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блага,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наделяет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достойными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нравственными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F069B" w:rsidRPr="00540D5E">
        <w:rPr>
          <w:rFonts w:ascii="Constantia" w:hAnsi="Constantia" w:cs="Lotus Linotype"/>
          <w:i/>
          <w:iCs/>
        </w:rPr>
        <w:t>качествами</w:t>
      </w:r>
      <w:r w:rsidR="00E14BD0" w:rsidRPr="00540D5E">
        <w:rPr>
          <w:rFonts w:ascii="Constantia" w:hAnsi="Constantia" w:cs="Lotus Linotype"/>
          <w:i/>
          <w:iCs/>
        </w:rPr>
        <w:t>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«Макарим-уль-ахлякъ»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(32)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Аби-д-Дуньи.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Ведомым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борется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собственной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душой,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подчинить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любимо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Аллахом.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прибегает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помощью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Одному Аллаху, </w:t>
      </w:r>
      <w:r w:rsidRPr="00540D5E">
        <w:rPr>
          <w:rFonts w:ascii="Constantia" w:hAnsi="Constantia" w:cs="Lotus Linotype"/>
        </w:rPr>
        <w:t>надеется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поддержку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помощь,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всячески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ищет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сник</w:t>
      </w:r>
      <w:r w:rsidR="00453CA9" w:rsidRPr="00540D5E">
        <w:rPr>
          <w:rFonts w:ascii="Constantia" w:hAnsi="Constantia" w:cs="Lotus Linotype"/>
        </w:rPr>
        <w:t xml:space="preserve">ания Его милостей и даров. Ибо (он твердо верит, что) </w:t>
      </w:r>
      <w:r w:rsidRPr="00540D5E">
        <w:rPr>
          <w:rFonts w:ascii="Constantia" w:hAnsi="Constantia" w:cs="Lotus Linotype"/>
        </w:rPr>
        <w:t>т</w:t>
      </w:r>
      <w:r w:rsidR="00453CA9" w:rsidRPr="00540D5E">
        <w:rPr>
          <w:rFonts w:ascii="Constantia" w:hAnsi="Constantia" w:cs="Lotus Linotype"/>
        </w:rPr>
        <w:t xml:space="preserve">олько Аллах дарует людям благо, </w:t>
      </w:r>
      <w:r w:rsidRPr="00540D5E">
        <w:rPr>
          <w:rFonts w:ascii="Constantia" w:hAnsi="Constantia" w:cs="Lotus Linotype"/>
        </w:rPr>
        <w:t>только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способен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отвратить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все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вредоносное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неприятное,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ведет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наилучшим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нравственным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качествам,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никто,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направит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ним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лишает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дурных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качеств,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избавит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них,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кроме</w:t>
      </w:r>
      <w:r w:rsidR="00453CA9" w:rsidRPr="00540D5E">
        <w:rPr>
          <w:rFonts w:ascii="Constantia" w:hAnsi="Constantia" w:cs="Lotus Linotype"/>
        </w:rPr>
        <w:t xml:space="preserve"> </w:t>
      </w:r>
      <w:r w:rsidR="005F069B" w:rsidRPr="00540D5E">
        <w:rPr>
          <w:rFonts w:ascii="Constantia" w:hAnsi="Constantia" w:cs="Lotus Linotype"/>
        </w:rPr>
        <w:t>Него</w:t>
      </w:r>
      <w:r w:rsidRPr="00540D5E">
        <w:rPr>
          <w:rFonts w:ascii="Constantia" w:hAnsi="Constantia" w:cs="Lotus Linotype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Необходимость восхваления Аллаха в беде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B7222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شريح القاضي رحمه الله</w:t>
      </w:r>
      <w:r w:rsidRPr="00540D5E">
        <w:rPr>
          <w:rFonts w:ascii="Constantia" w:hAnsi="Constantia" w:cs="Lotus Linotype" w:hint="cs"/>
          <w:rtl/>
        </w:rPr>
        <w:t>:</w:t>
      </w:r>
      <w:r w:rsidRPr="00540D5E">
        <w:rPr>
          <w:rFonts w:ascii="Constantia" w:hAnsi="Constantia" w:cs="Lotus Linotype"/>
        </w:rPr>
        <w:t>» </w:t>
      </w:r>
      <w:r w:rsidRPr="00540D5E">
        <w:rPr>
          <w:rFonts w:ascii="Constantia" w:hAnsi="Constantia" w:cs="Lotus Linotype"/>
          <w:rtl/>
        </w:rPr>
        <w:t>إِنِّي لَأُصَابُ بِالْمُصِيبَةِ فَأَحْمَدُ اللهَ عَلَيْهَا أَرْبَعَ مَرَّاتٍ , أَحْمَدُهُ إِذْ لَمْ تَكُنْ أَعْظَمَ مِمَّا هِيَ , وَأَحْمَدُهُ إِذْ رَزَقَنِيَ الصَّبْرَ عَلَيْهَا , وَأَحْمَدُهُ إِذْ وَفَّقَنِي لِلِاسْتِرْجَاعِ لِمَا أَرْجُو فِيهِ مِنَ الثَّوَابِ , وَأَحْمَدُهُ إِذْ لَمْ يَجْعَلْهَا فِي دِينِي</w:t>
      </w:r>
      <w:r w:rsidRPr="00540D5E">
        <w:rPr>
          <w:rFonts w:ascii="Constantia" w:hAnsi="Constantia" w:cs="Lotus Linotype"/>
        </w:rPr>
        <w:t> 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453CA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 xml:space="preserve">Сказал </w:t>
      </w:r>
      <w:r w:rsidR="0013454D" w:rsidRPr="00540D5E">
        <w:rPr>
          <w:rFonts w:ascii="Constantia" w:hAnsi="Constantia" w:cs="Lotus Linotype"/>
        </w:rPr>
        <w:t>Шур</w:t>
      </w:r>
      <w:r w:rsidRPr="00540D5E">
        <w:rPr>
          <w:rFonts w:ascii="Constantia" w:hAnsi="Constantia" w:cs="Lotus Linotype"/>
        </w:rPr>
        <w:t>а</w:t>
      </w:r>
      <w:r w:rsidR="0013454D" w:rsidRPr="00540D5E">
        <w:rPr>
          <w:rFonts w:ascii="Constantia" w:hAnsi="Constantia" w:cs="Lotus Linotype"/>
        </w:rPr>
        <w:t>йх</w:t>
      </w:r>
      <w:r w:rsidRPr="00540D5E">
        <w:rPr>
          <w:rFonts w:ascii="Constantia" w:hAnsi="Constantia" w:cs="Lotus Linotype"/>
        </w:rPr>
        <w:t xml:space="preserve"> </w:t>
      </w:r>
      <w:r w:rsidR="0013454D" w:rsidRPr="00540D5E">
        <w:rPr>
          <w:rFonts w:ascii="Constantia" w:hAnsi="Constantia" w:cs="Lotus Linotype"/>
        </w:rPr>
        <w:t>аль-</w:t>
      </w:r>
      <w:r w:rsidR="00915A27" w:rsidRPr="00540D5E">
        <w:rPr>
          <w:rFonts w:ascii="Constantia" w:hAnsi="Constantia" w:cs="Lotus Linotype"/>
        </w:rPr>
        <w:t>к</w:t>
      </w:r>
      <w:r w:rsidRPr="00540D5E">
        <w:rPr>
          <w:rFonts w:ascii="Constantia" w:hAnsi="Constantia" w:cs="Lotus Linotype"/>
        </w:rPr>
        <w:t>ъ</w:t>
      </w:r>
      <w:r w:rsidR="0013454D" w:rsidRPr="00540D5E">
        <w:rPr>
          <w:rFonts w:ascii="Constantia" w:hAnsi="Constantia" w:cs="Lotus Linotype"/>
        </w:rPr>
        <w:t>ады</w:t>
      </w:r>
      <w:r w:rsidR="0013454D" w:rsidRPr="00540D5E">
        <w:rPr>
          <w:rStyle w:val="a8"/>
          <w:rFonts w:ascii="Constantia" w:hAnsi="Constantia" w:cs="Lotus Linotype"/>
        </w:rPr>
        <w:footnoteReference w:id="33"/>
      </w:r>
      <w:r w:rsidRPr="00540D5E">
        <w:rPr>
          <w:rFonts w:ascii="Constantia" w:hAnsi="Constantia" w:cs="Lotus Linotype"/>
        </w:rPr>
        <w:t xml:space="preserve"> [</w:t>
      </w:r>
      <w:r w:rsidRPr="00540D5E">
        <w:rPr>
          <w:rFonts w:ascii="Candara" w:hAnsi="Candara" w:cs="Lotus Linotype"/>
          <w:sz w:val="20"/>
          <w:szCs w:val="20"/>
        </w:rPr>
        <w:t>ум. в 78 г.х.</w:t>
      </w:r>
      <w:r w:rsidRPr="00540D5E">
        <w:rPr>
          <w:rFonts w:ascii="Constantia" w:hAnsi="Constantia" w:cs="Lotus Linotype"/>
        </w:rPr>
        <w:t>]</w:t>
      </w:r>
      <w:r w:rsidR="00915A27" w:rsidRPr="00540D5E">
        <w:rPr>
          <w:rFonts w:ascii="Constantia" w:hAnsi="Constantia" w:cs="Lotus Linotype"/>
        </w:rPr>
        <w:t>,</w:t>
      </w:r>
      <w:r w:rsidRPr="00540D5E">
        <w:rPr>
          <w:rFonts w:ascii="Constantia" w:hAnsi="Constantia" w:cs="Lotus Linotype"/>
        </w:rPr>
        <w:t xml:space="preserve"> да одарит его Аллах Своей милостью: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Constantia" w:hAnsi="Constantia" w:cs="Lotus Linotype"/>
          <w:i/>
          <w:iCs/>
        </w:rPr>
        <w:t>Бывает, меня постигает беда, и я воздаю хвалу Аллаху за это четырежды. Я восхваляю Его (первый раз) за то, что меня не постигло более тяжкая беда. Я восхваляю Его (второй раз) за то, что наделил меня терпением, чтобы перенести эту беду. Я воздаю хвалу Ему (в третий раз) за то, что помог мне в минуты горя произнести «истирджа’» (слова: “Поистине, мы принадлежим Аллаху, и, поистине, к Нему мы вернемся”)</w:t>
      </w:r>
      <w:r w:rsidRPr="00540D5E">
        <w:rPr>
          <w:rStyle w:val="a8"/>
          <w:rFonts w:ascii="Constantia" w:hAnsi="Constantia" w:cs="Lotus Linotype"/>
          <w:i/>
          <w:iCs/>
        </w:rPr>
        <w:footnoteReference w:id="34"/>
      </w:r>
      <w:r w:rsidRPr="00540D5E">
        <w:rPr>
          <w:rFonts w:ascii="Constantia" w:hAnsi="Constantia" w:cs="Lotus Linotype"/>
          <w:i/>
          <w:iCs/>
        </w:rPr>
        <w:t xml:space="preserve"> в надежде на Его награду. И воздаю хвалу Аллаху (в четвертый раз) за то, что эта беда коснулась не моей религии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0D2B17" w:rsidRPr="00540D5E">
        <w:rPr>
          <w:rFonts w:ascii="Constantia" w:hAnsi="Constantia" w:cs="Lotus Linotype"/>
          <w:i/>
          <w:iCs/>
        </w:rPr>
        <w:t>.</w:t>
      </w:r>
      <w:r w:rsidRPr="00540D5E">
        <w:rPr>
          <w:rFonts w:ascii="Constantia" w:hAnsi="Constantia" w:cs="Lotus Linotype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«Шу’аб-уль-иман»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(9507)</w:t>
      </w:r>
      <w:r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аль-Байхакъи.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Кого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вдохновит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время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несчастья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проникнуться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смыслом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образом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воздаст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хвалу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постигшая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беда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обернется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благодатью.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D2B17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47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Перенятие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знания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от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Pr="00540D5E">
        <w:rPr>
          <w:rFonts w:ascii="Constantia" w:hAnsi="Constantia" w:cs="Lotus Linotype"/>
          <w:sz w:val="28"/>
          <w:szCs w:val="28"/>
          <w:u w:val="single"/>
        </w:rPr>
        <w:t>пожилых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سئل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الإمام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أحمد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يقيم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ببلده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وينزل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الحديث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درجة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ليس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يُطلب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هكذا،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طُلب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هكذا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إنَّما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يؤخذ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الأكابر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Спросили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имама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Ахмада</w:t>
      </w:r>
      <w:r w:rsidR="00915A27" w:rsidRPr="00540D5E">
        <w:rPr>
          <w:rFonts w:ascii="Constantia" w:hAnsi="Constantia" w:cs="Lotus Linotype"/>
        </w:rPr>
        <w:t>, да одарит его Аллах Своей милостью,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человека</w:t>
      </w:r>
      <w:r w:rsidR="00E7165A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живет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какой-то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стране,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lastRenderedPageBreak/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опускается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хадисе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ступень</w:t>
      </w:r>
      <w:r w:rsidR="00915A27" w:rsidRPr="00540D5E">
        <w:rPr>
          <w:rStyle w:val="a8"/>
          <w:rFonts w:ascii="Constantia" w:hAnsi="Constantia" w:cs="Lotus Linotype"/>
        </w:rPr>
        <w:footnoteReference w:id="35"/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915A27" w:rsidRPr="00540D5E">
        <w:rPr>
          <w:rFonts w:ascii="Constantia" w:hAnsi="Constantia" w:cs="Lotus Linotype"/>
        </w:rPr>
        <w:t xml:space="preserve">Он </w:t>
      </w:r>
      <w:r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915A27"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получают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знание.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знание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получали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так,</w:t>
      </w:r>
      <w:r w:rsidR="00915A27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15A27" w:rsidRPr="00540D5E">
        <w:rPr>
          <w:rFonts w:ascii="Constantia" w:hAnsi="Constantia" w:cs="Lotus Linotype"/>
          <w:i/>
          <w:iCs/>
        </w:rPr>
        <w:t>оно бы исчезло</w:t>
      </w:r>
      <w:r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15A27" w:rsidRPr="00540D5E">
        <w:rPr>
          <w:rFonts w:ascii="Constantia" w:hAnsi="Constantia" w:cs="Lotus Linotype"/>
          <w:i/>
          <w:iCs/>
        </w:rPr>
        <w:t>Поистине, з</w:t>
      </w:r>
      <w:r w:rsidRPr="00540D5E">
        <w:rPr>
          <w:rFonts w:ascii="Constantia" w:hAnsi="Constantia" w:cs="Lotus Linotype"/>
          <w:i/>
          <w:iCs/>
        </w:rPr>
        <w:t>нание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берется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старших</w:t>
      </w:r>
      <w:r w:rsidR="00915A27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«Табакъат-уль-Ханабиля»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(1/198).</w:t>
      </w:r>
    </w:p>
    <w:p w:rsidR="00915A27" w:rsidRPr="00540D5E" w:rsidRDefault="00915A2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Если опускание на ступень в перенятии хадиса относится к причинам умертвления знания, то что произойдёт со знаниями т</w:t>
      </w:r>
      <w:r w:rsidR="00563823" w:rsidRPr="00540D5E">
        <w:rPr>
          <w:rFonts w:ascii="Constantia" w:hAnsi="Constantia" w:cs="Lotus Linotype"/>
        </w:rPr>
        <w:t>ех</w:t>
      </w:r>
      <w:r w:rsidRPr="00540D5E">
        <w:rPr>
          <w:rFonts w:ascii="Constantia" w:hAnsi="Constantia" w:cs="Lotus Linotype"/>
        </w:rPr>
        <w:t>, кто умаляет достоинства великих ученых и ругают их.</w:t>
      </w:r>
      <w:r w:rsidR="00F745CD" w:rsidRPr="00540D5E">
        <w:rPr>
          <w:rFonts w:ascii="Constantia" w:hAnsi="Constantia" w:cs="Lotus Linotype"/>
        </w:rPr>
        <w:t xml:space="preserve"> 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D2B17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48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563823" w:rsidRPr="00540D5E">
        <w:rPr>
          <w:rFonts w:ascii="Constantia" w:hAnsi="Constantia" w:cs="Lotus Linotype"/>
          <w:sz w:val="28"/>
          <w:szCs w:val="28"/>
          <w:u w:val="single"/>
        </w:rPr>
        <w:t xml:space="preserve"> И то</w:t>
      </w:r>
      <w:r w:rsidR="00BC1020" w:rsidRPr="00540D5E">
        <w:rPr>
          <w:rFonts w:ascii="Constantia" w:hAnsi="Constantia" w:cs="Lotus Linotype"/>
          <w:sz w:val="28"/>
          <w:szCs w:val="28"/>
          <w:u w:val="single"/>
        </w:rPr>
        <w:t>,</w:t>
      </w:r>
      <w:r w:rsidR="00563823" w:rsidRPr="00540D5E">
        <w:rPr>
          <w:rFonts w:ascii="Constantia" w:hAnsi="Constantia" w:cs="Lotus Linotype"/>
          <w:sz w:val="28"/>
          <w:szCs w:val="28"/>
          <w:u w:val="single"/>
        </w:rPr>
        <w:t xml:space="preserve"> и это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63823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أحمد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بشر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سعيد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الكندي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سألت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أبا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اللَّه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أحمد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حنبل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قرأ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القرآن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وحفظه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يكتب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الحديث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يختلف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المسجد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ويقرأ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ويقرئ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ويفوته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الحديث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يطلبه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فإن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طلب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الحديث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فاته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المسجد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وإن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قصد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المسجد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فاته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طلب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الحديث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تأمره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وبذا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فأعدت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القول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مرارا،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كل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يجيبني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جوابا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واحدا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وبذا</w:t>
      </w:r>
      <w:r w:rsidR="00E14BD0" w:rsidRPr="00540D5E">
        <w:rPr>
          <w:rFonts w:ascii="Constantia" w:hAnsi="Constantia" w:cs="Lotus Linotype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A6632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Ахмад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</w:t>
      </w:r>
      <w:r w:rsidR="00563823" w:rsidRPr="00540D5E">
        <w:rPr>
          <w:rFonts w:ascii="Constantia" w:hAnsi="Constantia" w:cs="Lotus Linotype"/>
        </w:rPr>
        <w:t>и</w:t>
      </w:r>
      <w:r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Бишр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</w:t>
      </w:r>
      <w:r w:rsidR="00563823" w:rsidRPr="00540D5E">
        <w:rPr>
          <w:rFonts w:ascii="Constantia" w:hAnsi="Constantia" w:cs="Lotus Linotype"/>
        </w:rPr>
        <w:t>ин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</w:t>
      </w:r>
      <w:r w:rsidR="00563823" w:rsidRPr="00540D5E">
        <w:rPr>
          <w:rFonts w:ascii="Constantia" w:hAnsi="Constantia" w:cs="Lotus Linotype"/>
        </w:rPr>
        <w:t>’</w:t>
      </w:r>
      <w:r w:rsidRPr="00540D5E">
        <w:rPr>
          <w:rFonts w:ascii="Constantia" w:hAnsi="Constantia" w:cs="Lotus Linotype"/>
        </w:rPr>
        <w:t>ид</w:t>
      </w:r>
      <w:r w:rsidR="00453CA9" w:rsidRPr="00540D5E">
        <w:rPr>
          <w:rFonts w:ascii="Constantia" w:hAnsi="Constantia" w:cs="Lotus Linotype"/>
        </w:rPr>
        <w:t xml:space="preserve"> </w:t>
      </w:r>
      <w:r w:rsidR="00563823" w:rsidRPr="00540D5E">
        <w:rPr>
          <w:rFonts w:ascii="Constantia" w:hAnsi="Constantia" w:cs="Lotus Linotype"/>
        </w:rPr>
        <w:t>аль-Ки</w:t>
      </w:r>
      <w:r w:rsidRPr="00540D5E">
        <w:rPr>
          <w:rFonts w:ascii="Constantia" w:hAnsi="Constantia" w:cs="Lotus Linotype"/>
        </w:rPr>
        <w:t>нди</w:t>
      </w:r>
      <w:r w:rsidR="00453CA9" w:rsidRPr="00540D5E">
        <w:rPr>
          <w:rFonts w:ascii="Constantia" w:hAnsi="Constantia" w:cs="Lotus Linotype"/>
        </w:rPr>
        <w:t xml:space="preserve"> </w:t>
      </w:r>
      <w:r w:rsidR="00BC1020" w:rsidRPr="00540D5E">
        <w:rPr>
          <w:rFonts w:ascii="Constantia" w:hAnsi="Constantia" w:cs="Lotus Linotype"/>
        </w:rPr>
        <w:t>сказал: «О</w:t>
      </w:r>
      <w:r w:rsidR="00E14BD0" w:rsidRPr="00540D5E">
        <w:rPr>
          <w:rFonts w:ascii="Constantia" w:hAnsi="Constantia" w:cs="Lotus Linotype"/>
        </w:rPr>
        <w:t>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BC1020" w:rsidRPr="00540D5E">
        <w:rPr>
          <w:rFonts w:ascii="Constantia" w:hAnsi="Constantia" w:cs="Lotus Linotype"/>
        </w:rPr>
        <w:t xml:space="preserve">я </w:t>
      </w:r>
      <w:r w:rsidR="00E14BD0" w:rsidRPr="00540D5E">
        <w:rPr>
          <w:rFonts w:ascii="Constantia" w:hAnsi="Constantia" w:cs="Lotus Linotype"/>
        </w:rPr>
        <w:t>спросил</w:t>
      </w:r>
      <w:r w:rsidR="00453CA9" w:rsidRPr="00540D5E">
        <w:rPr>
          <w:rFonts w:ascii="Constantia" w:hAnsi="Constantia" w:cs="Lotus Linotype"/>
        </w:rPr>
        <w:t xml:space="preserve"> </w:t>
      </w:r>
      <w:r w:rsidR="00BC1020" w:rsidRPr="00540D5E">
        <w:rPr>
          <w:rFonts w:ascii="Constantia" w:hAnsi="Constantia" w:cs="Lotus Linotype"/>
        </w:rPr>
        <w:t xml:space="preserve">у </w:t>
      </w:r>
      <w:r w:rsidR="00E14BD0"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="00BC1020" w:rsidRPr="00540D5E">
        <w:rPr>
          <w:rFonts w:ascii="Constantia" w:hAnsi="Constantia" w:cs="Lotus Linotype"/>
        </w:rPr>
        <w:t>‘Абди-Л</w:t>
      </w:r>
      <w:r w:rsidR="00E14BD0" w:rsidRPr="00540D5E">
        <w:rPr>
          <w:rFonts w:ascii="Constantia" w:hAnsi="Constantia" w:cs="Lotus Linotype"/>
        </w:rPr>
        <w:t>ляха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Ахмада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="00BC1020"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Ханбаля</w:t>
      </w:r>
      <w:r w:rsidR="00BC1020" w:rsidRPr="00540D5E">
        <w:rPr>
          <w:rFonts w:ascii="Constantia" w:hAnsi="Constantia" w:cs="Lotus Linotype"/>
        </w:rPr>
        <w:t xml:space="preserve"> следующее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читает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C1020" w:rsidRPr="00540D5E">
        <w:rPr>
          <w:rFonts w:ascii="Constantia" w:hAnsi="Constantia" w:cs="Lotus Linotype"/>
          <w:i/>
          <w:iCs/>
        </w:rPr>
        <w:t xml:space="preserve">Коран и </w:t>
      </w:r>
      <w:r w:rsidR="00E14BD0" w:rsidRPr="00540D5E">
        <w:rPr>
          <w:rFonts w:ascii="Constantia" w:hAnsi="Constantia" w:cs="Lotus Linotype"/>
          <w:i/>
          <w:iCs/>
        </w:rPr>
        <w:t>выучил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C1020" w:rsidRPr="00540D5E">
        <w:rPr>
          <w:rFonts w:ascii="Constantia" w:hAnsi="Constantia" w:cs="Lotus Linotype"/>
          <w:i/>
          <w:iCs/>
        </w:rPr>
        <w:t>его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C1020" w:rsidRPr="00540D5E">
        <w:rPr>
          <w:rFonts w:ascii="Constantia" w:hAnsi="Constantia" w:cs="Lotus Linotype"/>
          <w:i/>
          <w:iCs/>
        </w:rPr>
        <w:t xml:space="preserve">также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записывает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хадисы.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мечеть,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читает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Коран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обучает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других,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идти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изучать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хадис,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идёт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изучать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хадис,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упускает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возможность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пойти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мечеть,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обучать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Корану.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прикажешь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(лучше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выбрать)?»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Имам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Ахмад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ответил: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C1020" w:rsidRPr="00540D5E">
        <w:rPr>
          <w:rFonts w:ascii="Constantia" w:hAnsi="Constantia" w:cs="Lotus Linotype"/>
          <w:i/>
          <w:iCs/>
        </w:rPr>
        <w:t>это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C102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переспросил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несколько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каждый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один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ответ: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C1020" w:rsidRPr="00540D5E">
        <w:rPr>
          <w:rFonts w:ascii="Constantia" w:hAnsi="Constantia" w:cs="Lotus Linotype"/>
          <w:i/>
          <w:iCs/>
        </w:rPr>
        <w:t>это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BC102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«Табакъат-уль-Ханабиля»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(1/23).</w:t>
      </w:r>
    </w:p>
    <w:p w:rsidR="00E14BD0" w:rsidRPr="00540D5E" w:rsidRDefault="00483B9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Из самых великих принципов, помогающих приобрести знание – это распределение времени. Пусть искатель знания не у</w:t>
      </w:r>
      <w:r w:rsidR="00A77258" w:rsidRPr="00540D5E">
        <w:rPr>
          <w:rFonts w:ascii="Constantia" w:hAnsi="Constantia" w:cs="Lotus Linotype"/>
        </w:rPr>
        <w:t>пускает ничего из (наиважнейших) наук</w:t>
      </w:r>
      <w:r w:rsidRPr="00540D5E">
        <w:rPr>
          <w:rFonts w:ascii="Constantia" w:hAnsi="Constantia" w:cs="Lotus Linotype"/>
        </w:rPr>
        <w:t>, погрузившись в как</w:t>
      </w:r>
      <w:r w:rsidR="00A77258" w:rsidRPr="00540D5E">
        <w:rPr>
          <w:rFonts w:ascii="Constantia" w:hAnsi="Constantia" w:cs="Lotus Linotype"/>
        </w:rPr>
        <w:t>ую</w:t>
      </w:r>
      <w:r w:rsidRPr="00540D5E">
        <w:rPr>
          <w:rFonts w:ascii="Constantia" w:hAnsi="Constantia" w:cs="Lotus Linotype"/>
        </w:rPr>
        <w:t xml:space="preserve">-то </w:t>
      </w:r>
      <w:r w:rsidR="00A77258" w:rsidRPr="00540D5E">
        <w:rPr>
          <w:rFonts w:ascii="Constantia" w:hAnsi="Constantia" w:cs="Lotus Linotype"/>
        </w:rPr>
        <w:t xml:space="preserve">одну </w:t>
      </w:r>
      <w:r w:rsidRPr="00540D5E">
        <w:rPr>
          <w:rFonts w:ascii="Constantia" w:hAnsi="Constantia" w:cs="Lotus Linotype"/>
        </w:rPr>
        <w:t>из н</w:t>
      </w:r>
      <w:r w:rsidR="00A77258" w:rsidRPr="00540D5E">
        <w:rPr>
          <w:rFonts w:ascii="Constantia" w:hAnsi="Constantia" w:cs="Lotus Linotype"/>
        </w:rPr>
        <w:t>их</w:t>
      </w:r>
      <w:r w:rsidRPr="00540D5E">
        <w:rPr>
          <w:rFonts w:ascii="Constantia" w:hAnsi="Constantia" w:cs="Lotus Linotype"/>
        </w:rPr>
        <w:t xml:space="preserve"> полностью.</w:t>
      </w:r>
    </w:p>
    <w:p w:rsidR="0013454D" w:rsidRPr="00540D5E" w:rsidRDefault="001345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A77258" w:rsidRPr="00540D5E">
        <w:rPr>
          <w:rFonts w:ascii="Constantia" w:hAnsi="Constantia" w:cs="Lotus Linotype"/>
          <w:sz w:val="28"/>
          <w:szCs w:val="28"/>
          <w:u w:val="single"/>
        </w:rPr>
        <w:t xml:space="preserve"> Разумный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B7222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سفيان بن عيينة رحمه الله</w:t>
      </w:r>
      <w:r w:rsidRPr="00540D5E">
        <w:rPr>
          <w:rFonts w:ascii="Constantia" w:hAnsi="Constantia" w:cs="Lotus Linotype"/>
        </w:rPr>
        <w:t>:</w:t>
      </w:r>
      <w:r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لَيْسَ الْعَاقِلُ الَّذِي يَعْرِفُ الْخَيْرَ وَالشَّرَّ , وَلَكِنَّ الْعَاقِلَ الَّذِي يَعْرِفُ الْخَيْرَ فَيَتَّبِعُهُ وَيَعْرِفُ الشَّرَّ فَيَتَجَنَّبُهُ</w:t>
      </w:r>
      <w:r w:rsidRPr="00540D5E">
        <w:rPr>
          <w:rFonts w:ascii="Constantia" w:hAnsi="Constantia" w:cs="Lotus Linotype"/>
        </w:rPr>
        <w:t xml:space="preserve">«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AC128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Суфьян бин ’Уяйна, да одарит его Аллах Своей милостью, сказал: </w:t>
      </w:r>
      <w:r w:rsidRPr="00540D5E">
        <w:rPr>
          <w:rFonts w:ascii="Constantia" w:hAnsi="Constantia" w:cs="Lotus Linotype"/>
          <w:i/>
          <w:iCs/>
        </w:rPr>
        <w:t>«Не тот разумен и умен, кто ведает о хорошем и плохом. Разумен и умен лишь тот, кто, познав хорошее следует ему, а познав плохое сторонится его»</w:t>
      </w:r>
      <w:r w:rsidRPr="00540D5E">
        <w:rPr>
          <w:rFonts w:ascii="Constantia" w:hAnsi="Constantia" w:cs="Lotus Linotype" w:hint="cs"/>
          <w:rtl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«Аль-‘Акълю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ва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фадлюху»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(52)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0D2B17" w:rsidRPr="00540D5E">
        <w:rPr>
          <w:rFonts w:ascii="Constantia" w:hAnsi="Constantia" w:cs="Lotus Linotype"/>
          <w:vertAlign w:val="subscript"/>
        </w:rPr>
        <w:t>Аби-д-Дуньи.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AC1282" w:rsidRPr="00540D5E">
        <w:rPr>
          <w:rFonts w:ascii="Constantia" w:hAnsi="Constantia" w:cs="Lotus Linotype"/>
        </w:rPr>
        <w:t>всё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потому</w:t>
      </w:r>
      <w:r w:rsidR="00AC1282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целью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дело,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пользы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</w:t>
      </w:r>
      <w:r w:rsidR="00A66320" w:rsidRPr="00540D5E">
        <w:rPr>
          <w:rFonts w:ascii="Constantia" w:hAnsi="Constantia" w:cs="Lotus Linotype"/>
        </w:rPr>
        <w:t>й,</w:t>
      </w:r>
      <w:r w:rsidR="00453CA9" w:rsidRPr="00540D5E">
        <w:rPr>
          <w:rFonts w:ascii="Constantia" w:hAnsi="Constantia" w:cs="Lotus Linotype"/>
        </w:rPr>
        <w:t xml:space="preserve"> </w:t>
      </w:r>
      <w:r w:rsidR="00A66320"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="00A66320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A66320" w:rsidRPr="00540D5E">
        <w:rPr>
          <w:rFonts w:ascii="Constantia" w:hAnsi="Constantia" w:cs="Lotus Linotype"/>
        </w:rPr>
        <w:t>воплощать</w:t>
      </w:r>
      <w:r w:rsidR="00453CA9" w:rsidRPr="00540D5E">
        <w:rPr>
          <w:rFonts w:ascii="Constantia" w:hAnsi="Constantia" w:cs="Lotus Linotype"/>
        </w:rPr>
        <w:t xml:space="preserve"> </w:t>
      </w:r>
      <w:r w:rsidR="00A66320"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="00A6632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A66320" w:rsidRPr="00540D5E">
        <w:rPr>
          <w:rFonts w:ascii="Constantia" w:hAnsi="Constantia" w:cs="Lotus Linotype"/>
        </w:rPr>
        <w:t>делах</w:t>
      </w:r>
      <w:r w:rsidRPr="00540D5E">
        <w:rPr>
          <w:rFonts w:ascii="Constantia" w:hAnsi="Constantia" w:cs="Lotus Linotype"/>
        </w:rPr>
        <w:t>.</w:t>
      </w:r>
    </w:p>
    <w:p w:rsidR="00121E10" w:rsidRPr="00540D5E" w:rsidRDefault="00121E1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95D24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50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AC1282" w:rsidRPr="00540D5E">
        <w:rPr>
          <w:rFonts w:ascii="Constantia" w:hAnsi="Constantia" w:cs="Lotus Linotype"/>
          <w:sz w:val="28"/>
          <w:szCs w:val="28"/>
          <w:u w:val="single"/>
          <w:lang w:val="en-US"/>
        </w:rPr>
        <w:t xml:space="preserve"> </w:t>
      </w:r>
      <w:r w:rsidR="00AC1282" w:rsidRPr="00540D5E">
        <w:rPr>
          <w:rFonts w:ascii="Constantia" w:hAnsi="Constantia" w:cs="Lotus Linotype"/>
          <w:sz w:val="28"/>
          <w:szCs w:val="28"/>
          <w:u w:val="single"/>
        </w:rPr>
        <w:t>Уничтожение амулета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BF7ED8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سعيد بن جبير رحمه الله</w:t>
      </w:r>
      <w:r w:rsidRPr="00540D5E">
        <w:rPr>
          <w:rFonts w:ascii="Constantia" w:hAnsi="Constantia" w:cs="Lotus Linotype"/>
        </w:rPr>
        <w:t>» :</w:t>
      </w:r>
      <w:r w:rsidRPr="00540D5E">
        <w:rPr>
          <w:rFonts w:ascii="Constantia" w:hAnsi="Constantia" w:cs="Lotus Linotype"/>
          <w:rtl/>
        </w:rPr>
        <w:t xml:space="preserve"> مَنْ قَطَعَ تَمِيمَةً عَنْ إِنْسَانٍ، كَانَ كَعَدْلِ رَقَبَةٍ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Са</w:t>
      </w:r>
      <w:r w:rsidR="00D314B7" w:rsidRPr="00540D5E">
        <w:rPr>
          <w:rFonts w:ascii="Constantia" w:hAnsi="Constantia" w:cs="Lotus Linotype"/>
        </w:rPr>
        <w:t>’</w:t>
      </w:r>
      <w:r w:rsidRPr="00540D5E">
        <w:rPr>
          <w:rFonts w:ascii="Constantia" w:hAnsi="Constantia" w:cs="Lotus Linotype"/>
        </w:rPr>
        <w:t>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Джубейр</w:t>
      </w:r>
      <w:r w:rsidRPr="00540D5E">
        <w:rPr>
          <w:rStyle w:val="a8"/>
          <w:rFonts w:ascii="Constantia" w:hAnsi="Constantia" w:cs="Lotus Linotype"/>
        </w:rPr>
        <w:footnoteReference w:id="36"/>
      </w:r>
      <w:r w:rsidR="00AC1282" w:rsidRPr="00540D5E">
        <w:rPr>
          <w:rFonts w:ascii="Constantia" w:hAnsi="Constantia" w:cs="Lotus Linotype"/>
        </w:rPr>
        <w:t xml:space="preserve"> [ум. в 95 г.х.],</w:t>
      </w:r>
      <w:r w:rsidR="00453CA9" w:rsidRPr="00540D5E">
        <w:rPr>
          <w:rFonts w:ascii="Constantia" w:hAnsi="Constantia" w:cs="Lotus Linotype"/>
        </w:rPr>
        <w:t xml:space="preserve"> </w:t>
      </w:r>
      <w:r w:rsidR="00AC1282" w:rsidRPr="00540D5E">
        <w:rPr>
          <w:rFonts w:ascii="Constantia" w:hAnsi="Constantia" w:cs="Lotus Linotype"/>
        </w:rPr>
        <w:t xml:space="preserve">да одарит его Аллах Своей милостью, сказал </w:t>
      </w:r>
      <w:r w:rsidR="00E14BD0" w:rsidRPr="00540D5E">
        <w:rPr>
          <w:rFonts w:ascii="Constantia" w:hAnsi="Constantia" w:cs="Lotus Linotype"/>
          <w:i/>
          <w:iCs/>
        </w:rPr>
        <w:t>«Тот,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сорвал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амулет,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подобен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тому,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освободил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одного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раба».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95D24" w:rsidRPr="00540D5E">
        <w:rPr>
          <w:rFonts w:ascii="Constantia" w:hAnsi="Constantia" w:cs="Lotus Linotype"/>
          <w:vertAlign w:val="subscript"/>
        </w:rPr>
        <w:t>См.: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95D24" w:rsidRPr="00540D5E">
        <w:rPr>
          <w:rFonts w:ascii="Constantia" w:hAnsi="Constantia" w:cs="Lotus Linotype"/>
          <w:vertAlign w:val="subscript"/>
        </w:rPr>
        <w:t>«Мусаннаф»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95D24" w:rsidRPr="00540D5E">
        <w:rPr>
          <w:rFonts w:ascii="Constantia" w:hAnsi="Constantia" w:cs="Lotus Linotype"/>
          <w:vertAlign w:val="subscript"/>
        </w:rPr>
        <w:t>(</w:t>
      </w:r>
      <w:r w:rsidR="00C07FCF" w:rsidRPr="00540D5E">
        <w:rPr>
          <w:rFonts w:ascii="Constantia" w:hAnsi="Constantia" w:cs="Lotus Linotype"/>
          <w:vertAlign w:val="subscript"/>
        </w:rPr>
        <w:t>23473</w:t>
      </w:r>
      <w:r w:rsidR="00D95D24" w:rsidRPr="00540D5E">
        <w:rPr>
          <w:rFonts w:ascii="Constantia" w:hAnsi="Constantia" w:cs="Lotus Linotype"/>
          <w:vertAlign w:val="subscript"/>
        </w:rPr>
        <w:t>)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95D24" w:rsidRPr="00540D5E">
        <w:rPr>
          <w:rFonts w:ascii="Constantia" w:hAnsi="Constantia" w:cs="Lotus Linotype"/>
          <w:vertAlign w:val="subscript"/>
        </w:rPr>
        <w:t>Ибн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95D24" w:rsidRPr="00540D5E">
        <w:rPr>
          <w:rFonts w:ascii="Constantia" w:hAnsi="Constantia" w:cs="Lotus Linotype"/>
          <w:vertAlign w:val="subscript"/>
        </w:rPr>
        <w:t>Аби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D95D24" w:rsidRPr="00540D5E">
        <w:rPr>
          <w:rFonts w:ascii="Constantia" w:hAnsi="Constantia" w:cs="Lotus Linotype"/>
          <w:vertAlign w:val="subscript"/>
        </w:rPr>
        <w:t>Щейбы.</w:t>
      </w:r>
    </w:p>
    <w:p w:rsidR="005C7F8B" w:rsidRPr="00540D5E" w:rsidRDefault="005C7F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Эти слова указывают на его глубокое, прекрасное понимание, да одарит его Аллах Своей милостью. Поистине, избавление человека от ширка – более великое дело, чем его освобождение из рабства. 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1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5C7F8B" w:rsidRPr="00540D5E">
        <w:rPr>
          <w:rFonts w:ascii="Constantia" w:hAnsi="Constantia" w:cs="Lotus Linotype"/>
          <w:sz w:val="28"/>
          <w:szCs w:val="28"/>
          <w:u w:val="single"/>
        </w:rPr>
        <w:t xml:space="preserve"> Невежественный поклоняющийся и нечестивый ученый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سفيان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5C7F8B" w:rsidRPr="00540D5E">
        <w:rPr>
          <w:rFonts w:ascii="Constantia" w:hAnsi="Constantia" w:cs="Lotus Linotype" w:hint="cs"/>
          <w:rtl/>
        </w:rPr>
        <w:t xml:space="preserve">الثوري </w:t>
      </w:r>
      <w:r w:rsidRPr="00540D5E">
        <w:rPr>
          <w:rFonts w:ascii="Constantia" w:hAnsi="Constantia" w:cs="Lotus Linotype"/>
          <w:rtl/>
        </w:rPr>
        <w:t>قال</w:t>
      </w:r>
      <w:r w:rsidR="005C7F8B" w:rsidRPr="00540D5E">
        <w:rPr>
          <w:rFonts w:ascii="Constantia" w:hAnsi="Constantia" w:cs="Lotus Linotype"/>
          <w:rtl/>
        </w:rPr>
        <w:t xml:space="preserve"> رحمه الله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تعوَّذوا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العابد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الجاهل،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العالم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الفاجر،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فإنَّ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فتنتهما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CC0DCD" w:rsidRPr="00540D5E">
        <w:rPr>
          <w:rFonts w:ascii="Constantia" w:hAnsi="Constantia" w:cs="Lotus Linotype" w:hint="cs"/>
          <w:rtl/>
        </w:rPr>
        <w:t>ل</w:t>
      </w:r>
      <w:r w:rsidRPr="00540D5E">
        <w:rPr>
          <w:rFonts w:ascii="Constantia" w:hAnsi="Constantia" w:cs="Lotus Linotype"/>
          <w:rtl/>
        </w:rPr>
        <w:t>كلِّ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مفتون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6016A6" w:rsidRPr="00540D5E" w:rsidRDefault="00CC0DC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Передается, что Суфьян ас-Саури, да одарит его Аллах Своей милостью, сказал: </w:t>
      </w:r>
      <w:r w:rsidRPr="00540D5E">
        <w:rPr>
          <w:rFonts w:ascii="Constantia" w:hAnsi="Constantia" w:cs="Lotus Linotype"/>
          <w:i/>
          <w:iCs/>
        </w:rPr>
        <w:t xml:space="preserve">«Говорят: </w:t>
      </w:r>
      <w:r w:rsidRPr="00540D5E">
        <w:rPr>
          <w:rFonts w:ascii="Constantia" w:hAnsi="Constantia" w:cs="Lotus Linotype"/>
        </w:rPr>
        <w:t>“</w:t>
      </w:r>
      <w:r w:rsidRPr="00540D5E">
        <w:rPr>
          <w:rFonts w:ascii="Constantia" w:hAnsi="Constantia" w:cs="Lotus Linotype"/>
          <w:i/>
          <w:iCs/>
        </w:rPr>
        <w:t>Просите у Аллаха защиты от обольщения усердным в поклонении невеждой и обольщения нечестивым ученым, ибо поистине смута этих двоих касается каждого подверженного испытанию</w:t>
      </w:r>
      <w:r w:rsidRPr="00540D5E">
        <w:rPr>
          <w:rFonts w:ascii="Constantia" w:hAnsi="Constantia" w:cs="Lotus Linotype"/>
        </w:rPr>
        <w:t>”</w:t>
      </w:r>
      <w:r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  <w:vertAlign w:val="subscript"/>
        </w:rPr>
        <w:t>См.</w:t>
      </w:r>
      <w:r w:rsidRPr="00540D5E">
        <w:rPr>
          <w:rFonts w:ascii="Constantia" w:hAnsi="Constantia" w:cs="Lotus Linotype"/>
          <w:vertAlign w:val="subscript"/>
        </w:rPr>
        <w:t xml:space="preserve">: «Ахлякъ-уль-‘улямаъ» (с.63) </w:t>
      </w:r>
      <w:r w:rsidR="006016A6" w:rsidRPr="00540D5E">
        <w:rPr>
          <w:rFonts w:ascii="Constantia" w:hAnsi="Constantia" w:cs="Lotus Linotype"/>
          <w:vertAlign w:val="subscript"/>
        </w:rPr>
        <w:t>аль-Аджурри</w:t>
      </w:r>
      <w:r w:rsidRPr="00540D5E">
        <w:rPr>
          <w:rFonts w:ascii="Constantia" w:hAnsi="Constantia" w:cs="Lotus Linotype"/>
          <w:vertAlign w:val="subscript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Ибн</w:t>
      </w:r>
      <w:r w:rsidR="00CC0DCD" w:rsidRPr="00540D5E">
        <w:rPr>
          <w:rFonts w:ascii="Constantia" w:hAnsi="Constantia" w:cs="Lotus Linotype"/>
        </w:rPr>
        <w:t>-у</w:t>
      </w:r>
      <w:r w:rsidRPr="00540D5E">
        <w:rPr>
          <w:rFonts w:ascii="Constantia" w:hAnsi="Constantia" w:cs="Lotus Linotype"/>
        </w:rPr>
        <w:t>ль-К</w:t>
      </w:r>
      <w:r w:rsidR="00CC0DCD" w:rsidRPr="00540D5E">
        <w:rPr>
          <w:rFonts w:ascii="Constantia" w:hAnsi="Constantia" w:cs="Lotus Linotype"/>
        </w:rPr>
        <w:t>ъ</w:t>
      </w:r>
      <w:r w:rsidRPr="00540D5E">
        <w:rPr>
          <w:rFonts w:ascii="Constantia" w:hAnsi="Constantia" w:cs="Lotus Linotype"/>
        </w:rPr>
        <w:t>аййим</w:t>
      </w:r>
      <w:r w:rsidR="00CC0DCD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CC0DCD" w:rsidRPr="00540D5E">
        <w:rPr>
          <w:rFonts w:ascii="Constantia" w:hAnsi="Constantia" w:cs="Lotus Linotype"/>
        </w:rPr>
        <w:t xml:space="preserve">да одарит его Аллах Своей милостью, </w:t>
      </w:r>
      <w:r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CC0DCD" w:rsidRPr="00540D5E">
        <w:rPr>
          <w:rFonts w:ascii="Constantia" w:hAnsi="Constantia" w:cs="Lotus Linotype"/>
          <w:i/>
          <w:iCs/>
        </w:rPr>
        <w:t>«Поистине, о</w:t>
      </w:r>
      <w:r w:rsidRPr="00540D5E">
        <w:rPr>
          <w:rFonts w:ascii="Constantia" w:hAnsi="Constantia" w:cs="Lotus Linotype"/>
          <w:i/>
          <w:iCs/>
        </w:rPr>
        <w:t>бычно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следуют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подражают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ученым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усерден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поклонении.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ученые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нечестивы,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усердные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поклонении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невежественны,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приводят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всеобщей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беде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порождают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страшную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каждого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смуту</w:t>
      </w:r>
      <w:r w:rsidR="00CC0DCD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</w:t>
      </w:r>
      <w:r w:rsidR="00CC0DCD" w:rsidRPr="00540D5E">
        <w:rPr>
          <w:rFonts w:ascii="Constantia" w:hAnsi="Constantia" w:cs="Lotus Linotype"/>
          <w:vertAlign w:val="subscript"/>
        </w:rPr>
        <w:t>: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CC0DCD" w:rsidRPr="00540D5E">
        <w:rPr>
          <w:rFonts w:ascii="Constantia" w:hAnsi="Constantia" w:cs="Lotus Linotype"/>
          <w:vertAlign w:val="subscript"/>
        </w:rPr>
        <w:t>«Мифта</w:t>
      </w:r>
      <w:r w:rsidRPr="00540D5E">
        <w:rPr>
          <w:rFonts w:ascii="Constantia" w:hAnsi="Constantia" w:cs="Lotus Linotype"/>
          <w:vertAlign w:val="subscript"/>
        </w:rPr>
        <w:t>х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дар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CC0DCD" w:rsidRPr="00540D5E">
        <w:rPr>
          <w:rFonts w:ascii="Constantia" w:hAnsi="Constantia" w:cs="Lotus Linotype"/>
          <w:vertAlign w:val="subscript"/>
        </w:rPr>
        <w:t>ас-са’</w:t>
      </w:r>
      <w:r w:rsidRPr="00540D5E">
        <w:rPr>
          <w:rFonts w:ascii="Constantia" w:hAnsi="Constantia" w:cs="Lotus Linotype"/>
          <w:vertAlign w:val="subscript"/>
        </w:rPr>
        <w:t>ада»</w:t>
      </w:r>
      <w:r w:rsidR="00453CA9" w:rsidRPr="00540D5E">
        <w:rPr>
          <w:rFonts w:ascii="Constantia" w:hAnsi="Constantia" w:cs="Lotus Linotype"/>
          <w:vertAlign w:val="subscript"/>
        </w:rPr>
        <w:t xml:space="preserve"> </w:t>
      </w:r>
      <w:r w:rsidR="00CC0DCD" w:rsidRPr="00540D5E">
        <w:rPr>
          <w:rFonts w:ascii="Constantia" w:hAnsi="Constantia" w:cs="Lotus Linotype"/>
          <w:vertAlign w:val="subscript"/>
        </w:rPr>
        <w:t>(</w:t>
      </w:r>
      <w:r w:rsidRPr="00540D5E">
        <w:rPr>
          <w:rFonts w:ascii="Constantia" w:hAnsi="Constantia" w:cs="Lotus Linotype"/>
          <w:vertAlign w:val="subscript"/>
        </w:rPr>
        <w:t>1/160</w:t>
      </w:r>
      <w:r w:rsidR="00CC0DCD" w:rsidRPr="00540D5E">
        <w:rPr>
          <w:rFonts w:ascii="Constantia" w:hAnsi="Constantia" w:cs="Lotus Linotype"/>
          <w:vertAlign w:val="subscript"/>
        </w:rPr>
        <w:t>) Ибн-уль-Къаййима</w:t>
      </w:r>
      <w:r w:rsidRPr="00540D5E">
        <w:rPr>
          <w:rFonts w:ascii="Constantia" w:hAnsi="Constantia" w:cs="Lotus Linotype"/>
          <w:vertAlign w:val="subscript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E3181F" w:rsidRPr="00540D5E">
        <w:rPr>
          <w:rFonts w:ascii="Constantia" w:hAnsi="Constantia" w:cs="Lotus Linotype"/>
          <w:sz w:val="28"/>
          <w:szCs w:val="28"/>
          <w:u w:val="single"/>
        </w:rPr>
        <w:t xml:space="preserve"> Подготовка к коллективной молитве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B964AA" w:rsidP="00B51405">
      <w:pPr>
        <w:bidi/>
        <w:spacing w:after="0" w:line="240" w:lineRule="auto"/>
        <w:ind w:firstLine="426"/>
        <w:jc w:val="both"/>
        <w:rPr>
          <w:rFonts w:ascii="Constantia" w:hAnsi="Constantia" w:cs="Times New Roman"/>
        </w:rPr>
      </w:pPr>
      <w:r w:rsidRPr="00540D5E">
        <w:rPr>
          <w:rFonts w:ascii="Constantia" w:hAnsi="Constantia" w:cs="Lotus Linotype"/>
          <w:rtl/>
        </w:rPr>
        <w:t>عن عبد الله بن عبَّاس رضي الله عنهما قال</w:t>
      </w:r>
      <w:r w:rsidRPr="00540D5E">
        <w:rPr>
          <w:rFonts w:ascii="Constantia" w:hAnsi="Constantia" w:cs="Lotus Linotype"/>
        </w:rPr>
        <w:t>: «</w:t>
      </w:r>
      <w:r w:rsidRPr="00540D5E">
        <w:rPr>
          <w:rFonts w:ascii="Constantia" w:hAnsi="Constantia" w:cs="Lotus Linotype"/>
          <w:rtl/>
        </w:rPr>
        <w:t>يُكْرَه أن يقومَ الرَّجُل إلى الصَّلاة وهُو كسلان، ولكن يقُوم إليها طلقَ الوجه، عظيمَ الرَّغبة، شديدَ الفَرح، فإنَّه يناجي اللهَ عز وجل ، وإنَّ اللهَ عز وجل أمامَه يغفرُ له ويجيبُه إذا دعاهُ، ويتلو هذه الآية</w:t>
      </w:r>
      <w:r w:rsidRPr="00540D5E">
        <w:rPr>
          <w:rFonts w:ascii="Constantia" w:hAnsi="Constantia" w:cs="Lotus Linotype" w:hint="cs"/>
          <w:rtl/>
        </w:rPr>
        <w:t>:</w:t>
      </w:r>
      <w:r w:rsidRPr="00540D5E">
        <w:rPr>
          <w:rFonts w:ascii="Lotus Linotype" w:hAnsi="Lotus Linotype" w:cs="Lotus Linotype"/>
          <w:rtl/>
        </w:rPr>
        <w:t xml:space="preserve"> </w:t>
      </w:r>
      <w:r w:rsidR="00E3181F" w:rsidRPr="00540D5E">
        <w:rPr>
          <w:rFonts w:ascii="Lotus Linotype" w:hAnsi="Lotus Linotype" w:cs="Lotus Linotype"/>
          <w:rtl/>
        </w:rPr>
        <w:t>﴿</w:t>
      </w:r>
      <w:r w:rsidR="00E3181F" w:rsidRPr="00540D5E">
        <w:rPr>
          <w:rFonts w:ascii="Lotus Linotype" w:hAnsi="Lotus Linotype" w:cs="Lotus Linotype" w:hint="cs"/>
          <w:rtl/>
        </w:rPr>
        <w:t xml:space="preserve"> </w:t>
      </w:r>
      <w:r w:rsidR="00E3181F" w:rsidRPr="00540D5E">
        <w:rPr>
          <w:rFonts w:ascii="Lotus Linotype" w:hAnsi="Lotus Linotype" w:cs="Lotus Linotype"/>
          <w:rtl/>
        </w:rPr>
        <w:t>وَإِذَا قَامُوا إِلَى الصَّلَاةِ قَامُوا كُسَالَى ﴾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7F22C1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Передае</w:t>
      </w:r>
      <w:r w:rsidR="006B2D09" w:rsidRPr="00540D5E">
        <w:rPr>
          <w:rFonts w:ascii="Constantia" w:hAnsi="Constantia" w:cs="Lotus Linotype"/>
        </w:rPr>
        <w:t xml:space="preserve">тся, что ‘Абду-Ллах бин 'Аббас, </w:t>
      </w:r>
      <w:r w:rsidRPr="00540D5E">
        <w:rPr>
          <w:rFonts w:ascii="Constantia" w:hAnsi="Constantia" w:cs="Lotus Linotype"/>
        </w:rPr>
        <w:t>да буд</w:t>
      </w:r>
      <w:r w:rsidR="006B2D09" w:rsidRPr="00540D5E">
        <w:rPr>
          <w:rFonts w:ascii="Constantia" w:hAnsi="Constantia" w:cs="Lotus Linotype"/>
        </w:rPr>
        <w:t>ет Аллах доволен им и его отцом,</w:t>
      </w:r>
      <w:r w:rsidRPr="00540D5E">
        <w:rPr>
          <w:rFonts w:ascii="Constantia" w:hAnsi="Constantia" w:cs="Lotus Linotype"/>
        </w:rPr>
        <w:t xml:space="preserve"> сказал: «</w:t>
      </w:r>
      <w:r w:rsidRPr="00540D5E">
        <w:rPr>
          <w:rFonts w:ascii="Constantia" w:hAnsi="Constantia" w:cs="Lotus Linotype"/>
          <w:i/>
          <w:iCs/>
        </w:rPr>
        <w:t>Порицаемо, чтобы человек вставал на молитву в состоянии лени. Напротив, он должен вставать на нее с весёлым выражением лица, сильным желанием и большой радостью. Ведь он ведет тайную беседу с Всемогущим и Великим Аллахом и стоит перед Всемогущим и Великим Аллахом, Который простит его и примет его мольбу, если тот попросит Его</w:t>
      </w:r>
      <w:r w:rsidRPr="00540D5E">
        <w:rPr>
          <w:rFonts w:ascii="Constantia" w:hAnsi="Constantia" w:cs="Lotus Linotype"/>
        </w:rPr>
        <w:t>». Затем Ибн 'Аббас прочитал следующий аят: «</w:t>
      </w:r>
      <w:r w:rsidRPr="00540D5E">
        <w:rPr>
          <w:rFonts w:ascii="Constantia" w:hAnsi="Constantia" w:cs="Lotus Linotype"/>
          <w:b/>
          <w:bCs/>
        </w:rPr>
        <w:t>А когда они [лицемеры] встают на молитву, то встают ленивыми</w:t>
      </w:r>
      <w:r w:rsidRPr="00540D5E">
        <w:rPr>
          <w:rFonts w:ascii="Constantia" w:hAnsi="Constantia" w:cs="Lotus Linotype"/>
        </w:rPr>
        <w:t>» (Сура «ан-Нисаъ», аят 142).</w:t>
      </w:r>
      <w:r w:rsidR="00840A8F" w:rsidRPr="00540D5E">
        <w:rPr>
          <w:rFonts w:ascii="Constantia" w:hAnsi="Constantia" w:cs="Lotus Linotype"/>
          <w:vertAlign w:val="subscript"/>
        </w:rPr>
        <w:t xml:space="preserve"> См.: «ат-Таргъиб уа-т-тархиб» (1904)</w:t>
      </w:r>
      <w:r w:rsidR="00CB0247" w:rsidRPr="00540D5E">
        <w:rPr>
          <w:rFonts w:ascii="Constantia" w:hAnsi="Constantia" w:cs="Lotus Linotype"/>
          <w:vertAlign w:val="subscript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аль-Асбахани</w:t>
      </w:r>
      <w:r w:rsidR="00CE49A5" w:rsidRPr="00540D5E">
        <w:rPr>
          <w:rFonts w:ascii="Constantia" w:hAnsi="Constantia" w:cs="Lotus Linotype"/>
          <w:vertAlign w:val="subscript"/>
        </w:rPr>
        <w:t xml:space="preserve"> (у которого было прозвище - къаууам-ус-Сунна, т.е. устанавливающий Сунну)</w:t>
      </w:r>
      <w:r w:rsidR="00840A8F" w:rsidRPr="00540D5E">
        <w:rPr>
          <w:rFonts w:ascii="Constantia" w:hAnsi="Constantia" w:cs="Lotus Linotype"/>
          <w:vertAlign w:val="subscript"/>
        </w:rPr>
        <w:t>.</w:t>
      </w:r>
    </w:p>
    <w:p w:rsidR="007F22C1" w:rsidRPr="00540D5E" w:rsidRDefault="007F22C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Человек лениво поднимается на коллективную молитву тогда, когда его сердце слабо знает достоинство молитвы, и какое важное положение она занимает в религии. И если бы сердца познали достоинство и значимость молитвы, то совершали бы молитвы без вялости, медлительности и лени.</w:t>
      </w:r>
    </w:p>
    <w:p w:rsidR="00A66320" w:rsidRPr="00540D5E" w:rsidRDefault="00A6632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5C3D21" w:rsidRPr="00540D5E">
        <w:rPr>
          <w:rFonts w:ascii="Constantia" w:hAnsi="Constantia" w:cs="Lotus Linotype"/>
          <w:sz w:val="28"/>
          <w:szCs w:val="28"/>
          <w:u w:val="single"/>
        </w:rPr>
        <w:t xml:space="preserve"> Почитание Аллаха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260876" w:rsidRPr="00540D5E" w:rsidRDefault="00260876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الْفُضَيْلُ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بْنُ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عِيَاضٍ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5C3D21" w:rsidRPr="00540D5E">
        <w:rPr>
          <w:rFonts w:ascii="Constantia" w:hAnsi="Constantia" w:cs="Lotus Linotype"/>
          <w:rtl/>
        </w:rPr>
        <w:t>رحمه الله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إِنَّمَا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يَهَابُكَ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الْخَلْقُ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قَدْرِ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هَيْبَتِكَ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لِلَّهِ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C3D21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lastRenderedPageBreak/>
        <w:t>Сказал аль-Фуда</w:t>
      </w:r>
      <w:r w:rsidR="00260876" w:rsidRPr="00540D5E">
        <w:rPr>
          <w:rFonts w:ascii="Constantia" w:hAnsi="Constantia" w:cs="Lotus Linotype"/>
        </w:rPr>
        <w:t>йль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260876" w:rsidRPr="00540D5E">
        <w:rPr>
          <w:rFonts w:ascii="Constantia" w:hAnsi="Constantia" w:cs="Lotus Linotype"/>
        </w:rPr>
        <w:t>Ийад</w:t>
      </w:r>
      <w:r w:rsidRPr="00540D5E">
        <w:rPr>
          <w:rFonts w:ascii="Constantia" w:hAnsi="Constantia" w:cs="Lotus Linotype"/>
        </w:rPr>
        <w:t>, да одарит его Аллах Своей милостью</w:t>
      </w:r>
      <w:r w:rsidR="0026087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D2151C" w:rsidRPr="00540D5E">
        <w:rPr>
          <w:rFonts w:ascii="Constantia" w:hAnsi="Constantia" w:cs="Lotus Linotype"/>
          <w:i/>
          <w:iCs/>
        </w:rPr>
        <w:t>Поистине, т</w:t>
      </w:r>
      <w:r w:rsidR="00E14BD0" w:rsidRPr="00540D5E">
        <w:rPr>
          <w:rFonts w:ascii="Constantia" w:hAnsi="Constantia" w:cs="Lotus Linotype"/>
          <w:i/>
          <w:iCs/>
        </w:rPr>
        <w:t>ворения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почитают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мере,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чтишь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Аллаха»</w:t>
      </w:r>
      <w:r w:rsidRPr="00540D5E">
        <w:rPr>
          <w:rFonts w:ascii="Constantia" w:hAnsi="Constantia" w:cs="Lotus Linotype"/>
          <w:vertAlign w:val="subscript"/>
        </w:rPr>
        <w:t xml:space="preserve"> См.: «Хильят-уль-аулияъ» (8/110) Абу Ну’айма.</w:t>
      </w:r>
    </w:p>
    <w:p w:rsidR="00E14BD0" w:rsidRPr="00540D5E" w:rsidRDefault="00F2519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похоже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смыслу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некоторых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предшественников:</w:t>
      </w:r>
      <w:r w:rsidR="00453CA9" w:rsidRPr="00540D5E">
        <w:rPr>
          <w:rFonts w:ascii="Constantia" w:hAnsi="Constantia" w:cs="Lotus Linotype"/>
        </w:rPr>
        <w:t xml:space="preserve"> </w:t>
      </w:r>
      <w:r w:rsidR="00D2151C" w:rsidRPr="00540D5E">
        <w:rPr>
          <w:rFonts w:ascii="Constantia" w:hAnsi="Constantia" w:cs="Lotus Linotype"/>
        </w:rPr>
        <w:t>«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-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каждая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вещь,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-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боится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каждой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вещи</w:t>
      </w:r>
      <w:r w:rsidR="00D2151C" w:rsidRPr="00540D5E">
        <w:rPr>
          <w:rFonts w:ascii="Constantia" w:hAnsi="Constantia" w:cs="Lotus Linotype"/>
        </w:rPr>
        <w:t>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См.</w:t>
      </w:r>
      <w:r w:rsidR="00D2151C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«Бадаи’</w:t>
      </w:r>
      <w:r w:rsidR="00D2151C" w:rsidRPr="00540D5E">
        <w:rPr>
          <w:rFonts w:ascii="Constantia" w:hAnsi="Constantia" w:cs="Lotus Linotype"/>
        </w:rPr>
        <w:t xml:space="preserve"> а</w:t>
      </w:r>
      <w:r w:rsidRPr="00540D5E">
        <w:rPr>
          <w:rFonts w:ascii="Constantia" w:hAnsi="Constantia" w:cs="Lotus Linotype"/>
        </w:rPr>
        <w:t>ль-фауаид»</w:t>
      </w:r>
      <w:r w:rsidR="00453CA9" w:rsidRPr="00540D5E">
        <w:rPr>
          <w:rFonts w:ascii="Constantia" w:hAnsi="Constantia" w:cs="Lotus Linotype"/>
        </w:rPr>
        <w:t xml:space="preserve"> </w:t>
      </w:r>
      <w:r w:rsidR="00D2151C" w:rsidRPr="00540D5E">
        <w:rPr>
          <w:rFonts w:ascii="Constantia" w:hAnsi="Constantia" w:cs="Lotus Linotype"/>
        </w:rPr>
        <w:t>(</w:t>
      </w:r>
      <w:r w:rsidRPr="00540D5E">
        <w:rPr>
          <w:rFonts w:ascii="Constantia" w:hAnsi="Constantia" w:cs="Lotus Linotype"/>
        </w:rPr>
        <w:t>2/</w:t>
      </w:r>
      <w:r w:rsidR="00D2151C" w:rsidRPr="00540D5E">
        <w:rPr>
          <w:rFonts w:ascii="Constantia" w:hAnsi="Constantia" w:cs="Lotus Linotype"/>
        </w:rPr>
        <w:t>4</w:t>
      </w:r>
      <w:r w:rsidRPr="00540D5E">
        <w:rPr>
          <w:rFonts w:ascii="Constantia" w:hAnsi="Constantia" w:cs="Lotus Linotype"/>
        </w:rPr>
        <w:t>70)</w:t>
      </w:r>
      <w:r w:rsidR="00D2151C" w:rsidRPr="00540D5E">
        <w:rPr>
          <w:rFonts w:ascii="Constantia" w:hAnsi="Constantia" w:cs="Lotus Linotype"/>
        </w:rPr>
        <w:t xml:space="preserve"> Ибн-уль-Къаййим.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B2D09" w:rsidRPr="00540D5E">
        <w:rPr>
          <w:rFonts w:ascii="Constantia" w:hAnsi="Constantia" w:cs="Lotus Linotype"/>
          <w:sz w:val="28"/>
          <w:szCs w:val="28"/>
          <w:u w:val="single"/>
        </w:rPr>
        <w:t>Ключ к Раю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342048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قِيلَ لِوَهْبِ بْنِ مُنَبِّهٍ أَلَيْسَ لاَ إِلَهَ إِلاَّ اللَّهُ مِفْتَاحُ الْجَنَّةِ قَالَ بَلَى وَلَكِنْ لَيْسَ مِفْتَاحٌ إِلاَّ لَهُ أَسْنَانٌ فَإِنْ جِئْتَ بِمِفْتَاحٍ لَهُ أَسْنَانٌ فُتِحَ لَكَ وَإِلاَّ لَمْ يُفْتَحْ لَكَ</w:t>
      </w:r>
    </w:p>
    <w:p w:rsidR="00342048" w:rsidRPr="00540D5E" w:rsidRDefault="0034204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Уахб</w:t>
      </w:r>
      <w:r w:rsidR="00D2151C"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="00D2151C"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Мунаббих</w:t>
      </w:r>
      <w:r w:rsidR="00D2151C" w:rsidRPr="00540D5E">
        <w:rPr>
          <w:rFonts w:ascii="Constantia" w:hAnsi="Constantia" w:cs="Lotus Linotype"/>
        </w:rPr>
        <w:t>у</w:t>
      </w:r>
      <w:r w:rsidRPr="00540D5E">
        <w:rPr>
          <w:rStyle w:val="a8"/>
          <w:rFonts w:ascii="Constantia" w:hAnsi="Constantia" w:cs="Lotus Linotype"/>
        </w:rPr>
        <w:footnoteReference w:id="37"/>
      </w:r>
      <w:r w:rsidR="00D2151C" w:rsidRPr="00540D5E">
        <w:rPr>
          <w:rFonts w:ascii="Constantia" w:hAnsi="Constantia" w:cs="Lotus Linotype"/>
        </w:rPr>
        <w:t xml:space="preserve"> </w:t>
      </w:r>
      <w:r w:rsidR="00BE46BC" w:rsidRPr="00540D5E">
        <w:rPr>
          <w:rFonts w:ascii="Constantia" w:hAnsi="Constantia" w:cs="Lotus Linotype"/>
        </w:rPr>
        <w:t>[</w:t>
      </w:r>
      <w:r w:rsidR="000A12D3" w:rsidRPr="00540D5E">
        <w:rPr>
          <w:rFonts w:ascii="Candara" w:hAnsi="Candara" w:cs="Lotus Linotype"/>
        </w:rPr>
        <w:t>ум. в 114</w:t>
      </w:r>
      <w:r w:rsidR="00BE46BC" w:rsidRPr="00540D5E">
        <w:rPr>
          <w:rFonts w:ascii="Candara" w:hAnsi="Candara" w:cs="Lotus Linotype"/>
        </w:rPr>
        <w:t xml:space="preserve"> г.х.</w:t>
      </w:r>
      <w:r w:rsidR="00BE46BC" w:rsidRPr="00540D5E">
        <w:rPr>
          <w:rFonts w:ascii="Constantia" w:hAnsi="Constantia" w:cs="Lotus Linotype"/>
        </w:rPr>
        <w:t xml:space="preserve">] </w:t>
      </w:r>
      <w:r w:rsidR="00E14BD0" w:rsidRPr="00540D5E">
        <w:rPr>
          <w:rFonts w:ascii="Constantia" w:hAnsi="Constantia" w:cs="Lotus Linotype"/>
        </w:rPr>
        <w:t>с</w:t>
      </w:r>
      <w:r w:rsidR="00D2151C" w:rsidRPr="00540D5E">
        <w:rPr>
          <w:rFonts w:ascii="Constantia" w:hAnsi="Constantia" w:cs="Lotus Linotype"/>
        </w:rPr>
        <w:t>каза</w:t>
      </w:r>
      <w:r w:rsidR="00E14BD0" w:rsidRPr="00540D5E">
        <w:rPr>
          <w:rFonts w:ascii="Constantia" w:hAnsi="Constantia" w:cs="Lotus Linotype"/>
        </w:rPr>
        <w:t>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«Разве</w:t>
      </w:r>
      <w:r w:rsidR="00D2151C" w:rsidRPr="00540D5E">
        <w:rPr>
          <w:rFonts w:ascii="Constantia" w:hAnsi="Constantia" w:cs="Lotus Linotype"/>
        </w:rPr>
        <w:t xml:space="preserve"> “л</w:t>
      </w:r>
      <w:r w:rsidR="00E14BD0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иляха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илля</w:t>
      </w:r>
      <w:r w:rsidR="00D2151C" w:rsidRPr="00540D5E">
        <w:rPr>
          <w:rFonts w:ascii="Constantia" w:hAnsi="Constantia" w:cs="Lotus Linotype"/>
        </w:rPr>
        <w:t>-Ллах”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ключом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Раю?</w:t>
      </w:r>
      <w:r w:rsidR="00D2151C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D2151C" w:rsidRPr="00540D5E">
        <w:rPr>
          <w:rFonts w:ascii="Constantia" w:hAnsi="Constantia" w:cs="Lotus Linotype"/>
        </w:rPr>
        <w:t>ответи</w:t>
      </w:r>
      <w:r w:rsidR="00E14BD0" w:rsidRPr="00540D5E">
        <w:rPr>
          <w:rFonts w:ascii="Constantia" w:hAnsi="Constantia" w:cs="Lotus Linotype"/>
        </w:rPr>
        <w:t>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«Да,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любого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ключа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обязательно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должны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зубцы.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придёшь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ключом,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зубцы,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откроется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дверь,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зубцов,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откроется»</w:t>
      </w:r>
      <w:r w:rsidR="00CE49A5" w:rsidRPr="00540D5E">
        <w:rPr>
          <w:rFonts w:ascii="Constantia" w:hAnsi="Constantia" w:cs="Lotus Linotype"/>
        </w:rPr>
        <w:t xml:space="preserve"> </w:t>
      </w:r>
      <w:r w:rsidR="00CE49A5" w:rsidRPr="00540D5E">
        <w:rPr>
          <w:rFonts w:ascii="Constantia" w:hAnsi="Constantia" w:cs="Lotus Linotype"/>
          <w:vertAlign w:val="subscript"/>
        </w:rPr>
        <w:t>См.: аль-Бухари в «Сахих» (1237) в форме му’аллякъ, и с полной цепочкой в «ат-Тарих-уль-кабир» (261).</w:t>
      </w:r>
    </w:p>
    <w:p w:rsidR="00D2151C" w:rsidRPr="00540D5E" w:rsidRDefault="00D2151C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 Ибн-уль-Къаййим</w:t>
      </w:r>
      <w:r w:rsidR="005B339D" w:rsidRPr="00540D5E">
        <w:rPr>
          <w:rFonts w:ascii="Constantia" w:hAnsi="Constantia" w:cs="Lotus Linotype"/>
        </w:rPr>
        <w:t>, да одарит его Аллах Своей милостью,</w:t>
      </w:r>
      <w:r w:rsidRPr="00540D5E">
        <w:rPr>
          <w:rFonts w:ascii="Constantia" w:hAnsi="Constantia" w:cs="Lotus Linotype"/>
        </w:rPr>
        <w:t xml:space="preserve"> в своей поэме «Нунийя» в «Разделе о ключе к вратам Рая»:</w:t>
      </w:r>
    </w:p>
    <w:p w:rsidR="005B339D" w:rsidRPr="00540D5E" w:rsidRDefault="005B339D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 xml:space="preserve">Никак </w:t>
      </w:r>
      <w:r w:rsidR="009B2A48" w:rsidRPr="00540D5E">
        <w:rPr>
          <w:rFonts w:ascii="Constantia" w:hAnsi="Constantia" w:cs="Lotus Linotype"/>
          <w:i/>
          <w:iCs/>
        </w:rPr>
        <w:t>невозможно врата Рая открыть</w:t>
      </w:r>
      <w:r w:rsidRPr="00540D5E">
        <w:rPr>
          <w:rFonts w:ascii="Constantia" w:hAnsi="Constantia" w:cs="Lotus Linotype"/>
          <w:i/>
          <w:iCs/>
        </w:rPr>
        <w:t>,</w:t>
      </w:r>
    </w:p>
    <w:p w:rsidR="00D2151C" w:rsidRPr="00540D5E" w:rsidRDefault="005B339D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i/>
          <w:iCs/>
        </w:rPr>
        <w:t>К</w:t>
      </w:r>
      <w:r w:rsidR="00D80D4D" w:rsidRPr="00540D5E">
        <w:rPr>
          <w:rFonts w:ascii="Constantia" w:hAnsi="Constantia" w:cs="Lotus Linotype"/>
          <w:i/>
          <w:iCs/>
        </w:rPr>
        <w:t xml:space="preserve">роме как </w:t>
      </w:r>
      <w:r w:rsidR="00D2151C" w:rsidRPr="00540D5E">
        <w:rPr>
          <w:rFonts w:ascii="Constantia" w:hAnsi="Constantia" w:cs="Lotus Linotype"/>
          <w:i/>
          <w:iCs/>
        </w:rPr>
        <w:t>ключ</w:t>
      </w:r>
      <w:r w:rsidR="00D80D4D" w:rsidRPr="00540D5E">
        <w:rPr>
          <w:rFonts w:ascii="Constantia" w:hAnsi="Constantia" w:cs="Lotus Linotype"/>
          <w:i/>
          <w:iCs/>
        </w:rPr>
        <w:t>о</w:t>
      </w:r>
      <w:r w:rsidR="00D2151C" w:rsidRPr="00540D5E">
        <w:rPr>
          <w:rFonts w:ascii="Constantia" w:hAnsi="Constantia" w:cs="Lotus Linotype"/>
          <w:i/>
          <w:iCs/>
        </w:rPr>
        <w:t xml:space="preserve">м, </w:t>
      </w:r>
      <w:r w:rsidR="009B2A48" w:rsidRPr="00540D5E">
        <w:rPr>
          <w:rFonts w:ascii="Constantia" w:hAnsi="Constantia" w:cs="Lotus Linotype"/>
          <w:i/>
          <w:iCs/>
        </w:rPr>
        <w:t>что с зубцами должен быть</w:t>
      </w:r>
      <w:r w:rsidR="00271728" w:rsidRPr="00540D5E">
        <w:rPr>
          <w:rFonts w:ascii="Constantia" w:hAnsi="Constantia" w:cs="Lotus Linotype"/>
          <w:i/>
          <w:iCs/>
        </w:rPr>
        <w:t>!</w:t>
      </w:r>
      <w:r w:rsidR="00D2151C" w:rsidRPr="00540D5E">
        <w:rPr>
          <w:rFonts w:ascii="Constantia" w:hAnsi="Constantia" w:cs="Lotus Linotype"/>
          <w:i/>
          <w:iCs/>
        </w:rPr>
        <w:t xml:space="preserve"> </w:t>
      </w:r>
    </w:p>
    <w:p w:rsidR="00D80D4D" w:rsidRPr="00540D5E" w:rsidRDefault="00271728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 xml:space="preserve">Свидетельство ихляса – вот же ключ </w:t>
      </w:r>
      <w:r w:rsidR="005B339D" w:rsidRPr="00540D5E">
        <w:rPr>
          <w:rFonts w:ascii="Constantia" w:hAnsi="Constantia" w:cs="Lotus Linotype"/>
          <w:i/>
          <w:iCs/>
        </w:rPr>
        <w:t>его</w:t>
      </w:r>
      <w:r w:rsidRPr="00540D5E">
        <w:rPr>
          <w:rFonts w:ascii="Constantia" w:hAnsi="Constantia" w:cs="Lotus Linotype"/>
          <w:i/>
          <w:iCs/>
        </w:rPr>
        <w:t xml:space="preserve">, </w:t>
      </w:r>
    </w:p>
    <w:p w:rsidR="00D2151C" w:rsidRPr="00540D5E" w:rsidRDefault="009B2A48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i/>
          <w:iCs/>
        </w:rPr>
        <w:t xml:space="preserve">А также Таухида и </w:t>
      </w:r>
      <w:r w:rsidR="00D2151C" w:rsidRPr="00540D5E">
        <w:rPr>
          <w:rFonts w:ascii="Constantia" w:hAnsi="Constantia" w:cs="Lotus Linotype"/>
          <w:i/>
          <w:iCs/>
        </w:rPr>
        <w:t>Имана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271728" w:rsidRPr="00540D5E">
        <w:rPr>
          <w:rFonts w:ascii="Constantia" w:hAnsi="Constantia" w:cs="Lotus Linotype"/>
          <w:i/>
          <w:iCs/>
        </w:rPr>
        <w:t>свидетельство.</w:t>
      </w:r>
    </w:p>
    <w:p w:rsidR="009B2A48" w:rsidRPr="00540D5E" w:rsidRDefault="00DA1F31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>С зубцами</w:t>
      </w:r>
      <w:r w:rsidR="00271728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хочешь ключ</w:t>
      </w:r>
      <w:r w:rsidR="00271728" w:rsidRPr="00540D5E">
        <w:rPr>
          <w:rFonts w:ascii="Constantia" w:hAnsi="Constantia" w:cs="Lotus Linotype"/>
          <w:i/>
          <w:iCs/>
        </w:rPr>
        <w:t xml:space="preserve"> - </w:t>
      </w:r>
      <w:r w:rsidR="005B339D" w:rsidRPr="00540D5E">
        <w:rPr>
          <w:rFonts w:ascii="Constantia" w:hAnsi="Constantia" w:cs="Lotus Linotype"/>
          <w:i/>
          <w:iCs/>
        </w:rPr>
        <w:t>обряд</w:t>
      </w:r>
      <w:r w:rsidRPr="00540D5E">
        <w:rPr>
          <w:rFonts w:ascii="Constantia" w:hAnsi="Constantia" w:cs="Lotus Linotype"/>
          <w:i/>
          <w:iCs/>
        </w:rPr>
        <w:t>ы</w:t>
      </w:r>
      <w:r w:rsidR="005B339D" w:rsidRPr="00540D5E">
        <w:rPr>
          <w:rFonts w:ascii="Constantia" w:hAnsi="Constantia" w:cs="Lotus Linotype"/>
          <w:i/>
          <w:iCs/>
        </w:rPr>
        <w:t xml:space="preserve"> Ислама</w:t>
      </w:r>
      <w:r w:rsidR="00271728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исполняй</w:t>
      </w:r>
      <w:r w:rsidR="005B339D" w:rsidRPr="00540D5E">
        <w:rPr>
          <w:rFonts w:ascii="Constantia" w:hAnsi="Constantia" w:cs="Lotus Linotype"/>
          <w:i/>
          <w:iCs/>
        </w:rPr>
        <w:t>,</w:t>
      </w:r>
    </w:p>
    <w:p w:rsidR="00271728" w:rsidRPr="00540D5E" w:rsidRDefault="00DA1F31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lastRenderedPageBreak/>
        <w:t>Будет он таким – (откроют тебе Рай)</w:t>
      </w:r>
    </w:p>
    <w:p w:rsidR="009B2A48" w:rsidRPr="00540D5E" w:rsidRDefault="00DA1F31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>Э</w:t>
      </w:r>
      <w:r w:rsidR="000B630E" w:rsidRPr="00540D5E">
        <w:rPr>
          <w:rFonts w:ascii="Constantia" w:hAnsi="Constantia" w:cs="Lotus Linotype"/>
          <w:i/>
          <w:iCs/>
        </w:rPr>
        <w:t xml:space="preserve">то сравнение </w:t>
      </w:r>
      <w:r w:rsidR="002D74E0" w:rsidRPr="00540D5E">
        <w:rPr>
          <w:rFonts w:ascii="Constantia" w:hAnsi="Constantia" w:cs="Lotus Linotype"/>
          <w:i/>
          <w:iCs/>
        </w:rPr>
        <w:t>не забывай ты никогда,</w:t>
      </w:r>
    </w:p>
    <w:p w:rsidR="00D2151C" w:rsidRPr="00540D5E" w:rsidRDefault="000B630E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i/>
          <w:iCs/>
        </w:rPr>
        <w:t xml:space="preserve">Ведь сколько </w:t>
      </w:r>
      <w:r w:rsidR="002D74E0" w:rsidRPr="00540D5E">
        <w:rPr>
          <w:rFonts w:ascii="Constantia" w:hAnsi="Constantia" w:cs="Lotus Linotype"/>
          <w:i/>
          <w:iCs/>
        </w:rPr>
        <w:t>неясност</w:t>
      </w:r>
      <w:r w:rsidRPr="00540D5E">
        <w:rPr>
          <w:rFonts w:ascii="Constantia" w:hAnsi="Constantia" w:cs="Lotus Linotype"/>
          <w:i/>
          <w:iCs/>
        </w:rPr>
        <w:t>ей</w:t>
      </w:r>
      <w:r w:rsidR="002D74E0" w:rsidRPr="00540D5E">
        <w:rPr>
          <w:rFonts w:ascii="Constantia" w:hAnsi="Constantia" w:cs="Lotus Linotype"/>
          <w:i/>
          <w:iCs/>
        </w:rPr>
        <w:t xml:space="preserve"> реша</w:t>
      </w:r>
      <w:r w:rsidRPr="00540D5E">
        <w:rPr>
          <w:rFonts w:ascii="Constantia" w:hAnsi="Constantia" w:cs="Lotus Linotype"/>
          <w:i/>
          <w:iCs/>
        </w:rPr>
        <w:t>ет</w:t>
      </w:r>
      <w:r w:rsidR="002D74E0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пример ключа</w:t>
      </w:r>
      <w:r w:rsidR="002D74E0" w:rsidRPr="00540D5E">
        <w:rPr>
          <w:rFonts w:ascii="Constantia" w:hAnsi="Constantia" w:cs="Lotus Linotype"/>
          <w:i/>
          <w:iCs/>
        </w:rPr>
        <w:t>!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6B2D09" w:rsidRPr="00540D5E">
        <w:rPr>
          <w:rFonts w:ascii="Constantia" w:hAnsi="Constantia" w:cs="Lotus Linotype"/>
          <w:sz w:val="28"/>
          <w:szCs w:val="28"/>
          <w:u w:val="single"/>
        </w:rPr>
        <w:t xml:space="preserve"> Собеседник</w:t>
      </w:r>
    </w:p>
    <w:p w:rsidR="00D56DBD" w:rsidRPr="00540D5E" w:rsidRDefault="00D56DBD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</w:p>
    <w:p w:rsidR="00E14BD0" w:rsidRPr="00540D5E" w:rsidRDefault="006B2D0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 xml:space="preserve">قال سفيان رحمه الله: </w:t>
      </w:r>
      <w:r w:rsidR="00E14BD0" w:rsidRPr="00540D5E">
        <w:rPr>
          <w:rFonts w:ascii="Constantia" w:hAnsi="Constantia" w:cs="Lotus Linotype"/>
          <w:rtl/>
        </w:rPr>
        <w:t>ليس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شيء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أبلغَ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فسادِ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رجل،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وصلاحه،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صاحب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0A12D3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Суфьян</w:t>
      </w:r>
      <w:r w:rsidR="000A12D3" w:rsidRPr="00540D5E">
        <w:rPr>
          <w:rFonts w:ascii="Constantia" w:hAnsi="Constantia" w:cs="Lotus Linotype"/>
        </w:rPr>
        <w:t>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71395" w:rsidRPr="00540D5E">
        <w:rPr>
          <w:rFonts w:ascii="Constantia" w:hAnsi="Constantia" w:cs="Lotus Linotype"/>
          <w:i/>
          <w:iCs/>
        </w:rPr>
        <w:t xml:space="preserve">ничего </w:t>
      </w:r>
      <w:r w:rsidR="000A12D3" w:rsidRPr="00540D5E">
        <w:rPr>
          <w:rFonts w:ascii="Constantia" w:hAnsi="Constantia" w:cs="Lotus Linotype"/>
          <w:i/>
          <w:iCs/>
        </w:rPr>
        <w:t>(и</w:t>
      </w:r>
      <w:r w:rsidR="00671395" w:rsidRPr="00540D5E">
        <w:rPr>
          <w:rFonts w:ascii="Constantia" w:hAnsi="Constantia" w:cs="Lotus Linotype"/>
          <w:i/>
          <w:iCs/>
        </w:rPr>
        <w:t xml:space="preserve"> никого</w:t>
      </w:r>
      <w:r w:rsidR="000A12D3" w:rsidRPr="00540D5E">
        <w:rPr>
          <w:rFonts w:ascii="Constantia" w:hAnsi="Constantia" w:cs="Lotus Linotype"/>
          <w:i/>
          <w:iCs/>
        </w:rPr>
        <w:t>) такого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0A12D3" w:rsidRPr="00540D5E">
        <w:rPr>
          <w:rFonts w:ascii="Constantia" w:hAnsi="Constantia" w:cs="Lotus Linotype"/>
          <w:i/>
          <w:iCs/>
        </w:rPr>
        <w:t xml:space="preserve"> 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сильно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A12D3" w:rsidRPr="00540D5E">
        <w:rPr>
          <w:rFonts w:ascii="Constantia" w:hAnsi="Constantia" w:cs="Lotus Linotype"/>
          <w:i/>
          <w:iCs/>
        </w:rPr>
        <w:t>влияло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порочность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праведность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товарищ»</w:t>
      </w:r>
      <w:r w:rsidR="00CE49A5" w:rsidRPr="00540D5E">
        <w:rPr>
          <w:rFonts w:ascii="Constantia" w:hAnsi="Constantia" w:cs="Lotus Linotype"/>
        </w:rPr>
        <w:t xml:space="preserve"> </w:t>
      </w:r>
      <w:r w:rsidR="00CE49A5" w:rsidRPr="00540D5E">
        <w:rPr>
          <w:rFonts w:ascii="Constantia" w:hAnsi="Constantia" w:cs="Lotus Linotype"/>
          <w:vertAlign w:val="subscript"/>
        </w:rPr>
        <w:t>См.: Ибн Батта в «аль-Ибана» (504).</w:t>
      </w:r>
    </w:p>
    <w:p w:rsidR="00E14BD0" w:rsidRPr="00540D5E" w:rsidRDefault="000A12D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Всё это потому, что </w:t>
      </w:r>
      <w:r w:rsidR="00222345" w:rsidRPr="00540D5E">
        <w:rPr>
          <w:rFonts w:ascii="Constantia" w:hAnsi="Constantia" w:cs="Lotus Linotype"/>
        </w:rPr>
        <w:t>естество человека подталкивает его к следованию и подражанию кому-либо из своих сверстников. Сидение с искателями знания пробуждает в душе верующего усердие к изучению и просвещению; нахождение с аскетами побуждает к аскетизму по отношению к этому миру; провождение времени с нововведенцами</w:t>
      </w:r>
      <w:r w:rsidR="00D8170D" w:rsidRPr="00540D5E">
        <w:rPr>
          <w:rFonts w:ascii="Constantia" w:hAnsi="Constantia" w:cs="Lotus Linotype"/>
        </w:rPr>
        <w:t xml:space="preserve"> и</w:t>
      </w:r>
      <w:r w:rsidR="00222345" w:rsidRPr="00540D5E">
        <w:rPr>
          <w:rFonts w:ascii="Constantia" w:hAnsi="Constantia" w:cs="Lotus Linotype"/>
        </w:rPr>
        <w:t xml:space="preserve"> заблудшими</w:t>
      </w:r>
      <w:r w:rsidR="00D8170D" w:rsidRPr="00540D5E">
        <w:rPr>
          <w:rFonts w:ascii="Constantia" w:hAnsi="Constantia" w:cs="Lotus Linotype"/>
        </w:rPr>
        <w:t xml:space="preserve"> </w:t>
      </w:r>
      <w:r w:rsidR="00222345" w:rsidRPr="00540D5E">
        <w:rPr>
          <w:rFonts w:ascii="Constantia" w:hAnsi="Constantia" w:cs="Lotus Linotype"/>
        </w:rPr>
        <w:t xml:space="preserve">подталкивает в пропасть ереси; собрания с людьми, привязанными к </w:t>
      </w:r>
      <w:r w:rsidR="00671395" w:rsidRPr="00540D5E">
        <w:rPr>
          <w:rFonts w:ascii="Constantia" w:hAnsi="Constantia" w:cs="Lotus Linotype"/>
        </w:rPr>
        <w:t>мирскому</w:t>
      </w:r>
      <w:r w:rsidR="00222345" w:rsidRPr="00540D5E">
        <w:rPr>
          <w:rFonts w:ascii="Constantia" w:hAnsi="Constantia" w:cs="Lotus Linotype"/>
        </w:rPr>
        <w:t xml:space="preserve"> и усердно трудящимися ради </w:t>
      </w:r>
      <w:r w:rsidR="00671395" w:rsidRPr="00540D5E">
        <w:rPr>
          <w:rFonts w:ascii="Constantia" w:hAnsi="Constantia" w:cs="Lotus Linotype"/>
        </w:rPr>
        <w:t>богатства</w:t>
      </w:r>
      <w:r w:rsidR="00D8170D" w:rsidRPr="00540D5E">
        <w:rPr>
          <w:rFonts w:ascii="Constantia" w:hAnsi="Constantia" w:cs="Lotus Linotype"/>
        </w:rPr>
        <w:t xml:space="preserve"> становятся причиной погружения в погоню за </w:t>
      </w:r>
      <w:r w:rsidR="00671395" w:rsidRPr="00540D5E">
        <w:rPr>
          <w:rFonts w:ascii="Constantia" w:hAnsi="Constantia" w:cs="Lotus Linotype"/>
        </w:rPr>
        <w:t>имуществом</w:t>
      </w:r>
      <w:r w:rsidR="00D8170D" w:rsidRPr="00540D5E">
        <w:rPr>
          <w:rFonts w:ascii="Constantia" w:hAnsi="Constantia" w:cs="Lotus Linotype"/>
        </w:rPr>
        <w:t xml:space="preserve"> и так далее. Исходя из всего этого, необходимо мусульманину выбирать из друзей, товарищей и спутников именно т</w:t>
      </w:r>
      <w:r w:rsidR="00671395" w:rsidRPr="00540D5E">
        <w:rPr>
          <w:rFonts w:ascii="Constantia" w:hAnsi="Constantia" w:cs="Lotus Linotype"/>
        </w:rPr>
        <w:t>ех, в нахождении с которыми буду</w:t>
      </w:r>
      <w:r w:rsidR="00D8170D" w:rsidRPr="00540D5E">
        <w:rPr>
          <w:rFonts w:ascii="Constantia" w:hAnsi="Constantia" w:cs="Lotus Linotype"/>
        </w:rPr>
        <w:t>т для него польза и благо. Также ему нуж</w:t>
      </w:r>
      <w:r w:rsidR="00671395" w:rsidRPr="00540D5E">
        <w:rPr>
          <w:rFonts w:ascii="Constantia" w:hAnsi="Constantia" w:cs="Lotus Linotype"/>
        </w:rPr>
        <w:t>но крайне остерегаться скверных и</w:t>
      </w:r>
      <w:r w:rsidR="00D8170D" w:rsidRPr="00540D5E">
        <w:rPr>
          <w:rFonts w:ascii="Constantia" w:hAnsi="Constantia" w:cs="Lotus Linotype"/>
        </w:rPr>
        <w:t xml:space="preserve"> грешных приятелей и собеседников. А успех в обретении хорошего, праведного друга относится к великим милостям. 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B2D09" w:rsidRPr="00540D5E">
        <w:rPr>
          <w:rFonts w:ascii="Constantia" w:hAnsi="Constantia" w:cs="Lotus Linotype"/>
          <w:sz w:val="28"/>
          <w:szCs w:val="28"/>
          <w:u w:val="single"/>
        </w:rPr>
        <w:t>Ученые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أَبِي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الْمَلِيحِ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سَمِعْتُ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مَيْمُونًا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يَقُولُ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الْعُلَمَاءُ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ضَالَّتِي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كُلِّ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بَلْدَةٍ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وَهُمْ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بُغْيَتِي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وَوَجَدْتُ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صَلاحَ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قَلْبِي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مُجَالَسَةِ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الْعُلَمَاءِ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5C3D21" w:rsidRPr="00540D5E" w:rsidRDefault="00671395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Сообщается со слов </w:t>
      </w:r>
      <w:r w:rsidR="00260876" w:rsidRPr="00540D5E">
        <w:rPr>
          <w:rFonts w:ascii="Constantia" w:hAnsi="Constantia" w:cs="Lotus Linotype"/>
        </w:rPr>
        <w:t>Абу</w:t>
      </w:r>
      <w:r w:rsidRPr="00540D5E">
        <w:rPr>
          <w:rFonts w:ascii="Constantia" w:hAnsi="Constantia" w:cs="Lotus Linotype"/>
        </w:rPr>
        <w:t>-</w:t>
      </w:r>
      <w:r w:rsidR="00260876" w:rsidRPr="00540D5E">
        <w:rPr>
          <w:rFonts w:ascii="Constantia" w:hAnsi="Constantia" w:cs="Lotus Linotype"/>
        </w:rPr>
        <w:t>ль-Малих</w:t>
      </w:r>
      <w:r w:rsidRPr="00540D5E">
        <w:rPr>
          <w:rFonts w:ascii="Constantia" w:hAnsi="Constantia" w:cs="Lotus Linotype"/>
        </w:rPr>
        <w:t>а</w:t>
      </w:r>
      <w:r w:rsidR="0026087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слышал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Маймун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Михра</w:t>
      </w:r>
      <w:r w:rsidRPr="00540D5E">
        <w:rPr>
          <w:rFonts w:ascii="Constantia" w:hAnsi="Constantia" w:cs="Lotus Linotype"/>
        </w:rPr>
        <w:t>н)</w:t>
      </w:r>
      <w:r w:rsidR="00260876" w:rsidRPr="00540D5E">
        <w:rPr>
          <w:rStyle w:val="a8"/>
          <w:rFonts w:ascii="Constantia" w:hAnsi="Constantia" w:cs="Lotus Linotype"/>
        </w:rPr>
        <w:footnoteReference w:id="38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>ум. в 116 г.х.</w:t>
      </w:r>
      <w:r w:rsidRPr="00540D5E">
        <w:rPr>
          <w:rFonts w:ascii="Constantia" w:hAnsi="Constantia" w:cs="Lotus Linotype"/>
        </w:rPr>
        <w:t xml:space="preserve">] </w:t>
      </w:r>
      <w:r w:rsidR="00E14BD0" w:rsidRPr="00540D5E">
        <w:rPr>
          <w:rFonts w:ascii="Constantia" w:hAnsi="Constantia" w:cs="Lotus Linotype"/>
        </w:rPr>
        <w:t>говорил: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«Учёные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19FA" w:rsidRPr="00540D5E">
        <w:rPr>
          <w:rFonts w:ascii="Constantia" w:hAnsi="Constantia" w:cs="Lotus Linotype"/>
          <w:i/>
          <w:iCs/>
        </w:rPr>
        <w:t>это предмет моих поисков и стремлений (ар.: «</w:t>
      </w:r>
      <w:r w:rsidR="00E14BD0" w:rsidRPr="00540D5E">
        <w:rPr>
          <w:rFonts w:ascii="Constantia" w:hAnsi="Constantia" w:cs="Lotus Linotype"/>
          <w:i/>
          <w:iCs/>
        </w:rPr>
        <w:t>далля</w:t>
      </w:r>
      <w:r w:rsidR="00F219FA" w:rsidRPr="00540D5E">
        <w:rPr>
          <w:rFonts w:ascii="Constantia" w:hAnsi="Constantia" w:cs="Lotus Linotype"/>
          <w:i/>
          <w:iCs/>
        </w:rPr>
        <w:t>»)</w:t>
      </w:r>
      <w:r w:rsidR="00F219FA" w:rsidRPr="00540D5E">
        <w:rPr>
          <w:rStyle w:val="a8"/>
          <w:rFonts w:ascii="Constantia" w:hAnsi="Constantia" w:cs="Lotus Linotype"/>
          <w:i/>
          <w:iCs/>
        </w:rPr>
        <w:footnoteReference w:id="39"/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каждой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19FA" w:rsidRPr="00540D5E">
        <w:rPr>
          <w:rFonts w:ascii="Constantia" w:hAnsi="Constantia" w:cs="Lotus Linotype"/>
          <w:i/>
          <w:iCs/>
        </w:rPr>
        <w:t>стране. О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желанная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цель.</w:t>
      </w:r>
      <w:r w:rsidR="00F219FA" w:rsidRPr="00540D5E">
        <w:rPr>
          <w:rFonts w:ascii="Constantia" w:hAnsi="Constantia" w:cs="Lotus Linotype"/>
          <w:i/>
          <w:iCs/>
        </w:rPr>
        <w:t xml:space="preserve"> В собраниях обладателей знания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обрёл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праведность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сердца»</w:t>
      </w:r>
      <w:r w:rsidR="005C3D21" w:rsidRPr="00540D5E">
        <w:rPr>
          <w:rFonts w:ascii="Constantia" w:hAnsi="Constantia" w:cs="Lotus Linotype"/>
          <w:vertAlign w:val="subscript"/>
        </w:rPr>
        <w:t xml:space="preserve"> См.: «Хильят-уль-аулияъ» (4/85) Абу Ну’айма.</w:t>
      </w:r>
    </w:p>
    <w:p w:rsidR="00E14BD0" w:rsidRPr="00540D5E" w:rsidRDefault="00342ADF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Какая милость может быть более великой, чем то, что мусульманин был облагодетельствован нахождением рядом с ученым</w:t>
      </w:r>
      <w:r w:rsidR="00720756" w:rsidRPr="00540D5E">
        <w:rPr>
          <w:rFonts w:ascii="Constantia" w:hAnsi="Constantia" w:cs="Lotus Linotype"/>
        </w:rPr>
        <w:t>?! С таким обладателем знания,</w:t>
      </w:r>
      <w:r w:rsidRPr="00540D5E">
        <w:rPr>
          <w:rFonts w:ascii="Constantia" w:hAnsi="Constantia" w:cs="Lotus Linotype"/>
        </w:rPr>
        <w:t xml:space="preserve"> который познал своего Господа, своего Пророка, повеления Аллаха и Его границы, а также который умеет различать между тем, что любит Аллах и чем Он доволен</w:t>
      </w:r>
      <w:r w:rsidR="00720756" w:rsidRPr="00540D5E">
        <w:rPr>
          <w:rFonts w:ascii="Constantia" w:hAnsi="Constantia" w:cs="Lotus Linotype"/>
        </w:rPr>
        <w:t>,</w:t>
      </w:r>
      <w:r w:rsidRPr="00540D5E">
        <w:rPr>
          <w:rFonts w:ascii="Constantia" w:hAnsi="Constantia" w:cs="Lotus Linotype"/>
        </w:rPr>
        <w:t xml:space="preserve"> и между тем, что ненавистно Аллаху и что вызывает Его гнев. Этот ученый поступает в соответствии с приказами Аллаха в том, что его постигает и что его минует. Так сколько же благодат</w:t>
      </w:r>
      <w:r w:rsidR="00720756" w:rsidRPr="00540D5E">
        <w:rPr>
          <w:rFonts w:ascii="Constantia" w:hAnsi="Constantia" w:cs="Lotus Linotype"/>
        </w:rPr>
        <w:t>и и пользы приобретают его спутники и собеседники?!</w:t>
      </w:r>
      <w:r w:rsidRPr="00540D5E">
        <w:rPr>
          <w:rFonts w:ascii="Constantia" w:hAnsi="Constantia" w:cs="Lotus Linotype"/>
        </w:rPr>
        <w:t xml:space="preserve"> 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1D5C99" w:rsidRPr="00540D5E">
        <w:rPr>
          <w:rFonts w:ascii="Constantia" w:hAnsi="Constantia" w:cs="Lotus Linotype"/>
          <w:sz w:val="28"/>
          <w:szCs w:val="28"/>
          <w:u w:val="single"/>
        </w:rPr>
        <w:t xml:space="preserve"> Не раз</w:t>
      </w:r>
      <w:r w:rsidR="00F135AA" w:rsidRPr="00540D5E">
        <w:rPr>
          <w:rFonts w:ascii="Constantia" w:hAnsi="Constantia" w:cs="Lotus Linotype"/>
          <w:sz w:val="28"/>
          <w:szCs w:val="28"/>
          <w:u w:val="single"/>
        </w:rPr>
        <w:t>жигай</w:t>
      </w:r>
      <w:r w:rsidR="001D5C99" w:rsidRPr="00540D5E">
        <w:rPr>
          <w:rFonts w:ascii="Constantia" w:hAnsi="Constantia" w:cs="Lotus Linotype"/>
          <w:sz w:val="28"/>
          <w:szCs w:val="28"/>
          <w:u w:val="single"/>
        </w:rPr>
        <w:t xml:space="preserve"> смуту, а, наоборот, потуши её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أتاه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الزبير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فقالا</w:t>
      </w:r>
      <w:r w:rsidR="00AA333E" w:rsidRPr="00540D5E">
        <w:rPr>
          <w:rFonts w:ascii="Constantia" w:hAnsi="Constantia" w:cs="Lotus Linotype" w:hint="cs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صنعوا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وأنت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وصاحب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وسلم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يمنعك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تخرج</w:t>
      </w:r>
      <w:r w:rsidR="00AA333E" w:rsidRPr="00540D5E">
        <w:rPr>
          <w:rFonts w:ascii="Constantia" w:hAnsi="Constantia" w:cs="Lotus Linotype" w:hint="cs"/>
          <w:rtl/>
        </w:rPr>
        <w:t>؟!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يمنعني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حرم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دم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أخي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فقالا</w:t>
      </w:r>
      <w:r w:rsidR="00AA333E" w:rsidRPr="00540D5E">
        <w:rPr>
          <w:rFonts w:ascii="Constantia" w:hAnsi="Constantia" w:cs="Lotus Linotype" w:hint="cs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وقاتلوهم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حتى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تكون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AA333E" w:rsidRPr="00540D5E">
        <w:rPr>
          <w:rFonts w:ascii="Constantia" w:hAnsi="Constantia" w:cs="Lotus Linotype" w:hint="cs"/>
          <w:rtl/>
        </w:rPr>
        <w:t>؟!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قاتلنا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حتى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تكن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وأنتم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تريدون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تقاتلوا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حتى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تكون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ويكون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لغير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F135AA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Сообщается, что к И</w:t>
      </w:r>
      <w:r w:rsidR="00260876" w:rsidRPr="00540D5E">
        <w:rPr>
          <w:rFonts w:ascii="Constantia" w:hAnsi="Constantia" w:cs="Lotus Linotype"/>
        </w:rPr>
        <w:t>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260876" w:rsidRPr="00540D5E">
        <w:rPr>
          <w:rFonts w:ascii="Constantia" w:hAnsi="Constantia" w:cs="Lotus Linotype"/>
        </w:rPr>
        <w:t>Умар</w:t>
      </w:r>
      <w:r w:rsidRPr="00540D5E">
        <w:rPr>
          <w:rFonts w:ascii="Constantia" w:hAnsi="Constantia" w:cs="Lotus Linotype"/>
        </w:rPr>
        <w:t>у, да будет доволен Аллах им и его отцом, п</w:t>
      </w:r>
      <w:r w:rsidR="00E14BD0" w:rsidRPr="00540D5E">
        <w:rPr>
          <w:rFonts w:ascii="Constantia" w:hAnsi="Constantia" w:cs="Lotus Linotype"/>
        </w:rPr>
        <w:t>ришли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двое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времена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смуты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Абду-Ллах</w:t>
      </w:r>
      <w:r w:rsidR="00E14BD0" w:rsidRPr="00540D5E">
        <w:rPr>
          <w:rFonts w:ascii="Constantia" w:hAnsi="Constantia" w:cs="Lotus Linotype"/>
        </w:rPr>
        <w:t>а</w:t>
      </w:r>
      <w:r w:rsidRPr="00540D5E">
        <w:rPr>
          <w:rFonts w:ascii="Constantia" w:hAnsi="Constantia" w:cs="Lotus Linotype"/>
        </w:rPr>
        <w:t>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бн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Зуб</w:t>
      </w:r>
      <w:r w:rsidRPr="00540D5E">
        <w:rPr>
          <w:rFonts w:ascii="Constantia" w:hAnsi="Constantia" w:cs="Lotus Linotype"/>
        </w:rPr>
        <w:t>а</w:t>
      </w:r>
      <w:r w:rsidR="00E14BD0" w:rsidRPr="00540D5E">
        <w:rPr>
          <w:rFonts w:ascii="Constantia" w:hAnsi="Constantia" w:cs="Lotus Linotype"/>
        </w:rPr>
        <w:t>йра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«Посмотри,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натворили </w:t>
      </w:r>
      <w:r w:rsidR="00E14BD0" w:rsidRPr="00540D5E">
        <w:rPr>
          <w:rFonts w:ascii="Constantia" w:hAnsi="Constantia" w:cs="Lotus Linotype"/>
        </w:rPr>
        <w:t>люди,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сын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Умар</w:t>
      </w:r>
      <w:r w:rsidR="00E14BD0" w:rsidRPr="00540D5E">
        <w:rPr>
          <w:rFonts w:ascii="Constantia" w:hAnsi="Constantia" w:cs="Lotus Linotype"/>
        </w:rPr>
        <w:t>а,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являешься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сподвижник</w:t>
      </w:r>
      <w:r w:rsidRPr="00540D5E">
        <w:rPr>
          <w:rFonts w:ascii="Constantia" w:hAnsi="Constantia" w:cs="Lotus Linotype"/>
        </w:rPr>
        <w:t>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Пророка</w:t>
      </w:r>
      <w:r w:rsidRPr="00540D5E">
        <w:rPr>
          <w:rFonts w:ascii="Constantia" w:hAnsi="Constantia" w:cs="Lotus Linotype"/>
        </w:rPr>
        <w:t xml:space="preserve">, </w:t>
      </w:r>
      <w:r w:rsidR="00BB04A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благословит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приветствует</w:t>
      </w:r>
      <w:r w:rsidR="00E14BD0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тебе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мешает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выйти 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выступить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оружием?»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ответи</w:t>
      </w:r>
      <w:r w:rsidR="00E14BD0" w:rsidRPr="00540D5E">
        <w:rPr>
          <w:rFonts w:ascii="Constantia" w:hAnsi="Constantia" w:cs="Lotus Linotype"/>
        </w:rPr>
        <w:t>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«Мешает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то,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запретил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кровь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моего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брата</w:t>
      </w:r>
      <w:r w:rsidR="00E14BD0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ему: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«Разве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b/>
          <w:bCs/>
        </w:rPr>
        <w:t>“И сражайтесь с ними (до тех пор), пока не кончится смута”</w:t>
      </w:r>
      <w:r w:rsidR="00E14BD0" w:rsidRPr="00540D5E">
        <w:rPr>
          <w:rFonts w:ascii="Constantia" w:hAnsi="Constantia" w:cs="Lotus Linotype"/>
        </w:rPr>
        <w:t>?</w:t>
      </w:r>
      <w:r w:rsidRPr="00540D5E">
        <w:rPr>
          <w:rFonts w:ascii="Constantia" w:hAnsi="Constantia" w:cs="Lotus Linotype"/>
        </w:rPr>
        <w:t>!</w:t>
      </w:r>
      <w:r w:rsidR="00E14BD0" w:rsidRPr="00540D5E">
        <w:rPr>
          <w:rFonts w:ascii="Constantia" w:hAnsi="Constantia" w:cs="Lotus Linotype"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Тогда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Умар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«Мы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сражались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исчезла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смута,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стала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принадлежать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Аллаху.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хотите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сражаться,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смута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принадлежала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Аллаху»</w:t>
      </w:r>
      <w:r w:rsidR="005B75CD" w:rsidRPr="00540D5E">
        <w:rPr>
          <w:rFonts w:ascii="Constantia" w:hAnsi="Constantia" w:cs="Lotus Linotype"/>
        </w:rPr>
        <w:t xml:space="preserve"> </w:t>
      </w:r>
      <w:r w:rsidR="005B75CD" w:rsidRPr="00540D5E">
        <w:rPr>
          <w:rFonts w:ascii="Constantia" w:hAnsi="Constantia" w:cs="Lotus Linotype"/>
          <w:vertAlign w:val="subscript"/>
        </w:rPr>
        <w:t>аль-Бухари (4513).</w:t>
      </w:r>
    </w:p>
    <w:p w:rsidR="009644E9" w:rsidRPr="00540D5E" w:rsidRDefault="009644E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Пречист Аллах! Какая же огромная разница между тем, чье сражение ведётся для того, чтобы вся религия была посвящена </w:t>
      </w:r>
      <w:r w:rsidR="00A028BB" w:rsidRPr="00540D5E">
        <w:rPr>
          <w:rFonts w:ascii="Constantia" w:hAnsi="Constantia" w:cs="Lotus Linotype"/>
        </w:rPr>
        <w:t xml:space="preserve">полностью </w:t>
      </w:r>
      <w:r w:rsidRPr="00540D5E">
        <w:rPr>
          <w:rFonts w:ascii="Constantia" w:hAnsi="Constantia" w:cs="Lotus Linotype"/>
        </w:rPr>
        <w:t>лишь Одному Аллаху</w:t>
      </w:r>
      <w:r w:rsidR="00A028BB" w:rsidRPr="00540D5E">
        <w:rPr>
          <w:rFonts w:ascii="Constantia" w:hAnsi="Constantia" w:cs="Lotus Linotype"/>
        </w:rPr>
        <w:t>, и между тем, чья война начинается именно для того, чтобы разгорелась смута между мусульманами, чтобы они подняли мечи и оружие, убивая друг друга! Итогом станет то, что ослабнет их величие, утратится их могущество, враги возьмут над ними верх и религия будет посвящена не Аллаху. Просим у Аллаха защиты для нас и для всех мусульман от смут, ведь, поистине, фитна - слепая, глухая и немая.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C41C41" w:rsidRPr="00540D5E">
        <w:rPr>
          <w:rFonts w:ascii="Constantia" w:hAnsi="Constantia" w:cs="Lotus Linotype"/>
          <w:sz w:val="28"/>
          <w:szCs w:val="28"/>
          <w:u w:val="single"/>
        </w:rPr>
        <w:t xml:space="preserve"> Сущность богобоязненности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D4562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 بكر بن عبد الله رحمه الله قال</w:t>
      </w:r>
      <w:r w:rsidRPr="00540D5E">
        <w:rPr>
          <w:rFonts w:ascii="Constantia" w:hAnsi="Constantia" w:cs="Lotus Linotype"/>
        </w:rPr>
        <w:t xml:space="preserve">» : </w:t>
      </w:r>
      <w:r w:rsidRPr="00540D5E">
        <w:rPr>
          <w:rFonts w:ascii="Constantia" w:hAnsi="Constantia" w:cs="Lotus Linotype"/>
          <w:rtl/>
        </w:rPr>
        <w:t>لَمَّا كَانَتْ فِتْنَةُ ابْنِ الأَشْعَثِ قَالَ طَلْقٌ : اتَّقُوهَا بِالتَّقْوَى ، قَالَ بَكْرٌ : أَجْمِلْ لَنَا التَّقْوَى ، قَالَ : التَّقْوَى عَمَلٌ بِطَاعَةِ اللهِ ، عَلَى نُورٍ مِنَ اللهِ ، رَجَاءَ رَحْمَةِ اللهِ ، وَالتَّقْوَى تَرْكُ مَعْصِيَةِ اللهِ عَلَى نُورٍ مِنَ اللهِ ، خِيفَةَ عِقَابِ اللهِ</w:t>
      </w:r>
      <w:r w:rsidRPr="00540D5E">
        <w:rPr>
          <w:rFonts w:ascii="Constantia" w:hAnsi="Constantia" w:cs="Lotus Linotype"/>
        </w:rPr>
        <w:t xml:space="preserve"> 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3425C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Сообщается, что </w:t>
      </w:r>
      <w:r w:rsidR="00260876" w:rsidRPr="00540D5E">
        <w:rPr>
          <w:rFonts w:ascii="Constantia" w:hAnsi="Constantia" w:cs="Lotus Linotype"/>
        </w:rPr>
        <w:t>Бакр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260876" w:rsidRPr="00540D5E">
        <w:rPr>
          <w:rFonts w:ascii="Constantia" w:hAnsi="Constantia" w:cs="Lotus Linotype"/>
        </w:rPr>
        <w:t>Абди</w:t>
      </w:r>
      <w:r w:rsidRPr="00540D5E">
        <w:rPr>
          <w:rFonts w:ascii="Constantia" w:hAnsi="Constantia" w:cs="Lotus Linotype"/>
        </w:rPr>
        <w:t>-</w:t>
      </w:r>
      <w:r w:rsidR="00260876" w:rsidRPr="00540D5E">
        <w:rPr>
          <w:rFonts w:ascii="Constantia" w:hAnsi="Constantia" w:cs="Lotus Linotype"/>
        </w:rPr>
        <w:t>Ллях</w:t>
      </w:r>
      <w:r w:rsidRPr="00540D5E">
        <w:rPr>
          <w:rFonts w:ascii="Constantia" w:hAnsi="Constantia" w:cs="Lotus Linotype"/>
        </w:rPr>
        <w:t>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«Когда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произошла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фитна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E14BD0" w:rsidRPr="00540D5E">
        <w:rPr>
          <w:rFonts w:ascii="Constantia" w:hAnsi="Constantia" w:cs="Lotus Linotype"/>
        </w:rPr>
        <w:t>бн</w:t>
      </w:r>
      <w:r w:rsidRPr="00540D5E">
        <w:rPr>
          <w:rFonts w:ascii="Constantia" w:hAnsi="Constantia" w:cs="Lotus Linotype"/>
        </w:rPr>
        <w:t>-уль-А</w:t>
      </w:r>
      <w:r w:rsidR="00E14BD0" w:rsidRPr="00540D5E">
        <w:rPr>
          <w:rFonts w:ascii="Constantia" w:hAnsi="Constantia" w:cs="Lotus Linotype"/>
        </w:rPr>
        <w:t>щ</w:t>
      </w:r>
      <w:r w:rsidR="00D314B7" w:rsidRPr="00540D5E">
        <w:rPr>
          <w:rFonts w:ascii="Constantia" w:hAnsi="Constantia" w:cs="Lotus Linotype"/>
        </w:rPr>
        <w:t>’</w:t>
      </w:r>
      <w:r w:rsidR="00E14BD0" w:rsidRPr="00540D5E">
        <w:rPr>
          <w:rFonts w:ascii="Constantia" w:hAnsi="Constantia" w:cs="Lotus Linotype"/>
        </w:rPr>
        <w:t>аса,</w:t>
      </w:r>
      <w:r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Талькъ</w:t>
      </w:r>
      <w:r w:rsidRPr="00540D5E">
        <w:rPr>
          <w:rFonts w:ascii="Constantia" w:hAnsi="Constantia" w:cs="Lotus Linotype"/>
        </w:rPr>
        <w:t xml:space="preserve"> произнёс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«Защититесь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смуты)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посредством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богобоязненности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(такъва)».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Бакр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«Дай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общее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определение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богобоязненности».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Талькъ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«Богобоязненность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угодные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Аллаху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основе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света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(знания)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надеясь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Его милость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оставлять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ослушание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основе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света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боясь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наказания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Аллаха»</w:t>
      </w:r>
      <w:r w:rsidR="005B75CD" w:rsidRPr="00540D5E">
        <w:rPr>
          <w:rFonts w:ascii="Constantia" w:hAnsi="Constantia" w:cs="Lotus Linotype"/>
        </w:rPr>
        <w:t xml:space="preserve"> </w:t>
      </w:r>
      <w:r w:rsidR="005B75CD" w:rsidRPr="00540D5E">
        <w:rPr>
          <w:rFonts w:ascii="Constantia" w:hAnsi="Constantia" w:cs="Lotus Linotype"/>
          <w:vertAlign w:val="subscript"/>
        </w:rPr>
        <w:t>См.: «аз-Зухд» (1343) Ибн-уль-Мубарака.</w:t>
      </w:r>
    </w:p>
    <w:p w:rsidR="00260876" w:rsidRPr="00540D5E" w:rsidRDefault="004D452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 – одно из лучших определений и разъяснений сущности слова «такъва». Он</w:t>
      </w:r>
      <w:r w:rsidR="00177316" w:rsidRPr="00540D5E">
        <w:rPr>
          <w:rFonts w:ascii="Constantia" w:hAnsi="Constantia" w:cs="Lotus Linotype"/>
        </w:rPr>
        <w:t xml:space="preserve"> (Талькъ бин Хабиб)</w:t>
      </w:r>
      <w:r w:rsidRPr="00540D5E">
        <w:rPr>
          <w:rFonts w:ascii="Constantia" w:hAnsi="Constantia" w:cs="Lotus Linotype"/>
        </w:rPr>
        <w:t>, да одарит его Аллах Своей милостью, объединил между двумя аспектами: начало богобоязненности и её цель, т.к. у любого деяния, которым приближаются к Великому и Возвышенному Аллаху должно быть начало и должна быть цель. Что</w:t>
      </w:r>
      <w:r w:rsidR="00177316" w:rsidRPr="00540D5E">
        <w:rPr>
          <w:rFonts w:ascii="Constantia" w:hAnsi="Constantia" w:cs="Lotus Linotype"/>
        </w:rPr>
        <w:t xml:space="preserve"> касается его начала – т.е. основы</w:t>
      </w:r>
      <w:r w:rsidRPr="00540D5E">
        <w:rPr>
          <w:rFonts w:ascii="Constantia" w:hAnsi="Constantia" w:cs="Lotus Linotype"/>
        </w:rPr>
        <w:t xml:space="preserve"> этого дела, на котором оно </w:t>
      </w:r>
      <w:r w:rsidR="00177316" w:rsidRPr="00540D5E">
        <w:rPr>
          <w:rFonts w:ascii="Constantia" w:hAnsi="Constantia" w:cs="Lotus Linotype"/>
        </w:rPr>
        <w:t>зиждится, то это вера,</w:t>
      </w:r>
      <w:r w:rsidRPr="00540D5E">
        <w:rPr>
          <w:rFonts w:ascii="Constantia" w:hAnsi="Constantia" w:cs="Lotus Linotype"/>
        </w:rPr>
        <w:t xml:space="preserve"> и </w:t>
      </w:r>
      <w:r w:rsidR="00177316" w:rsidRPr="00540D5E">
        <w:rPr>
          <w:rFonts w:ascii="Constantia" w:hAnsi="Constantia" w:cs="Lotus Linotype"/>
        </w:rPr>
        <w:t>на это указывают его, да одарит его Аллах Своей милостью, слова: «</w:t>
      </w:r>
      <w:r w:rsidR="00177316" w:rsidRPr="00540D5E">
        <w:rPr>
          <w:rFonts w:ascii="Constantia" w:hAnsi="Constantia" w:cs="Lotus Linotype"/>
          <w:i/>
          <w:iCs/>
        </w:rPr>
        <w:t>на основе света от Аллаха</w:t>
      </w:r>
      <w:r w:rsidR="00177316" w:rsidRPr="00540D5E">
        <w:rPr>
          <w:rFonts w:ascii="Constantia" w:hAnsi="Constantia" w:cs="Lotus Linotype"/>
        </w:rPr>
        <w:t>». Что же касается цели деяния, то это обретение награды у Аллаха, когда верующий добивается успеха в получении Его, пречист Он и возвышен, довольства и спасения от Его наказания, то это подразумевается в его, да одарит его Аллах Своей милостью, словах: «</w:t>
      </w:r>
      <w:r w:rsidR="00177316" w:rsidRPr="00540D5E">
        <w:rPr>
          <w:rFonts w:ascii="Constantia" w:hAnsi="Constantia" w:cs="Lotus Linotype"/>
          <w:i/>
          <w:iCs/>
        </w:rPr>
        <w:t xml:space="preserve">надеясь на </w:t>
      </w:r>
      <w:r w:rsidR="00177316" w:rsidRPr="00540D5E">
        <w:rPr>
          <w:rFonts w:ascii="Constantia" w:hAnsi="Constantia" w:cs="Lotus Linotype"/>
          <w:i/>
          <w:iCs/>
        </w:rPr>
        <w:lastRenderedPageBreak/>
        <w:t>Его милость</w:t>
      </w:r>
      <w:r w:rsidR="00177316" w:rsidRPr="00540D5E">
        <w:rPr>
          <w:rFonts w:ascii="Constantia" w:hAnsi="Constantia" w:cs="Lotus Linotype"/>
        </w:rPr>
        <w:t>», а также в выражении: «</w:t>
      </w:r>
      <w:r w:rsidR="00177316" w:rsidRPr="00540D5E">
        <w:rPr>
          <w:rFonts w:ascii="Constantia" w:hAnsi="Constantia" w:cs="Lotus Linotype"/>
          <w:i/>
          <w:iCs/>
        </w:rPr>
        <w:t>боясь наказания Аллаха</w:t>
      </w:r>
      <w:r w:rsidR="00177316" w:rsidRPr="00540D5E">
        <w:rPr>
          <w:rFonts w:ascii="Constantia" w:hAnsi="Constantia" w:cs="Lotus Linotype"/>
        </w:rPr>
        <w:t>».</w:t>
      </w:r>
    </w:p>
    <w:p w:rsidR="00A66320" w:rsidRPr="00540D5E" w:rsidRDefault="00A6632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785F60" w:rsidRPr="00540D5E">
        <w:rPr>
          <w:rFonts w:ascii="Constantia" w:hAnsi="Constantia" w:cs="Lotus Linotype"/>
          <w:sz w:val="28"/>
          <w:szCs w:val="28"/>
          <w:u w:val="single"/>
          <w:lang w:val="en-US"/>
        </w:rPr>
        <w:t xml:space="preserve"> </w:t>
      </w:r>
      <w:r w:rsidR="00785F60" w:rsidRPr="00540D5E">
        <w:rPr>
          <w:rFonts w:ascii="Constantia" w:hAnsi="Constantia" w:cs="Lotus Linotype"/>
          <w:sz w:val="28"/>
          <w:szCs w:val="28"/>
          <w:u w:val="single"/>
        </w:rPr>
        <w:t>Главный капитал</w:t>
      </w:r>
    </w:p>
    <w:p w:rsidR="00D56DBD" w:rsidRPr="00540D5E" w:rsidRDefault="00D56D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D4562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 الْحَسَنَ البصري رحمه الله</w:t>
      </w:r>
      <w:r w:rsidRPr="00540D5E">
        <w:rPr>
          <w:rFonts w:ascii="Constantia" w:hAnsi="Constantia" w:cs="Lotus Linotype"/>
        </w:rPr>
        <w:t>» :</w:t>
      </w:r>
      <w:r w:rsidRPr="00540D5E">
        <w:rPr>
          <w:rFonts w:ascii="Constantia" w:hAnsi="Constantia" w:cs="Lotus Linotype"/>
          <w:rtl/>
        </w:rPr>
        <w:t>رَأْسُ مَالِ الْمُؤْمِنِ دِينُهُ , حَيْثُمَا زَالَ زَالَ دِينُهُ مَعَهُ , لَا يُخَلِّفُهُ فِي الرِّحَالِ , وَلَا يَأْتَمِنُ عَلَيْهِ الرِّجَالَ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3425C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Сказал </w:t>
      </w:r>
      <w:r w:rsidR="00157BF4" w:rsidRPr="00540D5E">
        <w:rPr>
          <w:rFonts w:ascii="Constantia" w:hAnsi="Constantia" w:cs="Lotus Linotype"/>
        </w:rPr>
        <w:t>аль-</w:t>
      </w:r>
      <w:r w:rsidR="00260876" w:rsidRPr="00540D5E">
        <w:rPr>
          <w:rFonts w:ascii="Constantia" w:hAnsi="Constantia" w:cs="Lotus Linotype"/>
        </w:rPr>
        <w:t>Хасан</w:t>
      </w:r>
      <w:r w:rsidR="00453CA9" w:rsidRPr="00540D5E">
        <w:rPr>
          <w:rFonts w:ascii="Constantia" w:hAnsi="Constantia" w:cs="Lotus Linotype"/>
        </w:rPr>
        <w:t xml:space="preserve"> </w:t>
      </w:r>
      <w:r w:rsidR="00260876" w:rsidRPr="00540D5E">
        <w:rPr>
          <w:rFonts w:ascii="Constantia" w:hAnsi="Constantia" w:cs="Lotus Linotype"/>
        </w:rPr>
        <w:t>аль-Басри</w:t>
      </w:r>
      <w:r w:rsidRPr="00540D5E">
        <w:rPr>
          <w:rFonts w:ascii="Constantia" w:hAnsi="Constantia" w:cs="Lotus Linotype"/>
        </w:rPr>
        <w:t xml:space="preserve">, да одарит его Аллах Своей милостью: </w:t>
      </w:r>
      <w:r w:rsidR="00E14BD0" w:rsidRPr="00540D5E">
        <w:rPr>
          <w:rFonts w:ascii="Constantia" w:hAnsi="Constantia" w:cs="Lotus Linotype"/>
          <w:i/>
          <w:iCs/>
        </w:rPr>
        <w:t>«Основным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капиталом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верующего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религия: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куда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шёл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вместе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идёт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религия.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оставляет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дома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поручает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людям»</w:t>
      </w:r>
      <w:r w:rsidR="00453CA9" w:rsidRPr="00540D5E">
        <w:rPr>
          <w:rFonts w:ascii="Constantia" w:hAnsi="Constantia" w:cs="Lotus Linotype"/>
        </w:rPr>
        <w:t xml:space="preserve"> </w:t>
      </w:r>
      <w:r w:rsidR="00CE49A5" w:rsidRPr="00540D5E">
        <w:rPr>
          <w:rFonts w:ascii="Constantia" w:hAnsi="Constantia" w:cs="Lotus Linotype"/>
          <w:vertAlign w:val="subscript"/>
        </w:rPr>
        <w:t>См.: Ибн Батта в «аль-Ибанат-уль-кубра» (585).</w:t>
      </w:r>
    </w:p>
    <w:p w:rsidR="00C7389D" w:rsidRPr="00540D5E" w:rsidRDefault="00C7389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Как может получить прибыль тот, кто растратил свой основной капитал</w:t>
      </w:r>
      <w:r w:rsidR="007F67FA" w:rsidRPr="00540D5E">
        <w:rPr>
          <w:rFonts w:ascii="Constantia" w:hAnsi="Constantia" w:cs="Lotus Linotype"/>
        </w:rPr>
        <w:t xml:space="preserve">?! Невозможно себе представить обретение дохода, если утерян основной капитал! Лишение главного имущества – это банкротство, ущерб и сожаление, а его сохранение – залог прибыли и обретения счастья, как в этом, так и в вечном мире. Многие люди озабочены желанием получить какую-то мнимую прибыль, в то время как проявляют упущение в сохранении своего основного капитала. 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B5133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60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785F60" w:rsidRPr="00540D5E">
        <w:rPr>
          <w:rFonts w:ascii="Constantia" w:hAnsi="Constantia" w:cs="Lotus Linotype" w:hint="cs"/>
          <w:sz w:val="28"/>
          <w:szCs w:val="28"/>
          <w:u w:val="single"/>
          <w:rtl/>
        </w:rPr>
        <w:t xml:space="preserve"> </w:t>
      </w:r>
      <w:r w:rsidR="00785F60" w:rsidRPr="00540D5E">
        <w:rPr>
          <w:rFonts w:ascii="Constantia" w:hAnsi="Constantia" w:cs="Lotus Linotype"/>
          <w:sz w:val="28"/>
          <w:szCs w:val="28"/>
          <w:u w:val="single"/>
        </w:rPr>
        <w:t>Перечисление милостей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سلَّام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مطيع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أتينا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سعيد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إياس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الجريري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وكان</w:t>
      </w:r>
      <w:r w:rsidR="00785F60" w:rsidRPr="00540D5E">
        <w:rPr>
          <w:rFonts w:ascii="Constantia" w:hAnsi="Constantia" w:cs="Lotus Linotype" w:hint="cs"/>
          <w:rtl/>
        </w:rPr>
        <w:t xml:space="preserve"> من مشايخ أهل البصرة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785F60" w:rsidRPr="00540D5E">
        <w:rPr>
          <w:rFonts w:ascii="Constantia" w:hAnsi="Constantia" w:cs="Lotus Linotype" w:hint="cs"/>
          <w:rtl/>
        </w:rPr>
        <w:t>و 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قدِم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الحج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</w:t>
      </w:r>
      <w:r w:rsidR="00785F60" w:rsidRPr="00540D5E">
        <w:rPr>
          <w:rFonts w:ascii="Constantia" w:hAnsi="Constantia" w:cs="Lotus Linotype" w:hint="cs"/>
          <w:rtl/>
        </w:rPr>
        <w:t>جعل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«أَبْلَانَا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سَفَرِنَا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وَأَبْلَانَا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سَفَرِنَا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كَذَا</w:t>
      </w:r>
      <w:r w:rsidR="00F745CD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ثُمَّ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قَالَ: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يُقَالُ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إِنَّ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تَعْدَادَ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النَّعَمِ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الشُّكرِ</w:t>
      </w:r>
      <w:r w:rsidR="00785F60"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4D100D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lastRenderedPageBreak/>
        <w:t>Сал</w:t>
      </w:r>
      <w:r w:rsidR="00C3425C" w:rsidRPr="00540D5E">
        <w:rPr>
          <w:rFonts w:ascii="Constantia" w:hAnsi="Constantia" w:cs="Lotus Linotype"/>
        </w:rPr>
        <w:t>л</w:t>
      </w:r>
      <w:r w:rsidRPr="00540D5E">
        <w:rPr>
          <w:rFonts w:ascii="Constantia" w:hAnsi="Constantia" w:cs="Lotus Linotype"/>
        </w:rPr>
        <w:t>ям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="004D100D"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C3425C" w:rsidRPr="00540D5E">
        <w:rPr>
          <w:rFonts w:ascii="Constantia" w:hAnsi="Constantia" w:cs="Lotus Linotype"/>
        </w:rPr>
        <w:t>А</w:t>
      </w:r>
      <w:r w:rsidRPr="00540D5E">
        <w:rPr>
          <w:rFonts w:ascii="Constantia" w:hAnsi="Constantia" w:cs="Lotus Linotype"/>
        </w:rPr>
        <w:t>би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Муты</w:t>
      </w:r>
      <w:r w:rsidR="00D314B7" w:rsidRPr="00540D5E">
        <w:rPr>
          <w:rFonts w:ascii="Constantia" w:hAnsi="Constantia" w:cs="Lotus Linotype"/>
        </w:rPr>
        <w:t>’</w:t>
      </w:r>
      <w:r w:rsidR="00C3425C" w:rsidRPr="00540D5E">
        <w:rPr>
          <w:rFonts w:ascii="Constantia" w:hAnsi="Constantia" w:cs="Lotus Linotype"/>
        </w:rPr>
        <w:t xml:space="preserve">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«Мы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пришли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Са</w:t>
      </w:r>
      <w:r w:rsidR="00D314B7" w:rsidRPr="00540D5E">
        <w:rPr>
          <w:rFonts w:ascii="Constantia" w:hAnsi="Constantia" w:cs="Lotus Linotype"/>
        </w:rPr>
        <w:t>’</w:t>
      </w:r>
      <w:r w:rsidR="00E14BD0" w:rsidRPr="00540D5E">
        <w:rPr>
          <w:rFonts w:ascii="Constantia" w:hAnsi="Constantia" w:cs="Lotus Linotype"/>
        </w:rPr>
        <w:t>иду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="00C3425C"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C3425C" w:rsidRPr="00540D5E">
        <w:rPr>
          <w:rFonts w:ascii="Constantia" w:hAnsi="Constantia" w:cs="Lotus Linotype"/>
        </w:rPr>
        <w:t>йа</w:t>
      </w:r>
      <w:r w:rsidR="00E14BD0"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аль-Джурейри</w:t>
      </w:r>
      <w:r w:rsidRPr="00540D5E">
        <w:rPr>
          <w:rStyle w:val="a8"/>
          <w:rFonts w:ascii="Constantia" w:hAnsi="Constantia" w:cs="Lotus Linotype"/>
        </w:rPr>
        <w:footnoteReference w:id="40"/>
      </w:r>
      <w:r w:rsidR="000517A6" w:rsidRPr="00540D5E">
        <w:rPr>
          <w:rFonts w:ascii="Constantia" w:hAnsi="Constantia" w:cs="Lotus Linotype"/>
        </w:rPr>
        <w:t xml:space="preserve"> [</w:t>
      </w:r>
      <w:r w:rsidR="000517A6" w:rsidRPr="00540D5E">
        <w:rPr>
          <w:rFonts w:ascii="Candara" w:hAnsi="Candara" w:cs="Lotus Linotype"/>
        </w:rPr>
        <w:t>ум. в 144 г.х.</w:t>
      </w:r>
      <w:r w:rsidR="000517A6" w:rsidRPr="00540D5E">
        <w:rPr>
          <w:rFonts w:ascii="Constantia" w:hAnsi="Constantia" w:cs="Lotus Linotype"/>
        </w:rPr>
        <w:t>]</w:t>
      </w:r>
      <w:r w:rsidR="00C3425C" w:rsidRPr="00540D5E">
        <w:rPr>
          <w:rFonts w:ascii="Constantia" w:hAnsi="Constantia" w:cs="Lotus Linotype"/>
        </w:rPr>
        <w:t>, который от</w:t>
      </w:r>
      <w:r w:rsidR="004D100D" w:rsidRPr="00540D5E">
        <w:rPr>
          <w:rFonts w:ascii="Constantia" w:hAnsi="Constantia" w:cs="Lotus Linotype"/>
        </w:rPr>
        <w:t>носился к шейхам жителей Басры. О</w:t>
      </w:r>
      <w:r w:rsidR="00C3425C" w:rsidRPr="00540D5E">
        <w:rPr>
          <w:rFonts w:ascii="Constantia" w:hAnsi="Constantia" w:cs="Lotus Linotype"/>
        </w:rPr>
        <w:t xml:space="preserve">н </w:t>
      </w:r>
      <w:r w:rsidR="00E14BD0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раз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вернулся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="004D100D" w:rsidRPr="00540D5E">
        <w:rPr>
          <w:rFonts w:ascii="Constantia" w:hAnsi="Constantia" w:cs="Lotus Linotype"/>
        </w:rPr>
        <w:t>хаджжа, и</w:t>
      </w:r>
      <w:r w:rsidR="00453CA9" w:rsidRPr="00540D5E">
        <w:rPr>
          <w:rFonts w:ascii="Constantia" w:hAnsi="Constantia" w:cs="Lotus Linotype"/>
        </w:rPr>
        <w:t xml:space="preserve"> </w:t>
      </w:r>
      <w:r w:rsidR="004D100D" w:rsidRPr="00540D5E">
        <w:rPr>
          <w:rFonts w:ascii="Constantia" w:hAnsi="Constantia" w:cs="Lotus Linotype"/>
        </w:rPr>
        <w:t>говорил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«Нам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нашем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путешествии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даровал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то-то</w:t>
      </w:r>
      <w:r w:rsidR="004D100D" w:rsidRPr="00540D5E">
        <w:rPr>
          <w:rFonts w:ascii="Constantia" w:hAnsi="Constantia" w:cs="Lotus Linotype"/>
        </w:rPr>
        <w:t>, облагодетельствовал нас Аллах в нашем путешествии тем-то</w:t>
      </w:r>
      <w:r w:rsidR="00E14BD0" w:rsidRPr="00540D5E">
        <w:rPr>
          <w:rFonts w:ascii="Constantia" w:hAnsi="Constantia" w:cs="Lotus Linotype"/>
        </w:rPr>
        <w:t>»,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–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потом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«Говорилось,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перечисление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4D100D" w:rsidRPr="00540D5E">
        <w:rPr>
          <w:rFonts w:ascii="Constantia" w:hAnsi="Constantia" w:cs="Lotus Linotype"/>
          <w:i/>
          <w:iCs/>
        </w:rPr>
        <w:t xml:space="preserve">(дарованных) </w:t>
      </w:r>
      <w:r w:rsidR="00E14BD0" w:rsidRPr="00540D5E">
        <w:rPr>
          <w:rFonts w:ascii="Constantia" w:hAnsi="Constantia" w:cs="Lotus Linotype"/>
          <w:i/>
          <w:iCs/>
        </w:rPr>
        <w:t>милостей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проявление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благодарности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4D100D" w:rsidRPr="00540D5E">
        <w:rPr>
          <w:rFonts w:ascii="Constantia" w:hAnsi="Constantia" w:cs="Lotus Linotype"/>
          <w:i/>
          <w:iCs/>
        </w:rPr>
        <w:t>(</w:t>
      </w:r>
      <w:r w:rsidR="00E14BD0" w:rsidRPr="00540D5E">
        <w:rPr>
          <w:rFonts w:ascii="Constantia" w:hAnsi="Constantia" w:cs="Lotus Linotype"/>
          <w:i/>
          <w:iCs/>
        </w:rPr>
        <w:t>Аллаху,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Пречист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D100D" w:rsidRPr="00540D5E">
        <w:rPr>
          <w:rFonts w:ascii="Constantia" w:hAnsi="Constantia" w:cs="Lotus Linotype"/>
          <w:i/>
          <w:iCs/>
        </w:rPr>
        <w:t xml:space="preserve"> Возвышен)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D100D" w:rsidRPr="00540D5E">
        <w:rPr>
          <w:rFonts w:ascii="Constantia" w:hAnsi="Constantia" w:cs="Lotus Linotype"/>
          <w:i/>
          <w:iCs/>
        </w:rPr>
        <w:t>.</w:t>
      </w:r>
      <w:r w:rsidR="005C3D21" w:rsidRPr="00540D5E">
        <w:rPr>
          <w:rFonts w:ascii="Constantia" w:hAnsi="Constantia" w:cs="Lotus Linotype"/>
        </w:rPr>
        <w:t xml:space="preserve"> </w:t>
      </w:r>
      <w:r w:rsidR="005C3D21" w:rsidRPr="00540D5E">
        <w:rPr>
          <w:rFonts w:ascii="Constantia" w:hAnsi="Constantia" w:cs="Lotus Linotype"/>
          <w:vertAlign w:val="subscript"/>
        </w:rPr>
        <w:t>См.: «Хильят-уль-аулияъ» (6/200) Абу Ну’айма.</w:t>
      </w:r>
    </w:p>
    <w:p w:rsidR="006016A6" w:rsidRPr="00540D5E" w:rsidRDefault="004D100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Многие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же люди </w:t>
      </w:r>
      <w:r w:rsidR="006016A6" w:rsidRPr="00540D5E">
        <w:rPr>
          <w:rFonts w:ascii="Constantia" w:hAnsi="Constantia" w:cs="Lotus Linotype"/>
        </w:rPr>
        <w:t>после</w:t>
      </w:r>
      <w:r w:rsidRPr="00540D5E">
        <w:rPr>
          <w:rFonts w:ascii="Constantia" w:hAnsi="Constantia" w:cs="Lotus Linotype"/>
        </w:rPr>
        <w:t xml:space="preserve"> х</w:t>
      </w:r>
      <w:r w:rsidR="006016A6" w:rsidRPr="00540D5E">
        <w:rPr>
          <w:rFonts w:ascii="Constantia" w:hAnsi="Constantia" w:cs="Lotus Linotype"/>
        </w:rPr>
        <w:t>ад</w:t>
      </w:r>
      <w:r w:rsidRPr="00540D5E">
        <w:rPr>
          <w:rFonts w:ascii="Constantia" w:hAnsi="Constantia" w:cs="Lotus Linotype"/>
        </w:rPr>
        <w:t>жжа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рассказы</w:t>
      </w:r>
      <w:r w:rsidRPr="00540D5E">
        <w:rPr>
          <w:rFonts w:ascii="Constantia" w:hAnsi="Constantia" w:cs="Lotus Linotype"/>
        </w:rPr>
        <w:t>вают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о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перенесенных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неприятностях,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утомлениях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тяготах</w:t>
      </w:r>
      <w:r w:rsidRPr="00540D5E">
        <w:rPr>
          <w:rFonts w:ascii="Constantia" w:hAnsi="Constantia" w:cs="Lotus Linotype"/>
        </w:rPr>
        <w:t>, вместо того, чтобы перечислять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оказанные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милости</w:t>
      </w:r>
      <w:r w:rsidR="006016A6" w:rsidRPr="00540D5E">
        <w:rPr>
          <w:rFonts w:ascii="Constantia" w:hAnsi="Constantia" w:cs="Lotus Linotype"/>
        </w:rPr>
        <w:t>.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1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B5AD0" w:rsidRPr="00540D5E">
        <w:rPr>
          <w:rFonts w:ascii="Constantia" w:hAnsi="Constantia" w:cs="Lotus Linotype"/>
          <w:sz w:val="28"/>
          <w:szCs w:val="28"/>
          <w:u w:val="single"/>
        </w:rPr>
        <w:t>Как будешь относиться ты – также будут относиться и к тебе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B5A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 xml:space="preserve">عن </w:t>
      </w:r>
      <w:r w:rsidR="00E14BD0" w:rsidRPr="00540D5E">
        <w:rPr>
          <w:rFonts w:ascii="Constantia" w:hAnsi="Constantia" w:cs="Lotus Linotype"/>
          <w:rtl/>
        </w:rPr>
        <w:t>يحيى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سعيد</w:t>
      </w:r>
      <w:r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 w:hint="cs"/>
          <w:rtl/>
        </w:rPr>
        <w:t>رحمه الله</w:t>
      </w:r>
      <w:r w:rsidRPr="00540D5E">
        <w:rPr>
          <w:rFonts w:ascii="Constantia" w:hAnsi="Constantia" w:cs="Lotus Linotype"/>
          <w:rtl/>
        </w:rPr>
        <w:t xml:space="preserve"> قال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بَلَغَنَا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أَنَّهَ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أَهَانَ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شَيْبَةٍ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لَمْ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يَمُتْ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حَتَّى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يَبْعَثَ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اللَّهُ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عَلَيْهِ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يُهِينُ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شَيْبَهُ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شَابَ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72940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Сказал </w:t>
      </w:r>
      <w:r w:rsidR="00260876" w:rsidRPr="00540D5E">
        <w:rPr>
          <w:rFonts w:ascii="Constantia" w:hAnsi="Constantia" w:cs="Lotus Linotype"/>
        </w:rPr>
        <w:t>Яхья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260876" w:rsidRPr="00540D5E">
        <w:rPr>
          <w:rFonts w:ascii="Constantia" w:hAnsi="Constantia" w:cs="Lotus Linotype"/>
        </w:rPr>
        <w:t>Са</w:t>
      </w:r>
      <w:r w:rsidR="00D314B7" w:rsidRPr="00540D5E">
        <w:rPr>
          <w:rFonts w:ascii="Constantia" w:hAnsi="Constantia" w:cs="Lotus Linotype"/>
        </w:rPr>
        <w:t>’</w:t>
      </w:r>
      <w:r w:rsidR="00260876" w:rsidRPr="00540D5E">
        <w:rPr>
          <w:rFonts w:ascii="Constantia" w:hAnsi="Constantia" w:cs="Lotus Linotype"/>
        </w:rPr>
        <w:t>ид</w:t>
      </w:r>
      <w:r w:rsidR="00E32B0F" w:rsidRPr="00540D5E">
        <w:rPr>
          <w:rStyle w:val="a8"/>
          <w:rFonts w:ascii="Constantia" w:hAnsi="Constantia" w:cs="Lotus Linotype"/>
        </w:rPr>
        <w:footnoteReference w:id="41"/>
      </w:r>
      <w:r w:rsidR="00E32B0F" w:rsidRPr="00540D5E">
        <w:rPr>
          <w:rFonts w:ascii="Constantia" w:hAnsi="Constantia" w:cs="Lotus Linotype"/>
        </w:rPr>
        <w:t xml:space="preserve"> [ум. в 143 г.х.]</w:t>
      </w:r>
      <w:r w:rsidRPr="00540D5E">
        <w:rPr>
          <w:rFonts w:ascii="Constantia" w:hAnsi="Constantia" w:cs="Lotus Linotype"/>
        </w:rPr>
        <w:t>, да одарит его Аллах Своей 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«Дошло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знания),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поистине, </w:t>
      </w:r>
      <w:r w:rsidR="00E14BD0"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унижает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обладателя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седины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умрет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нашлет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унизит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седину,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состарится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5B75CD" w:rsidRPr="00540D5E">
        <w:rPr>
          <w:rFonts w:ascii="Constantia" w:hAnsi="Constantia" w:cs="Lotus Linotype"/>
        </w:rPr>
        <w:t xml:space="preserve"> </w:t>
      </w:r>
      <w:r w:rsidR="005B75CD" w:rsidRPr="00540D5E">
        <w:rPr>
          <w:rFonts w:ascii="Constantia" w:hAnsi="Constantia" w:cs="Lotus Linotype"/>
          <w:vertAlign w:val="subscript"/>
        </w:rPr>
        <w:t>См.: «аль-‘Умуру ва-ш-шейб» (1343) Ибн Аби-д-Дуньи.</w:t>
      </w:r>
    </w:p>
    <w:p w:rsidR="00E14BD0" w:rsidRPr="00540D5E" w:rsidRDefault="0097294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Многие из </w:t>
      </w:r>
      <w:r w:rsidR="00B033BF" w:rsidRPr="00540D5E">
        <w:rPr>
          <w:rFonts w:ascii="Constantia" w:hAnsi="Constantia" w:cs="Lotus Linotype"/>
        </w:rPr>
        <w:t>престарелых</w:t>
      </w:r>
      <w:r w:rsidRPr="00540D5E">
        <w:rPr>
          <w:rFonts w:ascii="Constantia" w:hAnsi="Constantia" w:cs="Lotus Linotype"/>
        </w:rPr>
        <w:t xml:space="preserve"> </w:t>
      </w:r>
      <w:r w:rsidR="00B033BF" w:rsidRPr="00540D5E">
        <w:rPr>
          <w:rFonts w:ascii="Constantia" w:hAnsi="Constantia" w:cs="Lotus Linotype"/>
        </w:rPr>
        <w:t xml:space="preserve">людей </w:t>
      </w:r>
      <w:r w:rsidRPr="00540D5E">
        <w:rPr>
          <w:rFonts w:ascii="Constantia" w:hAnsi="Constantia" w:cs="Lotus Linotype"/>
        </w:rPr>
        <w:t xml:space="preserve">нуждаются в особой заботе и </w:t>
      </w:r>
      <w:r w:rsidR="00B033BF" w:rsidRPr="00540D5E">
        <w:rPr>
          <w:rFonts w:ascii="Constantia" w:hAnsi="Constantia" w:cs="Lotus Linotype"/>
        </w:rPr>
        <w:t xml:space="preserve">уделении им большого внимания, как в отношении тела, так и в душевном отношении и составлении им </w:t>
      </w:r>
      <w:r w:rsidR="00B033BF" w:rsidRPr="00540D5E">
        <w:rPr>
          <w:rFonts w:ascii="Constantia" w:hAnsi="Constantia" w:cs="Lotus Linotype"/>
        </w:rPr>
        <w:lastRenderedPageBreak/>
        <w:t>компании. Как человек будет вести себя с ними – также будут относиться к нему самому другие. Тому, кто знает об их правах и выполняет свои обязанности по отношению к ним, Всемогущий и Великий Аллах пошлет в старости того, кто будет выполнять его права и отдавать ему должное. Также и наоборот: того, кто будет пренебрегать правами обладателей седины и не будет их выполнять, Аллах оставит без поддержки в его старости, наслав на него тех, кто поступит с ним аналогичным образом.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F227EB" w:rsidRPr="00540D5E">
        <w:rPr>
          <w:rFonts w:ascii="Constantia" w:hAnsi="Constantia" w:cs="Lotus Linotype"/>
          <w:sz w:val="28"/>
          <w:szCs w:val="28"/>
          <w:u w:val="single"/>
        </w:rPr>
        <w:t>Два признака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011C4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 يحيى بن أبي كثير رحمه الله قال</w:t>
      </w:r>
      <w:r w:rsidRPr="00540D5E">
        <w:rPr>
          <w:rFonts w:ascii="Constantia" w:hAnsi="Constantia" w:cs="Lotus Linotype"/>
        </w:rPr>
        <w:t xml:space="preserve">» : </w:t>
      </w:r>
      <w:r w:rsidRPr="00540D5E">
        <w:rPr>
          <w:rFonts w:ascii="Constantia" w:hAnsi="Constantia" w:cs="Lotus Linotype"/>
          <w:rtl/>
        </w:rPr>
        <w:t>خَصْلَتانِ إِذا رَأيتَهُما في الرجلِ فاعْلَم أنَّ ما وَرَاءَهما خيرٌ منهما : إنْ كان حابسًا للسانهِ يُحافظ على صلاتهِ</w:t>
      </w:r>
      <w:r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Яхья</w:t>
      </w:r>
      <w:r w:rsidR="00453CA9" w:rsidRPr="00540D5E">
        <w:rPr>
          <w:rFonts w:ascii="Constantia" w:hAnsi="Constantia" w:cs="Lotus Linotype"/>
        </w:rPr>
        <w:t xml:space="preserve"> </w:t>
      </w:r>
      <w:r w:rsidR="00090F9F"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бн</w:t>
      </w:r>
      <w:r w:rsidR="00453CA9" w:rsidRPr="00540D5E">
        <w:rPr>
          <w:rFonts w:ascii="Constantia" w:hAnsi="Constantia" w:cs="Lotus Linotype"/>
        </w:rPr>
        <w:t xml:space="preserve"> </w:t>
      </w:r>
      <w:r w:rsidR="00E32B0F" w:rsidRPr="00540D5E">
        <w:rPr>
          <w:rFonts w:ascii="Constantia" w:hAnsi="Constantia" w:cs="Lotus Linotype"/>
        </w:rPr>
        <w:t>А</w:t>
      </w:r>
      <w:r w:rsidRPr="00540D5E">
        <w:rPr>
          <w:rFonts w:ascii="Constantia" w:hAnsi="Constantia" w:cs="Lotus Linotype"/>
        </w:rPr>
        <w:t>би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Касир</w:t>
      </w:r>
      <w:r w:rsidRPr="00540D5E">
        <w:rPr>
          <w:rStyle w:val="a8"/>
          <w:rFonts w:ascii="Constantia" w:hAnsi="Constantia" w:cs="Lotus Linotype"/>
        </w:rPr>
        <w:footnoteReference w:id="42"/>
      </w:r>
      <w:r w:rsidR="00453CA9" w:rsidRPr="00540D5E">
        <w:rPr>
          <w:rFonts w:ascii="Constantia" w:hAnsi="Constantia" w:cs="Lotus Linotype"/>
        </w:rPr>
        <w:t xml:space="preserve"> </w:t>
      </w:r>
      <w:r w:rsidR="006E7F69" w:rsidRPr="00540D5E">
        <w:rPr>
          <w:rFonts w:ascii="Constantia" w:hAnsi="Constantia" w:cs="Lotus Linotype"/>
        </w:rPr>
        <w:t>[</w:t>
      </w:r>
      <w:r w:rsidR="006E7F69" w:rsidRPr="00540D5E">
        <w:rPr>
          <w:rFonts w:ascii="Candara" w:hAnsi="Candara" w:cs="Lotus Linotype"/>
        </w:rPr>
        <w:t>ум. в 129 г.х.</w:t>
      </w:r>
      <w:r w:rsidR="00E32B0F" w:rsidRPr="00540D5E">
        <w:rPr>
          <w:rFonts w:ascii="Constantia" w:hAnsi="Constantia" w:cs="Lotus Linotype"/>
        </w:rPr>
        <w:t>],</w:t>
      </w:r>
      <w:r w:rsidR="006E7F69" w:rsidRPr="00540D5E">
        <w:rPr>
          <w:rFonts w:ascii="Constantia" w:hAnsi="Constantia" w:cs="Lotus Linotype"/>
        </w:rPr>
        <w:t xml:space="preserve"> </w:t>
      </w:r>
      <w:r w:rsidR="00E32B0F" w:rsidRPr="00540D5E">
        <w:rPr>
          <w:rFonts w:ascii="Constantia" w:hAnsi="Constantia" w:cs="Lotus Linotype"/>
        </w:rPr>
        <w:t xml:space="preserve">да одарит его Аллах Своей милостью, сказал: </w:t>
      </w:r>
      <w:r w:rsidR="00E14BD0" w:rsidRPr="00540D5E">
        <w:rPr>
          <w:rFonts w:ascii="Constantia" w:hAnsi="Constantia" w:cs="Lotus Linotype"/>
          <w:i/>
          <w:iCs/>
        </w:rPr>
        <w:t>«Ес</w:t>
      </w:r>
      <w:r w:rsidR="006E7F69" w:rsidRPr="00540D5E">
        <w:rPr>
          <w:rFonts w:ascii="Constantia" w:hAnsi="Constantia" w:cs="Lotus Linotype"/>
          <w:i/>
          <w:iCs/>
        </w:rPr>
        <w:t>ли 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видишь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E7F69" w:rsidRPr="00540D5E">
        <w:rPr>
          <w:rFonts w:ascii="Constantia" w:hAnsi="Constantia" w:cs="Lotus Linotype"/>
          <w:i/>
          <w:iCs/>
        </w:rPr>
        <w:t xml:space="preserve">в человеке </w:t>
      </w:r>
      <w:r w:rsidR="00E14BD0" w:rsidRPr="00540D5E">
        <w:rPr>
          <w:rFonts w:ascii="Constantia" w:hAnsi="Constantia" w:cs="Lotus Linotype"/>
          <w:i/>
          <w:iCs/>
        </w:rPr>
        <w:t>два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качества,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ещё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лучше: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E7F69" w:rsidRPr="00540D5E">
        <w:rPr>
          <w:rFonts w:ascii="Constantia" w:hAnsi="Constantia" w:cs="Lotus Linotype"/>
          <w:i/>
          <w:iCs/>
        </w:rPr>
        <w:t>(</w:t>
      </w:r>
      <w:r w:rsidR="00E14BD0" w:rsidRPr="00540D5E">
        <w:rPr>
          <w:rFonts w:ascii="Constantia" w:hAnsi="Constantia" w:cs="Lotus Linotype"/>
          <w:i/>
          <w:iCs/>
        </w:rPr>
        <w:t>первое</w:t>
      </w:r>
      <w:r w:rsidR="006E7F69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держит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язык,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E7F69" w:rsidRPr="00540D5E">
        <w:rPr>
          <w:rFonts w:ascii="Constantia" w:hAnsi="Constantia" w:cs="Lotus Linotype"/>
          <w:i/>
          <w:iCs/>
        </w:rPr>
        <w:t>(</w:t>
      </w:r>
      <w:r w:rsidR="00E14BD0" w:rsidRPr="00540D5E">
        <w:rPr>
          <w:rFonts w:ascii="Constantia" w:hAnsi="Constantia" w:cs="Lotus Linotype"/>
          <w:i/>
          <w:iCs/>
        </w:rPr>
        <w:t>второе</w:t>
      </w:r>
      <w:r w:rsidR="006E7F69" w:rsidRPr="00540D5E">
        <w:rPr>
          <w:rFonts w:ascii="Constantia" w:hAnsi="Constantia" w:cs="Lotus Linotype"/>
          <w:i/>
          <w:iCs/>
        </w:rPr>
        <w:t>)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бережно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относится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намазу»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«ас-Самт» (564) Ибн Аби-д-Дуньи.</w:t>
      </w:r>
    </w:p>
    <w:p w:rsidR="00090F9F" w:rsidRPr="00540D5E" w:rsidRDefault="00090F9F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Оберегание языка, его сдерживание и сохранение (от запретного) служит защитой для всех остальных органов тела, так как они подчиняются языку, а своевременное совершение молитвы служит помощью для раба во всех благих делах и удерживает его от зла и грехов. 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F65558" w:rsidRPr="00540D5E">
        <w:rPr>
          <w:rFonts w:ascii="Constantia" w:hAnsi="Constantia" w:cs="Lotus Linotype"/>
          <w:sz w:val="28"/>
          <w:szCs w:val="28"/>
          <w:u w:val="single"/>
        </w:rPr>
        <w:t>Из благородных нравов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F65558" w:rsidRPr="00540D5E" w:rsidRDefault="00A6685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 xml:space="preserve">عن ثابت بن عبيد </w:t>
      </w:r>
      <w:r w:rsidR="00EF1A0C" w:rsidRPr="00540D5E">
        <w:rPr>
          <w:rFonts w:ascii="Constantia" w:hAnsi="Constantia" w:cs="Lotus Linotype"/>
          <w:rtl/>
        </w:rPr>
        <w:t>رضي الله عنه</w:t>
      </w:r>
      <w:r w:rsidR="00EF1A0C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8C68AC"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</w:rPr>
        <w:t xml:space="preserve"> :</w:t>
      </w:r>
      <w:r w:rsidR="00F745CD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rtl/>
        </w:rPr>
        <w:t>مَا رَأَيْتُ أَحَدًا أَجَلَّ إِذَا جَلَسَ مَعَ الْقَوْمِ ، وَلاَ أَفْكَهَ فِي بَيْتِهِ ، مِنْ زَيْدِ بْنِ ثَابِتٍ</w:t>
      </w:r>
      <w:r w:rsidR="00CA371C" w:rsidRPr="00540D5E">
        <w:rPr>
          <w:rFonts w:ascii="Constantia" w:hAnsi="Constantia" w:cs="Lotus Linotype"/>
        </w:rPr>
        <w:t>«</w:t>
      </w:r>
    </w:p>
    <w:p w:rsidR="00F65558" w:rsidRPr="00540D5E" w:rsidRDefault="00F6555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5B75CD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Сабит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CA371C" w:rsidRPr="00540D5E">
        <w:rPr>
          <w:rFonts w:ascii="Constantia" w:hAnsi="Constantia" w:cs="Lotus Linotype"/>
        </w:rPr>
        <w:t>‘</w:t>
      </w:r>
      <w:r w:rsidRPr="00540D5E">
        <w:rPr>
          <w:rFonts w:ascii="Constantia" w:hAnsi="Constantia" w:cs="Lotus Linotype"/>
        </w:rPr>
        <w:t>Убейд</w:t>
      </w:r>
      <w:r w:rsidR="00CA371C" w:rsidRPr="00540D5E">
        <w:rPr>
          <w:rStyle w:val="a8"/>
          <w:rFonts w:ascii="Constantia" w:hAnsi="Constantia" w:cs="Lotus Linotype"/>
        </w:rPr>
        <w:footnoteReference w:id="43"/>
      </w:r>
      <w:r w:rsidR="00CA371C" w:rsidRPr="00540D5E">
        <w:rPr>
          <w:rFonts w:ascii="Constantia" w:hAnsi="Constantia" w:cs="Lotus Linotype"/>
        </w:rPr>
        <w:t xml:space="preserve"> [</w:t>
      </w:r>
      <w:r w:rsidR="00EF1A0C" w:rsidRPr="00540D5E">
        <w:rPr>
          <w:rFonts w:ascii="Constantia" w:hAnsi="Constantia" w:cs="Lotus Linotype"/>
        </w:rPr>
        <w:t>ум. в 37 г.х.</w:t>
      </w:r>
      <w:r w:rsidR="00CA371C" w:rsidRPr="00540D5E">
        <w:rPr>
          <w:rFonts w:ascii="Constantia" w:hAnsi="Constantia" w:cs="Lotus Linotype"/>
        </w:rPr>
        <w:t xml:space="preserve">], да </w:t>
      </w:r>
      <w:r w:rsidR="00EF1A0C" w:rsidRPr="00540D5E">
        <w:rPr>
          <w:rFonts w:ascii="Constantia" w:hAnsi="Constantia" w:cs="Lotus Linotype"/>
        </w:rPr>
        <w:t>будет доволен</w:t>
      </w:r>
      <w:r w:rsidR="00CA371C" w:rsidRPr="00540D5E">
        <w:rPr>
          <w:rFonts w:ascii="Constantia" w:hAnsi="Constantia" w:cs="Lotus Linotype"/>
        </w:rPr>
        <w:t xml:space="preserve"> </w:t>
      </w:r>
      <w:r w:rsidR="00EF1A0C" w:rsidRPr="00540D5E">
        <w:rPr>
          <w:rFonts w:ascii="Constantia" w:hAnsi="Constantia" w:cs="Lotus Linotype"/>
        </w:rPr>
        <w:t>им Аллах</w:t>
      </w:r>
      <w:r w:rsidR="00CA371C" w:rsidRPr="00540D5E">
        <w:rPr>
          <w:rFonts w:ascii="Constantia" w:hAnsi="Constantia" w:cs="Lotus Linotype"/>
        </w:rPr>
        <w:t>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видел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никого,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более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солидным,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сидит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людьми,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более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CA371C" w:rsidRPr="00540D5E">
        <w:rPr>
          <w:rFonts w:ascii="Constantia" w:hAnsi="Constantia" w:cs="Lotus Linotype"/>
          <w:i/>
          <w:iCs/>
        </w:rPr>
        <w:t>общительным (</w:t>
      </w:r>
      <w:r w:rsidR="00E14BD0" w:rsidRPr="00540D5E">
        <w:rPr>
          <w:rFonts w:ascii="Constantia" w:hAnsi="Constantia" w:cs="Lotus Linotype"/>
          <w:i/>
          <w:iCs/>
        </w:rPr>
        <w:t>весёлым</w:t>
      </w:r>
      <w:r w:rsidR="00CA371C" w:rsidRPr="00540D5E">
        <w:rPr>
          <w:rFonts w:ascii="Constantia" w:hAnsi="Constantia" w:cs="Lotus Linotype"/>
          <w:i/>
          <w:iCs/>
        </w:rPr>
        <w:t>)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своём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доме,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Зейд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407B45" w:rsidRPr="00540D5E">
        <w:rPr>
          <w:rFonts w:ascii="Constantia" w:hAnsi="Constantia" w:cs="Lotus Linotype"/>
          <w:i/>
          <w:iCs/>
        </w:rPr>
        <w:t>ибн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Сабит</w:t>
      </w:r>
      <w:r w:rsidRPr="00540D5E">
        <w:rPr>
          <w:rStyle w:val="a8"/>
          <w:rFonts w:ascii="Constantia" w:hAnsi="Constantia" w:cs="Lotus Linotype"/>
          <w:i/>
          <w:iCs/>
        </w:rPr>
        <w:footnoteReference w:id="44"/>
      </w:r>
      <w:r w:rsidR="00CA371C" w:rsidRPr="00540D5E">
        <w:rPr>
          <w:rFonts w:ascii="Constantia" w:hAnsi="Constantia" w:cs="Lotus Linotype"/>
          <w:i/>
          <w:iCs/>
        </w:rPr>
        <w:t xml:space="preserve"> [ум. в 45 г.х., да будет доволен им Аллах]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5B75CD" w:rsidRPr="00540D5E">
        <w:rPr>
          <w:rFonts w:ascii="Constantia" w:hAnsi="Constantia" w:cs="Lotus Linotype"/>
        </w:rPr>
        <w:t xml:space="preserve"> </w:t>
      </w:r>
      <w:r w:rsidR="002B472C" w:rsidRPr="00540D5E">
        <w:rPr>
          <w:rFonts w:ascii="Constantia" w:hAnsi="Constantia" w:cs="Lotus Linotype"/>
          <w:vertAlign w:val="subscript"/>
        </w:rPr>
        <w:t>См.: «аль-Адаб-уль-муфрад» (286) аль-Бухари.</w:t>
      </w:r>
    </w:p>
    <w:p w:rsidR="00EF1A0C" w:rsidRPr="00540D5E" w:rsidRDefault="006A56F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</w:t>
      </w:r>
      <w:r w:rsidR="00EF1A0C" w:rsidRPr="00540D5E">
        <w:rPr>
          <w:rFonts w:ascii="Constantia" w:hAnsi="Constantia" w:cs="Lotus Linotype"/>
        </w:rPr>
        <w:t>тносится к благ</w:t>
      </w:r>
      <w:r w:rsidRPr="00540D5E">
        <w:rPr>
          <w:rFonts w:ascii="Constantia" w:hAnsi="Constantia" w:cs="Lotus Linotype"/>
        </w:rPr>
        <w:t xml:space="preserve">ородным нравственным качествам то, что </w:t>
      </w:r>
      <w:r w:rsidR="00EF1A0C" w:rsidRPr="00540D5E">
        <w:rPr>
          <w:rFonts w:ascii="Constantia" w:hAnsi="Constantia" w:cs="Lotus Linotype"/>
        </w:rPr>
        <w:t>человек в своём доме проявля</w:t>
      </w:r>
      <w:r w:rsidRPr="00540D5E">
        <w:rPr>
          <w:rFonts w:ascii="Constantia" w:hAnsi="Constantia" w:cs="Lotus Linotype"/>
        </w:rPr>
        <w:t xml:space="preserve">ет мягкость, доброту и любовь к </w:t>
      </w:r>
      <w:r w:rsidR="00EF1A0C" w:rsidRPr="00540D5E">
        <w:rPr>
          <w:rFonts w:ascii="Constantia" w:hAnsi="Constantia" w:cs="Lotus Linotype"/>
        </w:rPr>
        <w:t xml:space="preserve">семье и детям, пребывая среди них в весёлом, дружелюбном состоянии. Почему? Потому что в основном </w:t>
      </w:r>
      <w:r w:rsidRPr="00540D5E">
        <w:rPr>
          <w:rFonts w:ascii="Constantia" w:hAnsi="Constantia" w:cs="Lotus Linotype"/>
        </w:rPr>
        <w:t xml:space="preserve">мужчина </w:t>
      </w:r>
      <w:r w:rsidR="00EF1A0C" w:rsidRPr="00540D5E">
        <w:rPr>
          <w:rFonts w:ascii="Constantia" w:hAnsi="Constantia" w:cs="Lotus Linotype"/>
        </w:rPr>
        <w:t xml:space="preserve">приходит </w:t>
      </w:r>
      <w:r w:rsidRPr="00540D5E">
        <w:rPr>
          <w:rFonts w:ascii="Constantia" w:hAnsi="Constantia" w:cs="Lotus Linotype"/>
        </w:rPr>
        <w:t xml:space="preserve">домой </w:t>
      </w:r>
      <w:r w:rsidR="00EF1A0C" w:rsidRPr="00540D5E">
        <w:rPr>
          <w:rFonts w:ascii="Constantia" w:hAnsi="Constantia" w:cs="Lotus Linotype"/>
        </w:rPr>
        <w:t>из</w:t>
      </w:r>
      <w:r w:rsidRPr="00540D5E">
        <w:rPr>
          <w:rFonts w:ascii="Constantia" w:hAnsi="Constantia" w:cs="Lotus Linotype"/>
        </w:rPr>
        <w:t xml:space="preserve">нурённым и уставшим от работы </w:t>
      </w:r>
      <w:r w:rsidR="00EF1A0C" w:rsidRPr="00540D5E">
        <w:rPr>
          <w:rFonts w:ascii="Constantia" w:hAnsi="Constantia" w:cs="Lotus Linotype"/>
        </w:rPr>
        <w:t>и встреч с людьми.</w:t>
      </w:r>
      <w:r w:rsidRPr="00540D5E">
        <w:rPr>
          <w:rFonts w:ascii="Constantia" w:hAnsi="Constantia" w:cs="Lotus Linotype"/>
        </w:rPr>
        <w:t xml:space="preserve"> Преобладающим состоянием многих людей является то, что придя в своё жилище, человек ищет отдых и спокойствие, не желая ни слышать чей-то голос, ни разговаривать с кем-то. Это уже</w:t>
      </w:r>
      <w:r w:rsidR="00121507" w:rsidRPr="00540D5E">
        <w:rPr>
          <w:rFonts w:ascii="Constantia" w:hAnsi="Constantia" w:cs="Lotus Linotype"/>
        </w:rPr>
        <w:t xml:space="preserve"> не говоря о </w:t>
      </w:r>
      <w:r w:rsidR="00121507" w:rsidRPr="00540D5E">
        <w:rPr>
          <w:rFonts w:ascii="Constantia" w:hAnsi="Constantia" w:cs="Lotus Linotype"/>
        </w:rPr>
        <w:lastRenderedPageBreak/>
        <w:t xml:space="preserve">том, чтобы у него была активность в проведении времени и оказании доброго внимания к домочадцам. </w:t>
      </w:r>
      <w:r w:rsidR="00AA437D" w:rsidRPr="00540D5E">
        <w:rPr>
          <w:rFonts w:ascii="Constantia" w:hAnsi="Constantia" w:cs="Lotus Linotype"/>
        </w:rPr>
        <w:t>А если</w:t>
      </w:r>
      <w:r w:rsidR="00121507" w:rsidRPr="00540D5E">
        <w:rPr>
          <w:rFonts w:ascii="Constantia" w:hAnsi="Constantia" w:cs="Lotus Linotype"/>
        </w:rPr>
        <w:t xml:space="preserve"> грудь верующего расшир</w:t>
      </w:r>
      <w:r w:rsidR="00AA437D" w:rsidRPr="00540D5E">
        <w:rPr>
          <w:rFonts w:ascii="Constantia" w:hAnsi="Constantia" w:cs="Lotus Linotype"/>
        </w:rPr>
        <w:t>яе</w:t>
      </w:r>
      <w:r w:rsidR="00121507" w:rsidRPr="00540D5E">
        <w:rPr>
          <w:rFonts w:ascii="Constantia" w:hAnsi="Constantia" w:cs="Lotus Linotype"/>
        </w:rPr>
        <w:t>тся</w:t>
      </w:r>
      <w:r w:rsidR="00A35217" w:rsidRPr="00540D5E">
        <w:rPr>
          <w:rFonts w:ascii="Constantia" w:hAnsi="Constantia" w:cs="Lotus Linotype"/>
        </w:rPr>
        <w:t xml:space="preserve">, </w:t>
      </w:r>
      <w:r w:rsidR="00AA437D" w:rsidRPr="00540D5E">
        <w:rPr>
          <w:rFonts w:ascii="Constantia" w:hAnsi="Constantia" w:cs="Lotus Linotype"/>
        </w:rPr>
        <w:t xml:space="preserve">а </w:t>
      </w:r>
      <w:r w:rsidR="00A35217" w:rsidRPr="00540D5E">
        <w:rPr>
          <w:rFonts w:ascii="Constantia" w:hAnsi="Constantia" w:cs="Lotus Linotype"/>
        </w:rPr>
        <w:t>его нрав достиг</w:t>
      </w:r>
      <w:r w:rsidR="00AA437D" w:rsidRPr="00540D5E">
        <w:rPr>
          <w:rFonts w:ascii="Constantia" w:hAnsi="Constantia" w:cs="Lotus Linotype"/>
        </w:rPr>
        <w:t>а</w:t>
      </w:r>
      <w:r w:rsidR="00A35217" w:rsidRPr="00540D5E">
        <w:rPr>
          <w:rFonts w:ascii="Constantia" w:hAnsi="Constantia" w:cs="Lotus Linotype"/>
        </w:rPr>
        <w:t xml:space="preserve">ет высокого положения и </w:t>
      </w:r>
      <w:r w:rsidR="00AA437D" w:rsidRPr="00540D5E">
        <w:rPr>
          <w:rFonts w:ascii="Constantia" w:hAnsi="Constantia" w:cs="Lotus Linotype"/>
        </w:rPr>
        <w:t>становится</w:t>
      </w:r>
      <w:r w:rsidR="00A35217" w:rsidRPr="00540D5E">
        <w:rPr>
          <w:rFonts w:ascii="Constantia" w:hAnsi="Constantia" w:cs="Lotus Linotype"/>
        </w:rPr>
        <w:t xml:space="preserve"> благим во время вхождения домой, то </w:t>
      </w:r>
      <w:r w:rsidR="00AA437D" w:rsidRPr="00540D5E">
        <w:rPr>
          <w:rFonts w:ascii="Constantia" w:hAnsi="Constantia" w:cs="Lotus Linotype"/>
        </w:rPr>
        <w:t>он охватывает своих детей и</w:t>
      </w:r>
      <w:r w:rsidR="00A35217" w:rsidRPr="00540D5E">
        <w:rPr>
          <w:rFonts w:ascii="Constantia" w:hAnsi="Constantia" w:cs="Lotus Linotype"/>
        </w:rPr>
        <w:t xml:space="preserve"> домочадц</w:t>
      </w:r>
      <w:r w:rsidR="00AA437D" w:rsidRPr="00540D5E">
        <w:rPr>
          <w:rFonts w:ascii="Constantia" w:hAnsi="Constantia" w:cs="Lotus Linotype"/>
        </w:rPr>
        <w:t>ев ласковым обращением, добротой и прекрасным поведением.</w:t>
      </w:r>
      <w:r w:rsidR="00F745CD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096707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96707">
        <w:rPr>
          <w:rFonts w:ascii="Constantia" w:hAnsi="Constantia" w:cs="Lotus Linotype"/>
          <w:sz w:val="28"/>
          <w:szCs w:val="28"/>
          <w:u w:val="single"/>
        </w:rPr>
        <w:t>Верующий объединяет в себе</w:t>
      </w:r>
    </w:p>
    <w:p w:rsidR="00E14BD0" w:rsidRPr="00540D5E" w:rsidRDefault="004E1B4D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благодеяния и страх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4E1B4D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 الحسن البصري رحمه الله قال</w:t>
      </w:r>
      <w:r w:rsidR="008C68AC" w:rsidRPr="00540D5E">
        <w:rPr>
          <w:rFonts w:ascii="Constantia" w:hAnsi="Constantia" w:cs="Lotus Linotype"/>
        </w:rPr>
        <w:t>» :</w:t>
      </w:r>
      <w:r w:rsidRPr="00540D5E">
        <w:rPr>
          <w:rFonts w:ascii="Constantia" w:hAnsi="Constantia" w:cs="Lotus Linotype"/>
          <w:rtl/>
        </w:rPr>
        <w:t>إِنَّ الْمُؤْمِنَ جَمَعَ إِحْسَانًا وَشَفَقَةً ، وَإِنَّ الْمُنَافِقَ جَمَعَ إِسَاءَةً وَأَمْنًا</w:t>
      </w:r>
      <w:r w:rsidRPr="00540D5E">
        <w:rPr>
          <w:rFonts w:ascii="Constantia" w:hAnsi="Constantia" w:cs="Lotus Linotype"/>
        </w:rPr>
        <w:t>«</w:t>
      </w:r>
    </w:p>
    <w:p w:rsidR="004E1B4D" w:rsidRPr="00540D5E" w:rsidRDefault="004E1B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4E1B4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Сказал аль-</w:t>
      </w:r>
      <w:r w:rsidR="00260876" w:rsidRPr="00540D5E">
        <w:rPr>
          <w:rFonts w:ascii="Constantia" w:hAnsi="Constantia" w:cs="Lotus Linotype"/>
        </w:rPr>
        <w:t>Хасан</w:t>
      </w:r>
      <w:r w:rsidR="00453CA9" w:rsidRPr="00540D5E">
        <w:rPr>
          <w:rFonts w:ascii="Constantia" w:hAnsi="Constantia" w:cs="Lotus Linotype"/>
        </w:rPr>
        <w:t xml:space="preserve"> </w:t>
      </w:r>
      <w:r w:rsidR="00260876" w:rsidRPr="00540D5E">
        <w:rPr>
          <w:rFonts w:ascii="Constantia" w:hAnsi="Constantia" w:cs="Lotus Linotype"/>
        </w:rPr>
        <w:t>аль-Басри</w:t>
      </w:r>
      <w:r w:rsidRPr="00540D5E">
        <w:rPr>
          <w:rFonts w:ascii="Constantia" w:hAnsi="Constantia" w:cs="Lotus Linotype"/>
        </w:rPr>
        <w:t>, да одарит его Аллах Своей 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Constantia" w:hAnsi="Constantia" w:cs="Lotus Linotype"/>
          <w:i/>
          <w:iCs/>
        </w:rPr>
        <w:t>Поистине, в</w:t>
      </w:r>
      <w:r w:rsidR="00E14BD0" w:rsidRPr="00540D5E">
        <w:rPr>
          <w:rFonts w:ascii="Constantia" w:hAnsi="Constantia" w:cs="Lotus Linotype"/>
          <w:i/>
          <w:iCs/>
        </w:rPr>
        <w:t>ерующий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объе</w:t>
      </w:r>
      <w:r w:rsidR="00BB04AB" w:rsidRPr="00540D5E">
        <w:rPr>
          <w:rFonts w:ascii="Constantia" w:hAnsi="Constantia" w:cs="Lotus Linotype"/>
          <w:i/>
          <w:iCs/>
        </w:rPr>
        <w:t>диняет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B04AB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B04AB" w:rsidRPr="00540D5E">
        <w:rPr>
          <w:rFonts w:ascii="Constantia" w:hAnsi="Constantia" w:cs="Lotus Linotype"/>
          <w:i/>
          <w:iCs/>
        </w:rPr>
        <w:t>себе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B04AB" w:rsidRPr="00540D5E">
        <w:rPr>
          <w:rFonts w:ascii="Constantia" w:hAnsi="Constantia" w:cs="Lotus Linotype"/>
          <w:i/>
          <w:iCs/>
        </w:rPr>
        <w:t>совершение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BB04AB" w:rsidRPr="00540D5E">
        <w:rPr>
          <w:rFonts w:ascii="Constantia" w:hAnsi="Constantia" w:cs="Lotus Linotype"/>
          <w:i/>
          <w:iCs/>
        </w:rPr>
        <w:t>благ</w:t>
      </w:r>
      <w:r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страх,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лицемер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объединяет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плохие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поступки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чувство безопасности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5B75CD" w:rsidRPr="00540D5E">
        <w:rPr>
          <w:rFonts w:ascii="Constantia" w:hAnsi="Constantia" w:cs="Lotus Linotype"/>
        </w:rPr>
        <w:t xml:space="preserve"> </w:t>
      </w:r>
      <w:r w:rsidR="002B472C" w:rsidRPr="00540D5E">
        <w:rPr>
          <w:rFonts w:ascii="Constantia" w:hAnsi="Constantia" w:cs="Lotus Linotype"/>
          <w:vertAlign w:val="subscript"/>
        </w:rPr>
        <w:t>См.: «аз-Зухд» (985) Ибн-уль-Мубарака.</w:t>
      </w:r>
    </w:p>
    <w:p w:rsidR="004E1B4D" w:rsidRPr="00540D5E" w:rsidRDefault="004E1B4D" w:rsidP="00B51405">
      <w:pPr>
        <w:spacing w:after="0" w:line="240" w:lineRule="auto"/>
        <w:ind w:firstLine="425"/>
        <w:jc w:val="both"/>
        <w:rPr>
          <w:rFonts w:ascii="Constantia" w:hAnsi="Constantia"/>
          <w:lang w:eastAsia="ru-RU"/>
        </w:rPr>
      </w:pPr>
      <w:r w:rsidRPr="00540D5E">
        <w:rPr>
          <w:rFonts w:ascii="Constantia" w:hAnsi="Constantia" w:cs="Lotus Linotype"/>
        </w:rPr>
        <w:t xml:space="preserve">Нам нужно поразмышлять в свете этой темы над положением лучших людей в этой общине - сподвижников, да будет доволен ими Аллах. Сказал Ибн Къаййим, да одарит его Аллах Своей милостью: </w:t>
      </w:r>
      <w:r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Constantia" w:hAnsi="Constantia"/>
          <w:i/>
          <w:iCs/>
          <w:lang w:eastAsia="ru-RU"/>
        </w:rPr>
        <w:t xml:space="preserve">Тот, кто изучал жизнь сподвижников, да будет доволен ими Аллах, мог, после размышления, убедиться в том, что они были в высшей степени трудолюбивыми и богобоязненными людьми. Мы же делаем упущения, а иногда даже проявляем небрежность, и при этом чувствуем себя в безопасности. Послушайте, что говорит (Абу Бакр) ас-Сыддикъ, да будет доволен им Аллах: “Я бы хотел быть волоском на боку у </w:t>
      </w:r>
      <w:r w:rsidRPr="00540D5E">
        <w:rPr>
          <w:rFonts w:ascii="Constantia" w:hAnsi="Constantia"/>
          <w:i/>
          <w:iCs/>
          <w:lang w:eastAsia="ru-RU"/>
        </w:rPr>
        <w:lastRenderedPageBreak/>
        <w:t>верующего раба”. Об этом сообщил Ахмад.</w:t>
      </w:r>
      <w:r w:rsidRPr="00540D5E">
        <w:rPr>
          <w:rStyle w:val="a8"/>
          <w:rFonts w:ascii="Constantia" w:hAnsi="Constantia"/>
          <w:i/>
          <w:iCs/>
          <w:lang w:eastAsia="ru-RU"/>
        </w:rPr>
        <w:footnoteReference w:id="45"/>
      </w:r>
      <w:r w:rsidRPr="00540D5E">
        <w:rPr>
          <w:rFonts w:ascii="Constantia" w:hAnsi="Constantia"/>
          <w:i/>
          <w:iCs/>
          <w:lang w:eastAsia="ru-RU"/>
        </w:rPr>
        <w:t xml:space="preserve"> Он же передал, что Абу Бакр брал себя за язык и говорил: “Вот что привело меня к погибели”.</w:t>
      </w:r>
      <w:r w:rsidRPr="00540D5E">
        <w:rPr>
          <w:rStyle w:val="a8"/>
          <w:rFonts w:ascii="Constantia" w:hAnsi="Constantia"/>
          <w:i/>
          <w:iCs/>
          <w:lang w:eastAsia="ru-RU"/>
        </w:rPr>
        <w:footnoteReference w:id="46"/>
      </w:r>
      <w:r w:rsidRPr="00540D5E">
        <w:rPr>
          <w:rFonts w:ascii="Constantia" w:hAnsi="Constantia"/>
          <w:i/>
          <w:iCs/>
          <w:lang w:eastAsia="ru-RU"/>
        </w:rPr>
        <w:t xml:space="preserve"> Он часто плакал и говорил: “Плачьте, а если не можете плакать, то хотя бы старайтесь проникнуться (или: заставляйте себя плакать)”.</w:t>
      </w:r>
      <w:r w:rsidRPr="00540D5E">
        <w:rPr>
          <w:rStyle w:val="a8"/>
          <w:rFonts w:ascii="Constantia" w:hAnsi="Constantia"/>
          <w:i/>
          <w:iCs/>
          <w:lang w:eastAsia="ru-RU"/>
        </w:rPr>
        <w:footnoteReference w:id="47"/>
      </w:r>
      <w:r w:rsidRPr="00540D5E">
        <w:rPr>
          <w:rFonts w:ascii="Constantia" w:hAnsi="Constantia"/>
          <w:i/>
          <w:iCs/>
          <w:lang w:eastAsia="ru-RU"/>
        </w:rPr>
        <w:t xml:space="preserve"> Во время намаза он стоял словно дерево от страха перед Могучим и Великим Аллахом.</w:t>
      </w:r>
      <w:r w:rsidRPr="00540D5E">
        <w:rPr>
          <w:rStyle w:val="a8"/>
          <w:rFonts w:ascii="Constantia" w:hAnsi="Constantia"/>
          <w:i/>
          <w:iCs/>
          <w:lang w:eastAsia="ru-RU"/>
        </w:rPr>
        <w:footnoteReference w:id="48"/>
      </w:r>
      <w:r w:rsidRPr="00540D5E">
        <w:rPr>
          <w:rFonts w:ascii="Constantia" w:hAnsi="Constantia"/>
          <w:i/>
          <w:iCs/>
          <w:lang w:eastAsia="ru-RU"/>
        </w:rPr>
        <w:t xml:space="preserve"> Однажды ему принесли птицу, и он перевернул ее, а потом сказал: “Любая добыча поймана и любое дерево срублено только из-за того, что они недостаточно прославляли (Аллаха)”.</w:t>
      </w:r>
      <w:r w:rsidRPr="00540D5E">
        <w:rPr>
          <w:rStyle w:val="a8"/>
          <w:rFonts w:ascii="Constantia" w:hAnsi="Constantia"/>
          <w:i/>
          <w:iCs/>
          <w:lang w:eastAsia="ru-RU"/>
        </w:rPr>
        <w:footnoteReference w:id="49"/>
      </w:r>
      <w:r w:rsidRPr="00540D5E">
        <w:rPr>
          <w:rFonts w:ascii="Constantia" w:hAnsi="Constantia"/>
          <w:i/>
          <w:iCs/>
          <w:lang w:eastAsia="ru-RU"/>
        </w:rPr>
        <w:t xml:space="preserve"> Когда же он был при смерти, он сказал ‘Аише: “Дочь моя, я получил из имущества мусульман эту аль-‘абаъ, этот тазик и этого невольника. Поспеши передать их Ибн-уль-Хаттабу”.</w:t>
      </w:r>
      <w:r w:rsidRPr="00540D5E">
        <w:rPr>
          <w:rStyle w:val="a8"/>
          <w:rFonts w:ascii="Constantia" w:hAnsi="Constantia"/>
          <w:i/>
          <w:iCs/>
          <w:lang w:eastAsia="ru-RU"/>
        </w:rPr>
        <w:footnoteReference w:id="50"/>
      </w:r>
      <w:r w:rsidRPr="00540D5E">
        <w:rPr>
          <w:rFonts w:ascii="Constantia" w:hAnsi="Constantia"/>
          <w:i/>
          <w:iCs/>
          <w:lang w:eastAsia="ru-RU"/>
        </w:rPr>
        <w:t xml:space="preserve"> Он сказал: “Клянусь Аллахом, мне хотелось бы быть этим деревом, которое срубили и выкорчевали”</w:t>
      </w:r>
      <w:r w:rsidRPr="00540D5E">
        <w:rPr>
          <w:rFonts w:ascii="Constantia" w:hAnsi="Constantia" w:cs="Lotus Linotype"/>
          <w:i/>
          <w:iCs/>
        </w:rPr>
        <w:t xml:space="preserve">». </w:t>
      </w:r>
      <w:r w:rsidRPr="00540D5E">
        <w:rPr>
          <w:rFonts w:ascii="Constantia" w:hAnsi="Constantia" w:cs="Lotus Linotype"/>
        </w:rPr>
        <w:t xml:space="preserve">См.: </w:t>
      </w:r>
      <w:r w:rsidRPr="00540D5E">
        <w:rPr>
          <w:rFonts w:ascii="Constantia" w:hAnsi="Constantia"/>
          <w:lang w:eastAsia="ru-RU"/>
        </w:rPr>
        <w:t>«ад-Даъ ва-д-даваъ» (с. 93).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E1B4D" w:rsidRPr="00540D5E">
        <w:rPr>
          <w:rFonts w:ascii="Constantia" w:hAnsi="Constantia" w:cs="Lotus Linotype"/>
          <w:sz w:val="28"/>
          <w:szCs w:val="28"/>
          <w:u w:val="single"/>
        </w:rPr>
        <w:t>Знание и убежденность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4E1B4D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 أَبي سعيدٍ الخرَّاز رحمه الله قال</w:t>
      </w:r>
      <w:r w:rsidRPr="00540D5E">
        <w:rPr>
          <w:rFonts w:ascii="Constantia" w:hAnsi="Constantia" w:cs="Lotus Linotype"/>
        </w:rPr>
        <w:t xml:space="preserve">»: </w:t>
      </w:r>
      <w:r w:rsidRPr="00540D5E">
        <w:rPr>
          <w:rFonts w:ascii="Constantia" w:hAnsi="Constantia" w:cs="Lotus Linotype"/>
          <w:rtl/>
        </w:rPr>
        <w:t>الْعِلْمُ مَا اسْتَعْمَلَكَ ، وَالْيَقِينُ مَا حَمَلَكَ</w:t>
      </w:r>
      <w:r w:rsidRPr="00540D5E">
        <w:rPr>
          <w:rFonts w:ascii="Constantia" w:hAnsi="Constantia" w:cs="Lotus Linotype"/>
        </w:rPr>
        <w:t>«</w:t>
      </w:r>
    </w:p>
    <w:p w:rsidR="004E1B4D" w:rsidRPr="00540D5E" w:rsidRDefault="004E1B4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lastRenderedPageBreak/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</w:t>
      </w:r>
      <w:r w:rsidR="00D314B7" w:rsidRPr="00540D5E">
        <w:rPr>
          <w:rFonts w:ascii="Constantia" w:hAnsi="Constantia" w:cs="Lotus Linotype"/>
        </w:rPr>
        <w:t>’</w:t>
      </w:r>
      <w:r w:rsidRPr="00540D5E">
        <w:rPr>
          <w:rFonts w:ascii="Constantia" w:hAnsi="Constantia" w:cs="Lotus Linotype"/>
        </w:rPr>
        <w:t>ид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аль-Харраз</w:t>
      </w:r>
      <w:r w:rsidR="004E1B4D" w:rsidRPr="00540D5E">
        <w:rPr>
          <w:rFonts w:ascii="Constantia" w:hAnsi="Constantia" w:cs="Lotus Linotype"/>
        </w:rPr>
        <w:t xml:space="preserve"> [</w:t>
      </w:r>
      <w:r w:rsidR="004E1B4D" w:rsidRPr="00540D5E">
        <w:rPr>
          <w:rFonts w:ascii="Candara" w:hAnsi="Candara" w:cs="Lotus Linotype"/>
        </w:rPr>
        <w:t>ум. в 277 г.х.]</w:t>
      </w:r>
      <w:r w:rsidR="00904448" w:rsidRPr="00540D5E">
        <w:rPr>
          <w:rFonts w:ascii="Candara" w:hAnsi="Candara" w:cs="Lotus Linotype"/>
        </w:rPr>
        <w:t xml:space="preserve">, </w:t>
      </w:r>
      <w:r w:rsidR="00904448" w:rsidRPr="00540D5E">
        <w:rPr>
          <w:rFonts w:ascii="Constantia" w:hAnsi="Constantia" w:cs="Lotus Linotype"/>
        </w:rPr>
        <w:t>да одарит его Аллах Своей милостью</w:t>
      </w:r>
      <w:r w:rsidR="00904448" w:rsidRPr="00540D5E">
        <w:rPr>
          <w:rFonts w:ascii="Candara" w:hAnsi="Candara" w:cs="Lotus Linotype"/>
        </w:rPr>
        <w:t>, сказал</w:t>
      </w:r>
      <w:r w:rsidR="004E1B4D" w:rsidRPr="00540D5E">
        <w:rPr>
          <w:rFonts w:ascii="Candara" w:hAnsi="Candara" w:cs="Lotus Linotype"/>
        </w:rPr>
        <w:t>:</w:t>
      </w:r>
      <w:r w:rsidR="004E1B4D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«Знание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заставляет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04448" w:rsidRPr="00540D5E">
        <w:rPr>
          <w:rFonts w:ascii="Constantia" w:hAnsi="Constantia" w:cs="Lotus Linotype"/>
          <w:i/>
          <w:iCs/>
        </w:rPr>
        <w:t xml:space="preserve">а </w:t>
      </w:r>
      <w:r w:rsidR="00E14BD0" w:rsidRPr="00540D5E">
        <w:rPr>
          <w:rFonts w:ascii="Constantia" w:hAnsi="Constantia" w:cs="Lotus Linotype"/>
          <w:i/>
          <w:iCs/>
        </w:rPr>
        <w:t>убежденность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движет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тобой»</w:t>
      </w:r>
      <w:r w:rsidR="005B75CD" w:rsidRPr="00540D5E">
        <w:rPr>
          <w:rFonts w:ascii="Constantia" w:hAnsi="Constantia" w:cs="Lotus Linotype"/>
        </w:rPr>
        <w:t xml:space="preserve"> </w:t>
      </w:r>
      <w:r w:rsidR="005B75CD" w:rsidRPr="00540D5E">
        <w:rPr>
          <w:rFonts w:ascii="Constantia" w:hAnsi="Constantia" w:cs="Lotus Linotype"/>
          <w:vertAlign w:val="subscript"/>
        </w:rPr>
        <w:t>См.: «Икътида-уль-‘ильм аль-‘амаль» (36) аль-Хатыба аль-Багъдади.</w:t>
      </w:r>
    </w:p>
    <w:p w:rsidR="00904448" w:rsidRPr="00540D5E" w:rsidRDefault="0018318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Это прекрасное описание полезного знания и правдивой убежденности. Знание — это то, что заставляет тебя заботиться о поклонении и совершать деяния, являющиеся проявлением покорности Аллаху, а убежденность — это то, что движет тобой в твоем стремлении к довольству Аллаху. Если бы убежденность, то ни один человек не двигался бы по этому пути к Аллаху.</w:t>
      </w:r>
    </w:p>
    <w:p w:rsidR="00A66320" w:rsidRPr="00540D5E" w:rsidRDefault="00A6632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</w:rPr>
      </w:pPr>
      <w:r w:rsidRPr="00540D5E">
        <w:rPr>
          <w:rFonts w:ascii="Constantia" w:hAnsi="Constantia" w:cs="Lotus Linotype"/>
          <w:sz w:val="28"/>
          <w:szCs w:val="28"/>
        </w:rPr>
        <w:t>6</w:t>
      </w:r>
      <w:r w:rsidR="009B5133" w:rsidRPr="00540D5E">
        <w:rPr>
          <w:rFonts w:ascii="Constantia" w:hAnsi="Constantia" w:cs="Lotus Linotype"/>
          <w:sz w:val="28"/>
          <w:szCs w:val="28"/>
        </w:rPr>
        <w:t>6</w:t>
      </w:r>
      <w:r w:rsidRPr="00540D5E">
        <w:rPr>
          <w:rFonts w:ascii="Constantia" w:hAnsi="Constantia" w:cs="Lotus Linotype"/>
          <w:sz w:val="28"/>
          <w:szCs w:val="28"/>
        </w:rPr>
        <w:t>.</w:t>
      </w:r>
      <w:r w:rsidR="00453CA9" w:rsidRPr="00540D5E">
        <w:rPr>
          <w:rFonts w:ascii="Constantia" w:hAnsi="Constantia" w:cs="Lotus Linotype"/>
          <w:sz w:val="28"/>
          <w:szCs w:val="28"/>
        </w:rPr>
        <w:t xml:space="preserve"> </w:t>
      </w:r>
      <w:r w:rsidR="00183183" w:rsidRPr="00540D5E">
        <w:rPr>
          <w:rFonts w:ascii="Constantia" w:hAnsi="Constantia" w:cs="Lotus Linotype"/>
          <w:sz w:val="28"/>
          <w:szCs w:val="28"/>
        </w:rPr>
        <w:t>Совет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الحسن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البصري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CB1498" w:rsidRPr="00540D5E">
        <w:rPr>
          <w:rFonts w:ascii="Constantia" w:hAnsi="Constantia" w:cs="Lotus Linotype"/>
        </w:rPr>
        <w:t>»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يَنْدَمُ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شَاوَرَ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مُرْشِدًا</w:t>
      </w:r>
      <w:r w:rsidR="00CB1498" w:rsidRPr="00540D5E">
        <w:rPr>
          <w:rFonts w:ascii="Constantia" w:hAnsi="Constantia" w:cs="Lotus Linotype"/>
        </w:rPr>
        <w:t>«</w:t>
      </w:r>
    </w:p>
    <w:p w:rsidR="00E14BD0" w:rsidRPr="00540D5E" w:rsidRDefault="00E14BD0" w:rsidP="00B51405">
      <w:pPr>
        <w:spacing w:after="0" w:line="240" w:lineRule="auto"/>
        <w:jc w:val="both"/>
        <w:rPr>
          <w:rFonts w:ascii="Constantia" w:hAnsi="Constantia" w:cs="Lotus Linotype"/>
        </w:rPr>
      </w:pPr>
    </w:p>
    <w:p w:rsidR="006016A6" w:rsidRPr="00540D5E" w:rsidRDefault="00CB149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 а</w:t>
      </w:r>
      <w:r w:rsidR="006016A6" w:rsidRPr="00540D5E">
        <w:rPr>
          <w:rFonts w:ascii="Constantia" w:hAnsi="Constantia" w:cs="Lotus Linotype"/>
        </w:rPr>
        <w:t>ль-Хасан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</w:rPr>
        <w:t>аль-Басри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да одарит его Аллах Своей милостью</w:t>
      </w:r>
      <w:r w:rsidR="006016A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6016A6" w:rsidRPr="00540D5E">
        <w:rPr>
          <w:rFonts w:ascii="Constantia" w:hAnsi="Constantia" w:cs="Lotus Linotype"/>
          <w:i/>
          <w:iCs/>
        </w:rPr>
        <w:t>«Не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016A6" w:rsidRPr="00540D5E">
        <w:rPr>
          <w:rFonts w:ascii="Constantia" w:hAnsi="Constantia" w:cs="Lotus Linotype"/>
          <w:i/>
          <w:iCs/>
        </w:rPr>
        <w:t>пожалел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016A6"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016A6" w:rsidRPr="00540D5E">
        <w:rPr>
          <w:rFonts w:ascii="Constantia" w:hAnsi="Constantia" w:cs="Lotus Linotype"/>
          <w:i/>
          <w:iCs/>
        </w:rPr>
        <w:t>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016A6" w:rsidRPr="00540D5E">
        <w:rPr>
          <w:rFonts w:ascii="Constantia" w:hAnsi="Constantia" w:cs="Lotus Linotype"/>
          <w:i/>
          <w:iCs/>
        </w:rPr>
        <w:t>советовался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016A6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тем, кто может дать благоразумн</w:t>
      </w:r>
      <w:r w:rsidR="00183183" w:rsidRPr="00540D5E">
        <w:rPr>
          <w:rFonts w:ascii="Constantia" w:hAnsi="Constantia" w:cs="Lotus Linotype"/>
          <w:i/>
          <w:iCs/>
        </w:rPr>
        <w:t>ые указания</w:t>
      </w:r>
      <w:r w:rsidR="006016A6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vertAlign w:val="subscript"/>
        </w:rPr>
        <w:t>См.: «Раудат-уль-‘укъаляъ» (с. 193) Ибн Хиббана.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Обращение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—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правильное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183183" w:rsidRPr="00540D5E">
        <w:rPr>
          <w:rFonts w:ascii="Constantia" w:hAnsi="Constantia" w:cs="Lotus Linotype"/>
        </w:rPr>
        <w:t>здравое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пожалеет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совещается.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каждый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пригоден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обращались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советом,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праведны</w:t>
      </w:r>
      <w:r w:rsidR="00183183" w:rsidRPr="00540D5E">
        <w:rPr>
          <w:rFonts w:ascii="Constantia" w:hAnsi="Constantia" w:cs="Lotus Linotype"/>
        </w:rPr>
        <w:t>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благоразумны</w:t>
      </w:r>
      <w:r w:rsidR="00183183" w:rsidRPr="00540D5E">
        <w:rPr>
          <w:rFonts w:ascii="Constantia" w:hAnsi="Constantia" w:cs="Lotus Linotype"/>
        </w:rPr>
        <w:t>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наставник</w:t>
      </w:r>
      <w:r w:rsidR="00183183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достойны</w:t>
      </w:r>
      <w:r w:rsidR="00183183" w:rsidRPr="00540D5E">
        <w:rPr>
          <w:rFonts w:ascii="Constantia" w:hAnsi="Constantia" w:cs="Lotus Linotype"/>
        </w:rPr>
        <w:t>й того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="00183183" w:rsidRPr="00540D5E">
        <w:rPr>
          <w:rFonts w:ascii="Constantia" w:hAnsi="Constantia" w:cs="Lotus Linotype"/>
        </w:rPr>
        <w:t>ним</w:t>
      </w:r>
      <w:r w:rsidR="00453CA9" w:rsidRPr="00540D5E">
        <w:rPr>
          <w:rFonts w:ascii="Constantia" w:hAnsi="Constantia" w:cs="Lotus Linotype"/>
        </w:rPr>
        <w:t xml:space="preserve"> </w:t>
      </w:r>
      <w:r w:rsidR="00183183" w:rsidRPr="00540D5E">
        <w:rPr>
          <w:rFonts w:ascii="Constantia" w:hAnsi="Constantia" w:cs="Lotus Linotype"/>
        </w:rPr>
        <w:t>консультировались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Ведь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сколько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угодило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неприятности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из-за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</w:t>
      </w:r>
      <w:r w:rsidR="00183183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обратилось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советом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некомпетентным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людям.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25471" w:rsidRPr="00540D5E">
        <w:rPr>
          <w:rFonts w:ascii="Constantia" w:hAnsi="Constantia" w:cs="Lotus Linotype"/>
          <w:sz w:val="28"/>
          <w:szCs w:val="28"/>
          <w:u w:val="single"/>
        </w:rPr>
        <w:t>Почтение души и её унижение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يحيى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كثير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أكرم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العباد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أنفسهم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بمثل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طاعة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أهان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العباد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أنفسهم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بمثل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معصية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عز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وجل»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Яхья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525471" w:rsidRPr="00540D5E">
        <w:rPr>
          <w:rFonts w:ascii="Constantia" w:hAnsi="Constantia" w:cs="Lotus Linotype"/>
        </w:rPr>
        <w:t>А</w:t>
      </w:r>
      <w:r w:rsidRPr="00540D5E">
        <w:rPr>
          <w:rFonts w:ascii="Constantia" w:hAnsi="Constantia" w:cs="Lotus Linotype"/>
        </w:rPr>
        <w:t>би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Касир</w:t>
      </w:r>
      <w:r w:rsidR="00525471" w:rsidRPr="00540D5E">
        <w:rPr>
          <w:rFonts w:ascii="Constantia" w:hAnsi="Constantia" w:cs="Lotus Linotype"/>
        </w:rPr>
        <w:t>, да одарит его Аллах Своей милостью, сказал</w:t>
      </w:r>
      <w:r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525471" w:rsidRPr="00540D5E">
        <w:rPr>
          <w:rFonts w:ascii="Constantia" w:hAnsi="Constantia" w:cs="Lotus Linotype"/>
          <w:i/>
          <w:iCs/>
        </w:rPr>
        <w:t>Ранее говорили: “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</w:t>
      </w:r>
      <w:r w:rsidR="00525471" w:rsidRPr="00540D5E">
        <w:rPr>
          <w:rFonts w:ascii="Constantia" w:hAnsi="Constantia" w:cs="Lotus Linotype"/>
          <w:i/>
          <w:iCs/>
        </w:rPr>
        <w:t>гу</w:t>
      </w:r>
      <w:r w:rsidR="00E14BD0" w:rsidRPr="00540D5E">
        <w:rPr>
          <w:rFonts w:ascii="Constantia" w:hAnsi="Constantia" w:cs="Lotus Linotype"/>
          <w:i/>
          <w:iCs/>
        </w:rPr>
        <w:t>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25471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возвысить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</w:t>
      </w:r>
      <w:r w:rsidR="00525471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душ</w:t>
      </w:r>
      <w:r w:rsidR="00525471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525471" w:rsidRPr="00540D5E">
        <w:rPr>
          <w:rFonts w:ascii="Constantia" w:hAnsi="Constantia" w:cs="Lotus Linotype"/>
          <w:i/>
          <w:iCs/>
        </w:rPr>
        <w:t xml:space="preserve"> возвышаю</w:t>
      </w:r>
      <w:r w:rsidR="00E14BD0" w:rsidRPr="00540D5E">
        <w:rPr>
          <w:rFonts w:ascii="Constantia" w:hAnsi="Constantia" w:cs="Lotus Linotype"/>
          <w:i/>
          <w:iCs/>
        </w:rPr>
        <w:t>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25471"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посредством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покорности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</w:t>
      </w:r>
      <w:r w:rsidR="00525471" w:rsidRPr="00540D5E">
        <w:rPr>
          <w:rFonts w:ascii="Constantia" w:hAnsi="Constantia" w:cs="Lotus Linotype"/>
          <w:i/>
          <w:iCs/>
        </w:rPr>
        <w:t>гу</w:t>
      </w:r>
      <w:r w:rsidR="00E14BD0" w:rsidRPr="00540D5E">
        <w:rPr>
          <w:rFonts w:ascii="Constantia" w:hAnsi="Constantia" w:cs="Lotus Linotype"/>
          <w:i/>
          <w:iCs/>
        </w:rPr>
        <w:t>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унизить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</w:t>
      </w:r>
      <w:r w:rsidR="00525471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душ</w:t>
      </w:r>
      <w:r w:rsidR="00525471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унижа</w:t>
      </w:r>
      <w:r w:rsidR="00525471" w:rsidRPr="00540D5E">
        <w:rPr>
          <w:rFonts w:ascii="Constantia" w:hAnsi="Constantia" w:cs="Lotus Linotype"/>
          <w:i/>
          <w:iCs/>
        </w:rPr>
        <w:t>ю</w:t>
      </w:r>
      <w:r w:rsidR="00E14BD0" w:rsidRPr="00540D5E">
        <w:rPr>
          <w:rFonts w:ascii="Constantia" w:hAnsi="Constantia" w:cs="Lotus Linotype"/>
          <w:i/>
          <w:iCs/>
        </w:rPr>
        <w:t>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25471"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через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ослушание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</w:t>
      </w:r>
      <w:r w:rsidR="00525471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«Махасибат-ун-нафс» (98) Ибн Аби-д-Дуньи.</w:t>
      </w:r>
    </w:p>
    <w:p w:rsidR="00E14BD0" w:rsidRPr="00540D5E" w:rsidRDefault="0052547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Люди по отношению к своим душам разделяются на тех, которые почтили свои души и на тех, которые унизили их. Тот, кто боролся со своей душой, заставляя её совершать поклонение и подчиняться Аллаху – почтил её и очистил. Тот же, кто погрузил свою душу в грехи и ослушания – унизил её и облёк в несправедливость.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25471" w:rsidRPr="00540D5E">
        <w:rPr>
          <w:rFonts w:ascii="Constantia" w:hAnsi="Constantia" w:cs="Lotus Linotype"/>
          <w:sz w:val="28"/>
          <w:szCs w:val="28"/>
          <w:u w:val="single"/>
        </w:rPr>
        <w:t>Вероломство по отношению к правителю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الحميد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مسلم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يسار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«لما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حُبس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سيرين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السجن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السجان: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الليل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فاذهب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أهلك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أصبحت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فتعال،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سيرين: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أعينك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خيانة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السلطان»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25471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260876" w:rsidRPr="00540D5E">
        <w:rPr>
          <w:rFonts w:ascii="Constantia" w:hAnsi="Constantia" w:cs="Lotus Linotype"/>
        </w:rPr>
        <w:t>Абду</w:t>
      </w:r>
      <w:r w:rsidRPr="00540D5E">
        <w:rPr>
          <w:rFonts w:ascii="Constantia" w:hAnsi="Constantia" w:cs="Lotus Linotype"/>
        </w:rPr>
        <w:t>-</w:t>
      </w:r>
      <w:r w:rsidR="00260876" w:rsidRPr="00540D5E">
        <w:rPr>
          <w:rFonts w:ascii="Constantia" w:hAnsi="Constantia" w:cs="Lotus Linotype"/>
        </w:rPr>
        <w:t>ль-Хамид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260876" w:rsidRPr="00540D5E">
        <w:rPr>
          <w:rFonts w:ascii="Constantia" w:hAnsi="Constantia" w:cs="Lotus Linotype"/>
        </w:rPr>
        <w:t>Абди</w:t>
      </w:r>
      <w:r w:rsidRPr="00540D5E">
        <w:rPr>
          <w:rFonts w:ascii="Constantia" w:hAnsi="Constantia" w:cs="Lotus Linotype"/>
        </w:rPr>
        <w:t>-</w:t>
      </w:r>
      <w:r w:rsidR="00260876" w:rsidRPr="00540D5E">
        <w:rPr>
          <w:rFonts w:ascii="Constantia" w:hAnsi="Constantia" w:cs="Lotus Linotype"/>
        </w:rPr>
        <w:t>Ллях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260876" w:rsidRPr="00540D5E">
        <w:rPr>
          <w:rFonts w:ascii="Constantia" w:hAnsi="Constantia" w:cs="Lotus Linotype"/>
        </w:rPr>
        <w:t>Муслим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Йа</w:t>
      </w:r>
      <w:r w:rsidR="00260876" w:rsidRPr="00540D5E">
        <w:rPr>
          <w:rFonts w:ascii="Constantia" w:hAnsi="Constantia" w:cs="Lotus Linotype"/>
        </w:rPr>
        <w:t>сар</w:t>
      </w:r>
      <w:r w:rsidRPr="00540D5E">
        <w:rPr>
          <w:rFonts w:ascii="Constantia" w:hAnsi="Constantia" w:cs="Lotus Linotype"/>
        </w:rPr>
        <w:t xml:space="preserve"> сказал</w:t>
      </w:r>
      <w:r w:rsidR="00260876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«Когда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посадили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E14BD0" w:rsidRPr="00540D5E">
        <w:rPr>
          <w:rFonts w:ascii="Constantia" w:hAnsi="Constantia" w:cs="Lotus Linotype"/>
        </w:rPr>
        <w:t>бн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Сирина</w:t>
      </w:r>
      <w:r w:rsidR="00260876" w:rsidRPr="00540D5E">
        <w:rPr>
          <w:rStyle w:val="a8"/>
          <w:rFonts w:ascii="Constantia" w:hAnsi="Constantia" w:cs="Lotus Linotype"/>
        </w:rPr>
        <w:footnoteReference w:id="51"/>
      </w:r>
      <w:r w:rsidR="00453CA9" w:rsidRPr="00540D5E">
        <w:rPr>
          <w:rFonts w:ascii="Constantia" w:hAnsi="Constantia" w:cs="Lotus Linotype"/>
        </w:rPr>
        <w:t xml:space="preserve"> </w:t>
      </w:r>
      <w:r w:rsidR="00106FF7" w:rsidRPr="00540D5E">
        <w:rPr>
          <w:rFonts w:ascii="Constantia" w:hAnsi="Constantia" w:cs="Lotus Linotype"/>
        </w:rPr>
        <w:t>[</w:t>
      </w:r>
      <w:r w:rsidR="00106FF7" w:rsidRPr="00540D5E">
        <w:rPr>
          <w:rFonts w:ascii="Candara" w:hAnsi="Candara" w:cs="Lotus Linotype"/>
        </w:rPr>
        <w:t>ум. в 110 г.х.</w:t>
      </w:r>
      <w:r w:rsidR="00106FF7" w:rsidRPr="00540D5E">
        <w:rPr>
          <w:rFonts w:ascii="Constantia" w:hAnsi="Constantia" w:cs="Lotus Linotype"/>
        </w:rPr>
        <w:t xml:space="preserve">]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lastRenderedPageBreak/>
        <w:t>тюрьму,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надзиратель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наступит </w:t>
      </w:r>
      <w:r w:rsidR="00E14BD0" w:rsidRPr="00540D5E">
        <w:rPr>
          <w:rFonts w:ascii="Constantia" w:hAnsi="Constantia" w:cs="Lotus Linotype"/>
        </w:rPr>
        <w:t>ночь,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иди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домой </w:t>
      </w:r>
      <w:r w:rsidR="00E14BD0" w:rsidRPr="00540D5E">
        <w:rPr>
          <w:rFonts w:ascii="Constantia" w:hAnsi="Constantia" w:cs="Lotus Linotype"/>
        </w:rPr>
        <w:t>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семье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потом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утром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вернёшься».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Сирин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«Нет!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Клянусь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помогать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поступ</w:t>
      </w:r>
      <w:r w:rsidRPr="00540D5E">
        <w:rPr>
          <w:rFonts w:ascii="Constantia" w:hAnsi="Constantia" w:cs="Lotus Linotype"/>
          <w:i/>
          <w:iCs/>
        </w:rPr>
        <w:t>и</w:t>
      </w:r>
      <w:r w:rsidR="00E14BD0" w:rsidRPr="00540D5E">
        <w:rPr>
          <w:rFonts w:ascii="Constantia" w:hAnsi="Constantia" w:cs="Lotus Linotype"/>
          <w:i/>
          <w:iCs/>
        </w:rPr>
        <w:t>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вероломно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отношению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правителю».</w:t>
      </w:r>
      <w:r w:rsidR="00AC7620" w:rsidRPr="00540D5E">
        <w:rPr>
          <w:rFonts w:ascii="Constantia" w:hAnsi="Constantia" w:cs="Lotus Linotype"/>
          <w:vertAlign w:val="subscript"/>
        </w:rPr>
        <w:t xml:space="preserve"> См.: «Тарих-уль-Багъдад» (5/334) аль-Хатыба аль-Багъдади.</w:t>
      </w:r>
    </w:p>
    <w:p w:rsidR="00525471" w:rsidRPr="00540D5E" w:rsidRDefault="0052547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Как же велика разница между этим прямым, благодатным путём, основанном на религиозности, верности и набожности и между путём тех людей, которые не брезгуют ничем из (запретного), если это соответствует их страстям. </w:t>
      </w:r>
    </w:p>
    <w:p w:rsidR="00260876" w:rsidRPr="00540D5E" w:rsidRDefault="0026087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9B5133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25471" w:rsidRPr="00540D5E">
        <w:rPr>
          <w:rFonts w:ascii="Constantia" w:hAnsi="Constantia" w:cs="Lotus Linotype"/>
          <w:sz w:val="28"/>
          <w:szCs w:val="28"/>
          <w:u w:val="single"/>
        </w:rPr>
        <w:t>Из драгоценных выражений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طالب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يَرْجُو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عَبْدٌ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إِلَّا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رَبَّهُ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يَخَافَنَّ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إِلَّا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ذنبه»</w:t>
      </w:r>
    </w:p>
    <w:p w:rsidR="00E14BD0" w:rsidRPr="00540D5E" w:rsidRDefault="00E14BD0" w:rsidP="00B51405">
      <w:pPr>
        <w:spacing w:after="0" w:line="240" w:lineRule="auto"/>
        <w:jc w:val="both"/>
        <w:rPr>
          <w:rFonts w:ascii="Constantia" w:hAnsi="Constantia" w:cs="Lotus Linotype"/>
        </w:rPr>
      </w:pPr>
    </w:p>
    <w:p w:rsidR="00E14BD0" w:rsidRPr="00540D5E" w:rsidRDefault="0052547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Передаётся, что ‘</w:t>
      </w:r>
      <w:r w:rsidR="009B5133" w:rsidRPr="00540D5E">
        <w:rPr>
          <w:rFonts w:ascii="Constantia" w:hAnsi="Constantia" w:cs="Lotus Linotype"/>
        </w:rPr>
        <w:t>Али</w:t>
      </w:r>
      <w:r w:rsidR="00453CA9" w:rsidRPr="00540D5E">
        <w:rPr>
          <w:rFonts w:ascii="Constantia" w:hAnsi="Constantia" w:cs="Lotus Linotype"/>
        </w:rPr>
        <w:t xml:space="preserve"> </w:t>
      </w:r>
      <w:r w:rsidR="009B5133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</w:t>
      </w:r>
      <w:r w:rsidR="009B5133" w:rsidRPr="00540D5E">
        <w:rPr>
          <w:rFonts w:ascii="Constantia" w:hAnsi="Constantia" w:cs="Lotus Linotype"/>
        </w:rPr>
        <w:t>би</w:t>
      </w:r>
      <w:r w:rsidR="00453CA9" w:rsidRPr="00540D5E">
        <w:rPr>
          <w:rFonts w:ascii="Constantia" w:hAnsi="Constantia" w:cs="Lotus Linotype"/>
        </w:rPr>
        <w:t xml:space="preserve"> </w:t>
      </w:r>
      <w:r w:rsidR="009B5133" w:rsidRPr="00540D5E">
        <w:rPr>
          <w:rFonts w:ascii="Constantia" w:hAnsi="Constantia" w:cs="Lotus Linotype"/>
        </w:rPr>
        <w:t>Талиб</w:t>
      </w:r>
      <w:r w:rsidRPr="00540D5E">
        <w:rPr>
          <w:rFonts w:ascii="Constantia" w:hAnsi="Constantia" w:cs="Lotus Linotype"/>
        </w:rPr>
        <w:t>, да будет доволен им Аллах,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надеется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раб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только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Господа,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боится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ничего,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кроме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греха»</w:t>
      </w:r>
      <w:r w:rsidR="00AC7620" w:rsidRPr="00540D5E">
        <w:rPr>
          <w:rFonts w:ascii="Constantia" w:hAnsi="Constantia" w:cs="Lotus Linotype"/>
        </w:rPr>
        <w:t xml:space="preserve"> </w:t>
      </w:r>
      <w:r w:rsidR="00AC7620" w:rsidRPr="00540D5E">
        <w:rPr>
          <w:rFonts w:ascii="Constantia" w:hAnsi="Constantia" w:cs="Lotus Linotype"/>
          <w:vertAlign w:val="subscript"/>
        </w:rPr>
        <w:t>См.: «аль-Иман» (19) аль-‘Адани.</w:t>
      </w:r>
    </w:p>
    <w:p w:rsidR="00E14BD0" w:rsidRPr="00540D5E" w:rsidRDefault="0052547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Эта прекрасная цитата, относится, как сказал Ибн Теймийя, да одарит его Аллах Своей милостью, в книге «Къа’идату фи-с-сабр» (95) к драгоценным, лучшим, наиболее полноценным и красноречивым высказываниям. Того, кто будет желать помощи или удела н</w:t>
      </w:r>
      <w:r w:rsidR="00106FF7" w:rsidRPr="00540D5E">
        <w:rPr>
          <w:rFonts w:ascii="Constantia" w:hAnsi="Constantia" w:cs="Lotus Linotype"/>
        </w:rPr>
        <w:t xml:space="preserve">е от Аллаха – Он </w:t>
      </w:r>
      <w:r w:rsidRPr="00540D5E">
        <w:rPr>
          <w:rFonts w:ascii="Constantia" w:hAnsi="Constantia" w:cs="Lotus Linotype"/>
        </w:rPr>
        <w:t xml:space="preserve">унизит. Надежда бывает в отношении чего-либо благого, а страх бывает перед чем-то плохим. Зло постигает раба по причине его грехов. Не объединятся эти два описания, о которых сказал ‘Али ибн Аби Талиб, кроме как в рабе, которому Аллах дарует успех и поможет достичь того, на </w:t>
      </w:r>
      <w:r w:rsidRPr="00540D5E">
        <w:rPr>
          <w:rFonts w:ascii="Constantia" w:hAnsi="Constantia" w:cs="Lotus Linotype"/>
        </w:rPr>
        <w:lastRenderedPageBreak/>
        <w:t>что он надеется и избежать того, чего опасается. Передаётся в сборнике ат-Тирмизи со слов Анаса, да будет доволен им Аллах, что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«</w:t>
      </w:r>
      <w:r w:rsidR="00E14BD0" w:rsidRPr="00540D5E">
        <w:rPr>
          <w:rFonts w:ascii="Constantia" w:hAnsi="Constantia" w:cs="Lotus Linotype"/>
        </w:rPr>
        <w:t>Однажды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</w:t>
      </w:r>
      <w:r w:rsidR="00E14BD0" w:rsidRPr="00540D5E">
        <w:rPr>
          <w:rFonts w:ascii="Constantia" w:hAnsi="Constantia" w:cs="Lotus Linotype"/>
        </w:rPr>
        <w:t>ророк</w:t>
      </w:r>
      <w:r w:rsidRPr="00540D5E">
        <w:rPr>
          <w:rFonts w:ascii="Constantia" w:hAnsi="Constantia" w:cs="Lotus Linotype"/>
        </w:rPr>
        <w:t xml:space="preserve">, </w:t>
      </w:r>
      <w:r w:rsidR="00BB04AB" w:rsidRPr="00540D5E">
        <w:rPr>
          <w:rFonts w:ascii="Constantia" w:hAnsi="Constantia" w:cs="Lotus Linotype"/>
        </w:rPr>
        <w:t>да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благословит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BB04AB" w:rsidRPr="00540D5E">
        <w:rPr>
          <w:rFonts w:ascii="Constantia" w:hAnsi="Constantia" w:cs="Lotus Linotype"/>
        </w:rPr>
        <w:t>приветствует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106FF7" w:rsidRPr="00540D5E">
        <w:rPr>
          <w:rFonts w:ascii="Constantia" w:hAnsi="Constantia" w:cs="Lotus Linotype"/>
        </w:rPr>
        <w:t>зашёл к юноше, находящемуся при смерти, и спросил его: </w:t>
      </w:r>
      <w:r w:rsidR="00106FF7" w:rsidRPr="00540D5E">
        <w:rPr>
          <w:rFonts w:ascii="Constantia" w:hAnsi="Constantia" w:cs="Lotus Linotype"/>
          <w:b/>
          <w:bCs/>
          <w:i/>
          <w:iCs/>
        </w:rPr>
        <w:t>“Как ты себя чувствуешь?”</w:t>
      </w:r>
      <w:r w:rsidR="00106FF7" w:rsidRPr="00540D5E">
        <w:rPr>
          <w:rFonts w:ascii="Constantia" w:hAnsi="Constantia" w:cs="Lotus Linotype"/>
          <w:b/>
          <w:bCs/>
        </w:rPr>
        <w:t xml:space="preserve"> </w:t>
      </w:r>
      <w:r w:rsidR="00106FF7" w:rsidRPr="00540D5E">
        <w:rPr>
          <w:rFonts w:ascii="Constantia" w:hAnsi="Constantia" w:cs="Lotus Linotype"/>
          <w:i/>
          <w:iCs/>
        </w:rPr>
        <w:t>Тот ответил: “Клянусь Аллахом, о, посланник Аллаха, я надеюсь на Аллаха и (очень) опасаюсь своих грехов”. И тогда посланник Аллаха, да благословит его Аллах и приветствует, сказал:</w:t>
      </w:r>
      <w:r w:rsidR="00106FF7" w:rsidRPr="00540D5E">
        <w:rPr>
          <w:rFonts w:ascii="Constantia" w:hAnsi="Constantia" w:cs="Lotus Linotype"/>
          <w:b/>
          <w:bCs/>
        </w:rPr>
        <w:t xml:space="preserve"> </w:t>
      </w:r>
      <w:r w:rsidR="00106FF7" w:rsidRPr="00540D5E">
        <w:rPr>
          <w:rFonts w:ascii="Constantia" w:hAnsi="Constantia" w:cs="Lotus Linotype"/>
          <w:b/>
          <w:bCs/>
          <w:i/>
          <w:iCs/>
        </w:rPr>
        <w:t>“Если (надежда и страх) собираются в сердце раба (Аллаха), находящегося в подобном положении (т.е. при смерти), Аллах обязательно дарует ему то, на что он надеется, и защитит от того, чего он боится”</w:t>
      </w:r>
      <w:r w:rsidR="00106FF7" w:rsidRPr="00540D5E">
        <w:rPr>
          <w:rFonts w:ascii="Constantia" w:hAnsi="Constantia" w:cs="Lotus Linotype"/>
          <w:b/>
          <w:bCs/>
        </w:rPr>
        <w:t>».</w:t>
      </w:r>
      <w:r w:rsidR="00106FF7" w:rsidRPr="00540D5E">
        <w:rPr>
          <w:rStyle w:val="a8"/>
          <w:rFonts w:ascii="Constantia" w:hAnsi="Constantia" w:cs="Lotus Linotype"/>
          <w:b/>
          <w:bCs/>
        </w:rPr>
        <w:footnoteReference w:id="52"/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70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BB04AB" w:rsidRPr="00540D5E">
        <w:rPr>
          <w:rFonts w:ascii="Constantia" w:hAnsi="Constantia" w:cs="Lotus Linotype"/>
          <w:sz w:val="28"/>
          <w:szCs w:val="28"/>
          <w:u w:val="single"/>
        </w:rPr>
        <w:t>Обнажение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BB04AB" w:rsidRPr="00540D5E">
        <w:rPr>
          <w:rFonts w:ascii="Constantia" w:hAnsi="Constantia" w:cs="Lotus Linotype"/>
          <w:sz w:val="28"/>
          <w:szCs w:val="28"/>
          <w:u w:val="single"/>
        </w:rPr>
        <w:t>меча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BB04AB" w:rsidRPr="00540D5E">
        <w:rPr>
          <w:rFonts w:ascii="Constantia" w:hAnsi="Constantia" w:cs="Lotus Linotype"/>
          <w:sz w:val="28"/>
          <w:szCs w:val="28"/>
          <w:u w:val="single"/>
        </w:rPr>
        <w:t>против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64EBD" w:rsidRPr="00540D5E">
        <w:rPr>
          <w:rFonts w:ascii="Constantia" w:hAnsi="Constantia" w:cs="Lotus Linotype"/>
          <w:sz w:val="28"/>
          <w:szCs w:val="28"/>
          <w:u w:val="single"/>
        </w:rPr>
        <w:t>мусульман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قلابة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ابتدع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الرجلُ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بدعةً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استحلَّ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السيفَ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F5318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Сообщается, что </w:t>
      </w:r>
      <w:r w:rsidR="00D64EBD"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Къиляба</w:t>
      </w:r>
      <w:r w:rsidRPr="00540D5E">
        <w:rPr>
          <w:rFonts w:ascii="Constantia" w:hAnsi="Constantia" w:cs="Lotus Linotype"/>
        </w:rPr>
        <w:t>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вводит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какое-то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нововведение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религию,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обязательно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дозволенным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пролитие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крови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(поднятие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меча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мусульман)»</w:t>
      </w:r>
      <w:r w:rsidR="00AC7620" w:rsidRPr="00540D5E">
        <w:rPr>
          <w:rFonts w:ascii="Constantia" w:hAnsi="Constantia" w:cs="Lotus Linotype"/>
        </w:rPr>
        <w:t xml:space="preserve"> </w:t>
      </w:r>
      <w:r w:rsidR="00AC7620" w:rsidRPr="00540D5E">
        <w:rPr>
          <w:rFonts w:ascii="Constantia" w:hAnsi="Constantia" w:cs="Lotus Linotype"/>
          <w:vertAlign w:val="subscript"/>
        </w:rPr>
        <w:t>См.: «аш-Шари’а» (135) аль-Аджурри.</w:t>
      </w:r>
    </w:p>
    <w:p w:rsidR="00E14BD0" w:rsidRPr="00540D5E" w:rsidRDefault="00F5318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Т.е. это дозволение убийств является результатом бид'а, и больше всех в этом деле “преуспели” рафидиты, о величине зла, которое (они причинили) умме, знает только </w:t>
      </w:r>
      <w:r w:rsidRPr="00540D5E">
        <w:rPr>
          <w:rFonts w:ascii="Constantia" w:hAnsi="Constantia" w:cs="Lotus Linotype"/>
        </w:rPr>
        <w:lastRenderedPageBreak/>
        <w:t xml:space="preserve">Аллах. Сказал ибн Теймийя, да одарит его Аллах Своей милостью: </w:t>
      </w:r>
      <w:r w:rsidRPr="00540D5E">
        <w:rPr>
          <w:rFonts w:ascii="Constantia" w:hAnsi="Constantia" w:cs="Lotus Linotype"/>
          <w:i/>
          <w:iCs/>
        </w:rPr>
        <w:t xml:space="preserve">«Поистине, основой каждой фитны (смуты) являются шииты и те, кто относится к ним. Большинство мечей (против) Ислама были обнажены именно с их стороны». </w:t>
      </w:r>
      <w:r w:rsidRPr="00540D5E">
        <w:rPr>
          <w:rFonts w:ascii="Constantia" w:hAnsi="Constantia" w:cs="Lotus Linotype"/>
        </w:rPr>
        <w:t>Т.е. они являются либо зачинщиками, либо причиной этого. И в наше время это очень наглядно видно. Да избавит Аллах мусульман от их зла!</w:t>
      </w:r>
    </w:p>
    <w:p w:rsidR="00096707" w:rsidRDefault="00096707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71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27379" w:rsidRPr="00540D5E">
        <w:rPr>
          <w:rFonts w:ascii="Constantia" w:hAnsi="Constantia" w:cs="Lotus Linotype"/>
          <w:sz w:val="28"/>
          <w:szCs w:val="28"/>
          <w:u w:val="single"/>
        </w:rPr>
        <w:t xml:space="preserve">Кротость Ибн </w:t>
      </w:r>
      <w:r w:rsidR="00727379" w:rsidRPr="00540D5E">
        <w:rPr>
          <w:rFonts w:ascii="Constantia" w:hAnsi="Constantia" w:cs="Lotus Linotype"/>
          <w:sz w:val="28"/>
          <w:szCs w:val="28"/>
          <w:u w:val="single"/>
          <w:lang w:val="en-US"/>
        </w:rPr>
        <w:t>‘</w:t>
      </w:r>
      <w:r w:rsidR="00727379" w:rsidRPr="00540D5E">
        <w:rPr>
          <w:rFonts w:ascii="Constantia" w:hAnsi="Constantia" w:cs="Lotus Linotype"/>
          <w:sz w:val="28"/>
          <w:szCs w:val="28"/>
          <w:u w:val="single"/>
        </w:rPr>
        <w:t>Ауна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يغضب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فإذا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أغضبه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بارك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.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6016A6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Аун</w:t>
      </w:r>
      <w:r w:rsidR="00D64EBD" w:rsidRPr="00540D5E">
        <w:rPr>
          <w:rStyle w:val="a8"/>
          <w:rFonts w:ascii="Constantia" w:hAnsi="Constantia" w:cs="Lotus Linotype"/>
        </w:rPr>
        <w:footnoteReference w:id="53"/>
      </w:r>
      <w:r w:rsidR="00727379" w:rsidRPr="00540D5E">
        <w:rPr>
          <w:rFonts w:ascii="Constantia" w:hAnsi="Constantia" w:cs="Lotus Linotype"/>
        </w:rPr>
        <w:t xml:space="preserve"> </w:t>
      </w:r>
      <w:r w:rsidR="00542E7E" w:rsidRPr="00540D5E">
        <w:rPr>
          <w:rFonts w:ascii="Constantia" w:hAnsi="Constantia" w:cs="Lotus Linotype"/>
        </w:rPr>
        <w:t>[</w:t>
      </w:r>
      <w:r w:rsidR="00542E7E" w:rsidRPr="00540D5E">
        <w:rPr>
          <w:rFonts w:ascii="Candara" w:hAnsi="Candara" w:cs="Lotus Linotype"/>
        </w:rPr>
        <w:t>ум. в 151 г.х.</w:t>
      </w:r>
      <w:r w:rsidR="00542E7E" w:rsidRPr="00540D5E">
        <w:rPr>
          <w:rFonts w:ascii="Constantia" w:hAnsi="Constantia" w:cs="Lotus Linotype"/>
        </w:rPr>
        <w:t xml:space="preserve">] </w:t>
      </w:r>
      <w:r w:rsidR="00E14BD0"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гневался, 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к</w:t>
      </w:r>
      <w:r w:rsidR="00E14BD0" w:rsidRPr="00540D5E">
        <w:rPr>
          <w:rFonts w:ascii="Constantia" w:hAnsi="Constantia" w:cs="Lotus Linotype"/>
        </w:rPr>
        <w:t>о</w:t>
      </w:r>
      <w:r w:rsidR="00727379" w:rsidRPr="00540D5E">
        <w:rPr>
          <w:rFonts w:ascii="Constantia" w:hAnsi="Constantia" w:cs="Lotus Linotype"/>
        </w:rPr>
        <w:t>му</w:t>
      </w:r>
      <w:r w:rsidR="00E14BD0" w:rsidRPr="00540D5E">
        <w:rPr>
          <w:rFonts w:ascii="Constantia" w:hAnsi="Constantia" w:cs="Lotus Linotype"/>
        </w:rPr>
        <w:t>-то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из людей всё-таки приводил его в гнев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говорил</w:t>
      </w:r>
      <w:r w:rsidR="00727379" w:rsidRPr="00540D5E">
        <w:rPr>
          <w:rFonts w:ascii="Constantia" w:hAnsi="Constantia" w:cs="Lotus Linotype"/>
        </w:rPr>
        <w:t xml:space="preserve"> (ему)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727379" w:rsidRPr="00540D5E">
        <w:rPr>
          <w:rFonts w:ascii="Constantia" w:hAnsi="Constantia" w:cs="Lotus Linotype"/>
          <w:i/>
          <w:iCs/>
        </w:rPr>
        <w:t>Барака-Ллаху фика (</w:t>
      </w:r>
      <w:r w:rsidR="00E14BD0" w:rsidRPr="00540D5E">
        <w:rPr>
          <w:rFonts w:ascii="Constantia" w:hAnsi="Constantia" w:cs="Lotus Linotype"/>
          <w:i/>
          <w:iCs/>
        </w:rPr>
        <w:t>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27379" w:rsidRPr="00540D5E">
        <w:rPr>
          <w:rFonts w:ascii="Constantia" w:hAnsi="Constantia" w:cs="Lotus Linotype"/>
          <w:i/>
          <w:iCs/>
        </w:rPr>
        <w:t>ниспошлет Аллах тебе благодать)</w:t>
      </w:r>
      <w:r w:rsidR="00E14BD0" w:rsidRPr="00540D5E">
        <w:rPr>
          <w:rFonts w:ascii="Constantia" w:hAnsi="Constantia" w:cs="Lotus Linotype"/>
          <w:i/>
          <w:iCs/>
        </w:rPr>
        <w:t>!»</w:t>
      </w:r>
      <w:r w:rsidR="00727379" w:rsidRPr="00540D5E">
        <w:rPr>
          <w:rFonts w:ascii="Constantia" w:hAnsi="Constantia" w:cs="Lotus Linotype"/>
          <w:vertAlign w:val="subscript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«Хильят-уль-аулияъ» (3/39) Абу Ну’айма.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сопоставляли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пример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нашим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состоянием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время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гнева.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взывал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мольбой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разгневал,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говорил,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</w:t>
      </w:r>
      <w:r w:rsidR="00727379" w:rsidRPr="00540D5E">
        <w:rPr>
          <w:rFonts w:ascii="Constantia" w:hAnsi="Constantia" w:cs="Lotus Linotype"/>
        </w:rPr>
        <w:t>е</w:t>
      </w:r>
      <w:r w:rsidRPr="00540D5E">
        <w:rPr>
          <w:rFonts w:ascii="Constantia" w:hAnsi="Constantia" w:cs="Lotus Linotype"/>
        </w:rPr>
        <w:t>бывал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спокойствии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хорошем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расположении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духа?</w:t>
      </w:r>
      <w:r w:rsidR="00727379" w:rsidRPr="00540D5E">
        <w:rPr>
          <w:rFonts w:ascii="Constantia" w:hAnsi="Constantia" w:cs="Lotus Linotype"/>
        </w:rPr>
        <w:t xml:space="preserve">! </w:t>
      </w:r>
      <w:r w:rsidRPr="00540D5E">
        <w:rPr>
          <w:rFonts w:ascii="Constantia" w:hAnsi="Constantia" w:cs="Lotus Linotype"/>
        </w:rPr>
        <w:t>Способность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владеть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собой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 xml:space="preserve">таким образом </w:t>
      </w:r>
      <w:r w:rsidRPr="00540D5E">
        <w:rPr>
          <w:rFonts w:ascii="Constantia" w:hAnsi="Constantia" w:cs="Lotus Linotype"/>
        </w:rPr>
        <w:t>во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время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гнева</w:t>
      </w:r>
      <w:r w:rsidR="00727379" w:rsidRPr="00540D5E">
        <w:rPr>
          <w:rFonts w:ascii="Constantia" w:hAnsi="Constantia" w:cs="Lotus Linotype"/>
        </w:rPr>
        <w:t>, поистине,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есть</w:t>
      </w:r>
      <w:r w:rsidR="00727379" w:rsidRPr="00540D5E">
        <w:rPr>
          <w:rFonts w:ascii="Constantia" w:hAnsi="Constantia" w:cs="Lotus Linotype"/>
        </w:rPr>
        <w:t xml:space="preserve"> (настоящая)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сила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выдержка</w:t>
      </w:r>
      <w:r w:rsidRPr="00540D5E">
        <w:rPr>
          <w:rFonts w:ascii="Constantia" w:hAnsi="Constantia" w:cs="Lotus Linotype"/>
        </w:rPr>
        <w:t>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9B5133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7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Безрассудство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سليمان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يسار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أقوامًا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سفر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فلما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ارتحلوا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727379" w:rsidRPr="00540D5E">
        <w:rPr>
          <w:rFonts w:ascii="Lotus Linotype" w:hAnsi="Lotus Linotype" w:cs="Lotus Linotype"/>
          <w:rtl/>
        </w:rPr>
        <w:t>﴿</w:t>
      </w:r>
      <w:r w:rsidRPr="00540D5E">
        <w:rPr>
          <w:rFonts w:ascii="Constantia" w:hAnsi="Constantia" w:cs="Lotus Linotype"/>
          <w:rtl/>
        </w:rPr>
        <w:t>سُبْحانَ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الَّذِي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سَخَّرَ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هَذَا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كُنَّا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مُقْرِنِينَ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.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وَإِنَّا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رَبِّنَا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لَمُنقَلِبُونَ</w:t>
      </w:r>
      <w:r w:rsidR="00727379" w:rsidRPr="00540D5E">
        <w:rPr>
          <w:rFonts w:ascii="Lotus Linotype" w:hAnsi="Lotus Linotype" w:cs="Lotus Linotype"/>
          <w:rtl/>
        </w:rPr>
        <w:t>﴾</w:t>
      </w:r>
      <w:r w:rsidRPr="00540D5E">
        <w:rPr>
          <w:rFonts w:ascii="Constantia" w:hAnsi="Constantia" w:cs="Lotus Linotype"/>
          <w:rtl/>
        </w:rPr>
        <w:t>.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القوم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ناقةٌ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رازم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أمسيت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لهذه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مقرنا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فمضت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فدقت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عنقه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»</w:t>
      </w:r>
      <w:r w:rsidR="00453CA9" w:rsidRPr="00540D5E">
        <w:rPr>
          <w:rFonts w:ascii="Constantia" w:hAnsi="Constantia" w:cs="Lotus Linotype"/>
          <w:rtl/>
        </w:rPr>
        <w:t xml:space="preserve"> </w:t>
      </w:r>
    </w:p>
    <w:p w:rsidR="0094505D" w:rsidRPr="00540D5E" w:rsidRDefault="0094505D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b/>
          <w:bCs/>
          <w:i/>
          <w:iCs/>
        </w:rPr>
      </w:pPr>
    </w:p>
    <w:p w:rsidR="0094505D" w:rsidRPr="00540D5E" w:rsidRDefault="0094505D" w:rsidP="00096707">
      <w:pPr>
        <w:spacing w:after="0" w:line="240" w:lineRule="auto"/>
        <w:ind w:firstLine="426"/>
        <w:jc w:val="center"/>
        <w:rPr>
          <w:rFonts w:ascii="Constantia" w:hAnsi="Constantia" w:cs="Lotus Linotype"/>
          <w:b/>
          <w:bCs/>
          <w:i/>
          <w:iCs/>
        </w:rPr>
      </w:pPr>
      <w:r w:rsidRPr="00540D5E">
        <w:rPr>
          <w:rFonts w:ascii="Constantia" w:hAnsi="Constantia" w:cs="Lotus Linotype"/>
          <w:b/>
          <w:bCs/>
          <w:i/>
          <w:iCs/>
        </w:rPr>
        <w:t>«Субхана-ллязи саххара ля-на хаза, ва ма кунна ля-ху мукъринина,</w:t>
      </w:r>
      <w:r w:rsidR="00096707">
        <w:rPr>
          <w:rFonts w:ascii="Constantia" w:hAnsi="Constantia" w:cs="Lotus Linotype"/>
          <w:b/>
          <w:bCs/>
          <w:i/>
          <w:iCs/>
        </w:rPr>
        <w:t xml:space="preserve"> </w:t>
      </w:r>
      <w:r w:rsidRPr="00540D5E">
        <w:rPr>
          <w:rFonts w:ascii="Constantia" w:hAnsi="Constantia" w:cs="Lotus Linotype"/>
          <w:b/>
          <w:bCs/>
          <w:i/>
          <w:iCs/>
        </w:rPr>
        <w:t>ва инна иля Рабби-на ля-мункъалибун»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Сулейман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27379" w:rsidRPr="00540D5E">
        <w:rPr>
          <w:rFonts w:ascii="Constantia" w:hAnsi="Constantia" w:cs="Lotus Linotype"/>
        </w:rPr>
        <w:t>Йа</w:t>
      </w:r>
      <w:r w:rsidRPr="00540D5E">
        <w:rPr>
          <w:rFonts w:ascii="Constantia" w:hAnsi="Constantia" w:cs="Lotus Linotype"/>
        </w:rPr>
        <w:t>сар</w:t>
      </w:r>
      <w:r w:rsidRPr="00540D5E">
        <w:rPr>
          <w:rStyle w:val="a8"/>
          <w:rFonts w:ascii="Constantia" w:hAnsi="Constantia" w:cs="Lotus Linotype"/>
        </w:rPr>
        <w:footnoteReference w:id="54"/>
      </w:r>
      <w:r w:rsidR="00453CA9" w:rsidRPr="00540D5E">
        <w:rPr>
          <w:rFonts w:ascii="Constantia" w:hAnsi="Constantia" w:cs="Lotus Linotype"/>
        </w:rPr>
        <w:t xml:space="preserve"> </w:t>
      </w:r>
      <w:r w:rsidR="00541C8B" w:rsidRPr="00540D5E">
        <w:rPr>
          <w:rFonts w:ascii="Constantia" w:hAnsi="Constantia" w:cs="Lotus Linotype"/>
        </w:rPr>
        <w:t>[</w:t>
      </w:r>
      <w:r w:rsidR="00541C8B" w:rsidRPr="00540D5E">
        <w:rPr>
          <w:rFonts w:ascii="Candara" w:hAnsi="Candara" w:cs="Lotus Linotype"/>
        </w:rPr>
        <w:t xml:space="preserve">ум. в </w:t>
      </w:r>
      <w:r w:rsidR="00542E7E" w:rsidRPr="00540D5E">
        <w:rPr>
          <w:rFonts w:ascii="Candara" w:hAnsi="Candara" w:cs="Lotus Linotype"/>
        </w:rPr>
        <w:t>107</w:t>
      </w:r>
      <w:r w:rsidR="00541C8B" w:rsidRPr="00540D5E">
        <w:rPr>
          <w:rFonts w:ascii="Candara" w:hAnsi="Candara" w:cs="Lotus Linotype"/>
        </w:rPr>
        <w:t xml:space="preserve"> г.х.</w:t>
      </w:r>
      <w:r w:rsidR="00541C8B" w:rsidRPr="00540D5E">
        <w:rPr>
          <w:rFonts w:ascii="Constantia" w:hAnsi="Constantia" w:cs="Lotus Linotype"/>
        </w:rPr>
        <w:t xml:space="preserve">] </w:t>
      </w:r>
      <w:r w:rsidR="00727379" w:rsidRPr="00540D5E">
        <w:rPr>
          <w:rFonts w:ascii="Constantia" w:hAnsi="Constantia" w:cs="Lotus Linotype"/>
        </w:rPr>
        <w:t xml:space="preserve">рассказывал: </w:t>
      </w:r>
      <w:r w:rsidR="00727379" w:rsidRPr="00540D5E">
        <w:rPr>
          <w:rFonts w:ascii="Constantia" w:hAnsi="Constantia" w:cs="Lotus Linotype"/>
          <w:i/>
          <w:iCs/>
        </w:rPr>
        <w:t>«</w:t>
      </w:r>
      <w:r w:rsidR="00E14BD0" w:rsidRPr="00540D5E">
        <w:rPr>
          <w:rFonts w:ascii="Constantia" w:hAnsi="Constantia" w:cs="Lotus Linotype"/>
          <w:i/>
          <w:iCs/>
        </w:rPr>
        <w:t>Однажды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группа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путешествии.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верховых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животных,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b/>
          <w:bCs/>
        </w:rPr>
        <w:t>«</w:t>
      </w:r>
      <w:r w:rsidR="00727379" w:rsidRPr="00540D5E">
        <w:rPr>
          <w:rFonts w:ascii="Constantia" w:hAnsi="Constantia" w:cs="Lotus Linotype"/>
          <w:b/>
          <w:bCs/>
        </w:rPr>
        <w:t>Преславен Тот, Кто подчинил нам это, ведь мы сами не были в силах сделать это! И, поистине, мы (после нашей смерти) к Господу нашему непременно вернемся!</w:t>
      </w:r>
      <w:r w:rsidR="00E14BD0" w:rsidRPr="00540D5E">
        <w:rPr>
          <w:rFonts w:ascii="Constantia" w:hAnsi="Constantia" w:cs="Lotus Linotype"/>
          <w:b/>
          <w:bCs/>
        </w:rPr>
        <w:t>»</w:t>
      </w:r>
      <w:r w:rsidR="0021585F" w:rsidRPr="00540D5E">
        <w:rPr>
          <w:rFonts w:ascii="Constantia" w:hAnsi="Constantia" w:cs="Lotus Linotype"/>
        </w:rPr>
        <w:t xml:space="preserve"> </w:t>
      </w:r>
      <w:r w:rsidR="0021585F" w:rsidRPr="00540D5E">
        <w:rPr>
          <w:rFonts w:ascii="Constantia" w:hAnsi="Constantia" w:cs="Lotus Linotype"/>
          <w:i/>
          <w:iCs/>
          <w:vertAlign w:val="subscript"/>
        </w:rPr>
        <w:t>(Сура «аз-Зухруф», аяты 13-14)</w:t>
      </w:r>
      <w:r w:rsidR="00E14BD0" w:rsidRPr="00540D5E">
        <w:rPr>
          <w:rFonts w:ascii="Constantia" w:hAnsi="Constantia" w:cs="Lotus Linotype"/>
          <w:b/>
          <w:bCs/>
          <w:i/>
          <w:iCs/>
          <w:vertAlign w:val="subscript"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среди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один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верблюдица,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худобы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могла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нормально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двигаться.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восславили</w:t>
      </w:r>
      <w:r w:rsidR="0021585F" w:rsidRPr="00540D5E">
        <w:rPr>
          <w:rFonts w:ascii="Constantia" w:hAnsi="Constantia" w:cs="Lotus Linotype"/>
          <w:i/>
          <w:iCs/>
        </w:rPr>
        <w:t xml:space="preserve"> Аллаха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животных,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касается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животное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1585F" w:rsidRPr="00540D5E">
        <w:rPr>
          <w:rFonts w:ascii="Constantia" w:hAnsi="Constantia" w:cs="Lotus Linotype"/>
          <w:i/>
          <w:iCs/>
        </w:rPr>
        <w:t>укротил»,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поехал.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самая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верблюдица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сбросила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его,</w:t>
      </w:r>
      <w:r w:rsidR="0021585F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размозжила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шею,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умер»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«‘Укъубат» (316) Ибн Аби-д-Дуньи.</w:t>
      </w:r>
    </w:p>
    <w:p w:rsidR="0094505D" w:rsidRPr="00540D5E" w:rsidRDefault="0021585F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Многие молодые люди, да наставит их Аллах и исправит, полагаются на своё мастерство при вождении автомобиля и считают, что они способны прекрасно им управлять. С такими мыслями они пускаются в опасное, безрассудное вождение и погибают в аварии. О молодежь! </w:t>
      </w:r>
      <w:r w:rsidRPr="00540D5E">
        <w:rPr>
          <w:rFonts w:ascii="Constantia" w:hAnsi="Constantia" w:cs="Lotus Linotype"/>
        </w:rPr>
        <w:lastRenderedPageBreak/>
        <w:t>Помяните Аллаха</w:t>
      </w:r>
      <w:r w:rsidR="00541C8B" w:rsidRPr="00540D5E">
        <w:rPr>
          <w:rFonts w:ascii="Constantia" w:hAnsi="Constantia" w:cs="Lotus Linotype"/>
        </w:rPr>
        <w:t xml:space="preserve"> (сказав: «би сми-Ллях»)</w:t>
      </w:r>
      <w:r w:rsidRPr="00540D5E">
        <w:rPr>
          <w:rFonts w:ascii="Constantia" w:hAnsi="Constantia" w:cs="Lotus Linotype"/>
        </w:rPr>
        <w:t xml:space="preserve">, </w:t>
      </w:r>
      <w:r w:rsidR="00541C8B" w:rsidRPr="00540D5E">
        <w:rPr>
          <w:rFonts w:ascii="Constantia" w:hAnsi="Constantia" w:cs="Lotus Linotype"/>
        </w:rPr>
        <w:t>садясь</w:t>
      </w:r>
      <w:r w:rsidRPr="00540D5E">
        <w:rPr>
          <w:rFonts w:ascii="Constantia" w:hAnsi="Constantia" w:cs="Lotus Linotype"/>
        </w:rPr>
        <w:t xml:space="preserve"> в машину, а после того, как </w:t>
      </w:r>
      <w:r w:rsidR="00541C8B" w:rsidRPr="00540D5E">
        <w:rPr>
          <w:rFonts w:ascii="Constantia" w:hAnsi="Constantia" w:cs="Lotus Linotype"/>
        </w:rPr>
        <w:t>уселись</w:t>
      </w:r>
      <w:r w:rsidRPr="00540D5E">
        <w:rPr>
          <w:rFonts w:ascii="Constantia" w:hAnsi="Constantia" w:cs="Lotus Linotype"/>
        </w:rPr>
        <w:t xml:space="preserve">, </w:t>
      </w:r>
      <w:r w:rsidR="00541C8B" w:rsidRPr="00540D5E">
        <w:rPr>
          <w:rFonts w:ascii="Constantia" w:hAnsi="Constantia" w:cs="Lotus Linotype"/>
        </w:rPr>
        <w:t xml:space="preserve">(трижды) </w:t>
      </w:r>
      <w:r w:rsidRPr="00540D5E">
        <w:rPr>
          <w:rFonts w:ascii="Constantia" w:hAnsi="Constantia" w:cs="Lotus Linotype"/>
        </w:rPr>
        <w:t>во</w:t>
      </w:r>
      <w:r w:rsidR="00541C8B" w:rsidRPr="00540D5E">
        <w:rPr>
          <w:rFonts w:ascii="Constantia" w:hAnsi="Constantia" w:cs="Lotus Linotype"/>
        </w:rPr>
        <w:t>звеличь</w:t>
      </w:r>
      <w:r w:rsidRPr="00540D5E">
        <w:rPr>
          <w:rFonts w:ascii="Constantia" w:hAnsi="Constantia" w:cs="Lotus Linotype"/>
        </w:rPr>
        <w:t>те Его</w:t>
      </w:r>
      <w:r w:rsidR="00541C8B" w:rsidRPr="00540D5E">
        <w:rPr>
          <w:rFonts w:ascii="Constantia" w:hAnsi="Constantia" w:cs="Lotus Linotype"/>
        </w:rPr>
        <w:t xml:space="preserve"> (сказав: «Аллаху Акбар»)</w:t>
      </w:r>
      <w:r w:rsidRPr="00540D5E">
        <w:rPr>
          <w:rFonts w:ascii="Constantia" w:hAnsi="Constantia" w:cs="Lotus Linotype"/>
        </w:rPr>
        <w:t>. Затем произнесите:</w:t>
      </w:r>
      <w:r w:rsidR="0094505D" w:rsidRPr="00540D5E">
        <w:rPr>
          <w:rFonts w:ascii="Constantia" w:hAnsi="Constantia" w:cs="Lotus Linotype"/>
        </w:rPr>
        <w:t xml:space="preserve"> </w:t>
      </w:r>
      <w:r w:rsidR="0094505D" w:rsidRPr="00540D5E">
        <w:rPr>
          <w:rFonts w:ascii="Constantia" w:hAnsi="Constantia" w:cs="Lotus Linotype"/>
          <w:b/>
          <w:bCs/>
        </w:rPr>
        <w:t>«Преславен Тот, Кто подчинил нам это, ведь мы сами не были в силах сделать это! И, поистине, мы (после нашей смерти) к Господу нашему непременно вернемся!»</w:t>
      </w:r>
      <w:r w:rsidR="0094505D" w:rsidRPr="00540D5E">
        <w:rPr>
          <w:rFonts w:ascii="Constantia" w:hAnsi="Constantia" w:cs="Lotus Linotype"/>
        </w:rPr>
        <w:t>, и остерегайтесь безрассуд</w:t>
      </w:r>
      <w:r w:rsidR="00541C8B" w:rsidRPr="00540D5E">
        <w:rPr>
          <w:rFonts w:ascii="Constantia" w:hAnsi="Constantia" w:cs="Lotus Linotype"/>
        </w:rPr>
        <w:t>ного</w:t>
      </w:r>
      <w:r w:rsidR="0094505D" w:rsidRPr="00540D5E">
        <w:rPr>
          <w:rFonts w:ascii="Constantia" w:hAnsi="Constantia" w:cs="Lotus Linotype"/>
        </w:rPr>
        <w:t xml:space="preserve"> и оп</w:t>
      </w:r>
      <w:r w:rsidR="00541C8B" w:rsidRPr="00540D5E">
        <w:rPr>
          <w:rFonts w:ascii="Constantia" w:hAnsi="Constantia" w:cs="Lotus Linotype"/>
        </w:rPr>
        <w:t>рометчиво</w:t>
      </w:r>
      <w:r w:rsidR="0094505D" w:rsidRPr="00540D5E">
        <w:rPr>
          <w:rFonts w:ascii="Constantia" w:hAnsi="Constantia" w:cs="Lotus Linotype"/>
        </w:rPr>
        <w:t>го вождения!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41C8B" w:rsidRPr="00540D5E">
        <w:rPr>
          <w:rFonts w:ascii="Constantia" w:hAnsi="Constantia" w:cs="Lotus Linotype"/>
          <w:sz w:val="28"/>
          <w:szCs w:val="28"/>
          <w:u w:val="single"/>
        </w:rPr>
        <w:t>Поднятие цен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41C8B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 w:hint="cs"/>
          <w:rtl/>
        </w:rPr>
        <w:t>ق</w:t>
      </w:r>
      <w:r w:rsidR="00E14BD0" w:rsidRPr="00540D5E">
        <w:rPr>
          <w:rFonts w:ascii="Constantia" w:hAnsi="Constantia" w:cs="Lotus Linotype"/>
          <w:rtl/>
        </w:rPr>
        <w:t>يل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حازم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سلمة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دينار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أَبَا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حَازِمٍ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أَمَا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تَرَى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قَدْ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غَلَا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السِّعْرُ،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فَقَالَ: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وَمَا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يَغُمُّكُمْ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ذَلِكَ؟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الَّذِي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يَرْزُقُنَا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الرُّخْصِ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هُوَ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الَّذِي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يَرْزُقُنَا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الْغَلَاءِ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541C8B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Сказали </w:t>
      </w:r>
      <w:r w:rsidR="00D64EBD"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Хазим</w:t>
      </w:r>
      <w:r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Салям</w:t>
      </w:r>
      <w:r w:rsidRPr="00540D5E">
        <w:rPr>
          <w:rFonts w:ascii="Constantia" w:hAnsi="Constantia" w:cs="Lotus Linotype"/>
        </w:rPr>
        <w:t>е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Ди</w:t>
      </w:r>
      <w:r w:rsidR="00D64EBD" w:rsidRPr="00540D5E">
        <w:rPr>
          <w:rFonts w:ascii="Constantia" w:hAnsi="Constantia" w:cs="Lotus Linotype"/>
        </w:rPr>
        <w:t>нар</w:t>
      </w:r>
      <w:r w:rsidRPr="00540D5E">
        <w:rPr>
          <w:rFonts w:ascii="Constantia" w:hAnsi="Constantia" w:cs="Lotus Linotype"/>
        </w:rPr>
        <w:t>у</w:t>
      </w:r>
      <w:r w:rsidR="00D64EBD" w:rsidRPr="00540D5E">
        <w:rPr>
          <w:rStyle w:val="a8"/>
          <w:rFonts w:ascii="Constantia" w:hAnsi="Constantia" w:cs="Lotus Linotype"/>
        </w:rPr>
        <w:footnoteReference w:id="55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>ум. в 135 г.х.]</w:t>
      </w:r>
      <w:r w:rsidRPr="00540D5E">
        <w:rPr>
          <w:rFonts w:ascii="Constantia" w:hAnsi="Constantia" w:cs="Lotus Linotype"/>
        </w:rPr>
        <w:t>, да одарит его Аллах Своей милостью</w:t>
      </w:r>
      <w:r w:rsidR="00E14BD0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Абу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Хазим,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посмотри,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поднялись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цены».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ответил: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«Почему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переживаете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из-за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этого?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наделял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уделом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дешевизне,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наделять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уделом,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поднялись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цены»</w:t>
      </w:r>
      <w:r w:rsidR="00840A8F" w:rsidRPr="00540D5E">
        <w:rPr>
          <w:rFonts w:ascii="Constantia" w:hAnsi="Constantia" w:cs="Lotus Linotype"/>
          <w:vertAlign w:val="subscript"/>
        </w:rPr>
        <w:t xml:space="preserve"> См.: «Хильят-уль-аулияъ» (3/239) Абу Ну’айма.</w:t>
      </w:r>
    </w:p>
    <w:p w:rsidR="00E14BD0" w:rsidRPr="00540D5E" w:rsidRDefault="00F2519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Свят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обязался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обеспечивать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рабов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пропитанием.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живого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существа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земле,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обеспечивал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пропитанием.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Поэтому,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раб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предоставит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Наделяющему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уделом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(ар-Раззакъ),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ищет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удел.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душа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умрет,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пока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получит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удел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сполна.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пусть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печалится,</w:t>
      </w:r>
      <w:r w:rsidR="00453CA9" w:rsidRPr="00540D5E">
        <w:rPr>
          <w:rFonts w:ascii="Constantia" w:hAnsi="Constantia" w:cs="Lotus Linotype"/>
        </w:rPr>
        <w:t xml:space="preserve"> </w:t>
      </w:r>
      <w:r w:rsidR="00541C8B" w:rsidRPr="00540D5E">
        <w:rPr>
          <w:rFonts w:ascii="Constantia" w:hAnsi="Constantia" w:cs="Lotus Linotype"/>
        </w:rPr>
        <w:t>кроме как тогда, когда происходит нарушение 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религи</w:t>
      </w:r>
      <w:r w:rsidR="00541C8B" w:rsidRPr="00540D5E">
        <w:rPr>
          <w:rFonts w:ascii="Constantia" w:hAnsi="Constantia" w:cs="Lotus Linotype"/>
        </w:rPr>
        <w:t>и.</w:t>
      </w:r>
    </w:p>
    <w:p w:rsidR="00541C8B" w:rsidRPr="00540D5E" w:rsidRDefault="00541C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9B5133"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541C8B" w:rsidRPr="00540D5E">
        <w:rPr>
          <w:rFonts w:ascii="Constantia" w:hAnsi="Constantia" w:cs="Lotus Linotype"/>
          <w:sz w:val="28"/>
          <w:szCs w:val="28"/>
          <w:u w:val="single"/>
        </w:rPr>
        <w:t xml:space="preserve"> Склонение к приверженцам лжи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الواحد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للحسن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البصري: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سعيد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أخبرني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يشهد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فتنة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المهلب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صفرة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عاون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بلسانه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بقلبه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الحسن: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أخي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عقرت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الناقة؟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قلت: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واحدة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أليس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القوم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جميعًا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برضاهم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وتماليهم؟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"</w:t>
      </w:r>
    </w:p>
    <w:p w:rsidR="00541C8B" w:rsidRPr="00540D5E" w:rsidRDefault="00541C8B" w:rsidP="00B51405">
      <w:pPr>
        <w:spacing w:after="0" w:line="240" w:lineRule="auto"/>
        <w:ind w:firstLine="426"/>
        <w:jc w:val="both"/>
        <w:rPr>
          <w:rFonts w:ascii="Constantia" w:hAnsi="Constantia" w:cs="Lotus Linotype"/>
          <w:lang w:val="en-US"/>
        </w:rPr>
      </w:pPr>
    </w:p>
    <w:p w:rsidR="00AC7620" w:rsidRPr="00540D5E" w:rsidRDefault="00541C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‘Абд-уль-Уахид бин Зайд спросил аль-Хасана аль-Басри: «</w:t>
      </w:r>
      <w:r w:rsidRPr="00540D5E">
        <w:rPr>
          <w:rFonts w:ascii="Constantia" w:hAnsi="Constantia" w:cs="Lotus Linotype"/>
          <w:i/>
          <w:iCs/>
        </w:rPr>
        <w:t>О Абу Са</w:t>
      </w:r>
      <w:r w:rsidRPr="00540D5E">
        <w:rPr>
          <w:rFonts w:ascii="Constantia" w:hAnsi="Constantia" w:cs="Lotus Linotype"/>
        </w:rPr>
        <w:t>’</w:t>
      </w:r>
      <w:r w:rsidRPr="00540D5E">
        <w:rPr>
          <w:rFonts w:ascii="Constantia" w:hAnsi="Constantia" w:cs="Lotus Linotype"/>
          <w:i/>
          <w:iCs/>
        </w:rPr>
        <w:t>ид, что ты скажешь о человеке, который не участвовал в смуте Ибн-уль-Мухалляба бин Аби Суфра, но поддержал смуту языком своим и сердцем был доволен ею?</w:t>
      </w:r>
      <w:r w:rsidRPr="00540D5E">
        <w:rPr>
          <w:rFonts w:ascii="Constantia" w:hAnsi="Constantia" w:cs="Lotus Linotype"/>
        </w:rPr>
        <w:t>» Аль-Хасан сказал: «</w:t>
      </w:r>
      <w:r w:rsidRPr="00540D5E">
        <w:rPr>
          <w:rFonts w:ascii="Constantia" w:hAnsi="Constantia" w:cs="Lotus Linotype"/>
          <w:i/>
          <w:iCs/>
        </w:rPr>
        <w:t>О племянник, сколько рук подрезало поджилки верблюдицы (пророка Салиха)?</w:t>
      </w:r>
      <w:r w:rsidRPr="00540D5E">
        <w:rPr>
          <w:rFonts w:ascii="Constantia" w:hAnsi="Constantia" w:cs="Lotus Linotype"/>
        </w:rPr>
        <w:t xml:space="preserve">» Я ответил: </w:t>
      </w:r>
      <w:r w:rsidRPr="00540D5E">
        <w:rPr>
          <w:rFonts w:ascii="Constantia" w:hAnsi="Constantia" w:cs="Lotus Linotype"/>
          <w:i/>
          <w:iCs/>
        </w:rPr>
        <w:t>«Одна».</w:t>
      </w:r>
      <w:r w:rsidRPr="00540D5E">
        <w:rPr>
          <w:rFonts w:ascii="Constantia" w:hAnsi="Constantia" w:cs="Lotus Linotype"/>
        </w:rPr>
        <w:t xml:space="preserve"> Он сказал:</w:t>
      </w:r>
      <w:r w:rsidRPr="00540D5E">
        <w:rPr>
          <w:rFonts w:ascii="Constantia" w:hAnsi="Constantia" w:cs="Lotus Linotype"/>
          <w:i/>
          <w:iCs/>
        </w:rPr>
        <w:t xml:space="preserve"> «Но разве не погиб весь народ, потому что они были довольны им, и склонялись к нему?!»</w:t>
      </w:r>
      <w:r w:rsidRPr="00540D5E">
        <w:rPr>
          <w:rFonts w:ascii="Constantia" w:hAnsi="Constantia" w:cs="Lotus Linotype"/>
        </w:rPr>
        <w:t xml:space="preserve"> </w:t>
      </w:r>
      <w:r w:rsidR="00AC7620" w:rsidRPr="00540D5E">
        <w:rPr>
          <w:rFonts w:ascii="Constantia" w:hAnsi="Constantia" w:cs="Lotus Linotype"/>
          <w:vertAlign w:val="subscript"/>
        </w:rPr>
        <w:t>См.: «аз-Зухд» (1666) Ахмада.</w:t>
      </w:r>
    </w:p>
    <w:p w:rsidR="00E14BD0" w:rsidRPr="00540D5E" w:rsidRDefault="0083218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может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участвует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напрямую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заблуждениях,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сбившихся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прямого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пути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людей,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однако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поддерживает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дела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своим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языком,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сердцем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доволен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предосудительными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поступками,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тем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самым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оказывается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числе</w:t>
      </w:r>
      <w:r w:rsidR="00541C8B" w:rsidRPr="00540D5E">
        <w:rPr>
          <w:rFonts w:ascii="Constantia" w:hAnsi="Constantia" w:cs="Lotus Linotype"/>
        </w:rPr>
        <w:t>.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Распространение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знаний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المبارك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«لاأعلم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بعد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النبوة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درجة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أفضل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ибн</w:t>
      </w:r>
      <w:r w:rsidR="00DC1807" w:rsidRPr="00540D5E">
        <w:rPr>
          <w:rFonts w:ascii="Constantia" w:hAnsi="Constantia" w:cs="Lotus Linotype"/>
        </w:rPr>
        <w:t>-у</w:t>
      </w:r>
      <w:r w:rsidR="00D64EBD" w:rsidRPr="00540D5E">
        <w:rPr>
          <w:rFonts w:ascii="Constantia" w:hAnsi="Constantia" w:cs="Lotus Linotype"/>
        </w:rPr>
        <w:t>ль-Мубарак</w:t>
      </w:r>
      <w:r w:rsidR="00DC1807" w:rsidRPr="00540D5E">
        <w:rPr>
          <w:rFonts w:ascii="Constantia" w:hAnsi="Constantia" w:cs="Lotus Linotype"/>
        </w:rPr>
        <w:t xml:space="preserve">, да одарит его Аллах Своей милостью: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степени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после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пророчества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более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достойной,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распространение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знания».</w:t>
      </w:r>
      <w:r w:rsidR="00AC7620" w:rsidRPr="00540D5E">
        <w:rPr>
          <w:rFonts w:ascii="Constantia" w:hAnsi="Constantia" w:cs="Lotus Linotype"/>
        </w:rPr>
        <w:t xml:space="preserve"> </w:t>
      </w:r>
      <w:r w:rsidR="00AC7620" w:rsidRPr="00540D5E">
        <w:rPr>
          <w:rFonts w:ascii="Constantia" w:hAnsi="Constantia" w:cs="Lotus Linotype"/>
          <w:vertAlign w:val="subscript"/>
        </w:rPr>
        <w:t>См.: «Тахзиб-уль-камаль» (16/20).</w:t>
      </w:r>
    </w:p>
    <w:p w:rsidR="00DC1807" w:rsidRPr="00540D5E" w:rsidRDefault="000C6615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Да будет вам благо, о, обладатели знания, которые усердствуют в распространении истины в этой общине. Это – великий почет! Да возвысит Аллах их положение, наделит нас любовью к ним, поможет осознать их степень и перенять пользы из их знаний достойным образом!</w:t>
      </w:r>
      <w:r w:rsidR="00F745CD" w:rsidRPr="00540D5E">
        <w:rPr>
          <w:rFonts w:ascii="Constantia" w:hAnsi="Constantia" w:cs="Lotus Linotype"/>
        </w:rPr>
        <w:t xml:space="preserve"> 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Поиск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знания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-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джихад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الدرداء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«مَن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رأى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الغدوَ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والرَّواحَ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ليس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بجهادٍ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نَقَصَ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عقلُه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E04EF" w:rsidRPr="00540D5E">
        <w:rPr>
          <w:rFonts w:ascii="Constantia" w:hAnsi="Constantia" w:cs="Lotus Linotype"/>
          <w:rtl/>
        </w:rPr>
        <w:t>ورأيُه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Абу</w:t>
      </w:r>
      <w:r w:rsidR="00DE04EF" w:rsidRPr="00540D5E">
        <w:rPr>
          <w:rFonts w:ascii="Constantia" w:hAnsi="Constantia" w:cs="Lotus Linotype"/>
        </w:rPr>
        <w:t>-</w:t>
      </w:r>
      <w:r w:rsidRPr="00540D5E">
        <w:rPr>
          <w:rFonts w:ascii="Constantia" w:hAnsi="Constantia" w:cs="Lotus Linotype"/>
        </w:rPr>
        <w:t>д-Дарда</w:t>
      </w:r>
      <w:r w:rsidR="00AB6F20" w:rsidRPr="00540D5E">
        <w:rPr>
          <w:rFonts w:ascii="Constantia" w:hAnsi="Constantia" w:cs="Lotus Linotype"/>
        </w:rPr>
        <w:t xml:space="preserve">ъ, да будет доволен им Аллах, сказал: </w:t>
      </w:r>
      <w:r w:rsidR="00E14BD0" w:rsidRPr="00540D5E">
        <w:rPr>
          <w:rFonts w:ascii="Constantia" w:hAnsi="Constantia" w:cs="Lotus Linotype"/>
          <w:i/>
          <w:iCs/>
        </w:rPr>
        <w:t>«Кто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считает,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AB6F20" w:rsidRPr="00540D5E">
        <w:rPr>
          <w:rFonts w:ascii="Constantia" w:hAnsi="Constantia" w:cs="Lotus Linotype"/>
          <w:i/>
          <w:iCs/>
        </w:rPr>
        <w:t>отправление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утром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вечером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джихадом,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недостаток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понимании».</w:t>
      </w:r>
      <w:r w:rsidR="00AC7620" w:rsidRPr="00540D5E">
        <w:rPr>
          <w:rFonts w:ascii="Constantia" w:hAnsi="Constantia" w:cs="Lotus Linotype"/>
        </w:rPr>
        <w:t xml:space="preserve"> </w:t>
      </w:r>
      <w:r w:rsidR="00AC7620" w:rsidRPr="00540D5E">
        <w:rPr>
          <w:rFonts w:ascii="Constantia" w:hAnsi="Constantia" w:cs="Lotus Linotype"/>
          <w:vertAlign w:val="subscript"/>
        </w:rPr>
        <w:t>См.: «Джами’ байан аль-‘ильм ва фадлих» (116) Ибн ‘Абд-уль-Барра.</w:t>
      </w:r>
    </w:p>
    <w:p w:rsidR="00E14BD0" w:rsidRPr="00540D5E" w:rsidRDefault="00AB6F2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</w:t>
      </w:r>
      <w:r w:rsidR="00F2519E" w:rsidRPr="00540D5E">
        <w:rPr>
          <w:rFonts w:ascii="Constantia" w:hAnsi="Constantia" w:cs="Lotus Linotype"/>
        </w:rPr>
        <w:t>от,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сражается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без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знания</w:t>
      </w:r>
      <w:r w:rsidRPr="00540D5E">
        <w:rPr>
          <w:rFonts w:ascii="Constantia" w:hAnsi="Constantia" w:cs="Lotus Linotype"/>
        </w:rPr>
        <w:t>, у того нет разума</w:t>
      </w:r>
      <w:r w:rsidR="00F2519E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Таковым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является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положение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</w:t>
      </w:r>
      <w:r w:rsidR="00F2519E" w:rsidRPr="00540D5E">
        <w:rPr>
          <w:rFonts w:ascii="Constantia" w:hAnsi="Constantia" w:cs="Lotus Linotype"/>
          <w:i/>
          <w:iCs/>
        </w:rPr>
        <w:t>молодых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годах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бестолковых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умах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(хариджитов)</w:t>
      </w:r>
      <w:r w:rsidRPr="00540D5E">
        <w:rPr>
          <w:rFonts w:ascii="Constantia" w:hAnsi="Constantia" w:cs="Lotus Linotype"/>
          <w:i/>
          <w:iCs/>
        </w:rPr>
        <w:t>»</w:t>
      </w:r>
      <w:r w:rsidR="00F2519E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которые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i/>
          <w:iCs/>
        </w:rPr>
        <w:t>«</w:t>
      </w:r>
      <w:r w:rsidR="00F2519E" w:rsidRPr="00540D5E">
        <w:rPr>
          <w:rFonts w:ascii="Constantia" w:hAnsi="Constantia" w:cs="Lotus Linotype"/>
          <w:i/>
          <w:iCs/>
        </w:rPr>
        <w:t>убивают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мусульман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оставляют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многобожников</w:t>
      </w:r>
      <w:r w:rsidRPr="00540D5E">
        <w:rPr>
          <w:rFonts w:ascii="Constantia" w:hAnsi="Constantia" w:cs="Lotus Linotype"/>
          <w:i/>
          <w:iCs/>
        </w:rPr>
        <w:t>».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Приближенные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4A3712" w:rsidRPr="00540D5E">
        <w:rPr>
          <w:rFonts w:ascii="Constantia" w:hAnsi="Constantia" w:cs="Lotus Linotype"/>
          <w:sz w:val="28"/>
          <w:szCs w:val="28"/>
          <w:u w:val="single"/>
        </w:rPr>
        <w:t>Аллаха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F2519E" w:rsidRPr="00540D5E" w:rsidRDefault="00F2519E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الشافعي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يكن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الفقهاءُ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أولياءَ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الآخرة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ولي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»</w:t>
      </w:r>
    </w:p>
    <w:p w:rsidR="00F2519E" w:rsidRPr="00540D5E" w:rsidRDefault="00F2519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F2519E" w:rsidRPr="00540D5E" w:rsidRDefault="00913CC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Сказал </w:t>
      </w:r>
      <w:r w:rsidR="00F2519E" w:rsidRPr="00540D5E">
        <w:rPr>
          <w:rFonts w:ascii="Constantia" w:hAnsi="Constantia" w:cs="Lotus Linotype"/>
        </w:rPr>
        <w:t>аш-Шафи</w:t>
      </w:r>
      <w:r w:rsidRPr="00540D5E">
        <w:rPr>
          <w:rFonts w:ascii="Constantia" w:hAnsi="Constantia" w:cs="Lotus Linotype"/>
        </w:rPr>
        <w:t>’</w:t>
      </w:r>
      <w:r w:rsidR="00F2519E" w:rsidRPr="00540D5E">
        <w:rPr>
          <w:rFonts w:ascii="Constantia" w:hAnsi="Constantia" w:cs="Lotus Linotype"/>
        </w:rPr>
        <w:t>и</w:t>
      </w:r>
      <w:r w:rsidR="00F2519E" w:rsidRPr="00540D5E">
        <w:rPr>
          <w:rStyle w:val="a8"/>
          <w:rFonts w:ascii="Constantia" w:hAnsi="Constantia" w:cs="Lotus Linotype"/>
        </w:rPr>
        <w:footnoteReference w:id="56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>ум. в 204 г.х.</w:t>
      </w:r>
      <w:r w:rsidRPr="00540D5E">
        <w:rPr>
          <w:rFonts w:ascii="Constantia" w:hAnsi="Constantia" w:cs="Lotus Linotype"/>
        </w:rPr>
        <w:t>]</w:t>
      </w:r>
      <w:r w:rsidR="00ED192E" w:rsidRPr="00540D5E">
        <w:rPr>
          <w:rFonts w:ascii="Constantia" w:hAnsi="Constantia" w:cs="Lotus Linotype"/>
        </w:rPr>
        <w:t>, да одарит его Аллах Своей милостью:</w:t>
      </w:r>
      <w:r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знатоки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религии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33547" w:rsidRPr="00540D5E">
        <w:rPr>
          <w:rFonts w:ascii="Constantia" w:hAnsi="Constantia" w:cs="Lotus Linotype"/>
          <w:i/>
          <w:iCs/>
        </w:rPr>
        <w:t xml:space="preserve">(аль-фукъахаъ) </w:t>
      </w:r>
      <w:r w:rsidR="00F2519E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lastRenderedPageBreak/>
        <w:t>являются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угодниками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Аллаха</w:t>
      </w:r>
      <w:r w:rsidR="00233547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(аулийаъ) </w:t>
      </w:r>
      <w:r w:rsidR="00233547" w:rsidRPr="00540D5E">
        <w:rPr>
          <w:rFonts w:ascii="Constantia" w:hAnsi="Constantia" w:cs="Lotus Linotype"/>
          <w:i/>
          <w:iCs/>
        </w:rPr>
        <w:t>в вечной жизни</w:t>
      </w:r>
      <w:r w:rsidR="00F2519E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то</w:t>
      </w:r>
      <w:r w:rsidR="00233547" w:rsidRPr="00540D5E">
        <w:rPr>
          <w:rFonts w:ascii="Constantia" w:hAnsi="Constantia" w:cs="Lotus Linotype"/>
          <w:i/>
          <w:iCs/>
        </w:rPr>
        <w:t xml:space="preserve">, в таком случае, </w:t>
      </w:r>
      <w:r w:rsidR="00F2519E" w:rsidRPr="00540D5E">
        <w:rPr>
          <w:rFonts w:ascii="Constantia" w:hAnsi="Constantia" w:cs="Lotus Linotype"/>
          <w:i/>
          <w:iCs/>
        </w:rPr>
        <w:t>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Аллаха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F2519E" w:rsidRPr="00540D5E">
        <w:rPr>
          <w:rFonts w:ascii="Constantia" w:hAnsi="Constantia" w:cs="Lotus Linotype"/>
          <w:i/>
          <w:iCs/>
        </w:rPr>
        <w:t>угодников»</w:t>
      </w:r>
      <w:r w:rsidR="00AC7620" w:rsidRPr="00540D5E">
        <w:rPr>
          <w:rFonts w:ascii="Constantia" w:hAnsi="Constantia" w:cs="Lotus Linotype"/>
          <w:vertAlign w:val="subscript"/>
        </w:rPr>
        <w:t xml:space="preserve"> См.: «аль-Факъих ва-ль-мутафаккъих» (138) аль-Хатыба аль-Багъдади.</w:t>
      </w:r>
    </w:p>
    <w:p w:rsidR="00D64EBD" w:rsidRPr="00540D5E" w:rsidRDefault="00F3484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Т.е. ученые и обладатели ясного знания об Аллахе и Его шари’ате, которые знают и совершают деяния. И достаточно человеку </w:t>
      </w:r>
      <w:r w:rsidR="00913CCA" w:rsidRPr="00540D5E">
        <w:rPr>
          <w:rFonts w:ascii="Constantia" w:hAnsi="Constantia" w:cs="Lotus Linotype"/>
        </w:rPr>
        <w:t>прочитать то</w:t>
      </w:r>
      <w:r w:rsidRPr="00540D5E">
        <w:rPr>
          <w:rFonts w:ascii="Constantia" w:hAnsi="Constantia" w:cs="Lotus Linotype"/>
        </w:rPr>
        <w:t>, как описал их Всевышний Аллах в сурах Корана и что сказал про них Посланник, да благословит его Аллах и приветствует, в частности в известном хадисе о приближенных Аллаха, для того, чтобы знать их качества.</w:t>
      </w:r>
      <w:r w:rsidR="00913CCA" w:rsidRPr="00540D5E">
        <w:rPr>
          <w:rFonts w:ascii="Constantia" w:hAnsi="Constantia" w:cs="Lotus Linotype"/>
        </w:rPr>
        <w:t xml:space="preserve"> Описанные этими атрибутами и являются угодниками Аллаха. Не являются приближенными Всевышнего те, кто сами заявляют об этом во всех концах земли, и также (не могут быть аулийаъ) те, кто притязают на обладание качествами, являющимися исключительной особенностью Господа миров (как, например, знание сокровенного). Их цель - заполучить мирское, находящееся в руках народа, возвыситься на земле и распространить на ней нечестие.</w:t>
      </w:r>
    </w:p>
    <w:p w:rsidR="00F34849" w:rsidRPr="00540D5E" w:rsidRDefault="00F3484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ED192E" w:rsidRPr="00540D5E">
        <w:rPr>
          <w:rFonts w:ascii="Constantia" w:hAnsi="Constantia" w:cs="Lotus Linotype"/>
          <w:sz w:val="28"/>
          <w:szCs w:val="28"/>
          <w:u w:val="single"/>
        </w:rPr>
        <w:t>Оставление приобретения знания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مالك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أقوامًا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ابتغوا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العبادةَ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وأضاعوا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فخرجوا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أمةِ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محمد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بأسيافهم،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ولو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ابتغوا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لحجزهم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ذلك»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D192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Малик</w:t>
      </w:r>
      <w:r w:rsidRPr="00540D5E">
        <w:rPr>
          <w:rFonts w:ascii="Constantia" w:hAnsi="Constantia" w:cs="Lotus Linotype"/>
        </w:rPr>
        <w:t>, да одарит его Аллах Своей милостью: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Constantia" w:hAnsi="Constantia" w:cs="Lotus Linotype"/>
          <w:i/>
          <w:iCs/>
        </w:rPr>
        <w:t xml:space="preserve">Поистине некоторые люди устремились к поклонению и пренебрегли знанием, а затем (в итоге) вышли со своими мечами против общины Мухаммада, да благословит его Аллах и приветствует. Но если бы они устремились к </w:t>
      </w:r>
      <w:r w:rsidRPr="00540D5E">
        <w:rPr>
          <w:rFonts w:ascii="Constantia" w:hAnsi="Constantia" w:cs="Lotus Linotype"/>
          <w:i/>
          <w:iCs/>
        </w:rPr>
        <w:lastRenderedPageBreak/>
        <w:t>знанию, то оно удержало бы их от этого</w:t>
      </w:r>
      <w:r w:rsidR="00E14BD0" w:rsidRPr="00540D5E">
        <w:rPr>
          <w:rFonts w:ascii="Constantia" w:hAnsi="Constantia" w:cs="Lotus Linotype"/>
          <w:i/>
          <w:iCs/>
        </w:rPr>
        <w:t>».</w:t>
      </w:r>
      <w:r w:rsidR="00AC7620" w:rsidRPr="00540D5E">
        <w:rPr>
          <w:rFonts w:ascii="Constantia" w:hAnsi="Constantia" w:cs="Lotus Linotype"/>
        </w:rPr>
        <w:t xml:space="preserve"> </w:t>
      </w:r>
      <w:r w:rsidR="00AC7620" w:rsidRPr="00540D5E">
        <w:rPr>
          <w:rFonts w:ascii="Constantia" w:hAnsi="Constantia" w:cs="Lotus Linotype"/>
          <w:vertAlign w:val="subscript"/>
        </w:rPr>
        <w:t>См. «Мифтах дар ас-са’ада» (1/119).</w:t>
      </w:r>
    </w:p>
    <w:p w:rsidR="006016A6" w:rsidRPr="00540D5E" w:rsidRDefault="006016A6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Именно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поэтому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первый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шаг,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который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предприняли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предводители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хариджитов,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чтобы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впутать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людей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сети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—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отдаление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обладателей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носителей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знаний.</w:t>
      </w:r>
      <w:r w:rsidR="00453CA9" w:rsidRPr="00540D5E">
        <w:rPr>
          <w:rFonts w:ascii="Constantia" w:hAnsi="Constantia" w:cs="Lotus Linotype"/>
        </w:rPr>
        <w:t xml:space="preserve"> 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72654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79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F2119" w:rsidRPr="00540D5E">
        <w:rPr>
          <w:rFonts w:ascii="Constantia" w:hAnsi="Constantia" w:cs="Lotus Linotype"/>
          <w:sz w:val="28"/>
          <w:szCs w:val="28"/>
          <w:u w:val="single"/>
        </w:rPr>
        <w:t>Занятие недостатками людей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أحسب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أحدا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تفرغ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لعيوب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غفلة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غفلها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نفسه»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7F2119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Аун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Абди</w:t>
      </w:r>
      <w:r w:rsidRPr="00540D5E">
        <w:rPr>
          <w:rFonts w:ascii="Constantia" w:hAnsi="Constantia" w:cs="Lotus Linotype"/>
        </w:rPr>
        <w:t>-</w:t>
      </w:r>
      <w:r w:rsidR="00D64EBD" w:rsidRPr="00540D5E">
        <w:rPr>
          <w:rFonts w:ascii="Constantia" w:hAnsi="Constantia" w:cs="Lotus Linotype"/>
        </w:rPr>
        <w:t>Ллях</w:t>
      </w:r>
      <w:r w:rsidRPr="00540D5E">
        <w:rPr>
          <w:rFonts w:ascii="Constantia" w:hAnsi="Constantia" w:cs="Lotus Linotype"/>
        </w:rPr>
        <w:t>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думаю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может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заняться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выискиванием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недостатков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людей,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кроме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причине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полной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беспечности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недостаткам»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«ас-Самт» (198) Ибн Аби-д-Дуньи.</w:t>
      </w:r>
    </w:p>
    <w:p w:rsidR="00E14BD0" w:rsidRPr="00540D5E" w:rsidRDefault="004A072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Сказал истину, да одарит его Аллах Своей милостью! Среди людей есть такие, кто видит соринку в глазу своего брата и забывает о бревне в своём глазу. Он, возможно, пропустил коллективную утреннюю молитву в мечети, но нет у него с самого утра другой заботы, кроме поиска чужих недостатков.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80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864548" w:rsidRPr="00540D5E">
        <w:rPr>
          <w:rFonts w:ascii="Constantia" w:hAnsi="Constantia" w:cs="Lotus Linotype"/>
          <w:sz w:val="28"/>
          <w:szCs w:val="28"/>
          <w:u w:val="single"/>
        </w:rPr>
        <w:t>Мольба за обладателя власти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60495A" w:rsidRPr="00540D5E" w:rsidRDefault="00453CA9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عبد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الصمد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يزيد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البغدادي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سمعت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الفضيل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بن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عياض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يقول: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"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لو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دعوة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مستجابة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صيرتها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إلا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الإمام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قيل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له: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وكيف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ذلك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أبا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علي؟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متى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صيرتها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نفسي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تجزني،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ومتى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صيرتها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الإمام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فصلاح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الإمام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صلاح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العباد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والبلاد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قيل: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وكيف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ذلك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أبا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فسر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لنا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هذا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صلاح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البلاد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فإذا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أمن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الناس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ظلم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الإمام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عمروا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الخرابات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ونزلوا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الأرض،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وأما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العباد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فينظر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إلى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قوم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أهل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الجهل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فيقول: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شغلهم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طلب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المعيشة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طلب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ينفعهم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تعلم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القرآن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وغيره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فيجمعهم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دار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خمسين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خمسين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أقل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أو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أكثر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يقول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للرجل: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لك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يصلحك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وعلم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هؤلاء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أمر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دينهم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وانظر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أخرج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الله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عز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وجل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فيهم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مما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يزكي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الأرض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فرده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عليهم.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قال: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فكان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صلاح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العباد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والبلاد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"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فقبل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ابنُ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المبارك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جبهته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،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وقال: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معلم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الخير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من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يحسن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هذا</w:t>
      </w:r>
      <w:r w:rsidRPr="00540D5E">
        <w:rPr>
          <w:rFonts w:ascii="Constantia" w:hAnsi="Constantia" w:cs="Lotus Linotype"/>
          <w:rtl/>
        </w:rPr>
        <w:t xml:space="preserve"> </w:t>
      </w:r>
      <w:r w:rsidR="00E14BD0" w:rsidRPr="00540D5E">
        <w:rPr>
          <w:rFonts w:ascii="Constantia" w:hAnsi="Constantia" w:cs="Lotus Linotype"/>
          <w:rtl/>
        </w:rPr>
        <w:t>غيرك.</w:t>
      </w: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583479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 </w:t>
      </w:r>
      <w:r w:rsidR="0060495A"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Абду</w:t>
      </w:r>
      <w:r w:rsidR="0060495A" w:rsidRPr="00540D5E">
        <w:rPr>
          <w:rFonts w:ascii="Constantia" w:hAnsi="Constantia" w:cs="Lotus Linotype"/>
        </w:rPr>
        <w:t>-с-С</w:t>
      </w:r>
      <w:r w:rsidR="00D64EBD" w:rsidRPr="00540D5E">
        <w:rPr>
          <w:rFonts w:ascii="Constantia" w:hAnsi="Constantia" w:cs="Lotus Linotype"/>
        </w:rPr>
        <w:t>амад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60495A" w:rsidRPr="00540D5E">
        <w:rPr>
          <w:rFonts w:ascii="Constantia" w:hAnsi="Constantia" w:cs="Lotus Linotype"/>
        </w:rPr>
        <w:t>Йа</w:t>
      </w:r>
      <w:r w:rsidR="00D64EBD" w:rsidRPr="00540D5E">
        <w:rPr>
          <w:rFonts w:ascii="Constantia" w:hAnsi="Constantia" w:cs="Lotus Linotype"/>
        </w:rPr>
        <w:t>зид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аль-Баг</w:t>
      </w:r>
      <w:r w:rsidR="0060495A" w:rsidRPr="00540D5E">
        <w:rPr>
          <w:rFonts w:ascii="Constantia" w:hAnsi="Constantia" w:cs="Lotus Linotype"/>
        </w:rPr>
        <w:t>ъ</w:t>
      </w:r>
      <w:r w:rsidR="00D64EBD" w:rsidRPr="00540D5E">
        <w:rPr>
          <w:rFonts w:ascii="Constantia" w:hAnsi="Constantia" w:cs="Lotus Linotype"/>
        </w:rPr>
        <w:t>дади</w:t>
      </w:r>
      <w:r w:rsidR="0060495A" w:rsidRPr="00540D5E">
        <w:rPr>
          <w:rFonts w:ascii="Constantia" w:hAnsi="Constantia" w:cs="Lotus Linotype"/>
        </w:rPr>
        <w:t xml:space="preserve"> сказал</w:t>
      </w:r>
      <w:r w:rsidR="00D64EBD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слышал,</w:t>
      </w:r>
      <w:r w:rsidR="0060495A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="0060495A" w:rsidRPr="00540D5E">
        <w:rPr>
          <w:rFonts w:ascii="Constantia" w:hAnsi="Constantia" w:cs="Lotus Linotype"/>
        </w:rPr>
        <w:t>аль-</w:t>
      </w:r>
      <w:r w:rsidR="00E14BD0" w:rsidRPr="00540D5E">
        <w:rPr>
          <w:rFonts w:ascii="Constantia" w:hAnsi="Constantia" w:cs="Lotus Linotype"/>
        </w:rPr>
        <w:t>Фудейль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314B7" w:rsidRPr="00540D5E">
        <w:rPr>
          <w:rFonts w:ascii="Constantia" w:hAnsi="Constantia" w:cs="Lotus Linotype"/>
        </w:rPr>
        <w:t>‘</w:t>
      </w:r>
      <w:r w:rsidR="0060495A" w:rsidRPr="00540D5E">
        <w:rPr>
          <w:rFonts w:ascii="Constantia" w:hAnsi="Constantia" w:cs="Lotus Linotype"/>
        </w:rPr>
        <w:t>Ийа</w:t>
      </w:r>
      <w:r w:rsidR="00E14BD0" w:rsidRPr="00540D5E">
        <w:rPr>
          <w:rFonts w:ascii="Constantia" w:hAnsi="Constantia" w:cs="Lotus Linotype"/>
        </w:rPr>
        <w:t>д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говорил: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мольба,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точно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ответ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помолился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60495A" w:rsidRPr="00540D5E">
        <w:rPr>
          <w:rFonts w:ascii="Constantia" w:hAnsi="Constantia" w:cs="Lotus Linotype"/>
          <w:i/>
          <w:iCs/>
        </w:rPr>
        <w:t>правителя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60495A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«О</w:t>
      </w:r>
      <w:r w:rsidR="00203AAC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="0060495A"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Али,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почему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это?»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ответил: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обращусь с мольбой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ограничится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лишь мною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обращусь с мольбой к Аллаху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правителя,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польза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и исправление предводителя (имам)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что, в свою очередь,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обернется благом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 xml:space="preserve">рабов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203AAC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203AAC" w:rsidRPr="00540D5E">
        <w:rPr>
          <w:rFonts w:ascii="Constantia" w:hAnsi="Constantia" w:cs="Lotus Linotype"/>
          <w:i/>
          <w:iCs/>
        </w:rPr>
        <w:t xml:space="preserve"> земель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203AAC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«Как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это,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</w:t>
      </w:r>
      <w:r w:rsidR="00203AAC" w:rsidRPr="00540D5E">
        <w:rPr>
          <w:rFonts w:ascii="Constantia" w:hAnsi="Constantia" w:cs="Lotus Linotype"/>
        </w:rPr>
        <w:t xml:space="preserve">, </w:t>
      </w:r>
      <w:r w:rsidR="00E14BD0" w:rsidRPr="00540D5E">
        <w:rPr>
          <w:rFonts w:ascii="Constantia" w:hAnsi="Constantia" w:cs="Lotus Linotype"/>
        </w:rPr>
        <w:t>Абу</w:t>
      </w:r>
      <w:r w:rsidR="00453CA9" w:rsidRPr="00540D5E">
        <w:rPr>
          <w:rFonts w:ascii="Constantia" w:hAnsi="Constantia" w:cs="Lotus Linotype"/>
        </w:rPr>
        <w:t xml:space="preserve"> </w:t>
      </w:r>
      <w:r w:rsidR="0060495A"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Али?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Разъясни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="0060495A" w:rsidRPr="00540D5E">
        <w:rPr>
          <w:rFonts w:ascii="Constantia" w:hAnsi="Constantia" w:cs="Lotus Linotype"/>
        </w:rPr>
        <w:t>слова</w:t>
      </w:r>
      <w:r w:rsidR="00E14BD0" w:rsidRPr="00540D5E">
        <w:rPr>
          <w:rFonts w:ascii="Constantia" w:hAnsi="Constantia" w:cs="Lotus Linotype"/>
        </w:rPr>
        <w:t>»</w:t>
      </w:r>
      <w:r w:rsidR="0060495A"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203AAC" w:rsidRPr="00540D5E">
        <w:rPr>
          <w:rFonts w:ascii="Constantia" w:hAnsi="Constantia" w:cs="Lotus Linotype"/>
          <w:i/>
          <w:iCs/>
        </w:rPr>
        <w:t>Что касается блага для земель (и городов), то е</w:t>
      </w:r>
      <w:r w:rsidR="00E14BD0" w:rsidRPr="00540D5E">
        <w:rPr>
          <w:rFonts w:ascii="Constantia" w:hAnsi="Constantia" w:cs="Lotus Linotype"/>
          <w:i/>
          <w:iCs/>
        </w:rPr>
        <w:t>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находиться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безопасности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несправедливости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правителя,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то станут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заполнять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восстанавливать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развалины (т.е.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благоустраивать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землю</w:t>
      </w:r>
      <w:r w:rsidR="00203AAC" w:rsidRPr="00540D5E">
        <w:rPr>
          <w:rFonts w:ascii="Constantia" w:hAnsi="Constantia" w:cs="Lotus Linotype"/>
          <w:i/>
          <w:iCs/>
        </w:rPr>
        <w:t>)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203AAC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 xml:space="preserve">же </w:t>
      </w:r>
      <w:r w:rsidR="00E14BD0" w:rsidRPr="00540D5E">
        <w:rPr>
          <w:rFonts w:ascii="Constantia" w:hAnsi="Constantia" w:cs="Lotus Linotype"/>
          <w:i/>
          <w:iCs/>
        </w:rPr>
        <w:t>касается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благодати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рабов,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203AAC" w:rsidRPr="00540D5E">
        <w:rPr>
          <w:rFonts w:ascii="Constantia" w:hAnsi="Constantia" w:cs="Lotus Linotype"/>
          <w:i/>
          <w:iCs/>
        </w:rPr>
        <w:t xml:space="preserve"> правитель, увидев невежественную часть народа,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скажет: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33476C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Эти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причине</w:t>
      </w:r>
      <w:r w:rsidR="00203AAC" w:rsidRPr="00540D5E">
        <w:rPr>
          <w:rFonts w:ascii="Constantia" w:hAnsi="Constantia" w:cs="Lotus Linotype"/>
          <w:i/>
          <w:iCs/>
        </w:rPr>
        <w:t xml:space="preserve"> зарабатывания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отвлечены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принесёт 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203AAC" w:rsidRPr="00540D5E">
        <w:rPr>
          <w:rFonts w:ascii="Constantia" w:hAnsi="Constantia" w:cs="Lotus Linotype"/>
          <w:i/>
          <w:iCs/>
        </w:rPr>
        <w:t>пользу, а 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33476C" w:rsidRPr="00540D5E">
        <w:rPr>
          <w:rFonts w:ascii="Constantia" w:hAnsi="Constantia" w:cs="Lotus Linotype"/>
          <w:i/>
          <w:iCs/>
        </w:rPr>
        <w:t xml:space="preserve">- </w:t>
      </w:r>
      <w:r w:rsidR="00203AAC" w:rsidRPr="00540D5E">
        <w:rPr>
          <w:rFonts w:ascii="Constantia" w:hAnsi="Constantia" w:cs="Lotus Linotype"/>
          <w:i/>
          <w:iCs/>
        </w:rPr>
        <w:t>изучение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Корана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религиозных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наук</w:t>
      </w:r>
      <w:r w:rsidR="0033476C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203AAC" w:rsidRPr="00540D5E">
        <w:rPr>
          <w:rFonts w:ascii="Constantia" w:hAnsi="Constantia" w:cs="Lotus Linotype"/>
          <w:i/>
          <w:iCs/>
        </w:rPr>
        <w:t xml:space="preserve"> Тогда он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собирать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домах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пятьдесят</w:t>
      </w:r>
      <w:r w:rsidR="00203AAC" w:rsidRPr="00540D5E">
        <w:rPr>
          <w:rFonts w:ascii="Constantia" w:hAnsi="Constantia" w:cs="Lotus Linotype"/>
          <w:i/>
          <w:iCs/>
        </w:rPr>
        <w:t xml:space="preserve"> человек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может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больше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меньше,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скажет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одному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людей: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9763B1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необходимо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существования.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>О</w:t>
      </w:r>
      <w:r w:rsidR="00E14BD0" w:rsidRPr="00540D5E">
        <w:rPr>
          <w:rFonts w:ascii="Constantia" w:hAnsi="Constantia" w:cs="Lotus Linotype"/>
          <w:i/>
          <w:iCs/>
        </w:rPr>
        <w:t>бучай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смотри,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 xml:space="preserve">Всемогущий и Великий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выводит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 xml:space="preserve">их </w:t>
      </w:r>
      <w:r w:rsidR="00E14BD0" w:rsidRPr="00540D5E">
        <w:rPr>
          <w:rFonts w:ascii="Constantia" w:hAnsi="Constantia" w:cs="Lotus Linotype"/>
          <w:i/>
          <w:iCs/>
        </w:rPr>
        <w:t>земли</w:t>
      </w:r>
      <w:r w:rsidR="0033476C" w:rsidRPr="00540D5E">
        <w:rPr>
          <w:rFonts w:ascii="Constantia" w:hAnsi="Constantia" w:cs="Lotus Linotype"/>
          <w:i/>
          <w:iCs/>
        </w:rPr>
        <w:t xml:space="preserve"> из </w:t>
      </w:r>
      <w:r w:rsidR="00E14BD0" w:rsidRPr="00540D5E">
        <w:rPr>
          <w:rFonts w:ascii="Constantia" w:hAnsi="Constantia" w:cs="Lotus Linotype"/>
          <w:i/>
          <w:iCs/>
        </w:rPr>
        <w:t>урожая.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>Посредством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этого</w:t>
      </w:r>
      <w:r w:rsidR="009763B1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заботься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 xml:space="preserve">их </w:t>
      </w:r>
      <w:r w:rsidR="00E14BD0" w:rsidRPr="00540D5E">
        <w:rPr>
          <w:rFonts w:ascii="Constantia" w:hAnsi="Constantia" w:cs="Lotus Linotype"/>
          <w:i/>
          <w:iCs/>
        </w:rPr>
        <w:t>содержании</w:t>
      </w:r>
      <w:r w:rsidR="009763B1" w:rsidRPr="00540D5E">
        <w:rPr>
          <w:rFonts w:ascii="Constantia" w:hAnsi="Constantia" w:cs="Lotus Linotype"/>
          <w:i/>
          <w:iCs/>
        </w:rPr>
        <w:t xml:space="preserve"> 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расходуй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>них</w:t>
      </w:r>
      <w:r w:rsidR="0033476C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9763B1" w:rsidRPr="00540D5E">
        <w:rPr>
          <w:rFonts w:ascii="Constantia" w:hAnsi="Constantia" w:cs="Lotus Linotype"/>
          <w:i/>
          <w:iCs/>
        </w:rPr>
        <w:t xml:space="preserve"> Вот </w:t>
      </w:r>
      <w:r w:rsidR="00E14BD0" w:rsidRPr="00540D5E">
        <w:rPr>
          <w:rFonts w:ascii="Constantia" w:hAnsi="Constantia" w:cs="Lotus Linotype"/>
          <w:i/>
          <w:iCs/>
        </w:rPr>
        <w:t>таким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образом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 xml:space="preserve">распространится </w:t>
      </w:r>
      <w:r w:rsidR="00E14BD0" w:rsidRPr="00540D5E">
        <w:rPr>
          <w:rFonts w:ascii="Constantia" w:hAnsi="Constantia" w:cs="Lotus Linotype"/>
          <w:i/>
          <w:iCs/>
        </w:rPr>
        <w:t>благо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763B1" w:rsidRPr="00540D5E">
        <w:rPr>
          <w:rFonts w:ascii="Constantia" w:hAnsi="Constantia" w:cs="Lotus Linotype"/>
          <w:i/>
          <w:iCs/>
        </w:rPr>
        <w:t>(от обладателя власти) и на людей и на земли</w:t>
      </w:r>
      <w:r w:rsidR="0033476C" w:rsidRPr="00540D5E">
        <w:rPr>
          <w:rFonts w:ascii="Constantia" w:hAnsi="Constantia" w:cs="Lotus Linotype"/>
          <w:i/>
          <w:iCs/>
        </w:rPr>
        <w:t>». После этих слов Ибн-уль-Мубарак поцеловал его в лоб и сказал: “О, обучающий людей благу, кто же мог разъяснить это лучше, чем ты?!”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«Хильят-уль-аулияъ» (8/91) Абу Ну’айма.</w:t>
      </w:r>
    </w:p>
    <w:p w:rsidR="00C304C1" w:rsidRPr="00540D5E" w:rsidRDefault="00C304C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О, если бы и нам было даровано содействие к такому великому благодеянию – правдиво и настойчиво обращаться с мольбами за наших предводителей, т.к. от их праведности зависит благополучие рабов и земель. О, Аллах, направь обладающих властью среди нас к всевозможным благим деяниям.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1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C304C1" w:rsidRPr="00540D5E">
        <w:rPr>
          <w:rFonts w:ascii="Constantia" w:hAnsi="Constantia" w:cs="Lotus Linotype"/>
          <w:sz w:val="28"/>
          <w:szCs w:val="28"/>
          <w:u w:val="single"/>
        </w:rPr>
        <w:t>Нет блага в таком-то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عون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أَزْرَى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أَحَدُكُمْ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نَفْسِهِ،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يَقُولَنَّ: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خَيْرٌ،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التَّوْحِيدَ،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وَلَكِنْ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لِيَقُلْ: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قَدْ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خَشِيتُ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يُهْلِكَنِي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الشَّرِّ»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.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شعب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الإيمان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للبيهقي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A56195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‘Аун бин ‘Абди-Ллях, да одарит его Аллах Своей милостью, сказал: </w:t>
      </w:r>
      <w:r w:rsidR="00E14BD0" w:rsidRPr="00540D5E">
        <w:rPr>
          <w:rFonts w:ascii="Constantia" w:hAnsi="Constantia" w:cs="Lotus Linotype"/>
          <w:i/>
          <w:iCs/>
        </w:rPr>
        <w:t>«Когда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упрекает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самого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случае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говорит: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блага”</w:t>
      </w:r>
      <w:r w:rsidR="00E14BD0" w:rsidRPr="00540D5E">
        <w:rPr>
          <w:rFonts w:ascii="Constantia" w:hAnsi="Constantia" w:cs="Lotus Linotype"/>
          <w:i/>
          <w:iCs/>
        </w:rPr>
        <w:t>,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Таухид.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говорит: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боюсь,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погубит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зло,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которое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мне”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  <w:i/>
          <w:iCs/>
        </w:rPr>
        <w:t>.</w:t>
      </w:r>
      <w:r w:rsidR="00D1567E" w:rsidRPr="00540D5E">
        <w:rPr>
          <w:rFonts w:ascii="Constantia" w:hAnsi="Constantia" w:cs="Lotus Linotype"/>
        </w:rPr>
        <w:t xml:space="preserve"> </w:t>
      </w:r>
      <w:r w:rsidR="00D1567E" w:rsidRPr="00540D5E">
        <w:rPr>
          <w:rFonts w:ascii="Constantia" w:hAnsi="Constantia" w:cs="Lotus Linotype"/>
          <w:vertAlign w:val="subscript"/>
        </w:rPr>
        <w:t>См.: «Шу’аб-уль-иман» (7159) аль-Байхакъи.</w:t>
      </w:r>
    </w:p>
    <w:p w:rsidR="00A56195" w:rsidRPr="00540D5E" w:rsidRDefault="00A56195" w:rsidP="00B51405">
      <w:pPr>
        <w:spacing w:after="0" w:line="240" w:lineRule="auto"/>
        <w:ind w:firstLine="426"/>
        <w:jc w:val="both"/>
        <w:rPr>
          <w:rFonts w:ascii="Constantia" w:hAnsi="Constantia" w:cs="Times New Roman"/>
        </w:rPr>
      </w:pPr>
      <w:r w:rsidRPr="00540D5E">
        <w:rPr>
          <w:rFonts w:ascii="Constantia" w:hAnsi="Constantia" w:cs="Lotus Linotype"/>
        </w:rPr>
        <w:lastRenderedPageBreak/>
        <w:t xml:space="preserve">И тем более не следует так говорить, когда ты будешь порицать кого-то другого, ведь подобные слова очень часто можно услышать в разговорах людей. Более того, некоторые даже говорят: </w:t>
      </w:r>
      <w:r w:rsidRPr="00540D5E">
        <w:rPr>
          <w:rFonts w:ascii="Constantia" w:hAnsi="Constantia" w:cs="Times New Roman"/>
        </w:rPr>
        <w:t>«Клянусь Аллахом, нет блага в таком-то».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56195" w:rsidRPr="00540D5E">
        <w:rPr>
          <w:rFonts w:ascii="Constantia" w:hAnsi="Constantia" w:cs="Lotus Linotype"/>
          <w:sz w:val="28"/>
          <w:szCs w:val="28"/>
          <w:u w:val="single"/>
        </w:rPr>
        <w:t>Ты пребываешь в том, чего бы пожелал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إبراهيم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التيمي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«مثلت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نفسي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الجنة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آكل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ثمارها،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وأشرب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أنهارها،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وأعانق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أبكارها،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ثم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مثلت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نفسي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النار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آكل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زقومها،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وأشرب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صديدها،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وأعالج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سلاسلها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وأغلالها؛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فقلت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لنفسي: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نفسي،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شيء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تريدين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قالت: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أريد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أرد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الدنيا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فأعمل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صالحا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قلت: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فأنت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الأمنية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فاعملي»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A56195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Передаётся, что </w:t>
      </w:r>
      <w:r w:rsidR="00D64EBD" w:rsidRPr="00540D5E">
        <w:rPr>
          <w:rFonts w:ascii="Constantia" w:hAnsi="Constantia" w:cs="Lotus Linotype"/>
        </w:rPr>
        <w:t>Ибрахим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ат-Тейми</w:t>
      </w:r>
      <w:r w:rsidRPr="00540D5E">
        <w:rPr>
          <w:rStyle w:val="a8"/>
          <w:rFonts w:ascii="Constantia" w:hAnsi="Constantia" w:cs="Lotus Linotype"/>
        </w:rPr>
        <w:footnoteReference w:id="57"/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>ум в 92 г.х.</w:t>
      </w:r>
      <w:r w:rsidRPr="00540D5E">
        <w:rPr>
          <w:rFonts w:ascii="Constantia" w:hAnsi="Constantia" w:cs="Lotus Linotype"/>
        </w:rPr>
        <w:t xml:space="preserve">], да одарит его Аллах Своей милостью, сказал: </w:t>
      </w:r>
      <w:r w:rsidR="00E14BD0" w:rsidRPr="00540D5E">
        <w:rPr>
          <w:rFonts w:ascii="Constantia" w:hAnsi="Constantia" w:cs="Lotus Linotype"/>
          <w:i/>
          <w:iCs/>
        </w:rPr>
        <w:t>«Я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представил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Раю: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вкушаю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райские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плоды,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обнимаю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девственниц.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представил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себя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Аду: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плоды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дерева «</w:t>
      </w:r>
      <w:r w:rsidR="00E14BD0" w:rsidRPr="00540D5E">
        <w:rPr>
          <w:rFonts w:ascii="Constantia" w:hAnsi="Constantia" w:cs="Lotus Linotype"/>
          <w:i/>
          <w:iCs/>
        </w:rPr>
        <w:t>закк</w:t>
      </w:r>
      <w:r w:rsidRPr="00540D5E">
        <w:rPr>
          <w:rFonts w:ascii="Constantia" w:hAnsi="Constantia" w:cs="Lotus Linotype"/>
          <w:i/>
          <w:iCs/>
        </w:rPr>
        <w:t>ъум»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пью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гной,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Аду,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мучаюсь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цепей 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оков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душе: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душа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хочешь?”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сказала: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хочу,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вернули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снова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земную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совершала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праведные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деяния”.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ей: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сейчас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находишься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раз,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деяния”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Pr="00540D5E">
        <w:rPr>
          <w:rFonts w:ascii="Constantia" w:hAnsi="Constantia" w:cs="Lotus Linotype"/>
          <w:i/>
          <w:iCs/>
        </w:rPr>
        <w:t>.</w:t>
      </w:r>
      <w:r w:rsidR="00840A8F" w:rsidRPr="00540D5E">
        <w:rPr>
          <w:rFonts w:ascii="Constantia" w:hAnsi="Constantia" w:cs="Lotus Linotype"/>
          <w:vertAlign w:val="subscript"/>
        </w:rPr>
        <w:t xml:space="preserve"> См.: «Махасабат-ун-нафс» (10) Ибн Аби-д-Дуньи.</w:t>
      </w:r>
    </w:p>
    <w:p w:rsidR="00A56195" w:rsidRPr="00540D5E" w:rsidRDefault="00A56195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Сколько же в поминании вечной жизни, последствий для укрощения собственной души и склонения ее к истине. И сколько же в беспечном забвении возвращения к Аллаху </w:t>
      </w:r>
      <w:r w:rsidRPr="00540D5E">
        <w:rPr>
          <w:rFonts w:ascii="Constantia" w:hAnsi="Constantia" w:cs="Lotus Linotype"/>
        </w:rPr>
        <w:lastRenderedPageBreak/>
        <w:t>горьких плодов, заключающихся в раскрепощении нафса и его устремлении за ленными благами этого мира.</w:t>
      </w:r>
    </w:p>
    <w:p w:rsidR="00D64EBD" w:rsidRPr="00540D5E" w:rsidRDefault="00D64EB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Истинная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любовь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ради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Аллаха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يحيى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معاذ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الرازي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D71412" w:rsidRPr="00540D5E">
        <w:rPr>
          <w:rFonts w:ascii="Constantia" w:hAnsi="Constantia" w:cs="Lotus Linotype"/>
          <w:rtl/>
        </w:rPr>
        <w:t>رحمه 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حقيقة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المحبة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تزيد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بالبر،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تنقص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بالجفاء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D71412" w:rsidRPr="00540D5E" w:rsidRDefault="002C0D9F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Сообщается, что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Яхья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Му</w:t>
      </w:r>
      <w:r w:rsidRPr="00540D5E">
        <w:rPr>
          <w:rFonts w:ascii="Constantia" w:hAnsi="Constantia" w:cs="Lotus Linotype"/>
        </w:rPr>
        <w:t>’</w:t>
      </w:r>
      <w:r w:rsidR="00D64EBD" w:rsidRPr="00540D5E">
        <w:rPr>
          <w:rFonts w:ascii="Constantia" w:hAnsi="Constantia" w:cs="Lotus Linotype"/>
        </w:rPr>
        <w:t>аз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ар-Р</w:t>
      </w:r>
      <w:r w:rsidR="00D64EBD" w:rsidRPr="00540D5E">
        <w:rPr>
          <w:rFonts w:ascii="Constantia" w:hAnsi="Constantia" w:cs="Lotus Linotype"/>
        </w:rPr>
        <w:t>ази</w:t>
      </w:r>
      <w:r w:rsidR="00D64EBD" w:rsidRPr="00540D5E">
        <w:rPr>
          <w:rStyle w:val="a8"/>
          <w:rFonts w:ascii="Constantia" w:hAnsi="Constantia" w:cs="Lotus Linotype"/>
        </w:rPr>
        <w:footnoteReference w:id="58"/>
      </w:r>
      <w:r w:rsidR="00D71412" w:rsidRPr="00540D5E">
        <w:rPr>
          <w:rFonts w:ascii="Constantia" w:hAnsi="Constantia" w:cs="Lotus Linotype"/>
        </w:rPr>
        <w:t xml:space="preserve"> [</w:t>
      </w:r>
      <w:r w:rsidR="00D71412" w:rsidRPr="00540D5E">
        <w:rPr>
          <w:rFonts w:ascii="Candara" w:hAnsi="Candara" w:cs="Lotus Linotype"/>
        </w:rPr>
        <w:t>ум в 258 г.х.</w:t>
      </w:r>
      <w:r w:rsidR="00D71412" w:rsidRPr="00540D5E">
        <w:rPr>
          <w:rFonts w:ascii="Constantia" w:hAnsi="Constantia" w:cs="Lotus Linotype"/>
        </w:rPr>
        <w:t>]</w:t>
      </w:r>
      <w:r w:rsidRPr="00540D5E">
        <w:rPr>
          <w:rFonts w:ascii="Constantia" w:hAnsi="Constantia" w:cs="Lotus Linotype"/>
        </w:rPr>
        <w:t>, да одарит его Аллах Своей милостью, сказал</w:t>
      </w:r>
      <w:r w:rsidR="00D64EBD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«Настоящая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любовь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—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увеличивается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хорошего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отношения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уменьшается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чёрствого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отношения»</w:t>
      </w:r>
      <w:r w:rsidR="00D1567E" w:rsidRPr="00540D5E">
        <w:rPr>
          <w:rFonts w:ascii="Constantia" w:hAnsi="Constantia" w:cs="Lotus Linotype"/>
          <w:vertAlign w:val="subscript"/>
        </w:rPr>
        <w:t xml:space="preserve"> См.: «аз-Зухд ва-р-ракъаикъ» (21) аль-Хатыба аль-Багъдади.</w:t>
      </w:r>
    </w:p>
    <w:p w:rsidR="00D71412" w:rsidRPr="00540D5E" w:rsidRDefault="00D7141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Т.е. она не увеличивается от того, что поступил хорошо по отношению к тебе или помог тебе в чем-то из мирских дел тот, кого ты любишь ради Аллаха. И точно также твоя любовь не уменьшается от того, что он проявил по отношению к тебе грубость, черствость или упущение и тому подобное. Потому что истинная любовь бывает не на основе этого, а только лишь искренне ради Аллаха. И не влияют на неё ни увеличением ни уменьшением никакие мирские происшествия, в противоположность любви, которая основана на корыстных мирских интересах, которая внезапно исчезает либо после обретения своей цели, либо после отчаяния её обрести.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84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FE6965" w:rsidRPr="00540D5E">
        <w:rPr>
          <w:rFonts w:ascii="Constantia" w:hAnsi="Constantia" w:cs="Lotus Linotype"/>
          <w:sz w:val="28"/>
          <w:szCs w:val="28"/>
          <w:u w:val="single"/>
        </w:rPr>
        <w:t>Три качества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محمد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كعب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القر</w:t>
      </w:r>
      <w:r w:rsidR="00FE6965" w:rsidRPr="00540D5E">
        <w:rPr>
          <w:rFonts w:ascii="Constantia" w:hAnsi="Constantia" w:cs="Lotus Linotype" w:hint="cs"/>
          <w:rtl/>
        </w:rPr>
        <w:t>ظ</w:t>
      </w:r>
      <w:r w:rsidRPr="00540D5E">
        <w:rPr>
          <w:rFonts w:ascii="Constantia" w:hAnsi="Constantia" w:cs="Lotus Linotype"/>
          <w:rtl/>
        </w:rPr>
        <w:t>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أَرَادَ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بِعَبْدٍ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خَيْرًا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جَعَلَ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ثَلاَثَ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خِصَالٍ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فِقْهًا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الدِّينِ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وَزَهَادَةً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الدُّنْيَا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وَبَصَرًا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بِعُيُوبِهِ»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FE6965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Times New Roman"/>
        </w:rPr>
        <w:t xml:space="preserve">Сказал </w:t>
      </w:r>
      <w:r w:rsidR="00D64EBD" w:rsidRPr="00540D5E">
        <w:rPr>
          <w:rFonts w:ascii="Constantia" w:hAnsi="Constantia" w:cs="Lotus Linotype"/>
        </w:rPr>
        <w:t>Мухаммад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Ка</w:t>
      </w:r>
      <w:r w:rsidR="00D314B7" w:rsidRPr="00540D5E">
        <w:rPr>
          <w:rFonts w:ascii="Constantia" w:hAnsi="Constantia" w:cs="Lotus Linotype"/>
        </w:rPr>
        <w:t>’</w:t>
      </w:r>
      <w:r w:rsidR="00D64EBD" w:rsidRPr="00540D5E">
        <w:rPr>
          <w:rFonts w:ascii="Constantia" w:hAnsi="Constantia" w:cs="Lotus Linotype"/>
        </w:rPr>
        <w:t>б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аль-К</w:t>
      </w:r>
      <w:r w:rsidR="00AD5223" w:rsidRPr="00540D5E">
        <w:rPr>
          <w:rFonts w:ascii="Constantia" w:hAnsi="Constantia" w:cs="Lotus Linotype"/>
        </w:rPr>
        <w:t>ъ</w:t>
      </w:r>
      <w:r w:rsidR="00D64EBD" w:rsidRPr="00540D5E">
        <w:rPr>
          <w:rFonts w:ascii="Constantia" w:hAnsi="Constantia" w:cs="Lotus Linotype"/>
        </w:rPr>
        <w:t>ураз</w:t>
      </w:r>
      <w:r w:rsidR="00AD5223" w:rsidRPr="00540D5E">
        <w:rPr>
          <w:rFonts w:ascii="Constantia" w:hAnsi="Constantia" w:cs="Lotus Linotype"/>
        </w:rPr>
        <w:t>ы</w:t>
      </w:r>
      <w:r w:rsidR="00D64EBD" w:rsidRPr="00540D5E">
        <w:rPr>
          <w:rStyle w:val="a8"/>
          <w:rFonts w:ascii="Constantia" w:hAnsi="Constantia" w:cs="Lotus Linotype"/>
        </w:rPr>
        <w:footnoteReference w:id="59"/>
      </w:r>
      <w:r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 xml:space="preserve">ум в </w:t>
      </w:r>
      <w:r w:rsidRPr="00540D5E">
        <w:rPr>
          <w:rFonts w:ascii="Candara" w:hAnsi="Candara" w:cs="Lotus Linotype" w:hint="cs"/>
          <w:rtl/>
        </w:rPr>
        <w:t>120</w:t>
      </w:r>
      <w:r w:rsidRPr="00540D5E">
        <w:rPr>
          <w:rFonts w:ascii="Candara" w:hAnsi="Candara" w:cs="Lotus Linotype"/>
        </w:rPr>
        <w:t xml:space="preserve"> г.х.</w:t>
      </w:r>
      <w:r w:rsidRPr="00540D5E">
        <w:rPr>
          <w:rFonts w:ascii="Constantia" w:hAnsi="Constantia" w:cs="Lotus Linotype"/>
        </w:rPr>
        <w:t xml:space="preserve">], да одарит его Аллах Своей милостью: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желает </w:t>
      </w:r>
      <w:r w:rsidR="00E14BD0" w:rsidRPr="00540D5E">
        <w:rPr>
          <w:rFonts w:ascii="Constantia" w:hAnsi="Constantia" w:cs="Lotus Linotype"/>
          <w:i/>
          <w:iCs/>
        </w:rPr>
        <w:t>рабу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то </w:t>
      </w:r>
      <w:r w:rsidR="00E14BD0" w:rsidRPr="00540D5E">
        <w:rPr>
          <w:rFonts w:ascii="Constantia" w:hAnsi="Constantia" w:cs="Lotus Linotype"/>
          <w:i/>
          <w:iCs/>
        </w:rPr>
        <w:t>дарует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3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(три) </w:t>
      </w:r>
      <w:r w:rsidR="00E14BD0" w:rsidRPr="00540D5E">
        <w:rPr>
          <w:rFonts w:ascii="Constantia" w:hAnsi="Constantia" w:cs="Lotus Linotype"/>
          <w:i/>
          <w:iCs/>
        </w:rPr>
        <w:t>качества: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понимание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религии,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воздержанность</w:t>
      </w:r>
      <w:r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мирскому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видение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собственных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недостатков»</w:t>
      </w:r>
      <w:r w:rsidR="00D1567E" w:rsidRPr="00540D5E">
        <w:rPr>
          <w:rFonts w:ascii="Constantia" w:hAnsi="Constantia" w:cs="Lotus Linotype"/>
        </w:rPr>
        <w:t xml:space="preserve"> </w:t>
      </w:r>
      <w:r w:rsidR="00D1567E" w:rsidRPr="00540D5E">
        <w:rPr>
          <w:rFonts w:ascii="Constantia" w:hAnsi="Constantia" w:cs="Lotus Linotype"/>
          <w:vertAlign w:val="subscript"/>
        </w:rPr>
        <w:t>См.: «аз-Зухд» (282) Ибн-уль-Мубарака.</w:t>
      </w:r>
    </w:p>
    <w:p w:rsidR="00E14BD0" w:rsidRPr="00540D5E" w:rsidRDefault="005638DA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Что касается понимания в религии, то оно является дверью к благу и входом в него. Воздержанность </w:t>
      </w:r>
      <w:r w:rsidR="00402614" w:rsidRPr="00540D5E">
        <w:rPr>
          <w:rFonts w:ascii="Constantia" w:hAnsi="Constantia" w:cs="Lotus Linotype"/>
        </w:rPr>
        <w:t xml:space="preserve">же </w:t>
      </w:r>
      <w:r w:rsidRPr="00540D5E">
        <w:rPr>
          <w:rFonts w:ascii="Constantia" w:hAnsi="Constantia" w:cs="Lotus Linotype"/>
        </w:rPr>
        <w:t>от мирского защищает от того, что может лишить тебя добра или отвлечь от его достижения</w:t>
      </w:r>
      <w:r w:rsidR="00402614" w:rsidRPr="00540D5E">
        <w:rPr>
          <w:rFonts w:ascii="Constantia" w:hAnsi="Constantia" w:cs="Lotus Linotype"/>
        </w:rPr>
        <w:t>, а з</w:t>
      </w:r>
      <w:r w:rsidRPr="00540D5E">
        <w:rPr>
          <w:rFonts w:ascii="Constantia" w:hAnsi="Constantia" w:cs="Lotus Linotype"/>
        </w:rPr>
        <w:t xml:space="preserve">амечание своих недостатков – это </w:t>
      </w:r>
      <w:r w:rsidR="00402614" w:rsidRPr="00540D5E">
        <w:rPr>
          <w:rFonts w:ascii="Constantia" w:hAnsi="Constantia" w:cs="Lotus Linotype"/>
        </w:rPr>
        <w:t>врата к покаянию и способ возвращения на путь блага.</w:t>
      </w:r>
    </w:p>
    <w:p w:rsidR="0068466D" w:rsidRPr="00540D5E" w:rsidRDefault="0068466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68466D" w:rsidRPr="00540D5E">
        <w:rPr>
          <w:rFonts w:ascii="Constantia" w:hAnsi="Constantia" w:cs="Lotus Linotype"/>
          <w:sz w:val="28"/>
          <w:szCs w:val="28"/>
          <w:u w:val="single"/>
        </w:rPr>
        <w:t>Увещевание детей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عدي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أرطاة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كُونُوا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كَرَجُلٍ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لِابْنِهِ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وَهُوَ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يَعِظُهُ: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بُنَيَّ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أُوصِيكَ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تُصَلِّيَ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صَلَاةً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إِلَّا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ظَنَنْتَ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أَنَّكَ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تُصَلِّي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بَعْدَهَا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غَيْرَهَا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حَتَّى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تَمُوتَ،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وَتَعَالَ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بُنَيَّ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نَعْمَلْ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عَمَلَ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رَجُلَيْنِ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كَأَنَّهُمَا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قَدْ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وَقَفَا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النَّارِ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ثُمَّ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سَأَلَا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الْكَرَّةَ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68466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Сообщается, что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C554A3" w:rsidRPr="00540D5E">
        <w:rPr>
          <w:rFonts w:ascii="Constantia" w:hAnsi="Constantia" w:cs="Lotus Linotype"/>
        </w:rPr>
        <w:t>А</w:t>
      </w:r>
      <w:r w:rsidRPr="00540D5E">
        <w:rPr>
          <w:rFonts w:ascii="Constantia" w:hAnsi="Constantia" w:cs="Lotus Linotype"/>
        </w:rPr>
        <w:t>ди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Арта</w:t>
      </w:r>
      <w:r w:rsidR="000A108B" w:rsidRPr="00540D5E">
        <w:rPr>
          <w:rStyle w:val="a8"/>
          <w:rFonts w:ascii="Constantia" w:hAnsi="Constantia" w:cs="Lotus Linotype"/>
        </w:rPr>
        <w:footnoteReference w:id="60"/>
      </w:r>
      <w:r w:rsidRPr="00540D5E">
        <w:rPr>
          <w:rFonts w:ascii="Constantia" w:hAnsi="Constantia" w:cs="Lotus Linotype"/>
        </w:rPr>
        <w:t xml:space="preserve"> [</w:t>
      </w:r>
      <w:r w:rsidR="008C4DDC" w:rsidRPr="00540D5E">
        <w:rPr>
          <w:rFonts w:ascii="Candara" w:hAnsi="Candara" w:cs="Lotus Linotype"/>
        </w:rPr>
        <w:t xml:space="preserve">ум в </w:t>
      </w:r>
      <w:r w:rsidR="008C4DDC" w:rsidRPr="00540D5E">
        <w:rPr>
          <w:rFonts w:ascii="Candara" w:hAnsi="Candara" w:cs="Lotus Linotype" w:hint="cs"/>
          <w:rtl/>
        </w:rPr>
        <w:t>102</w:t>
      </w:r>
      <w:r w:rsidR="008C4DDC" w:rsidRPr="00540D5E">
        <w:rPr>
          <w:rFonts w:ascii="Candara" w:hAnsi="Candara" w:cs="Lotus Linotype"/>
        </w:rPr>
        <w:t xml:space="preserve"> г.х.</w:t>
      </w:r>
      <w:r w:rsidRPr="00540D5E">
        <w:rPr>
          <w:rFonts w:ascii="Constantia" w:hAnsi="Constantia" w:cs="Lotus Linotype"/>
        </w:rPr>
        <w:t>],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«Будьте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сыну,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увещевая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сынок,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заповедую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одного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намаза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считать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последним,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после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уже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совершишь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другой.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идём,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сынок,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давай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тобой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вместе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совершать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деяния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таких </w:t>
      </w:r>
      <w:r w:rsidR="00E14BD0" w:rsidRPr="00540D5E">
        <w:rPr>
          <w:rFonts w:ascii="Constantia" w:hAnsi="Constantia" w:cs="Lotus Linotype"/>
          <w:i/>
          <w:iCs/>
        </w:rPr>
        <w:t>людей,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которые </w:t>
      </w:r>
      <w:r w:rsidR="00E14BD0" w:rsidRPr="00540D5E">
        <w:rPr>
          <w:rFonts w:ascii="Constantia" w:hAnsi="Constantia" w:cs="Lotus Linotype"/>
          <w:i/>
          <w:iCs/>
        </w:rPr>
        <w:t>как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будто</w:t>
      </w:r>
      <w:r w:rsidRPr="00540D5E">
        <w:rPr>
          <w:rFonts w:ascii="Constantia" w:hAnsi="Constantia" w:cs="Lotus Linotype"/>
          <w:i/>
          <w:iCs/>
        </w:rPr>
        <w:t xml:space="preserve"> бы </w:t>
      </w:r>
      <w:r w:rsidR="00E14BD0" w:rsidRPr="00540D5E">
        <w:rPr>
          <w:rFonts w:ascii="Constantia" w:hAnsi="Constantia" w:cs="Lotus Linotype"/>
          <w:i/>
          <w:iCs/>
        </w:rPr>
        <w:t>уже</w:t>
      </w:r>
      <w:r w:rsidRPr="00540D5E">
        <w:rPr>
          <w:rFonts w:ascii="Constantia" w:hAnsi="Constantia" w:cs="Lotus Linotype"/>
          <w:i/>
          <w:iCs/>
        </w:rPr>
        <w:t xml:space="preserve"> стоят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краю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адской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пропасти,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просят,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вернули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земную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жизнь»</w:t>
      </w:r>
      <w:r w:rsidR="00CE49A5" w:rsidRPr="00540D5E">
        <w:rPr>
          <w:rFonts w:ascii="Constantia" w:hAnsi="Constantia" w:cs="Lotus Linotype"/>
        </w:rPr>
        <w:t xml:space="preserve"> </w:t>
      </w:r>
      <w:r w:rsidR="00CE49A5" w:rsidRPr="00540D5E">
        <w:rPr>
          <w:rFonts w:ascii="Constantia" w:hAnsi="Constantia" w:cs="Lotus Linotype"/>
          <w:vertAlign w:val="subscript"/>
        </w:rPr>
        <w:t>См.: Ибн Батта в «аль-Ибана» (34).</w:t>
      </w:r>
    </w:p>
    <w:p w:rsidR="00E14BD0" w:rsidRPr="00540D5E" w:rsidRDefault="00F2519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нуждаются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сыновья</w:t>
      </w:r>
      <w:r w:rsidR="00453CA9" w:rsidRPr="00540D5E">
        <w:rPr>
          <w:rFonts w:ascii="Constantia" w:hAnsi="Constantia" w:cs="Lotus Linotype"/>
        </w:rPr>
        <w:t xml:space="preserve"> </w:t>
      </w:r>
      <w:r w:rsidR="0068466D" w:rsidRPr="00540D5E">
        <w:rPr>
          <w:rFonts w:ascii="Constantia" w:hAnsi="Constantia" w:cs="Lotus Linotype"/>
        </w:rPr>
        <w:t xml:space="preserve">в </w:t>
      </w:r>
      <w:r w:rsidRPr="00540D5E">
        <w:rPr>
          <w:rFonts w:ascii="Constantia" w:hAnsi="Constantia" w:cs="Lotus Linotype"/>
        </w:rPr>
        <w:t>подобны</w:t>
      </w:r>
      <w:r w:rsidR="0068466D" w:rsidRPr="00540D5E">
        <w:rPr>
          <w:rFonts w:ascii="Constantia" w:hAnsi="Constantia" w:cs="Lotus Linotype"/>
        </w:rPr>
        <w:t>х трогательных</w:t>
      </w:r>
      <w:r w:rsidR="00453CA9" w:rsidRPr="00540D5E">
        <w:rPr>
          <w:rFonts w:ascii="Constantia" w:hAnsi="Constantia" w:cs="Lotus Linotype"/>
        </w:rPr>
        <w:t xml:space="preserve"> </w:t>
      </w:r>
      <w:r w:rsidR="0068466D" w:rsidRPr="00540D5E">
        <w:rPr>
          <w:rFonts w:ascii="Constantia" w:hAnsi="Constantia" w:cs="Lotus Linotype"/>
        </w:rPr>
        <w:t>увещеваниях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A232A3" w:rsidRPr="00540D5E">
        <w:rPr>
          <w:rFonts w:ascii="Constantia" w:hAnsi="Constantia" w:cs="Lotus Linotype"/>
        </w:rPr>
        <w:t>пробуждающих</w:t>
      </w:r>
      <w:r w:rsidR="00453CA9" w:rsidRPr="00540D5E">
        <w:rPr>
          <w:rFonts w:ascii="Constantia" w:hAnsi="Constantia" w:cs="Lotus Linotype"/>
        </w:rPr>
        <w:t xml:space="preserve"> </w:t>
      </w:r>
      <w:r w:rsidR="00A232A3" w:rsidRPr="00540D5E">
        <w:rPr>
          <w:rFonts w:ascii="Constantia" w:hAnsi="Constantia" w:cs="Lotus Linotype"/>
        </w:rPr>
        <w:t>напоминаниях, о</w:t>
      </w:r>
      <w:r w:rsidRPr="00540D5E">
        <w:rPr>
          <w:rFonts w:ascii="Constantia" w:hAnsi="Constantia" w:cs="Lotus Linotype"/>
        </w:rPr>
        <w:t>собенно</w:t>
      </w:r>
      <w:r w:rsidR="00453CA9" w:rsidRPr="00540D5E">
        <w:rPr>
          <w:rFonts w:ascii="Constantia" w:hAnsi="Constantia" w:cs="Lotus Linotype"/>
        </w:rPr>
        <w:t xml:space="preserve"> </w:t>
      </w:r>
      <w:r w:rsidR="00A232A3" w:rsidRPr="00540D5E">
        <w:rPr>
          <w:rFonts w:ascii="Constantia" w:hAnsi="Constantia" w:cs="Lotus Linotype"/>
        </w:rPr>
        <w:t xml:space="preserve">во времена широкого распространения </w:t>
      </w:r>
      <w:r w:rsidRPr="00540D5E">
        <w:rPr>
          <w:rFonts w:ascii="Constantia" w:hAnsi="Constantia" w:cs="Lotus Linotype"/>
        </w:rPr>
        <w:t>(запретных)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развлечений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смут</w:t>
      </w:r>
      <w:r w:rsidR="00A232A3" w:rsidRPr="00540D5E">
        <w:rPr>
          <w:rFonts w:ascii="Constantia" w:hAnsi="Constantia" w:cs="Lotus Linotype"/>
        </w:rPr>
        <w:t>.</w:t>
      </w:r>
    </w:p>
    <w:p w:rsidR="00A232A3" w:rsidRPr="00540D5E" w:rsidRDefault="00A232A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232A3" w:rsidRPr="00540D5E">
        <w:rPr>
          <w:rFonts w:ascii="Constantia" w:hAnsi="Constantia" w:cs="Lotus Linotype"/>
          <w:sz w:val="28"/>
          <w:szCs w:val="28"/>
          <w:u w:val="single"/>
        </w:rPr>
        <w:t>Милость избавленности от идей хариджитов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العالية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الرياحي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عَلَيَّ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لَنِعْمَتَيْنِ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أَدْرِي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A232A3" w:rsidRPr="00540D5E">
        <w:rPr>
          <w:rFonts w:ascii="Constantia" w:hAnsi="Constantia" w:cs="Lotus Linotype"/>
          <w:rtl/>
        </w:rPr>
        <w:t>أَيّ</w:t>
      </w:r>
      <w:r w:rsidR="00A232A3" w:rsidRPr="00540D5E">
        <w:rPr>
          <w:rFonts w:ascii="Constantia" w:hAnsi="Constantia" w:cs="Lotus Linotype" w:hint="cs"/>
          <w:rtl/>
        </w:rPr>
        <w:t>َ</w:t>
      </w:r>
      <w:r w:rsidRPr="00540D5E">
        <w:rPr>
          <w:rFonts w:ascii="Constantia" w:hAnsi="Constantia" w:cs="Lotus Linotype"/>
          <w:rtl/>
        </w:rPr>
        <w:t>تُهُمَا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أَعْظَمُ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هَدَانِيَ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لِلْإِسْلَامِ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وَلَمْ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يَجْعَلَنِي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حَرُورِيًّا»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D1567E" w:rsidRPr="00540D5E" w:rsidRDefault="00A232A3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 xml:space="preserve">Сообщается, что </w:t>
      </w:r>
      <w:r w:rsidR="00D64EBD" w:rsidRPr="00540D5E">
        <w:rPr>
          <w:rFonts w:ascii="Constantia" w:hAnsi="Constantia" w:cs="Lotus Linotype"/>
        </w:rPr>
        <w:t>Абу</w:t>
      </w:r>
      <w:r w:rsidRPr="00540D5E">
        <w:rPr>
          <w:rFonts w:ascii="Constantia" w:hAnsi="Constantia" w:cs="Lotus Linotype"/>
        </w:rPr>
        <w:t>-</w:t>
      </w:r>
      <w:r w:rsidR="00D64EBD" w:rsidRPr="00540D5E">
        <w:rPr>
          <w:rFonts w:ascii="Constantia" w:hAnsi="Constantia" w:cs="Lotus Linotype"/>
        </w:rPr>
        <w:t>ль-</w:t>
      </w:r>
      <w:r w:rsidRPr="00540D5E">
        <w:rPr>
          <w:rFonts w:ascii="Constantia" w:hAnsi="Constantia" w:cs="Lotus Linotype"/>
        </w:rPr>
        <w:t>‘</w:t>
      </w:r>
      <w:r w:rsidR="00D64EBD" w:rsidRPr="00540D5E">
        <w:rPr>
          <w:rFonts w:ascii="Constantia" w:hAnsi="Constantia" w:cs="Lotus Linotype"/>
        </w:rPr>
        <w:t>Алия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ар-Рияхи</w:t>
      </w:r>
      <w:r w:rsidR="00D64EBD" w:rsidRPr="00540D5E">
        <w:rPr>
          <w:rStyle w:val="a8"/>
          <w:rFonts w:ascii="Constantia" w:hAnsi="Constantia" w:cs="Lotus Linotype"/>
        </w:rPr>
        <w:footnoteReference w:id="61"/>
      </w:r>
      <w:r w:rsidRPr="00540D5E">
        <w:rPr>
          <w:rFonts w:ascii="Constantia" w:hAnsi="Constantia" w:cs="Lotus Linotype" w:hint="cs"/>
          <w:rtl/>
        </w:rPr>
        <w:t xml:space="preserve"> </w:t>
      </w:r>
      <w:r w:rsidRPr="00540D5E">
        <w:rPr>
          <w:rFonts w:ascii="Constantia" w:hAnsi="Constantia" w:cs="Lotus Linotype"/>
        </w:rPr>
        <w:t>[</w:t>
      </w:r>
      <w:r w:rsidRPr="00540D5E">
        <w:rPr>
          <w:rFonts w:ascii="Candara" w:hAnsi="Candara" w:cs="Lotus Linotype"/>
        </w:rPr>
        <w:t>ум. в 90 г.х.</w:t>
      </w:r>
      <w:r w:rsidRPr="00540D5E">
        <w:rPr>
          <w:rFonts w:ascii="Constantia" w:hAnsi="Constantia" w:cs="Lotus Linotype"/>
        </w:rPr>
        <w:t>],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дарованы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мне</w:t>
      </w:r>
      <w:r w:rsidR="00F745CD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две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милости,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знаю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них </w:t>
      </w:r>
      <w:r w:rsidR="00E14BD0" w:rsidRPr="00540D5E">
        <w:rPr>
          <w:rFonts w:ascii="Constantia" w:hAnsi="Constantia" w:cs="Lotus Linotype"/>
          <w:i/>
          <w:iCs/>
        </w:rPr>
        <w:t>более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велика: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направил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Исламу,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сделал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харуритом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(т.е.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хариджитом)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D1567E" w:rsidRPr="00540D5E">
        <w:rPr>
          <w:rFonts w:ascii="Constantia" w:hAnsi="Constantia" w:cs="Lotus Linotype"/>
        </w:rPr>
        <w:t xml:space="preserve"> </w:t>
      </w:r>
      <w:r w:rsidR="00D1567E" w:rsidRPr="00540D5E">
        <w:rPr>
          <w:rFonts w:ascii="Constantia" w:hAnsi="Constantia" w:cs="Lotus Linotype"/>
          <w:vertAlign w:val="subscript"/>
        </w:rPr>
        <w:t>См.: «Мусаннаф» (</w:t>
      </w:r>
      <w:r w:rsidR="00881775" w:rsidRPr="00540D5E">
        <w:rPr>
          <w:rFonts w:ascii="Constantia" w:hAnsi="Constantia" w:cs="Lotus Linotype"/>
          <w:vertAlign w:val="subscript"/>
        </w:rPr>
        <w:t>18667</w:t>
      </w:r>
      <w:r w:rsidR="00D1567E" w:rsidRPr="00540D5E">
        <w:rPr>
          <w:rFonts w:ascii="Constantia" w:hAnsi="Constantia" w:cs="Lotus Linotype"/>
          <w:vertAlign w:val="subscript"/>
        </w:rPr>
        <w:t>) ‘Абду-р-Раззакъа.</w:t>
      </w:r>
    </w:p>
    <w:p w:rsidR="00E14BD0" w:rsidRPr="00540D5E" w:rsidRDefault="00A232A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Является о</w:t>
      </w:r>
      <w:r w:rsidR="00F2519E" w:rsidRPr="00540D5E">
        <w:rPr>
          <w:rFonts w:ascii="Constantia" w:hAnsi="Constantia" w:cs="Lotus Linotype"/>
        </w:rPr>
        <w:t>бязанность</w:t>
      </w:r>
      <w:r w:rsidRPr="00540D5E">
        <w:rPr>
          <w:rFonts w:ascii="Constantia" w:hAnsi="Constantia" w:cs="Lotus Linotype"/>
        </w:rPr>
        <w:t>ю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каждого,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кого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Аллах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уберёг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идей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хариджитов,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восхвалять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Аллаха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эту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великую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милость,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особенно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когда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он </w:t>
      </w:r>
      <w:r w:rsidR="00F2519E" w:rsidRPr="00540D5E">
        <w:rPr>
          <w:rFonts w:ascii="Constantia" w:hAnsi="Constantia" w:cs="Lotus Linotype"/>
        </w:rPr>
        <w:t>видит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прошлом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настоящем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времени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чрезмерную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дерзость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такфире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(обвинении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неверии)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мусульман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пролитии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их</w:t>
      </w:r>
      <w:r w:rsidR="00453CA9" w:rsidRPr="00540D5E">
        <w:rPr>
          <w:rFonts w:ascii="Constantia" w:hAnsi="Constantia" w:cs="Lotus Linotype"/>
        </w:rPr>
        <w:t xml:space="preserve"> </w:t>
      </w:r>
      <w:r w:rsidR="00F2519E" w:rsidRPr="00540D5E">
        <w:rPr>
          <w:rFonts w:ascii="Constantia" w:hAnsi="Constantia" w:cs="Lotus Linotype"/>
        </w:rPr>
        <w:t>крови</w:t>
      </w:r>
      <w:r w:rsidRPr="00540D5E">
        <w:rPr>
          <w:rFonts w:ascii="Constantia" w:hAnsi="Constantia" w:cs="Lotus Linotype"/>
        </w:rPr>
        <w:t>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87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A6C9F" w:rsidRPr="00540D5E">
        <w:rPr>
          <w:rFonts w:ascii="Constantia" w:hAnsi="Constantia" w:cs="Lotus Linotype"/>
          <w:sz w:val="28"/>
          <w:szCs w:val="28"/>
          <w:u w:val="single"/>
        </w:rPr>
        <w:t>Подушка, пр</w:t>
      </w:r>
      <w:r w:rsidR="00DA1474" w:rsidRPr="00540D5E">
        <w:rPr>
          <w:rFonts w:ascii="Constantia" w:hAnsi="Constantia" w:cs="Lotus Linotype"/>
          <w:sz w:val="28"/>
          <w:szCs w:val="28"/>
          <w:u w:val="single"/>
        </w:rPr>
        <w:t>епятствующая совершению молитвы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مجزأة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زاهر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الأسلمي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رجل</w:t>
      </w:r>
      <w:r w:rsidR="009A6C9F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أصحاب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الشجرة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اسمه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أُهبان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أوس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اشْتَكَى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رُكْبَتَهُ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سَجَدَ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جَعَلَ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تَحْتَ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رُكْبَتِهِ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وِسَادَةً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A6C9F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Рассказывал </w:t>
      </w:r>
      <w:r w:rsidR="00D64EBD" w:rsidRPr="00540D5E">
        <w:rPr>
          <w:rFonts w:ascii="Constantia" w:hAnsi="Constantia" w:cs="Lotus Linotype"/>
        </w:rPr>
        <w:t>Маджза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Захир</w:t>
      </w:r>
      <w:r w:rsidR="00453CA9" w:rsidRPr="00540D5E">
        <w:rPr>
          <w:rFonts w:ascii="Constantia" w:hAnsi="Constantia" w:cs="Lotus Linotype"/>
        </w:rPr>
        <w:t xml:space="preserve"> </w:t>
      </w:r>
      <w:r w:rsidR="00D64EBD" w:rsidRPr="00540D5E">
        <w:rPr>
          <w:rFonts w:ascii="Constantia" w:hAnsi="Constantia" w:cs="Lotus Linotype"/>
        </w:rPr>
        <w:t>аль-Аслями</w:t>
      </w:r>
      <w:r w:rsidRPr="00540D5E">
        <w:rPr>
          <w:rFonts w:ascii="Constantia" w:hAnsi="Constantia" w:cs="Lotus Linotype"/>
        </w:rPr>
        <w:t xml:space="preserve"> об одном мужчине из </w:t>
      </w:r>
      <w:r w:rsidR="00DA1474" w:rsidRPr="00540D5E">
        <w:rPr>
          <w:rFonts w:ascii="Constantia" w:hAnsi="Constantia" w:cs="Lotus Linotype"/>
        </w:rPr>
        <w:t>присягнувших</w:t>
      </w:r>
      <w:r w:rsidRPr="00540D5E">
        <w:rPr>
          <w:rFonts w:ascii="Constantia" w:hAnsi="Constantia" w:cs="Lotus Linotype"/>
        </w:rPr>
        <w:t xml:space="preserve"> под деревом,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имя которого Ухбан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Аус</w:t>
      </w:r>
      <w:r w:rsidR="00DA1474" w:rsidRPr="00540D5E">
        <w:rPr>
          <w:rStyle w:val="a8"/>
          <w:rFonts w:ascii="Constantia" w:hAnsi="Constantia" w:cs="Lotus Linotype"/>
        </w:rPr>
        <w:footnoteReference w:id="62"/>
      </w:r>
      <w:r w:rsidRPr="00540D5E">
        <w:rPr>
          <w:rFonts w:ascii="Constantia" w:hAnsi="Constantia" w:cs="Lotus Linotype"/>
        </w:rPr>
        <w:t>: у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болело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колено, и к</w:t>
      </w:r>
      <w:r w:rsidR="00E14BD0" w:rsidRPr="00540D5E">
        <w:rPr>
          <w:rFonts w:ascii="Constantia" w:hAnsi="Constantia" w:cs="Lotus Linotype"/>
        </w:rPr>
        <w:t>огда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совершал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земной поклон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клал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себе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под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колено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подушку.</w:t>
      </w:r>
      <w:r w:rsidR="00881775" w:rsidRPr="00540D5E">
        <w:rPr>
          <w:rFonts w:ascii="Constantia" w:hAnsi="Constantia" w:cs="Lotus Linotype"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Аль-Бухари (4174).</w:t>
      </w:r>
    </w:p>
    <w:p w:rsidR="00E14BD0" w:rsidRPr="00540D5E" w:rsidRDefault="009A6C9F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Он, да будет доволен им Аллах, ложил под колено подушку, дабы она уменьшала боль, и это способствовало проявлению смиренности в молитве. Сравни же это с положением того, </w:t>
      </w:r>
      <w:r w:rsidR="00DA1474" w:rsidRPr="00540D5E">
        <w:rPr>
          <w:rFonts w:ascii="Constantia" w:hAnsi="Constantia" w:cs="Lotus Linotype"/>
        </w:rPr>
        <w:t>кому подушка мешает (из-за того, что он спит на ней) совершать молитву.</w:t>
      </w:r>
    </w:p>
    <w:p w:rsidR="00096707" w:rsidRDefault="00096707">
      <w:pPr>
        <w:rPr>
          <w:rFonts w:ascii="Constantia" w:hAnsi="Constantia" w:cs="Lotus Linotype"/>
        </w:rPr>
      </w:pPr>
      <w:r>
        <w:rPr>
          <w:rFonts w:ascii="Constantia" w:hAnsi="Constantia" w:cs="Lotus Linotype"/>
        </w:rPr>
        <w:br w:type="page"/>
      </w:r>
    </w:p>
    <w:p w:rsidR="000A108B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lastRenderedPageBreak/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DA1474" w:rsidRPr="00540D5E">
        <w:rPr>
          <w:rFonts w:ascii="Constantia" w:hAnsi="Constantia" w:cs="Lotus Linotype"/>
          <w:sz w:val="28"/>
          <w:szCs w:val="28"/>
          <w:u w:val="single"/>
        </w:rPr>
        <w:t>Оберегание глаз от греха</w:t>
      </w:r>
      <w:r w:rsidR="009D4DF0" w:rsidRPr="00540D5E">
        <w:rPr>
          <w:rFonts w:ascii="Constantia" w:hAnsi="Constantia" w:cs="Lotus Linotype"/>
          <w:sz w:val="28"/>
          <w:szCs w:val="28"/>
          <w:u w:val="single"/>
        </w:rPr>
        <w:t xml:space="preserve"> народа Люта (ливат)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0A108B" w:rsidRPr="00540D5E" w:rsidRDefault="000A108B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بقية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الوليد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الوضين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بعض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المشيخة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يُكْرَهُ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يُحَدَّ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النَّظَرُ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الْغُلَامِ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الْأَمْرَدِ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الْجَمِيلِ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الْوَجْهِ»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A1474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Бакъыя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Pr="00540D5E">
        <w:rPr>
          <w:rFonts w:ascii="Constantia" w:hAnsi="Constantia" w:cs="Lotus Linotype"/>
        </w:rPr>
        <w:t>-у</w:t>
      </w:r>
      <w:r w:rsidR="00E14BD0" w:rsidRPr="00540D5E">
        <w:rPr>
          <w:rFonts w:ascii="Constantia" w:hAnsi="Constantia" w:cs="Lotus Linotype"/>
        </w:rPr>
        <w:t>ль-Валид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переда</w:t>
      </w:r>
      <w:r w:rsidRPr="00540D5E">
        <w:rPr>
          <w:rFonts w:ascii="Constantia" w:hAnsi="Constantia" w:cs="Lotus Linotype"/>
        </w:rPr>
        <w:t>ё</w:t>
      </w:r>
      <w:r w:rsidR="00E14BD0" w:rsidRPr="00540D5E">
        <w:rPr>
          <w:rFonts w:ascii="Constantia" w:hAnsi="Constantia" w:cs="Lotus Linotype"/>
        </w:rPr>
        <w:t>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аль-Вадына</w:t>
      </w:r>
      <w:r w:rsidRPr="00540D5E">
        <w:rPr>
          <w:rFonts w:ascii="Constantia" w:hAnsi="Constantia" w:cs="Lotus Linotype"/>
        </w:rPr>
        <w:t>, который рассказывал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от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из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шейхов</w:t>
      </w:r>
      <w:r w:rsidR="00E14BD0" w:rsidRPr="00540D5E">
        <w:rPr>
          <w:rFonts w:ascii="Constantia" w:hAnsi="Constantia" w:cs="Lotus Linotype"/>
        </w:rPr>
        <w:t>:</w:t>
      </w:r>
      <w:r w:rsidR="00881775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нравилось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ученым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пристально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смотреть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безбородого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мальчика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красивым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лицом»</w:t>
      </w:r>
      <w:r w:rsidR="00881775" w:rsidRPr="00540D5E">
        <w:rPr>
          <w:rFonts w:ascii="Constantia" w:hAnsi="Constantia" w:cs="Lotus Linotype"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См.: «ас-Сунан-уль-кубра» (13567) аль-Байхакъи.</w:t>
      </w:r>
    </w:p>
    <w:p w:rsidR="00DA1474" w:rsidRPr="00540D5E" w:rsidRDefault="00DA147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Сказал шейх Ибн ‘Усаймин, да одарит его Аллах Своей милостью: </w:t>
      </w:r>
      <w:r w:rsidR="009D4DF0" w:rsidRPr="00540D5E">
        <w:rPr>
          <w:rFonts w:ascii="Constantia" w:hAnsi="Constantia" w:cs="Lotus Linotype"/>
          <w:i/>
          <w:iCs/>
        </w:rPr>
        <w:t>«Зна</w:t>
      </w:r>
      <w:r w:rsidR="00216F4F" w:rsidRPr="00540D5E">
        <w:rPr>
          <w:rFonts w:ascii="Constantia" w:hAnsi="Constantia" w:cs="Lotus Linotype"/>
          <w:i/>
          <w:iCs/>
        </w:rPr>
        <w:t>й</w:t>
      </w:r>
      <w:r w:rsidR="009D4DF0" w:rsidRPr="00540D5E">
        <w:rPr>
          <w:rFonts w:ascii="Constantia" w:hAnsi="Constantia" w:cs="Lotus Linotype"/>
          <w:i/>
          <w:iCs/>
        </w:rPr>
        <w:t>, что прелюбодеяние, как его растолковал Посланник, да благословит его Аллах и приветсвует, а также грех народа пророка Люта</w:t>
      </w:r>
      <w:r w:rsidR="00216F4F" w:rsidRPr="00540D5E">
        <w:rPr>
          <w:rFonts w:ascii="Constantia" w:hAnsi="Constantia" w:cs="Lotus Linotype"/>
          <w:i/>
          <w:iCs/>
        </w:rPr>
        <w:t xml:space="preserve"> (</w:t>
      </w:r>
      <w:r w:rsidR="009D4DF0" w:rsidRPr="00540D5E">
        <w:rPr>
          <w:rFonts w:ascii="Constantia" w:hAnsi="Constantia" w:cs="Lotus Linotype"/>
          <w:i/>
          <w:iCs/>
        </w:rPr>
        <w:t>мир ему</w:t>
      </w:r>
      <w:r w:rsidR="00216F4F" w:rsidRPr="00540D5E">
        <w:rPr>
          <w:rFonts w:ascii="Constantia" w:hAnsi="Constantia" w:cs="Lotus Linotype"/>
          <w:i/>
          <w:iCs/>
        </w:rPr>
        <w:t>)</w:t>
      </w:r>
      <w:r w:rsidR="009D4DF0" w:rsidRPr="00540D5E">
        <w:rPr>
          <w:rFonts w:ascii="Constantia" w:hAnsi="Constantia" w:cs="Lotus Linotype"/>
          <w:i/>
          <w:iCs/>
        </w:rPr>
        <w:t xml:space="preserve"> бывают нескольких видов. Среди них: грех</w:t>
      </w:r>
      <w:r w:rsidR="00216F4F" w:rsidRPr="00540D5E">
        <w:rPr>
          <w:rFonts w:ascii="Constantia" w:hAnsi="Constantia" w:cs="Lotus Linotype"/>
          <w:i/>
          <w:iCs/>
        </w:rPr>
        <w:t>и</w:t>
      </w:r>
      <w:r w:rsidR="009D4DF0" w:rsidRPr="00540D5E">
        <w:rPr>
          <w:rFonts w:ascii="Constantia" w:hAnsi="Constantia" w:cs="Lotus Linotype"/>
          <w:i/>
          <w:iCs/>
        </w:rPr>
        <w:t xml:space="preserve">, </w:t>
      </w:r>
      <w:r w:rsidR="00216F4F" w:rsidRPr="00540D5E">
        <w:rPr>
          <w:rFonts w:ascii="Constantia" w:hAnsi="Constantia" w:cs="Lotus Linotype"/>
          <w:i/>
          <w:iCs/>
        </w:rPr>
        <w:t xml:space="preserve">являющиеся </w:t>
      </w:r>
      <w:r w:rsidR="009D4DF0" w:rsidRPr="00540D5E">
        <w:rPr>
          <w:rFonts w:ascii="Constantia" w:hAnsi="Constantia" w:cs="Lotus Linotype"/>
          <w:i/>
          <w:iCs/>
        </w:rPr>
        <w:t>прелюбодеяни</w:t>
      </w:r>
      <w:r w:rsidR="00216F4F" w:rsidRPr="00540D5E">
        <w:rPr>
          <w:rFonts w:ascii="Constantia" w:hAnsi="Constantia" w:cs="Lotus Linotype"/>
          <w:i/>
          <w:iCs/>
        </w:rPr>
        <w:t>ем или ливатом, совершаемые</w:t>
      </w:r>
      <w:r w:rsidR="009D4DF0" w:rsidRPr="00540D5E">
        <w:rPr>
          <w:rFonts w:ascii="Constantia" w:hAnsi="Constantia" w:cs="Lotus Linotype"/>
          <w:i/>
          <w:iCs/>
        </w:rPr>
        <w:t xml:space="preserve"> половым органом</w:t>
      </w:r>
      <w:r w:rsidR="00216F4F" w:rsidRPr="00540D5E">
        <w:rPr>
          <w:rFonts w:ascii="Constantia" w:hAnsi="Constantia" w:cs="Lotus Linotype"/>
          <w:i/>
          <w:iCs/>
        </w:rPr>
        <w:t>;</w:t>
      </w:r>
      <w:r w:rsidR="009D4DF0" w:rsidRPr="00540D5E">
        <w:rPr>
          <w:rFonts w:ascii="Constantia" w:hAnsi="Constantia" w:cs="Lotus Linotype"/>
          <w:i/>
          <w:iCs/>
        </w:rPr>
        <w:t xml:space="preserve"> </w:t>
      </w:r>
      <w:r w:rsidR="00216F4F" w:rsidRPr="00540D5E">
        <w:rPr>
          <w:rFonts w:ascii="Constantia" w:hAnsi="Constantia" w:cs="Lotus Linotype"/>
          <w:i/>
          <w:iCs/>
        </w:rPr>
        <w:t>грехи, являющиеся прелюбодеянием или ливатом, совершаемые</w:t>
      </w:r>
      <w:r w:rsidR="009D4DF0" w:rsidRPr="00540D5E">
        <w:rPr>
          <w:rFonts w:ascii="Constantia" w:hAnsi="Constantia" w:cs="Lotus Linotype"/>
          <w:i/>
          <w:iCs/>
        </w:rPr>
        <w:t xml:space="preserve"> глазами</w:t>
      </w:r>
      <w:r w:rsidR="00216F4F" w:rsidRPr="00540D5E">
        <w:rPr>
          <w:rFonts w:ascii="Constantia" w:hAnsi="Constantia" w:cs="Lotus Linotype"/>
          <w:i/>
          <w:iCs/>
        </w:rPr>
        <w:t>; грехи, являющиеся прелюбодеянием или ливатом, совершаемые ушами, руками или ногами</w:t>
      </w:r>
      <w:r w:rsidR="009D4DF0" w:rsidRPr="00540D5E">
        <w:rPr>
          <w:rFonts w:ascii="Constantia" w:hAnsi="Constantia" w:cs="Lotus Linotype"/>
          <w:i/>
          <w:iCs/>
        </w:rPr>
        <w:t>.</w:t>
      </w:r>
      <w:r w:rsidR="00216F4F" w:rsidRPr="00540D5E">
        <w:rPr>
          <w:rFonts w:ascii="Constantia" w:hAnsi="Constantia" w:cs="Lotus Linotype"/>
          <w:i/>
          <w:iCs/>
        </w:rPr>
        <w:t xml:space="preserve"> Т.е. не нужно думать, что грех ливат ограничен только половым органом, однако, он может совершаться и глазами тоже. Если кто-либо наслаждается, взирая на безбородого мальчика, то мы скажем, что этот смотрящий совершает ливат. Чем? Деяниями или взглядом? Взглядом! Поэтому, необходимо предостерегать от этого деяния. Ан-Навави и целая группа ученых даже сказали: «Поистине, абсолютно нельзя смотреть на безбородого, красивого юношу (без нужды)», сравнив его с женщиной. Однако, более верным является мнение о дозволенности этого, кроме как если это делается с наслаждением, и в такой ситуации это будет запретным»</w:t>
      </w:r>
      <w:r w:rsidR="009C5DDE" w:rsidRPr="00540D5E">
        <w:rPr>
          <w:rFonts w:ascii="Constantia" w:hAnsi="Constantia" w:cs="Lotus Linotype"/>
          <w:i/>
          <w:iCs/>
        </w:rPr>
        <w:t xml:space="preserve"> </w:t>
      </w:r>
      <w:r w:rsidR="009C5DDE" w:rsidRPr="00540D5E">
        <w:rPr>
          <w:rFonts w:ascii="Constantia" w:hAnsi="Constantia" w:cs="Lotus Linotype"/>
        </w:rPr>
        <w:t>См.: «Тафсир сура аль-Фуркъан» (с.158)</w:t>
      </w:r>
      <w:r w:rsidR="00244DBA" w:rsidRPr="00540D5E">
        <w:rPr>
          <w:rFonts w:ascii="Constantia" w:hAnsi="Constantia" w:cs="Lotus Linotype"/>
        </w:rPr>
        <w:t>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="00C07FCF"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B6374" w:rsidRPr="00540D5E">
        <w:rPr>
          <w:rFonts w:ascii="Constantia" w:hAnsi="Constantia" w:cs="Lotus Linotype"/>
          <w:sz w:val="28"/>
          <w:szCs w:val="28"/>
          <w:u w:val="single"/>
        </w:rPr>
        <w:t>Очаги смуты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طالب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«لاَ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تَكُونُوا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عُجُلًا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مَذَايِيعَ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بُذُرًا،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0C244B" w:rsidRPr="00540D5E">
        <w:rPr>
          <w:rFonts w:ascii="Constantia" w:hAnsi="Constantia" w:cs="Lotus Linotype"/>
          <w:rtl/>
        </w:rPr>
        <w:t>فَإِن</w:t>
      </w:r>
      <w:r w:rsidR="000C244B" w:rsidRPr="00540D5E">
        <w:rPr>
          <w:rFonts w:ascii="Constantia" w:hAnsi="Constantia" w:cs="Lotus Linotype" w:hint="cs"/>
          <w:rtl/>
        </w:rPr>
        <w:t>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وَرَائِكُمْ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بَلاَءً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مُبَرِّحًا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مُكلحًا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وَأُمُورًا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مُتَمَاحِلَةً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رُدُحًا»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C244B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0A108B" w:rsidRPr="00540D5E">
        <w:rPr>
          <w:rFonts w:ascii="Constantia" w:hAnsi="Constantia" w:cs="Lotus Linotype"/>
        </w:rPr>
        <w:t>Али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0A108B" w:rsidRPr="00540D5E">
        <w:rPr>
          <w:rFonts w:ascii="Constantia" w:hAnsi="Constantia" w:cs="Lotus Linotype"/>
        </w:rPr>
        <w:t>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Аби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Талиб</w:t>
      </w:r>
      <w:r w:rsidRPr="00540D5E">
        <w:rPr>
          <w:rFonts w:ascii="Constantia" w:hAnsi="Constantia" w:cs="Lotus Linotype"/>
        </w:rPr>
        <w:t>, да будет доволен им Аллах, сказал</w:t>
      </w:r>
      <w:r w:rsidR="000A108B" w:rsidRPr="00540D5E">
        <w:rPr>
          <w:rFonts w:ascii="Constantia" w:hAnsi="Constantia" w:cs="Lotus Linotype"/>
        </w:rPr>
        <w:t>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Palatino Linotype" w:eastAsia="Calibri" w:hAnsi="Palatino Linotype" w:cs="Arabic Typesetting"/>
          <w:i/>
          <w:iCs/>
          <w:szCs w:val="32"/>
        </w:rPr>
        <w:t>Не будьте спешащими! Не будьте разглашающими о смуте, и сеющими ее! Поистине, вас ждет тяжелое испытание, заставляющее увядать, и тягостные дела, которые продлятся долгое время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81775" w:rsidRPr="00540D5E">
        <w:rPr>
          <w:rFonts w:ascii="Constantia" w:hAnsi="Constantia" w:cs="Lotus Linotype"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См.: «аль-Адаб-уль-муфрад» (327) аль-Бухари.</w:t>
      </w:r>
    </w:p>
    <w:p w:rsidR="000C244B" w:rsidRPr="00540D5E" w:rsidRDefault="000C244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</w:t>
      </w:r>
      <w:r w:rsidR="00B16D03" w:rsidRPr="00540D5E">
        <w:rPr>
          <w:rFonts w:ascii="Constantia" w:hAnsi="Constantia" w:cs="Lotus Linotype"/>
        </w:rPr>
        <w:t>так, он</w:t>
      </w:r>
      <w:r w:rsidRPr="00540D5E">
        <w:rPr>
          <w:rFonts w:ascii="Constantia" w:hAnsi="Constantia" w:cs="Lotus Linotype"/>
        </w:rPr>
        <w:t>, да будет доволен им Аллах, предостерёг от трех вещей, в которые погружаются многие люди во время смуты, разжигая её, увеличивая и усложняя</w:t>
      </w:r>
      <w:r w:rsidR="00B16D03" w:rsidRPr="00540D5E">
        <w:rPr>
          <w:rFonts w:ascii="Constantia" w:hAnsi="Constantia" w:cs="Lotus Linotype"/>
        </w:rPr>
        <w:t>:</w:t>
      </w:r>
    </w:p>
    <w:p w:rsidR="000C244B" w:rsidRPr="00540D5E" w:rsidRDefault="00B16D0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u w:val="single"/>
        </w:rPr>
        <w:t>Первое</w:t>
      </w:r>
      <w:r w:rsidR="000C244B" w:rsidRPr="00540D5E">
        <w:rPr>
          <w:rFonts w:ascii="Constantia" w:hAnsi="Constantia" w:cs="Lotus Linotype"/>
        </w:rPr>
        <w:t xml:space="preserve"> – безрассудство, опрометчивость,</w:t>
      </w:r>
      <w:r w:rsidRPr="00540D5E">
        <w:rPr>
          <w:rFonts w:ascii="Constantia" w:hAnsi="Constantia" w:cs="Lotus Linotype"/>
        </w:rPr>
        <w:t xml:space="preserve"> поспешность</w:t>
      </w:r>
      <w:r w:rsidR="000C244B" w:rsidRPr="00540D5E">
        <w:rPr>
          <w:rFonts w:ascii="Constantia" w:hAnsi="Constantia" w:cs="Lotus Linotype"/>
        </w:rPr>
        <w:t xml:space="preserve"> и отсутствие размышления о последствиях</w:t>
      </w:r>
      <w:r w:rsidRPr="00540D5E">
        <w:rPr>
          <w:rFonts w:ascii="Constantia" w:hAnsi="Constantia" w:cs="Lotus Linotype"/>
        </w:rPr>
        <w:t xml:space="preserve">. </w:t>
      </w:r>
      <w:r w:rsidR="000C244B" w:rsidRPr="00540D5E">
        <w:rPr>
          <w:rFonts w:ascii="Constantia" w:hAnsi="Constantia" w:cs="Lotus Linotype"/>
        </w:rPr>
        <w:t>Спешка не приносит блага! Тот, кто является торопящимся в своих делах и сумасбродным в поступках, тот не убережен от ошибки и отклонения.</w:t>
      </w:r>
    </w:p>
    <w:p w:rsidR="000C244B" w:rsidRPr="00540D5E" w:rsidRDefault="00B16D0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u w:val="single"/>
        </w:rPr>
        <w:t>Второе</w:t>
      </w:r>
      <w:r w:rsidRPr="00540D5E">
        <w:rPr>
          <w:rFonts w:ascii="Constantia" w:hAnsi="Constantia" w:cs="Lotus Linotype"/>
        </w:rPr>
        <w:t> –</w:t>
      </w:r>
      <w:r w:rsidR="000C244B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разглаш</w:t>
      </w:r>
      <w:r w:rsidR="000C244B" w:rsidRPr="00540D5E">
        <w:rPr>
          <w:rFonts w:ascii="Constantia" w:hAnsi="Constantia" w:cs="Lotus Linotype"/>
        </w:rPr>
        <w:t xml:space="preserve">ение слов без проверки и без того, чтобы удостовериться. Люди спешат распространить то, что они услышат сразу же после того, как это до них дойдет, и не удосуживаются даже уточнить правдивость этих вестей. Сразу передают, пересылают, публикуют то, что может оказаться не достоверным, а даже </w:t>
      </w:r>
      <w:r w:rsidR="007B6374" w:rsidRPr="00540D5E">
        <w:rPr>
          <w:rFonts w:ascii="Constantia" w:hAnsi="Constantia" w:cs="Lotus Linotype"/>
        </w:rPr>
        <w:t xml:space="preserve">если </w:t>
      </w:r>
      <w:r w:rsidR="000C244B" w:rsidRPr="00540D5E">
        <w:rPr>
          <w:rFonts w:ascii="Constantia" w:hAnsi="Constantia" w:cs="Lotus Linotype"/>
        </w:rPr>
        <w:t>это и достоверно, то обязательно нужно подумать и поразмышлять, прежде чем разослать. Нужно исследовать: есть ли польза в распространении этого или всё-таки стоит воздержаться?</w:t>
      </w:r>
    </w:p>
    <w:p w:rsidR="00E14BD0" w:rsidRPr="00540D5E" w:rsidRDefault="00B16D03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u w:val="single"/>
        </w:rPr>
        <w:t>Третье</w:t>
      </w:r>
      <w:r w:rsidRPr="00540D5E">
        <w:rPr>
          <w:rFonts w:ascii="Constantia" w:hAnsi="Constantia" w:cs="Lotus Linotype"/>
        </w:rPr>
        <w:t> – </w:t>
      </w:r>
      <w:r w:rsidR="000C244B" w:rsidRPr="00540D5E">
        <w:rPr>
          <w:rFonts w:ascii="Constantia" w:hAnsi="Constantia" w:cs="Lotus Linotype"/>
        </w:rPr>
        <w:t>разжигание и сеяние смуты и зла посредством сплетен, порчи отношений между людьми, провоцируя на разделение, вражду и ненависть между мусульманами.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C07FCF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90</w:t>
      </w:r>
      <w:r w:rsidR="00E14BD0"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7B6374" w:rsidRPr="00540D5E">
        <w:rPr>
          <w:rFonts w:ascii="Constantia" w:hAnsi="Constantia" w:cs="Lotus Linotype"/>
          <w:sz w:val="28"/>
          <w:szCs w:val="28"/>
          <w:u w:val="single"/>
        </w:rPr>
        <w:t>Главные весы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سفيان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عيينة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أنه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رسول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وسلم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الميزانُ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الأكبر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فعليه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تعرضُ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الأشياء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على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خلقه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وسيرته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وهديه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وافقها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الحق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خالفها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الباطل»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Суфьян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7B6374" w:rsidRPr="00540D5E">
        <w:rPr>
          <w:rFonts w:ascii="Constantia" w:hAnsi="Constantia" w:cs="Lotus Linotype"/>
        </w:rPr>
        <w:t>‘Уя</w:t>
      </w:r>
      <w:r w:rsidRPr="00540D5E">
        <w:rPr>
          <w:rFonts w:ascii="Constantia" w:hAnsi="Constantia" w:cs="Lotus Linotype"/>
        </w:rPr>
        <w:t>йна</w:t>
      </w:r>
      <w:r w:rsidR="007B6374" w:rsidRPr="00540D5E">
        <w:rPr>
          <w:rFonts w:ascii="Constantia" w:hAnsi="Constantia" w:cs="Lotus Linotype"/>
        </w:rPr>
        <w:t>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«Поистине,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посланник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благослов</w:t>
      </w:r>
      <w:r w:rsidR="007B6374" w:rsidRPr="00540D5E">
        <w:rPr>
          <w:rFonts w:ascii="Constantia" w:hAnsi="Constantia" w:cs="Lotus Linotype"/>
          <w:i/>
          <w:iCs/>
        </w:rPr>
        <w:t>ит его Аллах и приветствует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самыми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главным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весами.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Всё должно сверяться 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этими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весами</w:t>
      </w:r>
      <w:r w:rsidR="007B6374" w:rsidRPr="00540D5E">
        <w:rPr>
          <w:rFonts w:ascii="Constantia" w:hAnsi="Constantia" w:cs="Lotus Linotype"/>
          <w:i/>
          <w:iCs/>
        </w:rPr>
        <w:t>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нравственностью,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жизненным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путём 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руководством</w:t>
      </w:r>
      <w:r w:rsidR="00E14BD0" w:rsidRPr="00540D5E">
        <w:rPr>
          <w:rFonts w:ascii="Constantia" w:hAnsi="Constantia" w:cs="Lotus Linotype"/>
          <w:i/>
          <w:iCs/>
        </w:rPr>
        <w:t>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соответствует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этому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истина,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противоречит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–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7B6374" w:rsidRPr="00540D5E">
        <w:rPr>
          <w:rFonts w:ascii="Constantia" w:hAnsi="Constantia" w:cs="Lotus Linotype"/>
          <w:i/>
          <w:iCs/>
        </w:rPr>
        <w:t>ложь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81775" w:rsidRPr="00540D5E">
        <w:rPr>
          <w:rFonts w:ascii="Constantia" w:hAnsi="Constantia" w:cs="Lotus Linotype"/>
          <w:vertAlign w:val="subscript"/>
        </w:rPr>
        <w:t xml:space="preserve"> См.: «аль-Джами‘ ли-ахлякъ ар-рави ва адабу-с-сами‘» (8) аль-Хатыба аль-Багъдади.</w:t>
      </w:r>
    </w:p>
    <w:p w:rsidR="00E14BD0" w:rsidRPr="00540D5E" w:rsidRDefault="007B637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Подобны этому слова Ибн-уль-Къаййима, да одарит его Аллах Своей милостью: </w:t>
      </w:r>
      <w:r w:rsidRPr="00540D5E">
        <w:rPr>
          <w:rFonts w:ascii="Constantia" w:hAnsi="Constantia" w:cs="Lotus Linotype"/>
          <w:i/>
          <w:iCs/>
        </w:rPr>
        <w:t xml:space="preserve">«Он (да благословит его Аллах и приветствует) – самые точные весы, и в соответствии с его нравами, словами и делами, нужно сравнивать и взвешивать нравы, слова и дела всех остальных людей. Также он (да благословит его Аллах и приветствует) – ясное различение, и посредством следования за ним выявляются приверженцы прямого руководства от приверженцев заблуждения». </w:t>
      </w:r>
      <w:r w:rsidRPr="00540D5E">
        <w:rPr>
          <w:rFonts w:ascii="Constantia" w:hAnsi="Constantia" w:cs="Lotus Linotype"/>
        </w:rPr>
        <w:t>См.: «И’лям-уль-муваккъи’ин</w:t>
      </w:r>
      <w:r w:rsidRPr="00540D5E">
        <w:rPr>
          <w:rFonts w:ascii="Constantia" w:hAnsi="Constantia" w:cs="Times New Roman"/>
        </w:rPr>
        <w:t>» (1/4</w:t>
      </w:r>
      <w:r w:rsidRPr="00540D5E">
        <w:rPr>
          <w:rFonts w:ascii="Constantia" w:hAnsi="Constantia" w:cs="Lotus Linotype"/>
        </w:rPr>
        <w:t>).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1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C5B5D" w:rsidRPr="00540D5E">
        <w:rPr>
          <w:rFonts w:ascii="Constantia" w:hAnsi="Constantia" w:cs="Lotus Linotype"/>
          <w:sz w:val="28"/>
          <w:szCs w:val="28"/>
          <w:u w:val="single"/>
        </w:rPr>
        <w:t>Читающие (часто) Коран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عن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الملك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عمير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«كَانَ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يُقَالُ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أَبْقَى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النَّاسِ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عُقُولاً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قَرَأَةُ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الْقُرْآنِ»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C5B5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lastRenderedPageBreak/>
        <w:t>‘</w:t>
      </w:r>
      <w:r w:rsidR="000A108B" w:rsidRPr="00540D5E">
        <w:rPr>
          <w:rFonts w:ascii="Constantia" w:hAnsi="Constantia" w:cs="Lotus Linotype"/>
        </w:rPr>
        <w:t>Абду</w:t>
      </w:r>
      <w:r w:rsidRPr="00540D5E">
        <w:rPr>
          <w:rFonts w:ascii="Constantia" w:hAnsi="Constantia" w:cs="Lotus Linotype"/>
        </w:rPr>
        <w:t>-</w:t>
      </w:r>
      <w:r w:rsidR="000A108B" w:rsidRPr="00540D5E">
        <w:rPr>
          <w:rFonts w:ascii="Constantia" w:hAnsi="Constantia" w:cs="Lotus Linotype"/>
        </w:rPr>
        <w:t>ль-Малик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‘Умейр</w:t>
      </w:r>
      <w:r w:rsidR="000A108B" w:rsidRPr="00540D5E">
        <w:rPr>
          <w:rStyle w:val="a8"/>
          <w:rFonts w:ascii="Constantia" w:hAnsi="Constantia" w:cs="Lotus Linotype"/>
        </w:rPr>
        <w:footnoteReference w:id="63"/>
      </w:r>
      <w:r w:rsidRPr="00540D5E">
        <w:rPr>
          <w:rFonts w:ascii="Constantia" w:hAnsi="Constantia" w:cs="Lotus Linotype"/>
        </w:rPr>
        <w:t xml:space="preserve"> [ум. в 136 г.х.], да одарит его Аллах Своей милостью,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«Говорилось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(сподвижниками):</w:t>
      </w:r>
      <w:r w:rsidR="00F745CD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“Дольше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всех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сохраняется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рассудок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людей,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которые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читают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Коран”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81775" w:rsidRPr="00540D5E">
        <w:rPr>
          <w:rFonts w:ascii="Constantia" w:hAnsi="Constantia" w:cs="Lotus Linotype"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См.: «аль-Мусаннаф» (30577) Ибн Аби Шейба.</w:t>
      </w:r>
    </w:p>
    <w:p w:rsidR="00E14BD0" w:rsidRPr="00540D5E" w:rsidRDefault="009C5B5D" w:rsidP="00B51405">
      <w:pPr>
        <w:spacing w:after="0" w:line="240" w:lineRule="auto"/>
        <w:ind w:firstLine="426"/>
        <w:jc w:val="both"/>
        <w:rPr>
          <w:rFonts w:ascii="Constantia" w:hAnsi="Constantia" w:cs="Times New Roman"/>
          <w:vertAlign w:val="subscript"/>
          <w:rtl/>
        </w:rPr>
      </w:pPr>
      <w:r w:rsidRPr="00540D5E">
        <w:rPr>
          <w:rFonts w:ascii="Constantia" w:hAnsi="Constantia" w:cs="Lotus Linotype"/>
        </w:rPr>
        <w:t xml:space="preserve">Т.е. тех из них, кому Аллах удлинил срок жизни, даровав долгие годы, не постигает то, что постигает всех остальных из слабоумия. Как сказал аш-Ша’би, да одарит его Аллах Своей милостью: </w:t>
      </w:r>
      <w:r w:rsidRPr="00540D5E">
        <w:rPr>
          <w:rFonts w:ascii="Constantia" w:hAnsi="Constantia" w:cs="Times New Roman"/>
          <w:i/>
          <w:iCs/>
        </w:rPr>
        <w:t>«Тот, кто читает Коран, никогда не станет слабоумным».</w:t>
      </w:r>
      <w:r w:rsidRPr="00540D5E">
        <w:rPr>
          <w:rFonts w:ascii="Constantia" w:hAnsi="Constantia" w:cs="Times New Roman"/>
        </w:rPr>
        <w:t xml:space="preserve"> </w:t>
      </w:r>
      <w:r w:rsidRPr="00540D5E">
        <w:rPr>
          <w:rFonts w:ascii="Constantia" w:hAnsi="Constantia" w:cs="Times New Roman"/>
          <w:vertAlign w:val="subscript"/>
        </w:rPr>
        <w:t>См.: «</w:t>
      </w:r>
      <w:r w:rsidRPr="00540D5E">
        <w:rPr>
          <w:rFonts w:ascii="Constantia" w:hAnsi="Constantia" w:cs="Lotus Linotype"/>
          <w:vertAlign w:val="subscript"/>
        </w:rPr>
        <w:t>аль-‘Умуру ва-ш-шейб</w:t>
      </w:r>
      <w:r w:rsidRPr="00540D5E">
        <w:rPr>
          <w:rFonts w:ascii="Constantia" w:hAnsi="Constantia" w:cs="Times New Roman"/>
          <w:vertAlign w:val="subscript"/>
        </w:rPr>
        <w:t xml:space="preserve">» (79) Ибн Аби-д-Дуньи. </w:t>
      </w:r>
    </w:p>
    <w:p w:rsidR="000A108B" w:rsidRPr="00540D5E" w:rsidRDefault="009C5B5D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Да будет благо тому, кого Аллах почтил, сделав его часто читающим Коран.</w:t>
      </w:r>
    </w:p>
    <w:p w:rsidR="00096707" w:rsidRDefault="00096707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2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150752" w:rsidRPr="00540D5E">
        <w:rPr>
          <w:rFonts w:ascii="Constantia" w:hAnsi="Constantia" w:cs="Lotus Linotype"/>
          <w:sz w:val="28"/>
          <w:szCs w:val="28"/>
          <w:u w:val="single"/>
        </w:rPr>
        <w:t>С</w:t>
      </w:r>
      <w:r w:rsidR="00AC53BC" w:rsidRPr="00540D5E">
        <w:rPr>
          <w:rFonts w:ascii="Constantia" w:hAnsi="Constantia" w:cs="Lotus Linotype"/>
          <w:sz w:val="28"/>
          <w:szCs w:val="28"/>
          <w:u w:val="single"/>
        </w:rPr>
        <w:t>окрытие Аллах</w:t>
      </w:r>
      <w:r w:rsidR="00150752" w:rsidRPr="00540D5E">
        <w:rPr>
          <w:rFonts w:ascii="Constantia" w:hAnsi="Constantia" w:cs="Lotus Linotype"/>
          <w:sz w:val="28"/>
          <w:szCs w:val="28"/>
          <w:u w:val="single"/>
        </w:rPr>
        <w:t xml:space="preserve">ом (грехов </w:t>
      </w:r>
      <w:r w:rsidR="009C5DDE" w:rsidRPr="00540D5E">
        <w:rPr>
          <w:rFonts w:ascii="Constantia" w:hAnsi="Constantia" w:cs="Lotus Linotype"/>
          <w:sz w:val="28"/>
          <w:szCs w:val="28"/>
          <w:u w:val="single"/>
        </w:rPr>
        <w:t xml:space="preserve">одних </w:t>
      </w:r>
      <w:r w:rsidR="00150752" w:rsidRPr="00540D5E">
        <w:rPr>
          <w:rFonts w:ascii="Constantia" w:hAnsi="Constantia" w:cs="Lotus Linotype"/>
          <w:sz w:val="28"/>
          <w:szCs w:val="28"/>
          <w:u w:val="single"/>
        </w:rPr>
        <w:t>людей от других)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شوذب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«اجْتَمَعَ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قَوْمٌ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فَتَذَاكَرُوا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أَيُّ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النِّعَمِ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أَفْضَلُ؟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فَقَالَ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رَجُلٌ: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سَتَرَ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بَعْضَنَا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بَعْضٍ،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قَالَ: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فَيرَوْنَ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قَوْلَ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ذَلِكَ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أَرْجَحُ»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0A108B" w:rsidRPr="00540D5E">
        <w:rPr>
          <w:rFonts w:ascii="Constantia" w:hAnsi="Constantia" w:cs="Lotus Linotype"/>
        </w:rPr>
        <w:t>Абду-Ллах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Шаузаб</w:t>
      </w:r>
      <w:r w:rsidR="000A108B" w:rsidRPr="00540D5E">
        <w:rPr>
          <w:rStyle w:val="a8"/>
          <w:rFonts w:ascii="Constantia" w:hAnsi="Constantia" w:cs="Lotus Linotype"/>
        </w:rPr>
        <w:footnoteReference w:id="64"/>
      </w:r>
      <w:r w:rsidR="00960710" w:rsidRPr="00540D5E">
        <w:rPr>
          <w:rFonts w:ascii="Constantia" w:hAnsi="Constantia" w:cs="Lotus Linotype"/>
        </w:rPr>
        <w:t xml:space="preserve"> [</w:t>
      </w:r>
      <w:r w:rsidR="00960710" w:rsidRPr="00540D5E">
        <w:rPr>
          <w:rFonts w:ascii="Candara" w:hAnsi="Candara" w:cs="Lotus Linotype"/>
        </w:rPr>
        <w:t>ум. в 156 г.х.</w:t>
      </w:r>
      <w:r w:rsidR="00960710" w:rsidRPr="00540D5E">
        <w:rPr>
          <w:rFonts w:ascii="Constantia" w:hAnsi="Constantia" w:cs="Lotus Linotype"/>
        </w:rPr>
        <w:t xml:space="preserve">], </w:t>
      </w:r>
      <w:r w:rsidR="00AC53BC" w:rsidRPr="00540D5E">
        <w:rPr>
          <w:rFonts w:ascii="Constantia" w:hAnsi="Constantia" w:cs="Lotus Linotype"/>
        </w:rPr>
        <w:t>да одарит его Аллах Своей милостью</w:t>
      </w:r>
      <w:r w:rsidR="00960710" w:rsidRPr="00540D5E">
        <w:rPr>
          <w:rFonts w:ascii="Constantia" w:hAnsi="Constantia" w:cs="Lotus Linotype"/>
        </w:rPr>
        <w:t>, 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«Как-то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собрались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стали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обсуждать,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какая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милостей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наилучшей.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один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сказал: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0710" w:rsidRPr="00540D5E">
        <w:rPr>
          <w:rFonts w:ascii="Constantia" w:hAnsi="Constantia" w:cs="Lotus Linotype"/>
          <w:i/>
          <w:iCs/>
        </w:rPr>
        <w:t>“</w:t>
      </w:r>
      <w:r w:rsidR="00E14BD0" w:rsidRPr="00540D5E">
        <w:rPr>
          <w:rFonts w:ascii="Constantia" w:hAnsi="Constantia" w:cs="Lotus Linotype"/>
          <w:i/>
          <w:iCs/>
        </w:rPr>
        <w:t>Это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прикрывает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друга</w:t>
      </w:r>
      <w:r w:rsidR="00960710" w:rsidRPr="00540D5E">
        <w:rPr>
          <w:rFonts w:ascii="Constantia" w:hAnsi="Constantia" w:cs="Lotus Linotype"/>
          <w:i/>
          <w:iCs/>
        </w:rPr>
        <w:t>”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посчитали,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слова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являются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самыми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960710" w:rsidRPr="00540D5E">
        <w:rPr>
          <w:rFonts w:ascii="Constantia" w:hAnsi="Constantia" w:cs="Lotus Linotype"/>
          <w:i/>
          <w:iCs/>
        </w:rPr>
        <w:t>весомыми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«Хильят-уль-аулияъ» (6/131) Абу Ну’айма.</w:t>
      </w:r>
    </w:p>
    <w:p w:rsidR="00E14BD0" w:rsidRPr="00540D5E" w:rsidRDefault="001F1E04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 xml:space="preserve">Разве есть какая-то более великая милость, чем эта?! Если это покрывало будет </w:t>
      </w:r>
      <w:r w:rsidR="00150752" w:rsidRPr="00540D5E">
        <w:rPr>
          <w:rFonts w:ascii="Constantia" w:hAnsi="Constantia" w:cs="Lotus Linotype"/>
        </w:rPr>
        <w:t>поднят</w:t>
      </w:r>
      <w:r w:rsidRPr="00540D5E">
        <w:rPr>
          <w:rFonts w:ascii="Constantia" w:hAnsi="Constantia" w:cs="Lotus Linotype"/>
        </w:rPr>
        <w:t>о, то обнажатся недостатки и выявятся грехи (совершаемые людьми). Просим Того, Кто скрыл эти грехи от других, простить нам их, поистине, Он –</w:t>
      </w:r>
      <w:r w:rsidR="00150752" w:rsidRPr="00540D5E">
        <w:rPr>
          <w:rFonts w:ascii="Constantia" w:hAnsi="Constantia" w:cs="Lotus Linotype"/>
        </w:rPr>
        <w:t xml:space="preserve"> П</w:t>
      </w:r>
      <w:r w:rsidRPr="00540D5E">
        <w:rPr>
          <w:rFonts w:ascii="Constantia" w:hAnsi="Constantia" w:cs="Lotus Linotype"/>
        </w:rPr>
        <w:t>р</w:t>
      </w:r>
      <w:r w:rsidR="00150752" w:rsidRPr="00540D5E">
        <w:rPr>
          <w:rFonts w:ascii="Constantia" w:hAnsi="Constantia" w:cs="Lotus Linotype"/>
        </w:rPr>
        <w:t>икр</w:t>
      </w:r>
      <w:r w:rsidRPr="00540D5E">
        <w:rPr>
          <w:rFonts w:ascii="Constantia" w:hAnsi="Constantia" w:cs="Lotus Linotype"/>
        </w:rPr>
        <w:t xml:space="preserve">ывающий, Прощающий! 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3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AC53BC" w:rsidRPr="00540D5E">
        <w:rPr>
          <w:rFonts w:ascii="Constantia" w:hAnsi="Constantia" w:cs="Lotus Linotype"/>
          <w:sz w:val="28"/>
          <w:szCs w:val="28"/>
          <w:u w:val="single"/>
        </w:rPr>
        <w:t>Очищение сердец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أبو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الدرداء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لِكُلِّ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شَيْءٍ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جِلَاءً،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جِلَاءَ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الْقُلُوبِ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ذِكْرُ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عَزَّ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وَجَلَّ</w:t>
      </w:r>
      <w:r w:rsidR="00A732B3"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Абу</w:t>
      </w:r>
      <w:r w:rsidR="00A732B3" w:rsidRPr="00540D5E">
        <w:rPr>
          <w:rFonts w:ascii="Constantia" w:hAnsi="Constantia" w:cs="Lotus Linotype"/>
        </w:rPr>
        <w:t>-д-</w:t>
      </w:r>
      <w:r w:rsidRPr="00540D5E">
        <w:rPr>
          <w:rFonts w:ascii="Constantia" w:hAnsi="Constantia" w:cs="Lotus Linotype"/>
        </w:rPr>
        <w:t>Дарда</w:t>
      </w:r>
      <w:r w:rsidR="00A732B3" w:rsidRPr="00540D5E">
        <w:rPr>
          <w:rFonts w:ascii="Constantia" w:hAnsi="Constantia" w:cs="Lotus Linotype"/>
        </w:rPr>
        <w:t>ъ,</w:t>
      </w:r>
      <w:r w:rsidR="00453CA9" w:rsidRPr="00540D5E">
        <w:rPr>
          <w:rFonts w:ascii="Constantia" w:hAnsi="Constantia" w:cs="Lotus Linotype"/>
        </w:rPr>
        <w:t xml:space="preserve"> </w:t>
      </w:r>
      <w:r w:rsidR="00AC53BC" w:rsidRPr="00540D5E">
        <w:rPr>
          <w:rFonts w:ascii="Constantia" w:hAnsi="Constantia" w:cs="Lotus Linotype"/>
        </w:rPr>
        <w:t>да будет доволен им Аллах</w:t>
      </w:r>
      <w:r w:rsidR="00A732B3" w:rsidRPr="00540D5E">
        <w:rPr>
          <w:rFonts w:ascii="Constantia" w:hAnsi="Constantia" w:cs="Lotus Linotype"/>
        </w:rPr>
        <w:t>, говорил:</w:t>
      </w:r>
      <w:r w:rsidR="00AC53BC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«Поистине</w:t>
      </w:r>
      <w:r w:rsidR="00A732B3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A732B3" w:rsidRPr="00540D5E">
        <w:rPr>
          <w:rFonts w:ascii="Constantia" w:hAnsi="Constantia" w:cs="Lotus Linotype"/>
          <w:i/>
          <w:iCs/>
        </w:rPr>
        <w:t xml:space="preserve">всего </w:t>
      </w:r>
      <w:r w:rsidR="00E14BD0" w:rsidRPr="00540D5E">
        <w:rPr>
          <w:rFonts w:ascii="Constantia" w:hAnsi="Constantia" w:cs="Lotus Linotype"/>
          <w:i/>
          <w:iCs/>
        </w:rPr>
        <w:t>есть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очищение.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Так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вот</w:t>
      </w:r>
      <w:r w:rsidR="00A732B3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очищением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сердца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является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поминание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A732B3" w:rsidRPr="00540D5E">
        <w:rPr>
          <w:rFonts w:ascii="Constantia" w:hAnsi="Constantia" w:cs="Lotus Linotype"/>
          <w:i/>
          <w:iCs/>
        </w:rPr>
        <w:t>Всемогущего и Великого Аллаха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A732B3" w:rsidRPr="00540D5E">
        <w:rPr>
          <w:rFonts w:ascii="Constantia" w:hAnsi="Constantia" w:cs="Lotus Linotype"/>
          <w:i/>
          <w:iCs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См.: «Шу’аб-уль-иман» (520) аль-Байхакъи.</w:t>
      </w:r>
    </w:p>
    <w:p w:rsidR="00E14BD0" w:rsidRPr="00540D5E" w:rsidRDefault="00A732B3" w:rsidP="00B51405">
      <w:pPr>
        <w:spacing w:after="0" w:line="240" w:lineRule="auto"/>
        <w:ind w:firstLine="180"/>
        <w:jc w:val="both"/>
        <w:rPr>
          <w:rFonts w:ascii="Constantia" w:hAnsi="Constantia"/>
          <w:i/>
          <w:iCs/>
        </w:rPr>
      </w:pPr>
      <w:r w:rsidRPr="00540D5E">
        <w:rPr>
          <w:rFonts w:ascii="Constantia" w:hAnsi="Constantia" w:cs="Lotus Linotype"/>
        </w:rPr>
        <w:t xml:space="preserve">Сказал Ибн-уль-Къаййим, да одарит его Аллах Своей милостью: </w:t>
      </w:r>
      <w:r w:rsidRPr="00540D5E">
        <w:rPr>
          <w:rFonts w:ascii="Constantia" w:hAnsi="Constantia" w:cs="Lotus Linotype"/>
          <w:i/>
          <w:iCs/>
        </w:rPr>
        <w:t>«</w:t>
      </w:r>
      <w:r w:rsidRPr="00540D5E">
        <w:rPr>
          <w:rFonts w:ascii="Constantia" w:hAnsi="Constantia"/>
          <w:i/>
          <w:iCs/>
        </w:rPr>
        <w:t>Несомненно, сердце покрывается ржавчиной так же, как медь, серебро и другие металлы. Очищение же его происходит поминанием (Всевышнего Аллаха). Воистину, его можно очистить настолько, что оно станет сиять как зеркало. Если человек оставляет зикр, то его душа загрязняется, а когда начинает поминать Аллаха — очищается</w:t>
      </w:r>
      <w:r w:rsidRPr="00540D5E">
        <w:rPr>
          <w:rFonts w:ascii="Constantia" w:hAnsi="Constantia" w:cs="Lotus Linotype"/>
          <w:i/>
          <w:iCs/>
        </w:rPr>
        <w:t>».</w:t>
      </w:r>
      <w:r w:rsidRPr="00540D5E">
        <w:rPr>
          <w:rFonts w:ascii="Constantia" w:hAnsi="Constantia" w:cs="Lotus Linotype"/>
        </w:rPr>
        <w:t xml:space="preserve"> См.: «аль-Вабилю-с-саййиб» (с.92).</w:t>
      </w:r>
    </w:p>
    <w:p w:rsidR="00960710" w:rsidRPr="00540D5E" w:rsidRDefault="0096071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4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60710" w:rsidRPr="00540D5E">
        <w:rPr>
          <w:rFonts w:ascii="Constantia" w:hAnsi="Constantia" w:cs="Lotus Linotype"/>
          <w:sz w:val="28"/>
          <w:szCs w:val="28"/>
          <w:u w:val="single"/>
        </w:rPr>
        <w:t>Предположения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مسعود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يَزَالُ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الْمَسْرُوقُ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يَتَظَنَّى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حَتَّى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يَصِيرَ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أَعْظَمَ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السَّارِقِ»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96071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‘Абду-Ллах </w:t>
      </w:r>
      <w:r w:rsidR="000A108B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0A108B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Мас</w:t>
      </w:r>
      <w:r w:rsidR="00D314B7" w:rsidRPr="00540D5E">
        <w:rPr>
          <w:rFonts w:ascii="Constantia" w:hAnsi="Constantia" w:cs="Lotus Linotype"/>
        </w:rPr>
        <w:t>’</w:t>
      </w:r>
      <w:r w:rsidR="000A108B" w:rsidRPr="00540D5E">
        <w:rPr>
          <w:rFonts w:ascii="Constantia" w:hAnsi="Constantia" w:cs="Lotus Linotype"/>
        </w:rPr>
        <w:t>уд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AC53BC" w:rsidRPr="00540D5E">
        <w:rPr>
          <w:rFonts w:ascii="Constantia" w:hAnsi="Constantia" w:cs="Lotus Linotype"/>
        </w:rPr>
        <w:t>да будет доволен им Аллах</w:t>
      </w:r>
      <w:r w:rsidRPr="00540D5E">
        <w:rPr>
          <w:rFonts w:ascii="Constantia" w:hAnsi="Constantia" w:cs="Lotus Linotype"/>
        </w:rPr>
        <w:t>, сказал:</w:t>
      </w:r>
      <w:r w:rsidR="00AC53BC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«Тот,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украли,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начинает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делать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столько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предположений,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итоге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становится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своём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грехе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хуже,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вор»</w:t>
      </w:r>
      <w:r w:rsidR="00881775" w:rsidRPr="00540D5E">
        <w:rPr>
          <w:rFonts w:ascii="Constantia" w:hAnsi="Constantia" w:cs="Lotus Linotype"/>
          <w:vertAlign w:val="subscript"/>
        </w:rPr>
        <w:t xml:space="preserve"> См.: «аль-Адаб-уль-муфрад» (289) аль-Бухари.</w:t>
      </w:r>
    </w:p>
    <w:p w:rsidR="00E14BD0" w:rsidRPr="00540D5E" w:rsidRDefault="005253BC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Т.е. если у человека что-то украли, то он начинает делать предположения и плохо думать о людях</w:t>
      </w:r>
      <w:r w:rsidR="007E2AD1" w:rsidRPr="00540D5E">
        <w:rPr>
          <w:rFonts w:ascii="Constantia" w:hAnsi="Constantia" w:cs="Lotus Linotype"/>
        </w:rPr>
        <w:t>:</w:t>
      </w:r>
      <w:r w:rsidRPr="00540D5E">
        <w:rPr>
          <w:rFonts w:ascii="Constantia" w:hAnsi="Constantia" w:cs="Lotus Linotype"/>
        </w:rPr>
        <w:t xml:space="preserve"> «Я уверен, что своровал такой-то; или нет, скорее всего это такой-то; да, я видел его в том месте». Посредством этого человек впадает в хулу, сплетни, порочение людей и другие великие грехи так, что</w:t>
      </w:r>
      <w:r w:rsidR="007E2AD1" w:rsidRPr="00540D5E">
        <w:rPr>
          <w:rFonts w:ascii="Constantia" w:hAnsi="Constantia" w:cs="Lotus Linotype"/>
        </w:rPr>
        <w:t xml:space="preserve"> его положение становится хуже положения </w:t>
      </w:r>
      <w:r w:rsidRPr="00540D5E">
        <w:rPr>
          <w:rFonts w:ascii="Constantia" w:hAnsi="Constantia" w:cs="Lotus Linotype"/>
        </w:rPr>
        <w:t>вора. И то же самое можно сказать и обо всех других грехах и отклонениях. Приведём пример: человека сглазили и причинили ему вред</w:t>
      </w:r>
      <w:r w:rsidR="007E2AD1" w:rsidRPr="00540D5E">
        <w:rPr>
          <w:rFonts w:ascii="Constantia" w:hAnsi="Constantia" w:cs="Lotus Linotype"/>
        </w:rPr>
        <w:t>,</w:t>
      </w:r>
      <w:r w:rsidRPr="00540D5E">
        <w:rPr>
          <w:rFonts w:ascii="Constantia" w:hAnsi="Constantia" w:cs="Lotus Linotype"/>
        </w:rPr>
        <w:t xml:space="preserve"> либо касающийся его тела, либо затронувший нечто другое</w:t>
      </w:r>
      <w:r w:rsidR="00E560C7" w:rsidRPr="00540D5E">
        <w:rPr>
          <w:rFonts w:ascii="Constantia" w:hAnsi="Constantia" w:cs="Lotus Linotype"/>
        </w:rPr>
        <w:t>,</w:t>
      </w:r>
      <w:r w:rsidRPr="00540D5E">
        <w:rPr>
          <w:rFonts w:ascii="Constantia" w:hAnsi="Constantia" w:cs="Lotus Linotype"/>
        </w:rPr>
        <w:t xml:space="preserve"> находящееся в его владении. </w:t>
      </w:r>
      <w:r w:rsidR="00E560C7" w:rsidRPr="00540D5E">
        <w:rPr>
          <w:rFonts w:ascii="Constantia" w:hAnsi="Constantia" w:cs="Lotus Linotype"/>
        </w:rPr>
        <w:t xml:space="preserve">После этого он начинает предполагать и обвинять: «Это сделал такой-то; напротив, это сделал тот другой; я знаю, про такого-то то-то», покушаясь на честь своих братьев. Потерпевший пускается в ложные обвинения и беспочвенные плохие мысли, которые не основываются на доказательствах. Пороча людей, сплетничая о них и затрагивая их честь, пострадавший превращается в преступника, заработав великие грехи. В такой ситуации его положение стало хуже </w:t>
      </w:r>
      <w:r w:rsidR="007E2AD1" w:rsidRPr="00540D5E">
        <w:rPr>
          <w:rFonts w:ascii="Constantia" w:hAnsi="Constantia" w:cs="Lotus Linotype"/>
        </w:rPr>
        <w:t xml:space="preserve">положения </w:t>
      </w:r>
      <w:r w:rsidR="00E560C7" w:rsidRPr="00540D5E">
        <w:rPr>
          <w:rFonts w:ascii="Constantia" w:hAnsi="Constantia" w:cs="Lotus Linotype"/>
        </w:rPr>
        <w:t xml:space="preserve">того завистника, который его сглазил.   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5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960710" w:rsidRPr="00540D5E">
        <w:rPr>
          <w:rFonts w:ascii="Constantia" w:hAnsi="Constantia" w:cs="Lotus Linotype"/>
          <w:sz w:val="28"/>
          <w:szCs w:val="28"/>
          <w:u w:val="single"/>
        </w:rPr>
        <w:t>Какой же ты плохой жених!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العزيز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برجل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يده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حصاة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يلعب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بها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وهو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يقول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زوجني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الحور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العين،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فمال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إليه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«بِئْسَ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الْخَاطِبُ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أَنْتَ،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أَلَا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أَلْقَيْتَ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الْحَصَاةَ،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وَأَخْلَصْتَ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إِلَى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الدُّعَاءَ؟»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‘</w:t>
      </w:r>
      <w:r w:rsidR="000A108B" w:rsidRPr="00540D5E">
        <w:rPr>
          <w:rFonts w:ascii="Constantia" w:hAnsi="Constantia" w:cs="Lotus Linotype"/>
        </w:rPr>
        <w:t>Умар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960710" w:rsidRPr="00540D5E">
        <w:rPr>
          <w:rFonts w:ascii="Constantia" w:hAnsi="Constantia" w:cs="Lotus Linotype"/>
        </w:rPr>
        <w:t>‘А</w:t>
      </w:r>
      <w:r w:rsidR="000A108B" w:rsidRPr="00540D5E">
        <w:rPr>
          <w:rFonts w:ascii="Constantia" w:hAnsi="Constantia" w:cs="Lotus Linotype"/>
        </w:rPr>
        <w:t>бд</w:t>
      </w:r>
      <w:r w:rsidR="00960710" w:rsidRPr="00540D5E">
        <w:rPr>
          <w:rFonts w:ascii="Constantia" w:hAnsi="Constantia" w:cs="Lotus Linotype"/>
        </w:rPr>
        <w:t>у-</w:t>
      </w:r>
      <w:r w:rsidR="000A108B" w:rsidRPr="00540D5E">
        <w:rPr>
          <w:rFonts w:ascii="Constantia" w:hAnsi="Constantia" w:cs="Lotus Linotype"/>
        </w:rPr>
        <w:t>ль-</w:t>
      </w:r>
      <w:r w:rsidR="00960710" w:rsidRPr="00540D5E">
        <w:rPr>
          <w:rFonts w:ascii="Constantia" w:hAnsi="Constantia" w:cs="Lotus Linotype"/>
        </w:rPr>
        <w:t>‘</w:t>
      </w:r>
      <w:r w:rsidR="000A108B" w:rsidRPr="00540D5E">
        <w:rPr>
          <w:rFonts w:ascii="Constantia" w:hAnsi="Constantia" w:cs="Lotus Linotype"/>
        </w:rPr>
        <w:t>Азиз</w:t>
      </w:r>
      <w:r w:rsidR="0096071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AC53BC" w:rsidRPr="00540D5E">
        <w:rPr>
          <w:rFonts w:ascii="Constantia" w:hAnsi="Constantia" w:cs="Lotus Linotype"/>
        </w:rPr>
        <w:t>да одарит его Аллах Своей милостью</w:t>
      </w:r>
      <w:r w:rsidR="00960710" w:rsidRPr="00540D5E">
        <w:rPr>
          <w:rFonts w:ascii="Constantia" w:hAnsi="Constantia" w:cs="Lotus Linotype"/>
        </w:rPr>
        <w:t>,</w:t>
      </w:r>
      <w:r w:rsidR="00AC53BC" w:rsidRPr="00540D5E">
        <w:rPr>
          <w:rFonts w:ascii="Constantia" w:hAnsi="Constantia" w:cs="Lotus Linotype"/>
        </w:rPr>
        <w:t xml:space="preserve"> </w:t>
      </w:r>
      <w:r w:rsidR="00960710" w:rsidRPr="00540D5E">
        <w:rPr>
          <w:rFonts w:ascii="Constantia" w:hAnsi="Constantia" w:cs="Lotus Linotype"/>
        </w:rPr>
        <w:t>о</w:t>
      </w:r>
      <w:r w:rsidR="00E14BD0" w:rsidRPr="00540D5E">
        <w:rPr>
          <w:rFonts w:ascii="Constantia" w:hAnsi="Constantia" w:cs="Lotus Linotype"/>
        </w:rPr>
        <w:t>днажды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проходил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мимо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одного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человека,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руке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lastRenderedPageBreak/>
        <w:t>которого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были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камешки.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играл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этими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камешками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говорил: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«О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Аллах,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жени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меня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гуриях».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‘</w:t>
      </w:r>
      <w:r w:rsidR="00F622AB" w:rsidRPr="00540D5E">
        <w:rPr>
          <w:rFonts w:ascii="Constantia" w:hAnsi="Constantia" w:cs="Lotus Linotype"/>
        </w:rPr>
        <w:t>Умар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094F91" w:rsidRPr="00540D5E">
        <w:rPr>
          <w:rFonts w:ascii="Constantia" w:hAnsi="Constantia" w:cs="Lotus Linotype"/>
        </w:rPr>
        <w:t>‘А</w:t>
      </w:r>
      <w:r w:rsidR="00E14BD0" w:rsidRPr="00540D5E">
        <w:rPr>
          <w:rFonts w:ascii="Constantia" w:hAnsi="Constantia" w:cs="Lotus Linotype"/>
        </w:rPr>
        <w:t>бд</w:t>
      </w:r>
      <w:r w:rsidR="00094F91" w:rsidRPr="00540D5E">
        <w:rPr>
          <w:rFonts w:ascii="Constantia" w:hAnsi="Constantia" w:cs="Lotus Linotype"/>
        </w:rPr>
        <w:t>у-ль</w:t>
      </w:r>
      <w:r w:rsidR="00E14BD0" w:rsidRPr="00540D5E">
        <w:rPr>
          <w:rFonts w:ascii="Constantia" w:hAnsi="Constantia" w:cs="Lotus Linotype"/>
        </w:rPr>
        <w:t>-</w:t>
      </w:r>
      <w:r w:rsidR="00094F91" w:rsidRPr="00540D5E">
        <w:rPr>
          <w:rFonts w:ascii="Constantia" w:hAnsi="Constantia" w:cs="Lotus Linotype"/>
        </w:rPr>
        <w:t>‘</w:t>
      </w:r>
      <w:r w:rsidR="00E14BD0" w:rsidRPr="00540D5E">
        <w:rPr>
          <w:rFonts w:ascii="Constantia" w:hAnsi="Constantia" w:cs="Lotus Linotype"/>
        </w:rPr>
        <w:t>Азиз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наклонился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«Как</w:t>
      </w:r>
      <w:r w:rsidR="00094F91" w:rsidRPr="00540D5E">
        <w:rPr>
          <w:rFonts w:ascii="Constantia" w:hAnsi="Constantia" w:cs="Lotus Linotype"/>
          <w:i/>
          <w:iCs/>
        </w:rPr>
        <w:t>ой же плохой жених</w:t>
      </w:r>
      <w:r w:rsidR="00E14BD0" w:rsidRPr="00540D5E">
        <w:rPr>
          <w:rFonts w:ascii="Constantia" w:hAnsi="Constantia" w:cs="Lotus Linotype"/>
          <w:i/>
          <w:iCs/>
        </w:rPr>
        <w:t>!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Почему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выбросить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эти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камни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94F91" w:rsidRPr="00540D5E">
        <w:rPr>
          <w:rFonts w:ascii="Constantia" w:hAnsi="Constantia" w:cs="Lotus Linotype"/>
          <w:i/>
          <w:iCs/>
        </w:rPr>
        <w:t xml:space="preserve">искренне не обратиться </w:t>
      </w:r>
      <w:r w:rsidR="00E14BD0" w:rsidRPr="00540D5E">
        <w:rPr>
          <w:rFonts w:ascii="Constantia" w:hAnsi="Constantia" w:cs="Lotus Linotype"/>
          <w:i/>
          <w:iCs/>
        </w:rPr>
        <w:t>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мольбой?»</w:t>
      </w:r>
      <w:r w:rsidR="00840A8F" w:rsidRPr="00540D5E">
        <w:rPr>
          <w:rFonts w:ascii="Constantia" w:hAnsi="Constantia" w:cs="Lotus Linotype"/>
          <w:vertAlign w:val="subscript"/>
        </w:rPr>
        <w:t xml:space="preserve"> См.: «Хильят-уль-аулияъ» (5/278) Абу Ну’айма.</w:t>
      </w:r>
    </w:p>
    <w:p w:rsidR="00E14BD0" w:rsidRPr="00540D5E" w:rsidRDefault="007279AA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</w:rPr>
        <w:t>В наше время эти ка</w:t>
      </w:r>
      <w:r w:rsidR="002068ED" w:rsidRPr="00540D5E">
        <w:rPr>
          <w:rFonts w:ascii="Constantia" w:hAnsi="Constantia" w:cs="Lotus Linotype"/>
        </w:rPr>
        <w:t xml:space="preserve">мешки появились в новом облике и </w:t>
      </w:r>
      <w:r w:rsidRPr="00540D5E">
        <w:rPr>
          <w:rFonts w:ascii="Constantia" w:hAnsi="Constantia" w:cs="Lotus Linotype"/>
        </w:rPr>
        <w:t xml:space="preserve">находятся в руках людей </w:t>
      </w:r>
      <w:r w:rsidR="002068ED" w:rsidRPr="00540D5E">
        <w:rPr>
          <w:rFonts w:ascii="Constantia" w:hAnsi="Constantia" w:cs="Lotus Linotype"/>
        </w:rPr>
        <w:t xml:space="preserve">огромную </w:t>
      </w:r>
      <w:r w:rsidRPr="00540D5E">
        <w:rPr>
          <w:rFonts w:ascii="Constantia" w:hAnsi="Constantia" w:cs="Lotus Linotype"/>
        </w:rPr>
        <w:t xml:space="preserve">часть их времени. Однако ими больше заняты не руки людей, а их сердца, что поглощены тем праздным, </w:t>
      </w:r>
      <w:r w:rsidR="00A1346D" w:rsidRPr="00540D5E">
        <w:rPr>
          <w:rFonts w:ascii="Constantia" w:hAnsi="Constantia" w:cs="Lotus Linotype"/>
        </w:rPr>
        <w:t>пустым</w:t>
      </w:r>
      <w:r w:rsidRPr="00540D5E">
        <w:rPr>
          <w:rFonts w:ascii="Constantia" w:hAnsi="Constantia" w:cs="Lotus Linotype"/>
        </w:rPr>
        <w:t xml:space="preserve"> и бесполезным, что есть в этих телефонах. Люди не могут улучшить ни свои мольбы, ни смиренность, ни просьбы. Надлежит сказать этим людям: </w:t>
      </w:r>
      <w:r w:rsidRPr="00540D5E">
        <w:rPr>
          <w:rFonts w:ascii="Constantia" w:hAnsi="Constantia" w:cs="Lotus Linotype"/>
          <w:i/>
          <w:iCs/>
        </w:rPr>
        <w:t xml:space="preserve">«Почему бы тебе не выключить </w:t>
      </w:r>
      <w:r w:rsidR="00A1346D" w:rsidRPr="00540D5E">
        <w:rPr>
          <w:rFonts w:ascii="Constantia" w:hAnsi="Constantia" w:cs="Lotus Linotype"/>
          <w:i/>
          <w:iCs/>
        </w:rPr>
        <w:t>твой смартфон</w:t>
      </w:r>
      <w:r w:rsidRPr="00540D5E">
        <w:rPr>
          <w:rFonts w:ascii="Constantia" w:hAnsi="Constantia" w:cs="Lotus Linotype"/>
          <w:i/>
          <w:iCs/>
        </w:rPr>
        <w:t xml:space="preserve"> и </w:t>
      </w:r>
      <w:r w:rsidR="002068ED" w:rsidRPr="00540D5E">
        <w:rPr>
          <w:rFonts w:ascii="Constantia" w:hAnsi="Constantia" w:cs="Lotus Linotype"/>
          <w:i/>
          <w:iCs/>
        </w:rPr>
        <w:t xml:space="preserve">не </w:t>
      </w:r>
      <w:r w:rsidRPr="00540D5E">
        <w:rPr>
          <w:rFonts w:ascii="Constantia" w:hAnsi="Constantia" w:cs="Lotus Linotype"/>
          <w:i/>
          <w:iCs/>
        </w:rPr>
        <w:t>проявить искренность в мольбе к Аллаху?!».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6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94F91" w:rsidRPr="00540D5E">
        <w:rPr>
          <w:rFonts w:ascii="Constantia" w:hAnsi="Constantia" w:cs="Lotus Linotype"/>
          <w:sz w:val="28"/>
          <w:szCs w:val="28"/>
          <w:u w:val="single"/>
        </w:rPr>
        <w:t xml:space="preserve">Пост в день </w:t>
      </w:r>
      <w:r w:rsidR="00094F91" w:rsidRPr="00540D5E">
        <w:rPr>
          <w:rFonts w:ascii="Constantia" w:hAnsi="Constantia" w:cs="Lotus Linotype"/>
          <w:sz w:val="28"/>
          <w:szCs w:val="28"/>
          <w:u w:val="single"/>
          <w:lang w:val="en-US"/>
        </w:rPr>
        <w:t>‘</w:t>
      </w:r>
      <w:r w:rsidR="00094F91" w:rsidRPr="00540D5E">
        <w:rPr>
          <w:rFonts w:ascii="Constantia" w:hAnsi="Constantia" w:cs="Lotus Linotype"/>
          <w:sz w:val="28"/>
          <w:szCs w:val="28"/>
          <w:u w:val="single"/>
        </w:rPr>
        <w:t>Ашура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محمد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شهاب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الزهري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سفر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فصام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عاشوراء،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فقيل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تصوم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يوم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عاشوراء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السفر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وأنت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تفطر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رمضان؟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فقال: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رَمَضَانَ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عِدَّةٌ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أَيَّامٍ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أُخَرَ،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وَإِنَّ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عَاشُورَاءَ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تَفُوتُ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94F9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Когда </w:t>
      </w:r>
      <w:r w:rsidR="000A108B" w:rsidRPr="00540D5E">
        <w:rPr>
          <w:rFonts w:ascii="Constantia" w:hAnsi="Constantia" w:cs="Lotus Linotype"/>
        </w:rPr>
        <w:t>Мухаммад</w:t>
      </w:r>
      <w:r w:rsidR="00453CA9" w:rsidRPr="00540D5E">
        <w:rPr>
          <w:rFonts w:ascii="Constantia" w:hAnsi="Constantia" w:cs="Lotus Linotype"/>
        </w:rPr>
        <w:t xml:space="preserve"> </w:t>
      </w:r>
      <w:r w:rsidR="00407B45" w:rsidRPr="00540D5E">
        <w:rPr>
          <w:rFonts w:ascii="Constantia" w:hAnsi="Constantia" w:cs="Lotus Linotype"/>
        </w:rPr>
        <w:t>б</w:t>
      </w:r>
      <w:r w:rsidRPr="00540D5E">
        <w:rPr>
          <w:rFonts w:ascii="Constantia" w:hAnsi="Constantia" w:cs="Lotus Linotype"/>
        </w:rPr>
        <w:t>и</w:t>
      </w:r>
      <w:r w:rsidR="00407B45" w:rsidRPr="00540D5E">
        <w:rPr>
          <w:rFonts w:ascii="Constantia" w:hAnsi="Constantia" w:cs="Lotus Linotype"/>
        </w:rPr>
        <w:t>н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Шихаб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аз-Зухри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AC53BC" w:rsidRPr="00540D5E">
        <w:rPr>
          <w:rFonts w:ascii="Constantia" w:hAnsi="Constantia" w:cs="Lotus Linotype"/>
        </w:rPr>
        <w:t>да одарит его Аллах Своей милостью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находился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пути</w:t>
      </w:r>
      <w:r w:rsidRPr="00540D5E">
        <w:rPr>
          <w:rFonts w:ascii="Constantia" w:hAnsi="Constantia" w:cs="Lotus Linotype"/>
        </w:rPr>
        <w:t xml:space="preserve"> в день ‘Ашура</w:t>
      </w:r>
      <w:r w:rsidR="00E14BD0"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он стал соблюдать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пост,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 xml:space="preserve">и </w:t>
      </w:r>
      <w:r w:rsidR="00E14BD0" w:rsidRPr="00540D5E">
        <w:rPr>
          <w:rFonts w:ascii="Constantia" w:hAnsi="Constantia" w:cs="Lotus Linotype"/>
        </w:rPr>
        <w:t>его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спросили: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постишься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день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D314B7" w:rsidRPr="00540D5E">
        <w:rPr>
          <w:rFonts w:ascii="Constantia" w:hAnsi="Constantia" w:cs="Lotus Linotype"/>
          <w:i/>
          <w:iCs/>
        </w:rPr>
        <w:t>‘</w:t>
      </w:r>
      <w:r w:rsidR="00E14BD0" w:rsidRPr="00540D5E">
        <w:rPr>
          <w:rFonts w:ascii="Constantia" w:hAnsi="Constantia" w:cs="Lotus Linotype"/>
          <w:i/>
          <w:iCs/>
        </w:rPr>
        <w:t>Ашура</w:t>
      </w:r>
      <w:r w:rsidRPr="00540D5E">
        <w:rPr>
          <w:rFonts w:ascii="Constantia" w:hAnsi="Constantia" w:cs="Lotus Linotype"/>
          <w:i/>
          <w:iCs/>
        </w:rPr>
        <w:t>, будучи путником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</w:t>
      </w:r>
      <w:r w:rsidRPr="00540D5E">
        <w:rPr>
          <w:rFonts w:ascii="Constantia" w:hAnsi="Constantia" w:cs="Lotus Linotype"/>
          <w:i/>
          <w:iCs/>
        </w:rPr>
        <w:t xml:space="preserve"> ведь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Рамадан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постился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находясь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пути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Он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сказал: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касается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месяца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Рамадан,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предоставил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человеку</w:t>
      </w:r>
      <w:r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 xml:space="preserve">находящемуся в сафаре, </w:t>
      </w:r>
      <w:r w:rsidR="00E14BD0" w:rsidRPr="00540D5E">
        <w:rPr>
          <w:rFonts w:ascii="Constantia" w:hAnsi="Constantia" w:cs="Lotus Linotype"/>
          <w:i/>
          <w:iCs/>
        </w:rPr>
        <w:t>возможность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поститься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дни</w:t>
      </w:r>
      <w:r w:rsidR="00E14BD0" w:rsidRPr="00540D5E">
        <w:rPr>
          <w:rFonts w:ascii="Constantia" w:hAnsi="Constantia" w:cs="Lotus Linotype"/>
          <w:i/>
          <w:iCs/>
        </w:rPr>
        <w:t>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пост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дня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D314B7" w:rsidRPr="00540D5E">
        <w:rPr>
          <w:rFonts w:ascii="Constantia" w:hAnsi="Constantia" w:cs="Lotus Linotype"/>
          <w:i/>
          <w:iCs/>
        </w:rPr>
        <w:t>‘</w:t>
      </w:r>
      <w:r w:rsidR="00E14BD0" w:rsidRPr="00540D5E">
        <w:rPr>
          <w:rFonts w:ascii="Constantia" w:hAnsi="Constantia" w:cs="Lotus Linotype"/>
          <w:i/>
          <w:iCs/>
        </w:rPr>
        <w:t>Ашура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теряется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безвозвратно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81775" w:rsidRPr="00540D5E">
        <w:rPr>
          <w:rFonts w:ascii="Constantia" w:hAnsi="Constantia" w:cs="Lotus Linotype"/>
          <w:vertAlign w:val="subscript"/>
        </w:rPr>
        <w:t xml:space="preserve"> См.: «Шу’аб-уль-иман» (3518) аль-Байхакъи.</w:t>
      </w:r>
    </w:p>
    <w:p w:rsidR="00E14BD0" w:rsidRPr="00540D5E" w:rsidRDefault="00E7224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 xml:space="preserve">Это по причине очень сильного стремления саляфов обрести награду в этих благодатных временных отрезках. Да одарит нас всех Аллах добром и благодатью этих дней.  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7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094F91" w:rsidRPr="00540D5E">
        <w:rPr>
          <w:rFonts w:ascii="Constantia" w:hAnsi="Constantia" w:cs="Lotus Linotype"/>
          <w:sz w:val="28"/>
          <w:szCs w:val="28"/>
          <w:u w:val="single"/>
        </w:rPr>
        <w:t>Я испытал свой язык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كان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طاوس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رحمه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يعتذر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طول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السكوت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ويقول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«إني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جربت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لساني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فوجدته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لئيما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راضعا»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840A8F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  <w:vertAlign w:val="subscript"/>
        </w:rPr>
      </w:pPr>
      <w:r w:rsidRPr="00540D5E">
        <w:rPr>
          <w:rFonts w:ascii="Constantia" w:hAnsi="Constantia" w:cs="Lotus Linotype"/>
        </w:rPr>
        <w:t>Та</w:t>
      </w:r>
      <w:r w:rsidR="00094F91" w:rsidRPr="00540D5E">
        <w:rPr>
          <w:rFonts w:ascii="Constantia" w:hAnsi="Constantia" w:cs="Lotus Linotype"/>
        </w:rPr>
        <w:t>в</w:t>
      </w:r>
      <w:r w:rsidRPr="00540D5E">
        <w:rPr>
          <w:rFonts w:ascii="Constantia" w:hAnsi="Constantia" w:cs="Lotus Linotype"/>
        </w:rPr>
        <w:t>ус</w:t>
      </w:r>
      <w:r w:rsidR="00094F91" w:rsidRPr="00540D5E">
        <w:rPr>
          <w:rFonts w:ascii="Constantia" w:hAnsi="Constantia" w:cs="Lotus Linotype"/>
        </w:rPr>
        <w:t xml:space="preserve">, </w:t>
      </w:r>
      <w:r w:rsidR="00AC53BC" w:rsidRPr="00540D5E">
        <w:rPr>
          <w:rFonts w:ascii="Constantia" w:hAnsi="Constantia" w:cs="Lotus Linotype"/>
        </w:rPr>
        <w:t>да одарит его Аллах Своей милостью</w:t>
      </w:r>
      <w:r w:rsidR="00094F91" w:rsidRPr="00540D5E">
        <w:rPr>
          <w:rFonts w:ascii="Constantia" w:hAnsi="Constantia" w:cs="Lotus Linotype"/>
        </w:rPr>
        <w:t xml:space="preserve">, </w:t>
      </w:r>
      <w:r w:rsidR="00E14BD0" w:rsidRPr="00540D5E">
        <w:rPr>
          <w:rFonts w:ascii="Constantia" w:hAnsi="Constantia" w:cs="Lotus Linotype"/>
        </w:rPr>
        <w:t>подолгу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молчал,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а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потом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извинялся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</w:rPr>
        <w:t>говорил:</w:t>
      </w:r>
      <w:r w:rsidR="00453CA9" w:rsidRPr="00540D5E">
        <w:rPr>
          <w:rFonts w:ascii="Constantia" w:hAnsi="Constantia" w:cs="Lotus Linotype"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«</w:t>
      </w:r>
      <w:r w:rsidR="00094F91" w:rsidRPr="00540D5E">
        <w:rPr>
          <w:rFonts w:ascii="Constantia" w:hAnsi="Constantia" w:cs="Lotus Linotype"/>
          <w:i/>
          <w:iCs/>
        </w:rPr>
        <w:t>Поистине, 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испытал</w:t>
      </w:r>
      <w:r w:rsidR="00094F91" w:rsidRPr="00540D5E">
        <w:rPr>
          <w:rFonts w:ascii="Constantia" w:hAnsi="Constantia" w:cs="Lotus Linotype"/>
          <w:i/>
          <w:iCs/>
        </w:rPr>
        <w:t xml:space="preserve"> свой язык, 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обнаружил,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он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94F91" w:rsidRPr="00540D5E">
        <w:rPr>
          <w:rFonts w:ascii="Constantia" w:hAnsi="Constantia" w:cs="Lotus Linotype"/>
          <w:i/>
          <w:iCs/>
        </w:rPr>
        <w:t xml:space="preserve">- </w:t>
      </w:r>
      <w:r w:rsidR="00E14BD0" w:rsidRPr="00540D5E">
        <w:rPr>
          <w:rFonts w:ascii="Constantia" w:hAnsi="Constantia" w:cs="Lotus Linotype"/>
          <w:i/>
          <w:iCs/>
        </w:rPr>
        <w:t>низкий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094F91" w:rsidRPr="00540D5E">
        <w:rPr>
          <w:rFonts w:ascii="Constantia" w:hAnsi="Constantia" w:cs="Lotus Linotype"/>
          <w:i/>
          <w:iCs/>
        </w:rPr>
        <w:t>подлый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40A8F" w:rsidRPr="00540D5E">
        <w:rPr>
          <w:rFonts w:ascii="Constantia" w:hAnsi="Constantia" w:cs="Lotus Linotype"/>
        </w:rPr>
        <w:t xml:space="preserve"> </w:t>
      </w:r>
      <w:r w:rsidR="00840A8F" w:rsidRPr="00540D5E">
        <w:rPr>
          <w:rFonts w:ascii="Constantia" w:hAnsi="Constantia" w:cs="Lotus Linotype"/>
          <w:vertAlign w:val="subscript"/>
        </w:rPr>
        <w:t>См.: «ас-Самт» (92) Ибн Аби-д-Дуньи.</w:t>
      </w:r>
    </w:p>
    <w:p w:rsidR="00E14BD0" w:rsidRPr="00540D5E" w:rsidRDefault="00FD622E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Говорят </w:t>
      </w:r>
      <w:r w:rsidR="00F37FC3" w:rsidRPr="00540D5E">
        <w:rPr>
          <w:rFonts w:ascii="Constantia" w:hAnsi="Constantia" w:cs="Lotus Linotype"/>
        </w:rPr>
        <w:t>про всякого обладающего низкими нравственными качествами, скаредн</w:t>
      </w:r>
      <w:r w:rsidRPr="00540D5E">
        <w:rPr>
          <w:rFonts w:ascii="Constantia" w:hAnsi="Constantia" w:cs="Lotus Linotype"/>
        </w:rPr>
        <w:t xml:space="preserve">ость </w:t>
      </w:r>
      <w:r w:rsidR="00F37FC3" w:rsidRPr="00540D5E">
        <w:rPr>
          <w:rFonts w:ascii="Constantia" w:hAnsi="Constantia" w:cs="Lotus Linotype"/>
        </w:rPr>
        <w:t xml:space="preserve">которого уже подтверждена: </w:t>
      </w:r>
      <w:r w:rsidRPr="00540D5E">
        <w:rPr>
          <w:rFonts w:ascii="Constantia" w:hAnsi="Constantia" w:cs="Lotus Linotype"/>
        </w:rPr>
        <w:t>низкий и подлый. Тот же, кто испытает свой язык, тот обнаружит, что он обладает именно такими описаниями, и даже хуже! А тот, кто верит в Аллаха и в последний день, пусть говорит благое или молчит.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9</w:t>
      </w:r>
      <w:r w:rsidR="0072654F" w:rsidRPr="00540D5E">
        <w:rPr>
          <w:rFonts w:ascii="Constantia" w:hAnsi="Constantia" w:cs="Lotus Linotype"/>
          <w:sz w:val="28"/>
          <w:szCs w:val="28"/>
          <w:u w:val="single"/>
        </w:rPr>
        <w:t>8</w:t>
      </w:r>
      <w:r w:rsidRPr="00540D5E">
        <w:rPr>
          <w:rFonts w:ascii="Constantia" w:hAnsi="Constantia" w:cs="Lotus Linotype"/>
          <w:sz w:val="28"/>
          <w:szCs w:val="28"/>
          <w:u w:val="single"/>
        </w:rPr>
        <w:t>.</w:t>
      </w:r>
      <w:r w:rsidR="00EB1E23" w:rsidRPr="00540D5E">
        <w:rPr>
          <w:rFonts w:ascii="Constantia" w:hAnsi="Constantia" w:cs="Lotus Linotype"/>
          <w:sz w:val="28"/>
          <w:szCs w:val="28"/>
          <w:u w:val="single"/>
        </w:rPr>
        <w:t xml:space="preserve"> Перенятие знания от старших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مسعود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«لا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يَزَالُ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النَّاسُ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بِخَيْرٍ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أَتَاهُمُ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الْعِلْمُ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أَصْحَابِ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مُحَمَّدٍ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صَلَّى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عَلَيْهِ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وَسَلَّمَ،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وَمِنْ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أَكَابِرِهِمْ،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فَإِذَا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جَاءَ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الْعِلْمُ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قِبَلِ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أَصَاغِرِهِمْ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فَذَاكَ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حِينَ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هَلَكُوا»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09670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 </w:t>
      </w:r>
      <w:r w:rsidR="00EB1E23" w:rsidRPr="00540D5E">
        <w:rPr>
          <w:rFonts w:ascii="Constantia" w:hAnsi="Constantia" w:cs="Lotus Linotype"/>
        </w:rPr>
        <w:t xml:space="preserve">‘Абду-Ллах бин Мас’уд, да будет доволен им Аллах, сказал: </w:t>
      </w:r>
      <w:r w:rsidR="00E14BD0" w:rsidRPr="00540D5E">
        <w:rPr>
          <w:rFonts w:ascii="Constantia" w:hAnsi="Constantia" w:cs="Lotus Linotype"/>
          <w:i/>
          <w:iCs/>
        </w:rPr>
        <w:t>«Люди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пребывать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пор,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будут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получать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сподвижников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B1E23" w:rsidRPr="00540D5E">
        <w:rPr>
          <w:rFonts w:ascii="Constantia" w:hAnsi="Constantia" w:cs="Lotus Linotype"/>
          <w:i/>
          <w:iCs/>
        </w:rPr>
        <w:t xml:space="preserve">(пророка) Мухаммада, да благословит его Аллах и приветствует, </w:t>
      </w:r>
      <w:r w:rsidR="00E14BD0"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B1E23" w:rsidRPr="00540D5E">
        <w:rPr>
          <w:rFonts w:ascii="Constantia" w:hAnsi="Constantia" w:cs="Lotus Linotype"/>
          <w:i/>
          <w:iCs/>
        </w:rPr>
        <w:t xml:space="preserve">своих </w:t>
      </w:r>
      <w:r w:rsidR="00E14BD0" w:rsidRPr="00540D5E">
        <w:rPr>
          <w:rFonts w:ascii="Constantia" w:hAnsi="Constantia" w:cs="Lotus Linotype"/>
          <w:i/>
          <w:iCs/>
        </w:rPr>
        <w:t>старших.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знание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приходить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от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lastRenderedPageBreak/>
        <w:t>младшего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поколения,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тогда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настанет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время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B1E23" w:rsidRPr="00540D5E">
        <w:rPr>
          <w:rFonts w:ascii="Constantia" w:hAnsi="Constantia" w:cs="Lotus Linotype"/>
          <w:i/>
          <w:iCs/>
        </w:rPr>
        <w:t xml:space="preserve">их </w:t>
      </w:r>
      <w:r w:rsidR="00E14BD0" w:rsidRPr="00540D5E">
        <w:rPr>
          <w:rFonts w:ascii="Constantia" w:hAnsi="Constantia" w:cs="Lotus Linotype"/>
          <w:i/>
          <w:iCs/>
        </w:rPr>
        <w:t>гибели»</w:t>
      </w:r>
      <w:r w:rsidR="00881775" w:rsidRPr="00540D5E">
        <w:rPr>
          <w:rFonts w:ascii="Constantia" w:hAnsi="Constantia" w:cs="Lotus Linotype"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См.: «аль-Му’джам-уль-кабир» (8510) ат-Табарани.</w:t>
      </w:r>
    </w:p>
    <w:p w:rsidR="00E14BD0" w:rsidRPr="00540D5E" w:rsidRDefault="00587229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Ибн Къутайба, да одарит его Аллах Своей милостью, сказал:</w:t>
      </w:r>
      <w:r w:rsidRPr="00540D5E">
        <w:rPr>
          <w:rFonts w:ascii="Constantia" w:hAnsi="Constantia" w:cs="Lotus Linotype"/>
          <w:i/>
          <w:iCs/>
        </w:rPr>
        <w:t> «Я был спрошен о его словах: “Люди будут пребывать во благе до тех пор, пока будут получать знания от своих старших”. Он хотел сказать, что люди будут пребывать в благополучии до тех пор, пока их учеными будут пожилые шейхи, а не молодые люди. Ведь шейх уже забыл об усладах молодости, о свойственной ей горячности, поспешности и неразумности, приобрел знание и опыт. В отношении его знания его не посещают сомнения, им не овладевает страсть, его не охватывают желания, и шайтан уже не может заставить его ошибиться так, как в молодости. С возрастом приходит серьезность, величавость и почтение. Молодому же человеку свойственны все эти недостатки, от которых обезопасил себя шейх, и если они им овладеют, и он вынесет фатуа, то погубит себя и других».</w:t>
      </w:r>
      <w:r w:rsidRPr="00540D5E">
        <w:rPr>
          <w:rFonts w:ascii="Constantia" w:hAnsi="Constantia" w:cs="Lotus Linotype"/>
        </w:rPr>
        <w:t> См.: «Насыхату ахли</w:t>
      </w:r>
      <w:r w:rsidR="00F73A61" w:rsidRPr="00540D5E">
        <w:rPr>
          <w:rFonts w:ascii="Constantia" w:hAnsi="Constantia" w:cs="Lotus Linotype"/>
        </w:rPr>
        <w:t>-</w:t>
      </w:r>
      <w:r w:rsidRPr="00540D5E">
        <w:rPr>
          <w:rFonts w:ascii="Constantia" w:hAnsi="Constantia" w:cs="Lotus Linotype"/>
        </w:rPr>
        <w:t>ль-хадис» (8) аль-Багъдади.</w:t>
      </w:r>
    </w:p>
    <w:p w:rsidR="000A108B" w:rsidRPr="00540D5E" w:rsidRDefault="000A108B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u w:val="single"/>
        </w:rPr>
      </w:pPr>
      <w:r w:rsidRPr="00540D5E">
        <w:rPr>
          <w:rFonts w:ascii="Constantia" w:hAnsi="Constantia" w:cs="Lotus Linotype"/>
          <w:u w:val="single"/>
        </w:rPr>
        <w:t>9</w:t>
      </w:r>
      <w:r w:rsidR="0072654F" w:rsidRPr="00540D5E">
        <w:rPr>
          <w:rFonts w:ascii="Constantia" w:hAnsi="Constantia" w:cs="Lotus Linotype"/>
          <w:u w:val="single"/>
        </w:rPr>
        <w:t>9</w:t>
      </w:r>
      <w:r w:rsidRPr="00540D5E">
        <w:rPr>
          <w:rFonts w:ascii="Constantia" w:hAnsi="Constantia" w:cs="Lotus Linotype"/>
          <w:u w:val="single"/>
        </w:rPr>
        <w:t>.</w:t>
      </w:r>
      <w:r w:rsidR="00453CA9" w:rsidRPr="00540D5E">
        <w:rPr>
          <w:rFonts w:ascii="Constantia" w:hAnsi="Constantia" w:cs="Lotus Linotype"/>
          <w:u w:val="single"/>
        </w:rPr>
        <w:t xml:space="preserve"> </w:t>
      </w:r>
      <w:r w:rsidR="00561768" w:rsidRPr="00540D5E">
        <w:rPr>
          <w:rFonts w:ascii="Constantia" w:hAnsi="Constantia" w:cs="Lotus Linotype"/>
          <w:u w:val="single"/>
        </w:rPr>
        <w:t>Пение взращивает лицемерие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عبد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مسعود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«الْغِنَاءُ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يُنْبِتُ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النِّفَاقَ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الْقَلْبِ»</w:t>
      </w:r>
      <w:r w:rsidR="00453CA9" w:rsidRPr="00540D5E">
        <w:rPr>
          <w:rFonts w:ascii="Constantia" w:hAnsi="Constantia" w:cs="Lotus Linotype"/>
        </w:rPr>
        <w:t xml:space="preserve"> 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56176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 xml:space="preserve">‘Абду-Ллах бин Мас’уд, да будет доволен им Аллах, сказал: </w:t>
      </w:r>
      <w:r w:rsidR="00E14BD0" w:rsidRPr="00540D5E">
        <w:rPr>
          <w:rFonts w:ascii="Constantia" w:hAnsi="Constantia" w:cs="Lotus Linotype"/>
          <w:i/>
          <w:iCs/>
        </w:rPr>
        <w:t>«Песни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взращивают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сердце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человека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лицемерие»</w:t>
      </w:r>
      <w:r w:rsidR="00881775" w:rsidRPr="00540D5E">
        <w:rPr>
          <w:rFonts w:ascii="Constantia" w:hAnsi="Constantia" w:cs="Lotus Linotype"/>
        </w:rPr>
        <w:t xml:space="preserve"> </w:t>
      </w:r>
      <w:r w:rsidR="00881775" w:rsidRPr="00540D5E">
        <w:rPr>
          <w:rFonts w:ascii="Constantia" w:hAnsi="Constantia" w:cs="Lotus Linotype"/>
          <w:vertAlign w:val="subscript"/>
        </w:rPr>
        <w:t>См.: «Сунан» (4927) Абу Давуда.</w:t>
      </w:r>
    </w:p>
    <w:p w:rsidR="000204B8" w:rsidRPr="00540D5E" w:rsidRDefault="000204B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Ибн-у</w:t>
      </w:r>
      <w:r w:rsidR="00E63292" w:rsidRPr="00540D5E">
        <w:rPr>
          <w:rFonts w:ascii="Constantia" w:hAnsi="Constantia" w:cs="Lotus Linotype"/>
        </w:rPr>
        <w:t>ль-К</w:t>
      </w:r>
      <w:r w:rsidRPr="00540D5E">
        <w:rPr>
          <w:rFonts w:ascii="Constantia" w:hAnsi="Constantia" w:cs="Lotus Linotype"/>
        </w:rPr>
        <w:t>ъ</w:t>
      </w:r>
      <w:r w:rsidR="00E63292" w:rsidRPr="00540D5E">
        <w:rPr>
          <w:rFonts w:ascii="Constantia" w:hAnsi="Constantia" w:cs="Lotus Linotype"/>
        </w:rPr>
        <w:t>аййим подробно разъяснил</w:t>
      </w:r>
      <w:r w:rsidRPr="00540D5E">
        <w:rPr>
          <w:rFonts w:ascii="Constantia" w:hAnsi="Constantia" w:cs="Lotus Linotype"/>
        </w:rPr>
        <w:t>,</w:t>
      </w:r>
      <w:r w:rsidR="00E63292" w:rsidRPr="00540D5E">
        <w:rPr>
          <w:rFonts w:ascii="Constantia" w:hAnsi="Constantia" w:cs="Lotus Linotype"/>
        </w:rPr>
        <w:t xml:space="preserve"> каким образом пение взращивает лицемерие в сердце. </w:t>
      </w:r>
      <w:r w:rsidR="00F745CD" w:rsidRPr="00540D5E">
        <w:rPr>
          <w:rFonts w:ascii="Constantia" w:hAnsi="Constantia" w:cs="Lotus Linotype"/>
        </w:rPr>
        <w:t>Далее это будет приведено сокращенно из его книги «Игъасату-ль–ляхфан» (1/214):</w:t>
      </w:r>
    </w:p>
    <w:p w:rsidR="000204B8" w:rsidRPr="00540D5E" w:rsidRDefault="000204B8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lastRenderedPageBreak/>
        <w:t xml:space="preserve">1. </w:t>
      </w:r>
      <w:r w:rsidR="00F745CD" w:rsidRPr="00540D5E">
        <w:rPr>
          <w:rFonts w:ascii="Constantia" w:hAnsi="Constantia" w:cs="Lotus Linotype"/>
          <w:i/>
          <w:iCs/>
        </w:rPr>
        <w:t>Пение</w:t>
      </w:r>
      <w:r w:rsidR="00E63292" w:rsidRPr="00540D5E">
        <w:rPr>
          <w:rFonts w:ascii="Constantia" w:hAnsi="Constantia" w:cs="Lotus Linotype"/>
          <w:i/>
          <w:iCs/>
        </w:rPr>
        <w:t xml:space="preserve"> отвлекает сердце и отвращает его от пони</w:t>
      </w:r>
      <w:r w:rsidRPr="00540D5E">
        <w:rPr>
          <w:rFonts w:ascii="Constantia" w:hAnsi="Constantia" w:cs="Lotus Linotype"/>
          <w:i/>
          <w:iCs/>
        </w:rPr>
        <w:t>мания Корана</w:t>
      </w:r>
      <w:r w:rsidR="00F745CD" w:rsidRPr="00540D5E">
        <w:rPr>
          <w:rFonts w:ascii="Constantia" w:hAnsi="Constantia" w:cs="Lotus Linotype"/>
          <w:i/>
          <w:iCs/>
        </w:rPr>
        <w:t>, размышления над ним</w:t>
      </w:r>
      <w:r w:rsidRPr="00540D5E">
        <w:rPr>
          <w:rFonts w:ascii="Constantia" w:hAnsi="Constantia" w:cs="Lotus Linotype"/>
          <w:i/>
          <w:iCs/>
        </w:rPr>
        <w:t xml:space="preserve"> и </w:t>
      </w:r>
      <w:r w:rsidR="00F745CD" w:rsidRPr="00540D5E">
        <w:rPr>
          <w:rFonts w:ascii="Constantia" w:hAnsi="Constantia" w:cs="Lotus Linotype"/>
          <w:i/>
          <w:iCs/>
        </w:rPr>
        <w:t>совершения деяний в соответствии с тем, что в нём говорится</w:t>
      </w:r>
      <w:r w:rsidRPr="00540D5E">
        <w:rPr>
          <w:rFonts w:ascii="Constantia" w:hAnsi="Constantia" w:cs="Lotus Linotype"/>
          <w:i/>
          <w:iCs/>
        </w:rPr>
        <w:t>.</w:t>
      </w:r>
    </w:p>
    <w:p w:rsidR="000204B8" w:rsidRPr="00540D5E" w:rsidRDefault="00F745C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 xml:space="preserve">2. Вера – это слова и дела: т.е. произнесение истинных слов и совершение поступков, являющихся подчинением Аллаху, и это основано на поминании Аллаха и чтении Корана. А лицемерие – это произнесение лживых слов и совершение распутных деяний, что зиждется на пении. </w:t>
      </w:r>
    </w:p>
    <w:p w:rsidR="000204B8" w:rsidRPr="00540D5E" w:rsidRDefault="000204B8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 xml:space="preserve">3. </w:t>
      </w:r>
      <w:r w:rsidR="00F745CD" w:rsidRPr="00540D5E">
        <w:rPr>
          <w:rFonts w:ascii="Constantia" w:hAnsi="Constantia" w:cs="Lotus Linotype"/>
          <w:i/>
          <w:iCs/>
        </w:rPr>
        <w:t>Из</w:t>
      </w:r>
      <w:r w:rsidR="00E63292" w:rsidRPr="00540D5E">
        <w:rPr>
          <w:rFonts w:ascii="Constantia" w:hAnsi="Constantia" w:cs="Lotus Linotype"/>
          <w:i/>
          <w:iCs/>
        </w:rPr>
        <w:t xml:space="preserve"> признак</w:t>
      </w:r>
      <w:r w:rsidR="00F745CD" w:rsidRPr="00540D5E">
        <w:rPr>
          <w:rFonts w:ascii="Constantia" w:hAnsi="Constantia" w:cs="Lotus Linotype"/>
          <w:i/>
          <w:iCs/>
        </w:rPr>
        <w:t xml:space="preserve">ов лицемерия - </w:t>
      </w:r>
      <w:r w:rsidR="00E63292" w:rsidRPr="00540D5E">
        <w:rPr>
          <w:rFonts w:ascii="Constantia" w:hAnsi="Constantia" w:cs="Lotus Linotype"/>
          <w:i/>
          <w:iCs/>
        </w:rPr>
        <w:t xml:space="preserve">редкое поминание Аллаха, вставание на молитву с ленью и выполнение ее небрежно и поспешно. </w:t>
      </w:r>
      <w:r w:rsidR="00F745CD" w:rsidRPr="00540D5E">
        <w:rPr>
          <w:rFonts w:ascii="Constantia" w:hAnsi="Constantia" w:cs="Lotus Linotype"/>
          <w:i/>
          <w:iCs/>
        </w:rPr>
        <w:t>Практически невоз</w:t>
      </w:r>
      <w:r w:rsidR="00E63292" w:rsidRPr="00540D5E">
        <w:rPr>
          <w:rFonts w:ascii="Constantia" w:hAnsi="Constantia" w:cs="Lotus Linotype"/>
          <w:i/>
          <w:iCs/>
        </w:rPr>
        <w:t>можно найти тех, кто очарован пением, и не яв</w:t>
      </w:r>
      <w:r w:rsidRPr="00540D5E">
        <w:rPr>
          <w:rFonts w:ascii="Constantia" w:hAnsi="Constantia" w:cs="Lotus Linotype"/>
          <w:i/>
          <w:iCs/>
        </w:rPr>
        <w:t>ляется таким, как описано выше.</w:t>
      </w:r>
    </w:p>
    <w:p w:rsidR="00F745CD" w:rsidRPr="00540D5E" w:rsidRDefault="000204B8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 xml:space="preserve">4. </w:t>
      </w:r>
      <w:r w:rsidR="00F745CD" w:rsidRPr="00540D5E">
        <w:rPr>
          <w:rFonts w:ascii="Constantia" w:hAnsi="Constantia" w:cs="Lotus Linotype"/>
          <w:i/>
          <w:iCs/>
        </w:rPr>
        <w:t>Л</w:t>
      </w:r>
      <w:r w:rsidRPr="00540D5E">
        <w:rPr>
          <w:rFonts w:ascii="Constantia" w:hAnsi="Constantia" w:cs="Lotus Linotype"/>
          <w:i/>
          <w:iCs/>
        </w:rPr>
        <w:t xml:space="preserve">ицемерие зиждется на лжи, а пение относится к числу самых лживых стихов. </w:t>
      </w:r>
      <w:r w:rsidR="00F745CD" w:rsidRPr="00540D5E">
        <w:rPr>
          <w:rFonts w:ascii="Constantia" w:hAnsi="Constantia" w:cs="Lotus Linotype"/>
          <w:i/>
          <w:iCs/>
        </w:rPr>
        <w:t>Оно называет скверное благим, приукрашивает его и побуждает к нему, и</w:t>
      </w:r>
      <w:r w:rsidRPr="00540D5E">
        <w:rPr>
          <w:rFonts w:ascii="Constantia" w:hAnsi="Constantia" w:cs="Lotus Linotype"/>
          <w:i/>
          <w:iCs/>
        </w:rPr>
        <w:t xml:space="preserve"> называет благое скверным и</w:t>
      </w:r>
      <w:r w:rsidR="00F745CD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отвращает от нег</w:t>
      </w:r>
      <w:r w:rsidR="00F745CD" w:rsidRPr="00540D5E">
        <w:rPr>
          <w:rFonts w:ascii="Constantia" w:hAnsi="Constantia" w:cs="Lotus Linotype"/>
          <w:i/>
          <w:iCs/>
        </w:rPr>
        <w:t>о, а это и есть лицемерие.</w:t>
      </w:r>
    </w:p>
    <w:p w:rsidR="000204B8" w:rsidRPr="00540D5E" w:rsidRDefault="00F745CD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>5. Л</w:t>
      </w:r>
      <w:r w:rsidR="000204B8" w:rsidRPr="00540D5E">
        <w:rPr>
          <w:rFonts w:ascii="Constantia" w:hAnsi="Constantia" w:cs="Lotus Linotype"/>
          <w:i/>
          <w:iCs/>
        </w:rPr>
        <w:t xml:space="preserve">ицемерие — </w:t>
      </w:r>
      <w:r w:rsidR="00587229" w:rsidRPr="00540D5E">
        <w:rPr>
          <w:rFonts w:ascii="Constantia" w:hAnsi="Constantia" w:cs="Lotus Linotype"/>
          <w:i/>
          <w:iCs/>
        </w:rPr>
        <w:t xml:space="preserve">это предательство, </w:t>
      </w:r>
      <w:r w:rsidR="000204B8" w:rsidRPr="00540D5E">
        <w:rPr>
          <w:rFonts w:ascii="Constantia" w:hAnsi="Constantia" w:cs="Lotus Linotype"/>
          <w:i/>
          <w:iCs/>
        </w:rPr>
        <w:t xml:space="preserve">козни и обман, </w:t>
      </w:r>
      <w:r w:rsidR="00587229" w:rsidRPr="00540D5E">
        <w:rPr>
          <w:rFonts w:ascii="Constantia" w:hAnsi="Constantia" w:cs="Lotus Linotype"/>
          <w:i/>
          <w:iCs/>
        </w:rPr>
        <w:t>а</w:t>
      </w:r>
      <w:r w:rsidR="000204B8" w:rsidRPr="00540D5E">
        <w:rPr>
          <w:rFonts w:ascii="Constantia" w:hAnsi="Constantia" w:cs="Lotus Linotype"/>
          <w:i/>
          <w:iCs/>
        </w:rPr>
        <w:t xml:space="preserve"> пение </w:t>
      </w:r>
      <w:r w:rsidR="00587229" w:rsidRPr="00540D5E">
        <w:rPr>
          <w:rFonts w:ascii="Constantia" w:hAnsi="Constantia" w:cs="Lotus Linotype"/>
          <w:i/>
          <w:iCs/>
        </w:rPr>
        <w:t>основыва</w:t>
      </w:r>
      <w:r w:rsidR="000204B8" w:rsidRPr="00540D5E">
        <w:rPr>
          <w:rFonts w:ascii="Constantia" w:hAnsi="Constantia" w:cs="Lotus Linotype"/>
          <w:i/>
          <w:iCs/>
        </w:rPr>
        <w:t>ется </w:t>
      </w:r>
      <w:r w:rsidR="00587229" w:rsidRPr="00540D5E">
        <w:rPr>
          <w:rFonts w:ascii="Constantia" w:hAnsi="Constantia" w:cs="Lotus Linotype"/>
          <w:i/>
          <w:iCs/>
        </w:rPr>
        <w:t>именно на этом.</w:t>
      </w:r>
    </w:p>
    <w:p w:rsidR="00587229" w:rsidRPr="00540D5E" w:rsidRDefault="00587229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>6. Лицемеры сеют порчу на земле, думая, что наводят порядок, как о них сообщил Аллах, Пречист Он. Точно так же и любитель музыки и песен портит своё сердце и своё положение, думая, что совершает нечто полезное.</w:t>
      </w:r>
    </w:p>
    <w:p w:rsidR="00E63292" w:rsidRPr="00540D5E" w:rsidRDefault="000204B8" w:rsidP="00B51405">
      <w:pPr>
        <w:spacing w:after="0" w:line="240" w:lineRule="auto"/>
        <w:ind w:firstLine="426"/>
        <w:jc w:val="both"/>
        <w:rPr>
          <w:rFonts w:ascii="Constantia" w:hAnsi="Constantia" w:cs="Lotus Linotype"/>
          <w:i/>
          <w:iCs/>
        </w:rPr>
      </w:pPr>
      <w:r w:rsidRPr="00540D5E">
        <w:rPr>
          <w:rFonts w:ascii="Constantia" w:hAnsi="Constantia" w:cs="Lotus Linotype"/>
          <w:i/>
          <w:iCs/>
        </w:rPr>
        <w:t xml:space="preserve">7. </w:t>
      </w:r>
      <w:r w:rsidR="00E63292" w:rsidRPr="00540D5E">
        <w:rPr>
          <w:rFonts w:ascii="Constantia" w:hAnsi="Constantia" w:cs="Lotus Linotype"/>
          <w:i/>
          <w:iCs/>
        </w:rPr>
        <w:t>Пение развращает сердце и когда оно ослаб</w:t>
      </w:r>
      <w:r w:rsidR="00587229" w:rsidRPr="00540D5E">
        <w:rPr>
          <w:rFonts w:ascii="Constantia" w:hAnsi="Constantia" w:cs="Lotus Linotype"/>
          <w:i/>
          <w:iCs/>
        </w:rPr>
        <w:t>евает, лицемерие окутывает его</w:t>
      </w:r>
      <w:r w:rsidRPr="00540D5E">
        <w:rPr>
          <w:rFonts w:ascii="Constantia" w:hAnsi="Constantia" w:cs="Lotus Linotype"/>
          <w:i/>
          <w:iCs/>
        </w:rPr>
        <w:t>»</w:t>
      </w:r>
      <w:r w:rsidR="00587229" w:rsidRPr="00540D5E">
        <w:rPr>
          <w:rFonts w:ascii="Constantia" w:hAnsi="Constantia" w:cs="Lotus Linotype"/>
          <w:i/>
          <w:iCs/>
        </w:rPr>
        <w:t>.</w:t>
      </w:r>
      <w:r w:rsidRPr="00540D5E">
        <w:rPr>
          <w:rFonts w:ascii="Constantia" w:hAnsi="Constantia" w:cs="Lotus Linotype"/>
          <w:i/>
          <w:iCs/>
        </w:rPr>
        <w:t xml:space="preserve"> </w:t>
      </w:r>
    </w:p>
    <w:p w:rsidR="00E63292" w:rsidRPr="00540D5E" w:rsidRDefault="00E63292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spacing w:after="0" w:line="240" w:lineRule="auto"/>
        <w:ind w:firstLine="426"/>
        <w:jc w:val="center"/>
        <w:rPr>
          <w:rFonts w:ascii="Constantia" w:hAnsi="Constantia" w:cs="Lotus Linotype"/>
          <w:sz w:val="28"/>
          <w:szCs w:val="28"/>
          <w:u w:val="single"/>
        </w:rPr>
      </w:pPr>
      <w:r w:rsidRPr="00540D5E">
        <w:rPr>
          <w:rFonts w:ascii="Constantia" w:hAnsi="Constantia" w:cs="Lotus Linotype"/>
          <w:sz w:val="28"/>
          <w:szCs w:val="28"/>
          <w:u w:val="single"/>
        </w:rPr>
        <w:t>100.</w:t>
      </w:r>
      <w:r w:rsidR="00453CA9" w:rsidRPr="00540D5E">
        <w:rPr>
          <w:rFonts w:ascii="Constantia" w:hAnsi="Constantia" w:cs="Lotus Linotype"/>
          <w:sz w:val="28"/>
          <w:szCs w:val="28"/>
          <w:u w:val="single"/>
        </w:rPr>
        <w:t xml:space="preserve"> </w:t>
      </w:r>
      <w:r w:rsidR="00561768" w:rsidRPr="00540D5E">
        <w:rPr>
          <w:rFonts w:ascii="Constantia" w:hAnsi="Constantia" w:cs="Lotus Linotype"/>
          <w:sz w:val="28"/>
          <w:szCs w:val="28"/>
          <w:u w:val="single"/>
        </w:rPr>
        <w:t>Джазака-Ллаху хайра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E14BD0" w:rsidP="00B51405">
      <w:pPr>
        <w:bidi/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  <w:rtl/>
        </w:rPr>
        <w:t>قال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عمر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بن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الخطاب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رضي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الله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عنه: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="00561768" w:rsidRPr="00540D5E">
        <w:rPr>
          <w:rFonts w:ascii="Constantia" w:hAnsi="Constantia" w:cs="Lotus Linotype"/>
          <w:rtl/>
        </w:rPr>
        <w:t>«</w:t>
      </w:r>
      <w:r w:rsidRPr="00540D5E">
        <w:rPr>
          <w:rFonts w:ascii="Constantia" w:hAnsi="Constantia" w:cs="Lotus Linotype"/>
          <w:rtl/>
        </w:rPr>
        <w:t>لَوْ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يَعْلَمُ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أَحَدُكُمْ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فِي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قَوْلِهِ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لِأَخِيهِ: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جَزَاكَ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اللَّهُ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خَيْرًا،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لَأَكْثَرَ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مِنْهَا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بَعْضُكُمْ</w:t>
      </w:r>
      <w:r w:rsidR="00453CA9" w:rsidRPr="00540D5E">
        <w:rPr>
          <w:rFonts w:ascii="Constantia" w:hAnsi="Constantia" w:cs="Lotus Linotype"/>
          <w:rtl/>
        </w:rPr>
        <w:t xml:space="preserve"> </w:t>
      </w:r>
      <w:r w:rsidRPr="00540D5E">
        <w:rPr>
          <w:rFonts w:ascii="Constantia" w:hAnsi="Constantia" w:cs="Lotus Linotype"/>
          <w:rtl/>
        </w:rPr>
        <w:t>لِبَعْضٍ</w:t>
      </w:r>
      <w:r w:rsidR="00561768" w:rsidRPr="00540D5E">
        <w:rPr>
          <w:rFonts w:ascii="Constantia" w:hAnsi="Constantia" w:cs="Lotus Linotype"/>
          <w:rtl/>
        </w:rPr>
        <w:t>»</w:t>
      </w:r>
    </w:p>
    <w:p w:rsidR="00E14BD0" w:rsidRPr="00540D5E" w:rsidRDefault="00E14BD0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E14BD0" w:rsidRPr="00540D5E" w:rsidRDefault="00D314B7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lastRenderedPageBreak/>
        <w:t>‘</w:t>
      </w:r>
      <w:r w:rsidR="000A108B" w:rsidRPr="00540D5E">
        <w:rPr>
          <w:rFonts w:ascii="Constantia" w:hAnsi="Constantia" w:cs="Lotus Linotype"/>
        </w:rPr>
        <w:t>Умар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ибн</w:t>
      </w:r>
      <w:r w:rsidR="00453CA9" w:rsidRPr="00540D5E">
        <w:rPr>
          <w:rFonts w:ascii="Constantia" w:hAnsi="Constantia" w:cs="Lotus Linotype"/>
        </w:rPr>
        <w:t xml:space="preserve"> </w:t>
      </w:r>
      <w:r w:rsidR="000A108B" w:rsidRPr="00540D5E">
        <w:rPr>
          <w:rFonts w:ascii="Constantia" w:hAnsi="Constantia" w:cs="Lotus Linotype"/>
        </w:rPr>
        <w:t>аль-Хаттаб</w:t>
      </w:r>
      <w:r w:rsidR="00AC53BC" w:rsidRPr="00540D5E">
        <w:rPr>
          <w:rFonts w:ascii="Constantia" w:hAnsi="Constantia" w:cs="Lotus Linotype"/>
        </w:rPr>
        <w:t>, да будет доволен им Аллах,</w:t>
      </w:r>
      <w:r w:rsidR="00453CA9" w:rsidRPr="00540D5E">
        <w:rPr>
          <w:rFonts w:ascii="Constantia" w:hAnsi="Constantia" w:cs="Lotus Linotype"/>
        </w:rPr>
        <w:t xml:space="preserve"> </w:t>
      </w:r>
      <w:r w:rsidR="00561768" w:rsidRPr="00540D5E">
        <w:rPr>
          <w:rFonts w:ascii="Constantia" w:hAnsi="Constantia" w:cs="Lotus Linotype"/>
        </w:rPr>
        <w:t xml:space="preserve">сказал: </w:t>
      </w:r>
      <w:r w:rsidR="00E14BD0" w:rsidRPr="00540D5E">
        <w:rPr>
          <w:rFonts w:ascii="Constantia" w:hAnsi="Constantia" w:cs="Lotus Linotype"/>
          <w:i/>
          <w:iCs/>
        </w:rPr>
        <w:t>«Если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кто-то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из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вас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знал,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кроется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его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словах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63292" w:rsidRPr="00540D5E">
        <w:rPr>
          <w:rFonts w:ascii="Constantia" w:hAnsi="Constantia" w:cs="Lotus Linotype"/>
          <w:i/>
          <w:iCs/>
        </w:rPr>
        <w:t xml:space="preserve">брату: </w:t>
      </w:r>
      <w:r w:rsidR="00E14BD0" w:rsidRPr="00540D5E">
        <w:rPr>
          <w:rFonts w:ascii="Constantia" w:hAnsi="Constantia" w:cs="Lotus Linotype"/>
          <w:i/>
          <w:iCs/>
        </w:rPr>
        <w:t>«Да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воздаст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Аллах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тебе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благом»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(Джазака</w:t>
      </w:r>
      <w:r w:rsidR="00E63292" w:rsidRPr="00540D5E">
        <w:rPr>
          <w:rFonts w:ascii="Constantia" w:hAnsi="Constantia" w:cs="Lotus Linotype"/>
          <w:i/>
          <w:iCs/>
        </w:rPr>
        <w:t>-Л</w:t>
      </w:r>
      <w:r w:rsidR="00E14BD0" w:rsidRPr="00540D5E">
        <w:rPr>
          <w:rFonts w:ascii="Constantia" w:hAnsi="Constantia" w:cs="Lotus Linotype"/>
          <w:i/>
          <w:iCs/>
        </w:rPr>
        <w:t>лаху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63292" w:rsidRPr="00540D5E">
        <w:rPr>
          <w:rFonts w:ascii="Constantia" w:hAnsi="Constantia" w:cs="Lotus Linotype"/>
          <w:i/>
          <w:iCs/>
        </w:rPr>
        <w:t>хайра</w:t>
      </w:r>
      <w:r w:rsidR="00E14BD0" w:rsidRPr="00540D5E">
        <w:rPr>
          <w:rFonts w:ascii="Constantia" w:hAnsi="Constantia" w:cs="Lotus Linotype"/>
          <w:i/>
          <w:iCs/>
        </w:rPr>
        <w:t>),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вы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бы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часто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говорили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их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E14BD0" w:rsidRPr="00540D5E">
        <w:rPr>
          <w:rFonts w:ascii="Constantia" w:hAnsi="Constantia" w:cs="Lotus Linotype"/>
          <w:i/>
          <w:iCs/>
        </w:rPr>
        <w:t>друг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61768" w:rsidRPr="00540D5E">
        <w:rPr>
          <w:rFonts w:ascii="Constantia" w:hAnsi="Constantia" w:cs="Lotus Linotype"/>
          <w:i/>
          <w:iCs/>
        </w:rPr>
        <w:t>другу</w:t>
      </w:r>
      <w:r w:rsidR="00E14BD0" w:rsidRPr="00540D5E">
        <w:rPr>
          <w:rFonts w:ascii="Constantia" w:hAnsi="Constantia" w:cs="Lotus Linotype"/>
          <w:i/>
          <w:iCs/>
        </w:rPr>
        <w:t>»</w:t>
      </w:r>
      <w:r w:rsidR="00881775" w:rsidRPr="00540D5E">
        <w:rPr>
          <w:rFonts w:ascii="Constantia" w:hAnsi="Constantia" w:cs="Lotus Linotype"/>
          <w:vertAlign w:val="subscript"/>
        </w:rPr>
        <w:t xml:space="preserve"> См.: «аль-Мусаннаф» (26019) Ибн Аби Шейба.</w:t>
      </w:r>
    </w:p>
    <w:p w:rsidR="00E14BD0" w:rsidRPr="00540D5E" w:rsidRDefault="00832181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Насколько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же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велики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прекрасны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эти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слова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для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выражени</w:t>
      </w:r>
      <w:r w:rsidR="00561768" w:rsidRPr="00540D5E">
        <w:rPr>
          <w:rFonts w:ascii="Constantia" w:hAnsi="Constantia" w:cs="Lotus Linotype"/>
        </w:rPr>
        <w:t>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благодарности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тому,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сделал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добро</w:t>
      </w:r>
      <w:r w:rsidR="00561768" w:rsidRPr="00540D5E">
        <w:rPr>
          <w:rFonts w:ascii="Constantia" w:hAnsi="Constantia" w:cs="Lotus Linotype"/>
        </w:rPr>
        <w:t xml:space="preserve"> и оказал благодеяние</w:t>
      </w:r>
      <w:r w:rsidRPr="00540D5E">
        <w:rPr>
          <w:rFonts w:ascii="Constantia" w:hAnsi="Constantia" w:cs="Lotus Linotype"/>
        </w:rPr>
        <w:t>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них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выражается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признание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своей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слабости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упущения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воздаянии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за</w:t>
      </w:r>
      <w:r w:rsidR="00453CA9" w:rsidRPr="00540D5E">
        <w:rPr>
          <w:rFonts w:ascii="Constantia" w:hAnsi="Constantia" w:cs="Lotus Linotype"/>
        </w:rPr>
        <w:t xml:space="preserve"> </w:t>
      </w:r>
      <w:r w:rsidR="00561768" w:rsidRPr="00540D5E">
        <w:rPr>
          <w:rFonts w:ascii="Constantia" w:hAnsi="Constantia" w:cs="Lotus Linotype"/>
        </w:rPr>
        <w:t>благо</w:t>
      </w:r>
      <w:r w:rsidRPr="00540D5E">
        <w:rPr>
          <w:rFonts w:ascii="Constantia" w:hAnsi="Constantia" w:cs="Lotus Linotype"/>
        </w:rPr>
        <w:t>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человек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просит</w:t>
      </w:r>
      <w:r w:rsidR="00453CA9" w:rsidRPr="00540D5E">
        <w:rPr>
          <w:rFonts w:ascii="Constantia" w:hAnsi="Constantia" w:cs="Lotus Linotype"/>
        </w:rPr>
        <w:t xml:space="preserve"> </w:t>
      </w:r>
      <w:r w:rsidR="00561768" w:rsidRPr="00540D5E">
        <w:rPr>
          <w:rFonts w:ascii="Constantia" w:hAnsi="Constantia" w:cs="Lotus Linotype"/>
        </w:rPr>
        <w:t>об этом Аллаха -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Того,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Кто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способен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на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полное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и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совершенное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воздаяние.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Как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говорят</w:t>
      </w:r>
      <w:r w:rsidR="00453CA9" w:rsidRPr="00540D5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некоторые:</w:t>
      </w:r>
      <w:r w:rsidR="00453CA9" w:rsidRPr="00540D5E">
        <w:rPr>
          <w:rFonts w:ascii="Constantia" w:hAnsi="Constantia" w:cs="Lotus Linotype"/>
        </w:rPr>
        <w:t xml:space="preserve"> </w:t>
      </w:r>
      <w:r w:rsidR="00561768" w:rsidRPr="00540D5E">
        <w:rPr>
          <w:rFonts w:ascii="Constantia" w:hAnsi="Constantia" w:cs="Lotus Linotype"/>
          <w:i/>
          <w:iCs/>
        </w:rPr>
        <w:t>«Е</w:t>
      </w:r>
      <w:r w:rsidRPr="00540D5E">
        <w:rPr>
          <w:rFonts w:ascii="Constantia" w:hAnsi="Constantia" w:cs="Lotus Linotype"/>
          <w:i/>
          <w:iCs/>
        </w:rPr>
        <w:t>сли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="00561768" w:rsidRPr="00540D5E">
        <w:rPr>
          <w:rFonts w:ascii="Constantia" w:hAnsi="Constantia" w:cs="Lotus Linotype"/>
          <w:i/>
          <w:iCs/>
        </w:rPr>
        <w:t xml:space="preserve">твоя </w:t>
      </w:r>
      <w:r w:rsidRPr="00540D5E">
        <w:rPr>
          <w:rFonts w:ascii="Constantia" w:hAnsi="Constantia" w:cs="Lotus Linotype"/>
          <w:i/>
          <w:iCs/>
        </w:rPr>
        <w:t>рука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коротка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вознаграждения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за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благое,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пусть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язык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твой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будет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длинн</w:t>
      </w:r>
      <w:r w:rsidR="00561768" w:rsidRPr="00540D5E">
        <w:rPr>
          <w:rFonts w:ascii="Constantia" w:hAnsi="Constantia" w:cs="Lotus Linotype"/>
          <w:i/>
          <w:iCs/>
        </w:rPr>
        <w:t>ым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для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благодарственных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речей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и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мольб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о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полном</w:t>
      </w:r>
      <w:r w:rsidR="00453CA9" w:rsidRPr="00540D5E">
        <w:rPr>
          <w:rFonts w:ascii="Constantia" w:hAnsi="Constantia" w:cs="Lotus Linotype"/>
          <w:i/>
          <w:iCs/>
        </w:rPr>
        <w:t xml:space="preserve"> </w:t>
      </w:r>
      <w:r w:rsidRPr="00540D5E">
        <w:rPr>
          <w:rFonts w:ascii="Constantia" w:hAnsi="Constantia" w:cs="Lotus Linotype"/>
          <w:i/>
          <w:iCs/>
        </w:rPr>
        <w:t>воздаянии</w:t>
      </w:r>
      <w:r w:rsidR="00561768" w:rsidRPr="00540D5E">
        <w:rPr>
          <w:rFonts w:ascii="Constantia" w:hAnsi="Constantia" w:cs="Lotus Linotype"/>
          <w:i/>
          <w:iCs/>
        </w:rPr>
        <w:t>».</w:t>
      </w:r>
    </w:p>
    <w:p w:rsidR="00561768" w:rsidRPr="00540D5E" w:rsidRDefault="0056176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561768" w:rsidRPr="00540D5E" w:rsidRDefault="0056176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Да воздаст Аллах благом нашим праведным предшественникам, наделит нас следованием за ними наилучшим образом, соединит нас с праведными Его рабами и простит нас всех!</w:t>
      </w:r>
    </w:p>
    <w:p w:rsidR="00561768" w:rsidRPr="00540D5E" w:rsidRDefault="00561768" w:rsidP="00B51405">
      <w:pPr>
        <w:spacing w:after="0" w:line="240" w:lineRule="auto"/>
        <w:ind w:firstLine="426"/>
        <w:jc w:val="both"/>
        <w:rPr>
          <w:rFonts w:ascii="Constantia" w:hAnsi="Constantia" w:cs="Lotus Linotype"/>
        </w:rPr>
      </w:pPr>
    </w:p>
    <w:p w:rsidR="00561768" w:rsidRPr="00540D5E" w:rsidRDefault="00561768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На этом завершается это собрание высказываний саляфов, а успех – от Одного Аллаха.</w:t>
      </w:r>
    </w:p>
    <w:p w:rsidR="003D3EDE" w:rsidRDefault="003D3EDE" w:rsidP="00B51405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</w:p>
    <w:p w:rsidR="00965E9C" w:rsidRPr="00540D5E" w:rsidRDefault="00561768" w:rsidP="003D3EDE">
      <w:pPr>
        <w:spacing w:after="0" w:line="240" w:lineRule="auto"/>
        <w:ind w:firstLine="426"/>
        <w:jc w:val="center"/>
        <w:rPr>
          <w:rFonts w:ascii="Constantia" w:hAnsi="Constantia" w:cs="Lotus Linotype"/>
        </w:rPr>
      </w:pPr>
      <w:r w:rsidRPr="00540D5E">
        <w:rPr>
          <w:rFonts w:ascii="Constantia" w:hAnsi="Constantia" w:cs="Lotus Linotype"/>
        </w:rPr>
        <w:t>Да благословит и приветствует Аллах Своего раба и посланника Мухаммада,</w:t>
      </w:r>
      <w:r w:rsidR="003D3EDE">
        <w:rPr>
          <w:rFonts w:ascii="Constantia" w:hAnsi="Constantia" w:cs="Lotus Linotype"/>
        </w:rPr>
        <w:t xml:space="preserve"> </w:t>
      </w:r>
      <w:r w:rsidRPr="00540D5E">
        <w:rPr>
          <w:rFonts w:ascii="Constantia" w:hAnsi="Constantia" w:cs="Lotus Linotype"/>
        </w:rPr>
        <w:t>а также его семью и сподвижников.</w:t>
      </w:r>
    </w:p>
    <w:p w:rsidR="00965E9C" w:rsidRPr="00540D5E" w:rsidRDefault="00965E9C" w:rsidP="00B51405">
      <w:pPr>
        <w:spacing w:after="0" w:line="240" w:lineRule="auto"/>
        <w:rPr>
          <w:rFonts w:ascii="Constantia" w:hAnsi="Constantia" w:cs="Lotus Linotype"/>
        </w:rPr>
      </w:pPr>
    </w:p>
    <w:sectPr w:rsidR="00965E9C" w:rsidRPr="00540D5E" w:rsidSect="00B51405">
      <w:footerReference w:type="default" r:id="rId8"/>
      <w:pgSz w:w="8419" w:h="11906" w:orient="landscape" w:code="9"/>
      <w:pgMar w:top="851" w:right="851" w:bottom="851" w:left="851" w:header="851" w:footer="851" w:gutter="0"/>
      <w:pgBorders w:display="firstPage" w:offsetFrom="page">
        <w:top w:val="circlesLines" w:sz="31" w:space="24" w:color="17365D" w:themeColor="text2" w:themeShade="BF"/>
        <w:left w:val="circlesLines" w:sz="31" w:space="24" w:color="17365D" w:themeColor="text2" w:themeShade="BF"/>
        <w:bottom w:val="circlesLines" w:sz="31" w:space="24" w:color="17365D" w:themeColor="text2" w:themeShade="BF"/>
        <w:right w:val="circlesLines" w:sz="31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ED" w:rsidRDefault="00D866ED" w:rsidP="00884657">
      <w:pPr>
        <w:spacing w:after="0" w:line="240" w:lineRule="auto"/>
      </w:pPr>
      <w:r>
        <w:separator/>
      </w:r>
    </w:p>
  </w:endnote>
  <w:endnote w:type="continuationSeparator" w:id="0">
    <w:p w:rsidR="00D866ED" w:rsidRDefault="00D866ED" w:rsidP="0088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mburin Modern">
    <w:panose1 w:val="02000000000000000000"/>
    <w:charset w:val="CC"/>
    <w:family w:val="auto"/>
    <w:pitch w:val="variable"/>
    <w:sig w:usb0="80000223" w:usb1="0000000A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5E" w:rsidRPr="00407B45" w:rsidRDefault="00540D5E">
    <w:pPr>
      <w:pStyle w:val="ab"/>
      <w:jc w:val="center"/>
      <w:rPr>
        <w:rFonts w:ascii="Cambria" w:hAnsi="Cambria"/>
        <w:sz w:val="20"/>
        <w:szCs w:val="20"/>
      </w:rPr>
    </w:pPr>
  </w:p>
  <w:sdt>
    <w:sdtPr>
      <w:id w:val="-178411482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540D5E" w:rsidRDefault="00E01B77" w:rsidP="00407B45">
        <w:pPr>
          <w:pStyle w:val="ab"/>
          <w:jc w:val="center"/>
        </w:pPr>
        <w:r w:rsidRPr="00407B45">
          <w:rPr>
            <w:rFonts w:ascii="Cambria" w:hAnsi="Cambria"/>
            <w:sz w:val="20"/>
            <w:szCs w:val="20"/>
          </w:rPr>
          <w:fldChar w:fldCharType="begin"/>
        </w:r>
        <w:r w:rsidR="00540D5E" w:rsidRPr="00407B45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407B45">
          <w:rPr>
            <w:rFonts w:ascii="Cambria" w:hAnsi="Cambria"/>
            <w:sz w:val="20"/>
            <w:szCs w:val="20"/>
          </w:rPr>
          <w:fldChar w:fldCharType="separate"/>
        </w:r>
        <w:r w:rsidR="003D3EDE">
          <w:rPr>
            <w:rFonts w:ascii="Cambria" w:hAnsi="Cambria"/>
            <w:noProof/>
            <w:sz w:val="20"/>
            <w:szCs w:val="20"/>
          </w:rPr>
          <w:t>86</w:t>
        </w:r>
        <w:r w:rsidRPr="00407B45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ED" w:rsidRDefault="00D866ED" w:rsidP="00884657">
      <w:pPr>
        <w:spacing w:after="0" w:line="240" w:lineRule="auto"/>
      </w:pPr>
      <w:r>
        <w:separator/>
      </w:r>
    </w:p>
  </w:footnote>
  <w:footnote w:type="continuationSeparator" w:id="0">
    <w:p w:rsidR="00D866ED" w:rsidRDefault="00D866ED" w:rsidP="00884657">
      <w:pPr>
        <w:spacing w:after="0" w:line="240" w:lineRule="auto"/>
      </w:pPr>
      <w:r>
        <w:continuationSeparator/>
      </w:r>
    </w:p>
  </w:footnote>
  <w:footnote w:id="1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‘Абду-Ллах ибн ‘Умар ибн-уль-Хаттаб родился в Мекке, и в очень юном возрасте совершил переселение в Медину, где, впоследствии, и жил. Пророк (да благословит его Аллах и приветствует) сказал о нем: </w:t>
      </w:r>
      <w:r w:rsidRPr="00540D5E">
        <w:rPr>
          <w:rFonts w:ascii="Candara" w:hAnsi="Candara" w:cs="Lotus Linotype"/>
          <w:b/>
          <w:bCs/>
          <w:i/>
          <w:iCs/>
        </w:rPr>
        <w:t>«Поистине ‘Абду-Ллах - праведный (или: прекрасный) человек»</w:t>
      </w:r>
      <w:r w:rsidRPr="00540D5E">
        <w:rPr>
          <w:rFonts w:ascii="Candara" w:hAnsi="Candara" w:cs="Lotus Linotype"/>
        </w:rPr>
        <w:t xml:space="preserve"> [аль-Бухари, 1122, Муслим, 2479]. Известен тем, что передал огромное количество хадисов от пророка (да благословит его Аллах и приветствует). Был известен своим неукоснительным следованием за пророком (да благословит его Аллах и приветствует) во всем. – Здесь и далее в сносках примечания Абу Яхьи Крымского, кроме того, что в тексте книги и сносках приведено в квадратных скобках, что является добавлениями редактора.</w:t>
      </w:r>
    </w:p>
  </w:footnote>
  <w:footnote w:id="2">
    <w:p w:rsidR="00540D5E" w:rsidRPr="00540D5E" w:rsidRDefault="00540D5E" w:rsidP="006B274C">
      <w:pPr>
        <w:spacing w:after="0" w:line="240" w:lineRule="auto"/>
        <w:ind w:firstLine="426"/>
        <w:jc w:val="both"/>
        <w:rPr>
          <w:rFonts w:ascii="Candara" w:hAnsi="Candara" w:cs="Lotus Linotype"/>
          <w:sz w:val="20"/>
          <w:szCs w:val="20"/>
        </w:rPr>
      </w:pPr>
      <w:r w:rsidRPr="00540D5E">
        <w:rPr>
          <w:rStyle w:val="a8"/>
          <w:rFonts w:ascii="Candara" w:hAnsi="Candara"/>
          <w:sz w:val="20"/>
          <w:szCs w:val="20"/>
        </w:rPr>
        <w:footnoteRef/>
      </w:r>
      <w:r w:rsidRPr="00540D5E">
        <w:rPr>
          <w:rFonts w:ascii="Candara" w:hAnsi="Candara"/>
          <w:sz w:val="20"/>
          <w:szCs w:val="20"/>
        </w:rPr>
        <w:t xml:space="preserve"> </w:t>
      </w:r>
      <w:r w:rsidRPr="00540D5E">
        <w:rPr>
          <w:rFonts w:ascii="Candara" w:hAnsi="Candara" w:cs="Lotus Linotype"/>
          <w:sz w:val="20"/>
          <w:szCs w:val="20"/>
        </w:rPr>
        <w:t xml:space="preserve">Абу-ль-Хасан ‘Али ибн абу Талиб аль-Хашими аль-Къураши. Его отца - Абу Талиба звали ‘Абду-ль-Манаф. ‘Али ибн абу Талиб - сын дяди пророка (да благословит его Аллах и приветствует), а также его зять. Своё прозвище Абу Тураб (отец земли), он получил, когда лежал в мечети, и пророк (да благословит его Аллах и приветствует) сказал: </w:t>
      </w:r>
      <w:r w:rsidRPr="00540D5E">
        <w:rPr>
          <w:rFonts w:ascii="Candara" w:hAnsi="Candara" w:cs="Lotus Linotype"/>
          <w:b/>
          <w:bCs/>
          <w:i/>
          <w:iCs/>
          <w:sz w:val="20"/>
          <w:szCs w:val="20"/>
        </w:rPr>
        <w:t>«Вставай о Абу Тураб»</w:t>
      </w:r>
      <w:r w:rsidRPr="00540D5E">
        <w:rPr>
          <w:rFonts w:ascii="Candara" w:hAnsi="Candara" w:cs="Lotus Linotype"/>
          <w:sz w:val="20"/>
          <w:szCs w:val="20"/>
        </w:rPr>
        <w:t xml:space="preserve"> [аль-Бухари, 441 и Муслим, 2409]. Умер в Куфе. </w:t>
      </w:r>
    </w:p>
  </w:footnote>
  <w:footnote w:id="3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Джундуб ибн ‘Абди-Ллях аль-Баджали - сподвижник пророка (да благословит его Аллах и приветствует). Его также называют Джундубу-ль-хейр. Жил в Куфе, потом в Басре.</w:t>
      </w:r>
    </w:p>
  </w:footnote>
  <w:footnote w:id="4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‘Абду-р-Рахман ибн ‘Амр аль-Ауза’и ад-Димашкъи аш-Шами – один из выдающихся ученых из знатоков хадисов, у которого даже был свой мазхаб [последователи которого были в Шаме и в Андалусии]. Был имамом своего времени, как сказал про него Суфйан ибн ‘Уяйна.</w:t>
      </w:r>
    </w:p>
  </w:footnote>
  <w:footnote w:id="5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Абу ‘Абди-Ллях </w:t>
      </w:r>
      <w:r w:rsidRPr="00540D5E">
        <w:rPr>
          <w:rFonts w:ascii="Candara" w:hAnsi="Candara" w:cs="Lotus Linotype"/>
        </w:rPr>
        <w:t>Джабир ибн ‘Абди-Ллях аль-Хазраджи – сподвижник и сын сподвижника. [Был самым юным участником второй присяги в ‘Акъабе и пережил всех, кто присутствовал там]. Умер в Медине.</w:t>
      </w:r>
    </w:p>
  </w:footnote>
  <w:footnote w:id="6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  <w:i/>
          <w:iCs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‘Абду-Ллах ибн-уль-Мубарак аль-Марвази аль-Хурасани - выдающийся ученый. Хурасан – это нынешние земли Туркестана, Узбекистана и Туркменистана. Он был родом из города Марв (Мерв). Сказал про него Яхья ибн Ма’ин: </w:t>
      </w:r>
      <w:r w:rsidRPr="00540D5E">
        <w:rPr>
          <w:rFonts w:ascii="Candara" w:hAnsi="Candara" w:cs="Lotus Linotype"/>
          <w:i/>
          <w:iCs/>
        </w:rPr>
        <w:t>«‘Абду-Ллах - один из предводителей мусульман».</w:t>
      </w:r>
    </w:p>
  </w:footnote>
  <w:footnote w:id="7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</w:t>
      </w:r>
      <w:r w:rsidRPr="00540D5E">
        <w:rPr>
          <w:rFonts w:ascii="Candara" w:hAnsi="Candara" w:cs="Lotus Linotype"/>
        </w:rPr>
        <w:t>‘Умейр ибн Хабиб аль-Хатми аль-Ансари – один из сподвижников, давших присягу под деревом.</w:t>
      </w:r>
      <w:r w:rsidRPr="00540D5E">
        <w:rPr>
          <w:rFonts w:ascii="Candara" w:hAnsi="Candara"/>
        </w:rPr>
        <w:t>]</w:t>
      </w:r>
    </w:p>
  </w:footnote>
  <w:footnote w:id="8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Ийяс ибн Му’авия аль-Музани из Басры - известный судья, человек который был известен своим умом и интеллектом.</w:t>
      </w:r>
    </w:p>
  </w:footnote>
  <w:footnote w:id="9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'Абду-Ллах ибн Зейд аль-Джарми - из имамов таби’инов.</w:t>
      </w:r>
      <w:r w:rsidRPr="00540D5E">
        <w:rPr>
          <w:rFonts w:ascii="Candara" w:hAnsi="Candara"/>
        </w:rPr>
        <w:t xml:space="preserve"> [Был спутником Ибн ‘Аббаса].</w:t>
      </w:r>
    </w:p>
  </w:footnote>
  <w:footnote w:id="10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Ар-Раби’ ибн Хусейм аль-Куфи – из выдающихся, главных таби’инов. Отличался смиренным поклонением, набожностью и богобоязненностью. </w:t>
      </w:r>
    </w:p>
  </w:footnote>
  <w:footnote w:id="11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Малик ибн Анас – один из выдающихся ученых в хадисе, имам города Медина (Дар-уль-Хиджра), основоположник известной школы (мазхаба) фикъха.</w:t>
      </w:r>
    </w:p>
  </w:footnote>
  <w:footnote w:id="12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‘Аун ибн ‘Абди-Ллях аль-Куфи – таби’ин, передатчик хадисов, известный своим поклонением.</w:t>
      </w:r>
    </w:p>
  </w:footnote>
  <w:footnote w:id="13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Суфйан ибн Са’ид ас-Саури аль-Куфи – таби’-таби’ин (последователь последователей) из имамов хадиса, известный своей набожностью. Был надежным и правдивым, и в хадисах ему не было равных в его время.</w:t>
      </w:r>
    </w:p>
  </w:footnote>
  <w:footnote w:id="14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‘</w:t>
      </w:r>
      <w:r w:rsidRPr="00540D5E">
        <w:rPr>
          <w:rFonts w:ascii="Candara" w:hAnsi="Candara" w:cs="Lotus Linotype"/>
        </w:rPr>
        <w:t>Умар ибн ‘Абду-ль-‘Азиз ибн Марван аль-Къураши аль-Умауи - был таби’ином, авторитетным знатоком хадисов, и праведным правителем, остававшимся у власти где-то два с половиной года.</w:t>
      </w:r>
    </w:p>
  </w:footnote>
  <w:footnote w:id="15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Абу ‘Аиша Масрукъ ибн-уль-Аджда‘и аль-Вада‘и аль-Куфи – таби’ин (мухадрам – жил во время П</w:t>
      </w:r>
      <w:r w:rsidRPr="00540D5E">
        <w:rPr>
          <w:rFonts w:ascii="Candara" w:hAnsi="Candara" w:cs="Lotus Linotype"/>
        </w:rPr>
        <w:t>ророка, да благословит его Аллах и приветствует, но не встречался с ним</w:t>
      </w:r>
      <w:r w:rsidRPr="00540D5E">
        <w:rPr>
          <w:rFonts w:ascii="Candara" w:hAnsi="Candara"/>
        </w:rPr>
        <w:t>), из учеников ‘Абду-Ллаха бин Мас’уда. [Был факъихом, праведным поклоняющимся].</w:t>
      </w:r>
    </w:p>
  </w:footnote>
  <w:footnote w:id="16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Абу-д-Дардаъ ‘Уваймир ибн ‘Амир ибн Малик аль-Ансари аль-Хазраджи — сподвижник Посланника Аллаха, да благословит его Аллах и приветствует. [Он - предводитель мусульман, мудрец этой общины, судья и господин чтецов Корана в Дамаске. Анас ибн Малик, да будет доволен им Аллах, рассказывал: </w:t>
      </w:r>
      <w:r w:rsidRPr="00540D5E">
        <w:rPr>
          <w:rFonts w:ascii="Candara" w:hAnsi="Candara" w:cs="Lotus Linotype"/>
          <w:i/>
          <w:iCs/>
        </w:rPr>
        <w:t>«Когда умер Пророк, да благословит его Аллах и приветствует, собравшими Коран (т.е. выучившими наизусть полностью) были только четверо: Абу-д-Дардаъ, Му‘аз ибн Джабаль, Зайд ибн Сабит, Абу Зейд».</w:t>
      </w:r>
      <w:r w:rsidRPr="00540D5E">
        <w:rPr>
          <w:rFonts w:ascii="Candara" w:hAnsi="Candara"/>
        </w:rPr>
        <w:t xml:space="preserve"> аль-Бухари (5004)].</w:t>
      </w:r>
    </w:p>
  </w:footnote>
  <w:footnote w:id="17">
    <w:p w:rsidR="00540D5E" w:rsidRPr="00540D5E" w:rsidRDefault="00540D5E" w:rsidP="00A80187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Са’ид ибн-уль-Мусаййиб</w:t>
      </w:r>
      <w:r w:rsidRPr="00540D5E">
        <w:rPr>
          <w:rFonts w:ascii="Candara" w:hAnsi="Candara" w:cs="Arial"/>
          <w:color w:val="333333"/>
          <w:shd w:val="clear" w:color="auto" w:fill="FFFFFF"/>
        </w:rPr>
        <w:t xml:space="preserve"> </w:t>
      </w:r>
      <w:r w:rsidRPr="00540D5E">
        <w:rPr>
          <w:rFonts w:ascii="Candara" w:hAnsi="Candara" w:cs="Lotus Linotype"/>
        </w:rPr>
        <w:t>аль-</w:t>
      </w:r>
      <w:r w:rsidRPr="00540D5E">
        <w:rPr>
          <w:rFonts w:ascii="Candara" w:hAnsi="Candara" w:cs="Lotus Linotype"/>
        </w:rPr>
        <w:softHyphen/>
        <w:t>Къураши аль-</w:t>
      </w:r>
      <w:r w:rsidRPr="00540D5E">
        <w:rPr>
          <w:rFonts w:ascii="Candara" w:hAnsi="Candara" w:cs="Lotus Linotype"/>
        </w:rPr>
        <w:softHyphen/>
        <w:t>Махзуми – ученый жителей Медины и господин поколения последователей сподвижников (таби’инов) своего времени. [Был мужем дочери Абу Хурайры и лучше всех знал о его хадисах. Также он относился к семи известным факъихам Медины]</w:t>
      </w:r>
    </w:p>
  </w:footnote>
  <w:footnote w:id="18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‘Абду-Ллах ибн Мас’уд аль-Хузали аль-Куфи – из первых мусульман. [Был шестым человеком принявшим Ислам, совершил две хиджры (в Абиссинию (Хабаша) и в Медину). Посланник Аллаха, да благословит его Аллах и приветствует, сказал: </w:t>
      </w:r>
      <w:r w:rsidRPr="00540D5E">
        <w:rPr>
          <w:rFonts w:ascii="Candara" w:hAnsi="Candara" w:cs="Lotus Linotype"/>
          <w:b/>
          <w:bCs/>
          <w:i/>
          <w:iCs/>
        </w:rPr>
        <w:t>«Тот, кому доставляет удовольствие читать Коран таким образом, как он был ниспослан, пусть читает его так, как это делает Ибн Умм ‘Абд».</w:t>
      </w:r>
      <w:r w:rsidRPr="00540D5E">
        <w:rPr>
          <w:rFonts w:ascii="Candara" w:hAnsi="Candara" w:cs="Lotus Linotype"/>
        </w:rPr>
        <w:t xml:space="preserve"> Ахмад (1/455) и др. См.: «Сахих-уль-джами’» (5961)].</w:t>
      </w:r>
    </w:p>
  </w:footnote>
  <w:footnote w:id="19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Са’д ибн Малик (Абу Ваккъас)</w:t>
      </w:r>
      <w:r w:rsidRPr="00540D5E">
        <w:rPr>
          <w:rFonts w:ascii="Candara" w:hAnsi="Candara" w:cs="Arial"/>
          <w:shd w:val="clear" w:color="auto" w:fill="FFFFFF"/>
        </w:rPr>
        <w:t xml:space="preserve"> ибн Ухайб аль-Къураши аз-Зухри - </w:t>
      </w:r>
      <w:r w:rsidRPr="00540D5E">
        <w:rPr>
          <w:rFonts w:ascii="Candara" w:hAnsi="Candara" w:cs="Lotus Linotype"/>
        </w:rPr>
        <w:t>выдающийся сподвижник, один из первых мусульман: принял Ислам в возрасте 17 лет. [Один из шести членов совета, созданного ‘Умаром ибн-уль-Хаттабом перед смертью (для выбора следующего халифа). Принял участие в битве при Бадре и других походах. Был правителем Куфы с 639 по 642 г. Пережил остальных обрадованных раем сподвижников. Сообщается, что Са’д бин Абу Ваккъас, да будет доволен им Аллах, сказал: </w:t>
      </w:r>
      <w:r w:rsidRPr="00540D5E">
        <w:rPr>
          <w:rFonts w:ascii="Candara" w:hAnsi="Candara" w:cs="Lotus Linotype"/>
          <w:b/>
          <w:bCs/>
          <w:i/>
          <w:iCs/>
        </w:rPr>
        <w:t>«Поистине, я был первым арабом, выпустившим из лука стрелу на пути Аллаха».</w:t>
      </w:r>
      <w:r w:rsidRPr="00540D5E">
        <w:rPr>
          <w:rFonts w:ascii="Candara" w:hAnsi="Candara" w:cs="Lotus Linotype"/>
        </w:rPr>
        <w:t xml:space="preserve"> аль-Бухари (6453), Муслим (2966)].</w:t>
      </w:r>
    </w:p>
  </w:footnote>
  <w:footnote w:id="20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Йунус ибн ‘Убейд ибн Динар аль-Басри – имам хадиса из младших таби’инов (видел Анаса бин Малика).</w:t>
      </w:r>
    </w:p>
  </w:footnote>
  <w:footnote w:id="21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’Аиша бинт Абу Бакр (’Абду-Ллах ибн ’Усман) ибн ’Амир аль-Къураши ат-Тайми, да будет доволен Аллах ею и ее отцом. [Она - мать правоверных (т.е. жена Пророка, </w:t>
      </w:r>
      <w:r w:rsidRPr="00540D5E">
        <w:rPr>
          <w:rFonts w:ascii="Candara" w:hAnsi="Candara" w:cs="Lotus Linotype"/>
        </w:rPr>
        <w:t>да благословит его Аллах и приветствует)</w:t>
      </w:r>
      <w:r w:rsidRPr="00540D5E">
        <w:rPr>
          <w:rFonts w:ascii="Candara" w:hAnsi="Candara"/>
        </w:rPr>
        <w:t>. Была рождена в Исламе, имела большое достоинство, обладала большим разумом, пониманием и знанием. Когда Пророк, </w:t>
      </w:r>
      <w:r w:rsidRPr="00540D5E">
        <w:rPr>
          <w:rFonts w:ascii="Candara" w:hAnsi="Candara" w:cs="Lotus Linotype"/>
        </w:rPr>
        <w:t>да благословит его Аллах и приветствует,</w:t>
      </w:r>
      <w:r w:rsidRPr="00540D5E">
        <w:rPr>
          <w:rFonts w:ascii="Candara" w:hAnsi="Candara"/>
        </w:rPr>
        <w:t> умер, ей было 18 лет. Сказал о ней Пророк, </w:t>
      </w:r>
      <w:r w:rsidRPr="00540D5E">
        <w:rPr>
          <w:rFonts w:ascii="Candara" w:hAnsi="Candara" w:cs="Lotus Linotype"/>
        </w:rPr>
        <w:t>да благословит его Аллах и приветствует</w:t>
      </w:r>
      <w:r w:rsidRPr="00540D5E">
        <w:rPr>
          <w:rFonts w:ascii="Candara" w:hAnsi="Candara"/>
        </w:rPr>
        <w:t>: </w:t>
      </w:r>
      <w:r w:rsidRPr="00540D5E">
        <w:rPr>
          <w:rFonts w:ascii="Candara" w:hAnsi="Candara"/>
          <w:b/>
          <w:bCs/>
          <w:i/>
          <w:iCs/>
        </w:rPr>
        <w:t>«Достоинство ’Аишы перед другими женщинами, как достоинство «сарид» (мясного блюда) перед другими блюдами»</w:t>
      </w:r>
      <w:r w:rsidRPr="00540D5E">
        <w:rPr>
          <w:rFonts w:ascii="Candara" w:hAnsi="Candara"/>
        </w:rPr>
        <w:t>. аль-Бухари (3769)].</w:t>
      </w:r>
    </w:p>
  </w:footnote>
  <w:footnote w:id="22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 w:cs="Lotus Linotype"/>
        </w:rPr>
        <w:t xml:space="preserve"> Абу ‘Али аль-Фудайль ибн ‘Ийад ибн Мас‘уд ат-Тамими — великий имам, знаток хадисов, пример для подражания, был набожным человеком, заслуживающим доверия. Среди его учеников такие имамы, как ‘Абду-Ллах ибн-уль-Мубарак, аш-Шафи‘и и другие. За усердие в поклонении Аллаху его прозвали «‘Абид-уль-Харамейн</w:t>
      </w:r>
      <w:r w:rsidRPr="00540D5E">
        <w:rPr>
          <w:rFonts w:ascii="Candara" w:hAnsi="Candara" w:cs="Lotus Linotype"/>
          <w:i/>
          <w:iCs/>
        </w:rPr>
        <w:t xml:space="preserve"> (поклоняющийся в двух Священных мечетях)</w:t>
      </w:r>
      <w:r w:rsidRPr="00540D5E">
        <w:rPr>
          <w:rFonts w:ascii="Candara" w:hAnsi="Candara" w:cs="Lotus Linotype"/>
        </w:rPr>
        <w:t>».</w:t>
      </w:r>
    </w:p>
  </w:footnote>
  <w:footnote w:id="23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Са‘ид аль-</w:t>
      </w:r>
      <w:r w:rsidRPr="00540D5E">
        <w:rPr>
          <w:rFonts w:ascii="Candara" w:hAnsi="Candara" w:cs="Lotus Linotype"/>
        </w:rPr>
        <w:softHyphen/>
        <w:t>Хасан ибн Ясар аль-</w:t>
      </w:r>
      <w:r w:rsidRPr="00540D5E">
        <w:rPr>
          <w:rFonts w:ascii="Candara" w:hAnsi="Candara" w:cs="Lotus Linotype"/>
        </w:rPr>
        <w:softHyphen/>
        <w:t>Басри - из выдающихся таби’инов, имам, праведник, поклоняющийся, знаток религии, имам хадиса. Был вольноотпущенником ансаров (Зейда ибн Сабита). [Грудью его кормила мать правоверных Умм Саляма, да будет доволен ею Аллах. Он получал знания у Ибн ‘Аббаса, ‘Имрана ибн Хусейна, аль-Мугъиры ибн Шу‘бы, Анаса ибн Малика и других сподвижников. У него было множество учеников, из числа которых Айюб ас-</w:t>
      </w:r>
      <w:r w:rsidRPr="00540D5E">
        <w:rPr>
          <w:rFonts w:ascii="Candara" w:hAnsi="Candara" w:cs="Lotus Linotype"/>
        </w:rPr>
        <w:softHyphen/>
        <w:t>Сахтияни, Сабит аль-</w:t>
      </w:r>
      <w:r w:rsidRPr="00540D5E">
        <w:rPr>
          <w:rFonts w:ascii="Candara" w:hAnsi="Candara" w:cs="Lotus Linotype"/>
        </w:rPr>
        <w:softHyphen/>
        <w:t>Бунани и другие. При халифе ‘Умаре ибн ‘Абду-ль-‘Азизе аль-</w:t>
      </w:r>
      <w:r w:rsidRPr="00540D5E">
        <w:rPr>
          <w:rFonts w:ascii="Candara" w:hAnsi="Candara" w:cs="Lotus Linotype"/>
        </w:rPr>
        <w:softHyphen/>
        <w:t>Хасан стал судьёй Басры].</w:t>
      </w:r>
    </w:p>
  </w:footnote>
  <w:footnote w:id="24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Абу ‘Абду-Ллах </w:t>
      </w:r>
      <w:r w:rsidRPr="00540D5E">
        <w:rPr>
          <w:rFonts w:ascii="Candara" w:hAnsi="Candara" w:cs="Lotus Linotype"/>
        </w:rPr>
        <w:t xml:space="preserve">'Утба ибн Гъазван </w:t>
      </w:r>
      <w:r w:rsidRPr="00540D5E">
        <w:rPr>
          <w:rFonts w:ascii="Candara" w:hAnsi="Candara"/>
        </w:rPr>
        <w:t>ибн Джабир аль-Мазини</w:t>
      </w:r>
      <w:r w:rsidRPr="00540D5E">
        <w:rPr>
          <w:rFonts w:ascii="Candara" w:hAnsi="Candara" w:cs="Lotus Linotype"/>
        </w:rPr>
        <w:t xml:space="preserve"> - выдающийся сподвижник Пророка, да благословит его Аллах и приветствует. Совершил две хиджры: в Абиссинию (земли современных Сомали, Эритреи, Эфиопии, Судана) и в Медину. [Один из первых принял Ислам, участвовал в битве при Бадре </w:t>
      </w:r>
      <w:r w:rsidRPr="00540D5E">
        <w:rPr>
          <w:rFonts w:ascii="Candara" w:hAnsi="Candara"/>
        </w:rPr>
        <w:t>и в других сражениях. При халифе ‘Умаре ибн-уль-Хаттабе основал город Басру, который превратился в военную базу мусульман, и был назначен его наместником.]</w:t>
      </w:r>
    </w:p>
  </w:footnote>
  <w:footnote w:id="25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Абу Са’ид ‘Абду-с-Салям ибн Са’ид ибн Хабиб ат-Танухи аль-Магъриби аль-Къайравани аль-Малики</w:t>
      </w:r>
      <w:r w:rsidRPr="00540D5E">
        <w:rPr>
          <w:rFonts w:ascii="Candara" w:hAnsi="Candara" w:cs="Lotus Linotype"/>
        </w:rPr>
        <w:t xml:space="preserve"> - </w:t>
      </w:r>
      <w:r w:rsidRPr="00540D5E">
        <w:rPr>
          <w:rFonts w:ascii="Candara" w:hAnsi="Candara"/>
        </w:rPr>
        <w:t xml:space="preserve">имам из имамов первых поколений, правовед, занимал пост судьи в Къайраване. </w:t>
      </w:r>
      <w:r w:rsidRPr="00540D5E">
        <w:rPr>
          <w:rFonts w:ascii="Candara" w:hAnsi="Candara" w:cs="Lotus Linotype"/>
        </w:rPr>
        <w:t>Получал знания от Суфьяна ибн ‘Уейны, Валида ибн Муслима, ‘Абду-Ллаха ибн Вахба, ученика имама Малика – Ибн-уль-Къасима и др.</w:t>
      </w:r>
      <w:r w:rsidRPr="00540D5E">
        <w:rPr>
          <w:rFonts w:ascii="Candara" w:hAnsi="Candara"/>
        </w:rPr>
        <w:t xml:space="preserve"> [Он позаботился об окончательной редакции книги «аль-Мудаввана», распространившей мазхаб имама Малика на большие территории Магъриба и Северной Африки</w:t>
      </w:r>
      <w:r w:rsidRPr="00540D5E">
        <w:rPr>
          <w:rFonts w:ascii="Candara" w:hAnsi="Candara" w:cs="Lotus Linotype"/>
        </w:rPr>
        <w:t xml:space="preserve">. </w:t>
      </w:r>
      <w:r w:rsidRPr="00540D5E">
        <w:rPr>
          <w:rFonts w:ascii="Candara" w:hAnsi="Candara"/>
        </w:rPr>
        <w:t>Известен под прозвищем Сахнун по причине отличительно острого ума и глубокого понимания, т.к. Сахнун — это название птицы, обитающей в Магърибе, которая описывается большой сообразительностью и осторожностью.]</w:t>
      </w:r>
    </w:p>
  </w:footnote>
  <w:footnote w:id="26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Абу Бакр </w:t>
      </w:r>
      <w:r w:rsidRPr="00540D5E">
        <w:rPr>
          <w:rFonts w:ascii="Candara" w:hAnsi="Candara" w:cs="Lotus Linotype"/>
        </w:rPr>
        <w:t xml:space="preserve">Мухаммад ибн Муслим </w:t>
      </w:r>
      <w:r w:rsidRPr="00540D5E">
        <w:rPr>
          <w:rFonts w:ascii="Candara" w:hAnsi="Candara"/>
        </w:rPr>
        <w:t xml:space="preserve">ибн ‘Убайду-Ллах </w:t>
      </w:r>
      <w:r w:rsidRPr="00540D5E">
        <w:rPr>
          <w:rFonts w:ascii="Candara" w:hAnsi="Candara" w:cs="Lotus Linotype"/>
        </w:rPr>
        <w:t xml:space="preserve">ибн Шихаб аз-Зухри аль-Къураши аль-Мадани - </w:t>
      </w:r>
      <w:r w:rsidRPr="00540D5E">
        <w:rPr>
          <w:rFonts w:ascii="Candara" w:hAnsi="Candara"/>
        </w:rPr>
        <w:t>имам из числа таби’инов, выдающийся человек, хафиз своего времени. В</w:t>
      </w:r>
      <w:r w:rsidRPr="00540D5E">
        <w:rPr>
          <w:rFonts w:ascii="Candara" w:hAnsi="Candara" w:cs="Lotus Linotype"/>
        </w:rPr>
        <w:t>идел десятерых сподвижников, и восемь лет был ближайшим учеником имама всех таби’инов – Са’ида ибн-уль-Мусаййиба.</w:t>
      </w:r>
    </w:p>
  </w:footnote>
  <w:footnote w:id="27">
    <w:p w:rsidR="00540D5E" w:rsidRPr="00540D5E" w:rsidRDefault="00540D5E" w:rsidP="006B274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Бакр Айюб ибн Абу Тамима Кайсан ас-Сахтияни – из выдающихся имамов и ученых, хафиз. Его причисляют к младшим таби‘инам.</w:t>
      </w:r>
      <w:r w:rsidRPr="00540D5E">
        <w:rPr>
          <w:rFonts w:ascii="Candara" w:hAnsi="Candara" w:cs="Arial"/>
          <w:color w:val="333333"/>
          <w:shd w:val="clear" w:color="auto" w:fill="FFFFFF"/>
        </w:rPr>
        <w:t xml:space="preserve"> </w:t>
      </w:r>
      <w:r w:rsidRPr="00540D5E">
        <w:rPr>
          <w:rFonts w:ascii="Candara" w:hAnsi="Candara" w:cs="Lotus Linotype"/>
        </w:rPr>
        <w:t>Аль-Хасан говорил: «</w:t>
      </w:r>
      <w:r w:rsidRPr="00540D5E">
        <w:rPr>
          <w:rFonts w:ascii="Candara" w:hAnsi="Candara" w:cs="Lotus Linotype"/>
          <w:i/>
          <w:iCs/>
        </w:rPr>
        <w:t>Айюб — господин молодежи Басры</w:t>
      </w:r>
      <w:r w:rsidRPr="00540D5E">
        <w:rPr>
          <w:rFonts w:ascii="Candara" w:hAnsi="Candara" w:cs="Lotus Linotype"/>
        </w:rPr>
        <w:t>».</w:t>
      </w:r>
    </w:p>
  </w:footnote>
  <w:footnote w:id="28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Мутарриф бин ‘Абди-Ллях ибн-уш-Шиххир аль-Басри - из поколения таби’инов. Родился при жизни пророка (да благословит его Аллах и приветствует). Много поклонялся и был аскетом. </w:t>
      </w:r>
    </w:p>
  </w:footnote>
  <w:footnote w:id="29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‘Абду-Ллах А</w:t>
      </w:r>
      <w:r w:rsidRPr="00540D5E">
        <w:rPr>
          <w:rFonts w:ascii="Candara" w:hAnsi="Candara" w:cs="Bookman Old Style"/>
        </w:rPr>
        <w:t xml:space="preserve">хмад ибн Ханбаль аш-Шайбани аль-Багъдади — из выдающихся имамов ахлю-с-сунна ва-ль-джама’а, из знатоков хадиса и фикъха. </w:t>
      </w:r>
    </w:p>
  </w:footnote>
  <w:footnote w:id="30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[Этот хадис достоверен также и в качестве высказывания самого Пророка, да благословит его Аллах и приветствует. Передают со слов ‘Абду-Ллаха ибн Мас’уда, да будет доволен им Аллах, что Пророк, да благословит его Аллах и приветствует, сказал:</w:t>
      </w:r>
      <w:r w:rsidRPr="00540D5E">
        <w:rPr>
          <w:rFonts w:ascii="Candara" w:hAnsi="Candara"/>
          <w:b/>
          <w:bCs/>
        </w:rPr>
        <w:t xml:space="preserve"> </w:t>
      </w:r>
      <w:r w:rsidRPr="00540D5E">
        <w:rPr>
          <w:rFonts w:ascii="Candara" w:hAnsi="Candara"/>
          <w:b/>
          <w:bCs/>
          <w:i/>
          <w:iCs/>
        </w:rPr>
        <w:t xml:space="preserve">«Поистине, Аллах распределил между вами ваш нрав так же, как Он распределил между вами и ваш удел. И, поистине, Аллах дарует мир этот тому, кого Он любит и тому, кого Он не любит. Однако, Он не дарует веру /иман/ никому, кроме того, кого любит! И тот, кто скупится на имущество, чтобы расходовать его, боится врагов, чтобы сражаться с ними, и не способен выстаивать ночь (в молитвах), пусть чаще говорит: “Субхана-Ллах”, “Аль-хамду ли-Ллях”, “Ля иляха илля-Ллах” и “Аллаху акбар”». </w:t>
      </w:r>
      <w:r w:rsidRPr="00540D5E">
        <w:rPr>
          <w:rFonts w:ascii="Candara" w:hAnsi="Candara"/>
        </w:rPr>
        <w:t>аль-Исма’или в «аль-Му’джам» (1/114). Шейх аль-Альбани в «ас-Сильсиля ас-сахиха» (6/482) назвал иснад достоверным.]</w:t>
      </w:r>
    </w:p>
  </w:footnote>
  <w:footnote w:id="31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Суфьян ибн ‘Уяйна аль-Хиляли аль-Куфи</w:t>
      </w:r>
      <w:r w:rsidRPr="00540D5E">
        <w:rPr>
          <w:rFonts w:ascii="Candara" w:hAnsi="Candara" w:cs="Arial"/>
          <w:color w:val="333333"/>
          <w:shd w:val="clear" w:color="auto" w:fill="FFFFFF"/>
        </w:rPr>
        <w:t xml:space="preserve"> </w:t>
      </w:r>
      <w:r w:rsidRPr="00540D5E">
        <w:rPr>
          <w:rFonts w:ascii="Candara" w:hAnsi="Candara" w:cs="Lotus Linotype"/>
        </w:rPr>
        <w:t>аль-Макки - большой имам, хафиз своего века, шейх-уль-Ислам, выдающийся ученый, имам хадиса. [Приобретал знания от: ‘Амра бин Динара, аз-Зухри, Айюба ас-Сахтияни, Хишама ибн ‘Урва, аль-А’маша, ас-Саури, Шу’бы и мн. др. От него передавали хадисы: аль-А’маш, Шу’ба, Ибн Джурайдж, Хаммад ибн Зейд, Ибн-уль-Мубарак, аш-Шафи’и, аль-Хумайди, Ибн Ма’ин, Ибн-уль-Мадини, Ахмад ибн Ханбаль, Ибн Рахавейх и мн. др.]</w:t>
      </w:r>
    </w:p>
  </w:footnote>
  <w:footnote w:id="32">
    <w:p w:rsidR="00540D5E" w:rsidRPr="00540D5E" w:rsidRDefault="00540D5E" w:rsidP="00A32F6A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Тавус ибн Кайсан аль-Химьяри – таби’ин, признанный имам в области хадисоведения, фикъха и тафсира. Он был персом, но родился и вырос в Йемене. [Обучался у Ибн ‘Аббаса, Зайда бин Аркъама, Джабира, ‘Аиши, Ибн ‘Умара, Абу Хурайры и др. От него передавали: его сын ‘Абду-Ллах, Сулейман ат-Тейми, аз-Зухри, Муджахид, ‘Атаъ, ‘Амр бин Динар и др.]</w:t>
      </w:r>
    </w:p>
  </w:footnote>
  <w:footnote w:id="33">
    <w:p w:rsidR="00540D5E" w:rsidRPr="00540D5E" w:rsidRDefault="00540D5E" w:rsidP="00915A27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Шурайх ибн-уль-Харис ибн Къайс аль-Кинди аль-Куфи - известный таби’ин (мухадрам), судья, правовед и надежный передатчик хадисов. ‘Умар ибн-уль-Хаттаб, да будет доволен им Аллах, назначил Шурайха судьей (аль-къады) в Куфе и на этой должности он оставался на протяжении 60 лет.</w:t>
      </w:r>
    </w:p>
  </w:footnote>
  <w:footnote w:id="34">
    <w:p w:rsidR="00540D5E" w:rsidRPr="00540D5E" w:rsidRDefault="00540D5E" w:rsidP="00453CA9">
      <w:pPr>
        <w:spacing w:after="0" w:line="240" w:lineRule="auto"/>
        <w:ind w:firstLine="426"/>
        <w:jc w:val="both"/>
        <w:rPr>
          <w:rFonts w:ascii="Candara" w:hAnsi="Candara" w:cs="Lotus Linotype"/>
          <w:sz w:val="20"/>
          <w:szCs w:val="20"/>
        </w:rPr>
      </w:pPr>
      <w:r w:rsidRPr="00540D5E">
        <w:rPr>
          <w:rStyle w:val="a8"/>
          <w:rFonts w:ascii="Candara" w:hAnsi="Candara"/>
          <w:sz w:val="20"/>
          <w:szCs w:val="20"/>
        </w:rPr>
        <w:footnoteRef/>
      </w:r>
      <w:r w:rsidRPr="00540D5E">
        <w:rPr>
          <w:rFonts w:ascii="Candara" w:hAnsi="Candara"/>
          <w:sz w:val="20"/>
          <w:szCs w:val="20"/>
        </w:rPr>
        <w:t xml:space="preserve"> И</w:t>
      </w:r>
      <w:r w:rsidRPr="00540D5E">
        <w:rPr>
          <w:rFonts w:ascii="Candara" w:hAnsi="Candara" w:cs="Lotus Linotype"/>
          <w:sz w:val="20"/>
          <w:szCs w:val="20"/>
        </w:rPr>
        <w:t>стирджа’ – это произнесение слов:</w:t>
      </w:r>
    </w:p>
    <w:p w:rsidR="00540D5E" w:rsidRPr="00540D5E" w:rsidRDefault="00540D5E" w:rsidP="00453CA9">
      <w:pPr>
        <w:spacing w:after="0" w:line="240" w:lineRule="auto"/>
        <w:ind w:firstLine="426"/>
        <w:jc w:val="center"/>
        <w:rPr>
          <w:rFonts w:ascii="Candara" w:hAnsi="Candara" w:cs="Lotus Linotype"/>
          <w:b/>
          <w:bCs/>
          <w:sz w:val="20"/>
          <w:szCs w:val="20"/>
        </w:rPr>
      </w:pPr>
      <w:r w:rsidRPr="00540D5E">
        <w:rPr>
          <w:rFonts w:ascii="Candara" w:hAnsi="Candara" w:cs="Lotus Linotype"/>
          <w:b/>
          <w:bCs/>
          <w:sz w:val="20"/>
          <w:szCs w:val="20"/>
          <w:rtl/>
        </w:rPr>
        <w:t>إِنَّا لِلّهِ وَإِنَّـا إِلَيْهِ رَاجِعونَ</w:t>
      </w:r>
    </w:p>
    <w:p w:rsidR="00540D5E" w:rsidRPr="00540D5E" w:rsidRDefault="00540D5E" w:rsidP="00453CA9">
      <w:pPr>
        <w:spacing w:after="0" w:line="240" w:lineRule="auto"/>
        <w:ind w:firstLine="426"/>
        <w:jc w:val="center"/>
        <w:rPr>
          <w:rFonts w:ascii="Candara" w:hAnsi="Candara" w:cs="Lotus Linotype"/>
          <w:b/>
          <w:bCs/>
          <w:sz w:val="20"/>
          <w:szCs w:val="20"/>
        </w:rPr>
      </w:pPr>
      <w:r w:rsidRPr="00540D5E">
        <w:rPr>
          <w:rFonts w:ascii="Candara" w:hAnsi="Candara" w:cs="Lotus Linotype"/>
          <w:b/>
          <w:bCs/>
          <w:sz w:val="20"/>
          <w:szCs w:val="20"/>
        </w:rPr>
        <w:t>«Инна ли-Лляхи уа инна илейхи раджи’ун».</w:t>
      </w:r>
    </w:p>
  </w:footnote>
  <w:footnote w:id="35">
    <w:p w:rsidR="00540D5E" w:rsidRPr="00540D5E" w:rsidRDefault="00540D5E" w:rsidP="00915A27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Т.е. берет хадис от того, кто дальше в цепочке передатчиков от Пророка, да благословит его Аллах и приветсвует (или от сподвижника), в то время как может взять хадис от того, кто ближе к нему. Например, вместо того, чтобы (поехать в другой город и) взять от того, кто слышал непосредственно от сподвижника, человек (остаётся в своём городе и) берет от того, кто слышал от того, кто слышал от сподвижника, опускаясь в цепочке передатчиков ниже на ступень.</w:t>
      </w:r>
    </w:p>
  </w:footnote>
  <w:footnote w:id="36">
    <w:p w:rsidR="00540D5E" w:rsidRPr="00540D5E" w:rsidRDefault="00540D5E" w:rsidP="005C7F8B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‘Абду-Ллах Са‘ид ибн Джубайр ибн Хишам аль-Асади — из числа великих имамов таби’инов и толкователей Корана, правовед, аскет и один из наиболее известных передатчиков хадисов. Получал знания у Ибн ‘Аббаса, Ибн ‘Умара, ‘Аиши и др. Из его учеников: Айюб ас-Сахтияни, Сулейман аль-А‘маш и др. Са‘ид ибн Джубайр был несправедливо казнён аль-Хаджжаджем ибн Юсуфом.</w:t>
      </w:r>
    </w:p>
  </w:footnote>
  <w:footnote w:id="37">
    <w:p w:rsidR="00540D5E" w:rsidRPr="00540D5E" w:rsidRDefault="00540D5E" w:rsidP="000A12D3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Уахб бин Мунаббих ас-Сан’ани аль-Йамани – таби’ин, выдающийся ученый, надежный передатчик хадиса. </w:t>
      </w:r>
    </w:p>
  </w:footnote>
  <w:footnote w:id="38">
    <w:p w:rsidR="00540D5E" w:rsidRPr="00540D5E" w:rsidRDefault="00540D5E" w:rsidP="00F219FA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Маймун бин Михрам аль-Куфи - таби’ин, имам, ученый города ар-Раккъа. Был известен своим поклонением и праведностью. </w:t>
      </w:r>
    </w:p>
  </w:footnote>
  <w:footnote w:id="39">
    <w:p w:rsidR="00540D5E" w:rsidRPr="00540D5E" w:rsidRDefault="00540D5E" w:rsidP="00F219FA">
      <w:pPr>
        <w:spacing w:after="0" w:line="240" w:lineRule="auto"/>
        <w:ind w:firstLine="426"/>
        <w:jc w:val="both"/>
        <w:rPr>
          <w:rFonts w:ascii="Candara" w:hAnsi="Candara" w:cs="Lotus Linotype"/>
          <w:sz w:val="20"/>
          <w:szCs w:val="20"/>
        </w:rPr>
      </w:pPr>
      <w:r w:rsidRPr="00540D5E">
        <w:rPr>
          <w:rStyle w:val="a8"/>
          <w:rFonts w:ascii="Candara" w:hAnsi="Candara"/>
          <w:sz w:val="20"/>
          <w:szCs w:val="20"/>
        </w:rPr>
        <w:footnoteRef/>
      </w:r>
      <w:r w:rsidRPr="00540D5E">
        <w:rPr>
          <w:rFonts w:ascii="Candara" w:hAnsi="Candara"/>
          <w:sz w:val="20"/>
          <w:szCs w:val="20"/>
        </w:rPr>
        <w:t xml:space="preserve"> </w:t>
      </w:r>
      <w:r w:rsidRPr="00540D5E">
        <w:rPr>
          <w:rFonts w:ascii="Candara" w:hAnsi="Candara" w:cs="Lotus Linotype"/>
          <w:sz w:val="20"/>
          <w:szCs w:val="20"/>
        </w:rPr>
        <w:t>Далля – так называют потерянное человеком животное (овца, верблюд), которое он ищет везде.</w:t>
      </w:r>
    </w:p>
  </w:footnote>
  <w:footnote w:id="40">
    <w:p w:rsidR="00540D5E" w:rsidRPr="00540D5E" w:rsidRDefault="00540D5E" w:rsidP="000517A6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 xml:space="preserve">Са’ид ибн Ийас аль-Джурейри - выдающийся имам хадиса из Басры, надежный передатчик. </w:t>
      </w:r>
    </w:p>
  </w:footnote>
  <w:footnote w:id="41">
    <w:p w:rsidR="00540D5E" w:rsidRPr="00540D5E" w:rsidRDefault="00540D5E" w:rsidP="000517A6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Яхья бин Са’ид бин Къайс аль-Мадани – таби’ин, выдающийся ученый.</w:t>
      </w:r>
    </w:p>
  </w:footnote>
  <w:footnote w:id="42">
    <w:p w:rsidR="00540D5E" w:rsidRPr="00540D5E" w:rsidRDefault="00540D5E" w:rsidP="00090F9F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Яхья ибн Аби Касир – таби’ин (видел Анаса ибн Малика), выдающийся ученый, хафиз, надежный передатчик, известный усердием в поклонении. Жил в Басре и аль-Ямаме.</w:t>
      </w:r>
    </w:p>
  </w:footnote>
  <w:footnote w:id="43">
    <w:p w:rsidR="00540D5E" w:rsidRPr="00540D5E" w:rsidRDefault="00540D5E" w:rsidP="00EF1A0C">
      <w:pPr>
        <w:pStyle w:val="a6"/>
        <w:ind w:firstLine="426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Сабит ибн ‘Убейд аль-Ансари аль-Куфи – славный сподвижник из Бадрийцев. Был убит в битве при Сыффине</w:t>
      </w:r>
    </w:p>
  </w:footnote>
  <w:footnote w:id="44">
    <w:p w:rsidR="00540D5E" w:rsidRPr="00540D5E" w:rsidRDefault="00540D5E" w:rsidP="00CA371C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Са‘ид Зейд ибн Сабит аль-Ансари аль-Хазраджи — выдающийся сподвижник, один из писцов откровения, один из лучших знатоков Корана, муфтий Медины и лучший знаток правил распределения наследства. [Участвовал в битве у Рва и последующих походах. По приказу халифа Абу Бакра собрал Коран в единый свиток, а затем по приказу халифа ‘Усмана возглавил комиссию по кодификации Корана. Во времена правления ‘Умара он оставался наместником Медины, когда ‘Умар выезжал в какую-нибудь поездку.</w:t>
      </w:r>
      <w:r w:rsidRPr="00540D5E">
        <w:rPr>
          <w:rFonts w:ascii="Candara" w:hAnsi="Candara" w:cs="Arial"/>
          <w:color w:val="333333"/>
          <w:shd w:val="clear" w:color="auto" w:fill="FFFFFF"/>
        </w:rPr>
        <w:t xml:space="preserve"> </w:t>
      </w:r>
      <w:r w:rsidRPr="00540D5E">
        <w:rPr>
          <w:rFonts w:ascii="Candara" w:hAnsi="Candara" w:cs="Lotus Linotype"/>
        </w:rPr>
        <w:t>Пророк, да благословит его Аллах и приветствует, говорил: </w:t>
      </w:r>
      <w:r w:rsidRPr="00540D5E">
        <w:rPr>
          <w:rFonts w:ascii="Candara" w:hAnsi="Candara" w:cs="Lotus Linotype"/>
          <w:b/>
          <w:bCs/>
          <w:i/>
          <w:iCs/>
        </w:rPr>
        <w:t>«Лучше всех вопросы наследства знает Зейд ибн Сабит»</w:t>
      </w:r>
      <w:r w:rsidRPr="00540D5E">
        <w:rPr>
          <w:rFonts w:ascii="Candara" w:hAnsi="Candara" w:cs="Lotus Linotype"/>
        </w:rPr>
        <w:t>. См.: ат-Тирмизи (3790), Ибн Маджах (154). См.: «ас-Сахиха» (1224)].</w:t>
      </w:r>
    </w:p>
  </w:footnote>
  <w:footnote w:id="45">
    <w:p w:rsidR="00540D5E" w:rsidRPr="00540D5E" w:rsidRDefault="00540D5E" w:rsidP="004E1B4D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</w:t>
      </w:r>
      <w:r w:rsidRPr="00540D5E">
        <w:rPr>
          <w:rFonts w:ascii="Candara" w:hAnsi="Candara"/>
          <w:lang w:eastAsia="ru-RU"/>
        </w:rPr>
        <w:t>См.: «аз-Зухд» (559) Ахмада. В иснаде есть слабость. См.: «ад-Даъ ва-д-даваъ» (с. 91)].</w:t>
      </w:r>
    </w:p>
  </w:footnote>
  <w:footnote w:id="46">
    <w:p w:rsidR="00540D5E" w:rsidRPr="00540D5E" w:rsidRDefault="00540D5E" w:rsidP="004E1B4D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</w:t>
      </w:r>
      <w:r w:rsidRPr="00540D5E">
        <w:rPr>
          <w:rFonts w:ascii="Candara" w:hAnsi="Candara"/>
          <w:lang w:eastAsia="ru-RU"/>
        </w:rPr>
        <w:t>Это сообщение приводят: Ахмад в «аз-Зухд» (561), Малик в «аль-Муваттаъ» (2825), ‘Абду-Ллах бин Ахмад в «Заваид аз-зухд» (579) и др. Иснад достоверный. См.: «‘Иляль» (1/159-161) ад-Даракъутни].</w:t>
      </w:r>
    </w:p>
  </w:footnote>
  <w:footnote w:id="47">
    <w:p w:rsidR="00540D5E" w:rsidRPr="00540D5E" w:rsidRDefault="00540D5E" w:rsidP="004E1B4D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[См.: «аз-Зухд» (558) имама Ахмада].</w:t>
      </w:r>
    </w:p>
  </w:footnote>
  <w:footnote w:id="48">
    <w:p w:rsidR="00540D5E" w:rsidRPr="00540D5E" w:rsidRDefault="00540D5E" w:rsidP="004E1B4D">
      <w:pPr>
        <w:spacing w:after="0" w:line="240" w:lineRule="auto"/>
        <w:ind w:firstLine="426"/>
        <w:jc w:val="both"/>
        <w:rPr>
          <w:rFonts w:ascii="Candara" w:hAnsi="Candara"/>
          <w:sz w:val="20"/>
          <w:szCs w:val="20"/>
          <w:lang w:eastAsia="ru-RU"/>
        </w:rPr>
      </w:pPr>
      <w:r w:rsidRPr="00540D5E">
        <w:rPr>
          <w:rStyle w:val="a8"/>
          <w:rFonts w:ascii="Candara" w:hAnsi="Candara"/>
          <w:sz w:val="20"/>
          <w:szCs w:val="20"/>
        </w:rPr>
        <w:footnoteRef/>
      </w:r>
      <w:r w:rsidRPr="00540D5E">
        <w:rPr>
          <w:rFonts w:ascii="Candara" w:hAnsi="Candara"/>
          <w:sz w:val="20"/>
          <w:szCs w:val="20"/>
        </w:rPr>
        <w:t xml:space="preserve"> [</w:t>
      </w:r>
      <w:r w:rsidRPr="00540D5E">
        <w:rPr>
          <w:rFonts w:ascii="Candara" w:hAnsi="Candara"/>
          <w:sz w:val="20"/>
          <w:szCs w:val="20"/>
          <w:lang w:eastAsia="ru-RU"/>
        </w:rPr>
        <w:t>См.: «аль-Мусаннаф» (2/264) ‘Абду-р-Раззакъа, «Та’зым къадр ас-саля» (144) Ибн-ун-Насра и др. Но Муджахид (который передал это сообщение) не застал Абу Бакра. См.: «ад-Даъ ва-д-даваъ» (с. 91)].</w:t>
      </w:r>
    </w:p>
  </w:footnote>
  <w:footnote w:id="49">
    <w:p w:rsidR="00540D5E" w:rsidRPr="00540D5E" w:rsidRDefault="00540D5E" w:rsidP="004E1B4D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[См.: «аз-Зухд» (566) имама Ахмада].</w:t>
      </w:r>
    </w:p>
  </w:footnote>
  <w:footnote w:id="50">
    <w:p w:rsidR="00540D5E" w:rsidRPr="00540D5E" w:rsidRDefault="00540D5E" w:rsidP="004E1B4D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[См.: «аз-Зухд» (567) имама Ахмада].</w:t>
      </w:r>
    </w:p>
  </w:footnote>
  <w:footnote w:id="51">
    <w:p w:rsidR="00540D5E" w:rsidRPr="00540D5E" w:rsidRDefault="00540D5E" w:rsidP="00F5318A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[Абу Бакр Мухаммад ибн Сирин аль-</w:t>
      </w:r>
      <w:r w:rsidRPr="00540D5E">
        <w:rPr>
          <w:rFonts w:ascii="Candara" w:hAnsi="Candara" w:cs="Lotus Linotype"/>
        </w:rPr>
        <w:softHyphen/>
        <w:t>Ансари аль-</w:t>
      </w:r>
      <w:r w:rsidRPr="00540D5E">
        <w:rPr>
          <w:rFonts w:ascii="Candara" w:hAnsi="Candara" w:cs="Lotus Linotype"/>
        </w:rPr>
        <w:softHyphen/>
        <w:t>Басри — известный и великий таби’ин, авторитетный знаток хадисов, правовед, комментатор Корана и толкователь снов. Он был вольноотпущенником и писарем Анаса ибн Малика. Получал знания также у Абу Хурайры, Ибн ‘Аббаса, ‘Имрана ибн Хусайна, Анаса ибн Малика и других сподвижников. Из числа его учеников Айюб ас-</w:t>
      </w:r>
      <w:r w:rsidRPr="00540D5E">
        <w:rPr>
          <w:rFonts w:ascii="Candara" w:hAnsi="Candara" w:cs="Lotus Linotype"/>
        </w:rPr>
        <w:softHyphen/>
        <w:t>Сахтияни, Къатада, Йунус бин ‘Убейд и другие].</w:t>
      </w:r>
    </w:p>
  </w:footnote>
  <w:footnote w:id="52">
    <w:p w:rsidR="00540D5E" w:rsidRPr="00540D5E" w:rsidRDefault="00540D5E" w:rsidP="00106FF7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[Ат-Тирмизи (983), Ибн Маджах (4261) и др. Абу ‘Иса сказал: </w:t>
      </w:r>
      <w:r w:rsidRPr="00540D5E">
        <w:rPr>
          <w:rFonts w:ascii="Candara" w:hAnsi="Candara"/>
          <w:i/>
          <w:iCs/>
        </w:rPr>
        <w:t>«Этот хадис хороший редкий, и некоторые (передатчики) передали хадис от Сабита, передавшего от пророка в отосланном виде».</w:t>
      </w:r>
      <w:r w:rsidRPr="00540D5E">
        <w:rPr>
          <w:rFonts w:ascii="Candara" w:hAnsi="Candara"/>
        </w:rPr>
        <w:t xml:space="preserve"> Хафизы аль-Мунзири, ан-Навави и Ибн-уль-Муляккъин назвали иснад хадиса хорошим. См.: «ат-Таргъиб» (4/214), «аль-Хуляса» (2/902), «Тухфат-уль-мухтадж» (1/582). Шейх аль-Альбани назвал хадис хорошим. См.: «ас-Сильсиля ас-сахиха» (3/41, № 1051)]</w:t>
      </w:r>
    </w:p>
  </w:footnote>
  <w:footnote w:id="53">
    <w:p w:rsidR="00540D5E" w:rsidRPr="00540D5E" w:rsidRDefault="00540D5E" w:rsidP="00542E7E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[‘</w:t>
      </w:r>
      <w:r w:rsidRPr="00540D5E">
        <w:rPr>
          <w:rFonts w:ascii="Candara" w:hAnsi="Candara" w:cs="Lotus Linotype"/>
        </w:rPr>
        <w:t>Абду-Ллах ибн ‘Аун аль-Басри - выдающийся ученый, хафиз, передатчик хадисов. Отличался набожностью и богобоязнненностью. Передавал от Абу Ваиля, аль-Хасана, Ибн Сирина, ан-Наха’и и др. От него передавали: Ибн-уль-Мубарак, Шу’ба, Суфйан и др.]</w:t>
      </w:r>
    </w:p>
  </w:footnote>
  <w:footnote w:id="54">
    <w:p w:rsidR="00540D5E" w:rsidRPr="00540D5E" w:rsidRDefault="00540D5E" w:rsidP="00A80187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</w:t>
      </w:r>
      <w:r w:rsidRPr="00540D5E">
        <w:rPr>
          <w:rFonts w:ascii="Candara" w:hAnsi="Candara" w:cs="Lotus Linotype"/>
        </w:rPr>
        <w:t xml:space="preserve">Сулейман ибн Ясар аль-Хиляли – таби’ин, выдающийся имам, один из семи известных факъихов Медины, надежный передатчик хадисов. Передавал от: Зейда бин Сабита, Ибн ‘Аббаса, Абу Хурайры и др. От него передавали: его брат ‘Атаъ, аз-Зухри, ‘Амр бин Динар и др.] </w:t>
      </w:r>
    </w:p>
  </w:footnote>
  <w:footnote w:id="55">
    <w:p w:rsidR="00540D5E" w:rsidRPr="00540D5E" w:rsidRDefault="00540D5E" w:rsidP="00541C8B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Хазим Саляма ибн Динар аль-‘Арадж аль-Мадани – таби’ин, имам, увещеватель. Передавал от: Сахля бин Са’ида и его сына Абу Умамы, Са’ида бин аль-Мусаййиба, Умм-уд-Дардаъ и др. От него передавали: Ибн Шихаб, Малик, ‘Убайду-Ллах бин ‘Умар.</w:t>
      </w:r>
    </w:p>
  </w:footnote>
  <w:footnote w:id="56">
    <w:p w:rsidR="00540D5E" w:rsidRPr="00540D5E" w:rsidRDefault="00540D5E" w:rsidP="001054C4">
      <w:pPr>
        <w:pStyle w:val="a6"/>
        <w:ind w:firstLine="426"/>
        <w:jc w:val="both"/>
        <w:rPr>
          <w:rFonts w:ascii="Candara" w:hAnsi="Candara" w:cs="Lotus Linotype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</w:t>
      </w:r>
      <w:r w:rsidRPr="00540D5E">
        <w:rPr>
          <w:rFonts w:ascii="Candara" w:hAnsi="Candara" w:cs="Lotus Linotype"/>
        </w:rPr>
        <w:t>Абу ‘Абду-Ллах Мухаммад ибн Идрис ибн-уль-‘Аббас ибн ‘Усман ибн Шафи’ аль-Къураши — известный имам, учёный, специалист по наукам Корана, хадисоведения и арабского языка. Основатель мазхаба шафи’итов — одного из четырёх признанных мазхабов в фикъхе, дошедших до наших дней. Был первым, кто написал труд по усулю-ль-фикъх. Из числа его учителей: Малик, Суфйан ибн ‘Уяйна, аль-Фудайль ибн ‘Ийяд, Мухаммад ибн-уль-Хасан аш-Шейбани и др.]</w:t>
      </w:r>
    </w:p>
  </w:footnote>
  <w:footnote w:id="57">
    <w:p w:rsidR="00540D5E" w:rsidRPr="00540D5E" w:rsidRDefault="00540D5E" w:rsidP="00A56195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</w:t>
      </w:r>
      <w:r w:rsidRPr="00540D5E">
        <w:rPr>
          <w:rFonts w:ascii="Candara" w:hAnsi="Candara" w:cs="Lotus Linotype"/>
        </w:rPr>
        <w:t>Ибрахим бин Йазид ат-Тейми аль-Куфи – таби’ин, имам, факъих, отличался усердным поклонением Всевышнему Аллаху. Передавал от: ‘Умара, Абу Зарра, Анаса и др. От него передавали: аль-А’маш, Йунус бин ‘Убайд и др.]</w:t>
      </w:r>
    </w:p>
  </w:footnote>
  <w:footnote w:id="58">
    <w:p w:rsidR="00540D5E" w:rsidRPr="00540D5E" w:rsidRDefault="00540D5E" w:rsidP="00846560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Закарийя Яхья ибн Му’аз ар-Рази - один из ученых ахлю-с-сунна ва-ль-джама’а третьего века. Был известен своей способностью к увещеванию.</w:t>
      </w:r>
    </w:p>
  </w:footnote>
  <w:footnote w:id="59">
    <w:p w:rsidR="00540D5E" w:rsidRPr="00540D5E" w:rsidRDefault="00540D5E" w:rsidP="00244DBA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Мухаммад ибн Ка’б аль-Къуразы – таби’ин, праведный человек, знаток Корана и один из надежных передатчиков хадисов. Передавал от: Абу Хурайры, Абу Айюба аль-Ансари, Зайда бин Аркъама и др.</w:t>
      </w:r>
    </w:p>
  </w:footnote>
  <w:footnote w:id="60">
    <w:p w:rsidR="00540D5E" w:rsidRPr="00540D5E" w:rsidRDefault="00540D5E" w:rsidP="006B274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 Уасиля ‘Ади ибн Арта аль-Фазари ад-Димашкъи – таби’ин, сын сподвижника. Из надежных передатчиков хадисов. Был известен своей мудростью и храбростью. Был амиром Басры во времена ‘Умара бин ‘Абду-ль-‘Азиза.</w:t>
      </w:r>
    </w:p>
  </w:footnote>
  <w:footnote w:id="61">
    <w:p w:rsidR="00540D5E" w:rsidRPr="00540D5E" w:rsidRDefault="00540D5E" w:rsidP="008C4DDC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</w:t>
      </w:r>
      <w:r w:rsidRPr="00540D5E">
        <w:rPr>
          <w:rFonts w:ascii="Candara" w:hAnsi="Candara" w:cs="Lotus Linotype"/>
        </w:rPr>
        <w:t>Абу-ль-‘Алия Рафи’ ибн Михран ар-Рияхи аль-Басри - из известных таби’инов. Имам, муфассир, хафиз. Слышал от: ‘Умара, ‘Али, Убайя, Абу Зарра и др.</w:t>
      </w:r>
    </w:p>
  </w:footnote>
  <w:footnote w:id="62">
    <w:p w:rsidR="00540D5E" w:rsidRPr="00540D5E" w:rsidRDefault="00540D5E" w:rsidP="00DA1474">
      <w:pPr>
        <w:pStyle w:val="a6"/>
        <w:ind w:firstLine="426"/>
        <w:jc w:val="both"/>
        <w:rPr>
          <w:rFonts w:ascii="Candara" w:hAnsi="Candara" w:cs="Times New Roman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[Абу ‘Укъба</w:t>
      </w:r>
      <w:r w:rsidRPr="00540D5E">
        <w:rPr>
          <w:rFonts w:ascii="Candara" w:hAnsi="Candara" w:cs="Lotus Linotype"/>
        </w:rPr>
        <w:t xml:space="preserve"> Ухбан ибн Аус аль-Аслями аль-Куфи – славный сподвижник, да будет доволен им Аллах, который рано принял Ислам и совершал молитву в сторону двух къибл. Говорят, что именно он был тем пастухом, с которым раз</w:t>
      </w:r>
      <w:r w:rsidRPr="00540D5E">
        <w:rPr>
          <w:rFonts w:ascii="Candara" w:hAnsi="Candara" w:cs="Times New Roman"/>
        </w:rPr>
        <w:t>говоривал волк в достоверном хадисе, переданном имамом Ахмадом (3/83). Скончался во времена правления Му’авии ибн Аби Суфйана.]</w:t>
      </w:r>
    </w:p>
  </w:footnote>
  <w:footnote w:id="63">
    <w:p w:rsidR="00540D5E" w:rsidRPr="00540D5E" w:rsidRDefault="00540D5E" w:rsidP="00DE33F0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‘</w:t>
      </w:r>
      <w:r w:rsidRPr="00540D5E">
        <w:rPr>
          <w:rFonts w:ascii="Candara" w:hAnsi="Candara" w:cs="Lotus Linotype"/>
        </w:rPr>
        <w:t>Абду-ль-Малик ибн ‘Умейр аль-Къураши аль-Куфи - из таби’инов (видел Абу Мусу аль-Аш‘ари, ‘Али, Джундуба аль-Баджали). От него передавали: Шу’ба, ас-Саури, Хаммад бин Саляма и др.</w:t>
      </w:r>
    </w:p>
  </w:footnote>
  <w:footnote w:id="64">
    <w:p w:rsidR="00540D5E" w:rsidRPr="00DE33F0" w:rsidRDefault="00540D5E" w:rsidP="00DE33F0">
      <w:pPr>
        <w:pStyle w:val="a6"/>
        <w:ind w:firstLine="426"/>
        <w:jc w:val="both"/>
        <w:rPr>
          <w:rFonts w:ascii="Candara" w:hAnsi="Candara"/>
        </w:rPr>
      </w:pPr>
      <w:r w:rsidRPr="00540D5E">
        <w:rPr>
          <w:rStyle w:val="a8"/>
          <w:rFonts w:ascii="Candara" w:hAnsi="Candara"/>
        </w:rPr>
        <w:footnoteRef/>
      </w:r>
      <w:r w:rsidRPr="00540D5E">
        <w:rPr>
          <w:rFonts w:ascii="Candara" w:hAnsi="Candara"/>
        </w:rPr>
        <w:t xml:space="preserve"> ‘</w:t>
      </w:r>
      <w:r w:rsidRPr="00540D5E">
        <w:rPr>
          <w:rFonts w:ascii="Candara" w:hAnsi="Candara" w:cs="Lotus Linotype"/>
        </w:rPr>
        <w:t>Абду-Ллах ибн Шаузаб аль-Хурасани аль-Басри аш-Шами - из последователей таби’инов.</w:t>
      </w:r>
      <w:r w:rsidRPr="00DE33F0">
        <w:rPr>
          <w:rFonts w:ascii="Candara" w:hAnsi="Candara" w:cs="Lotus Linotype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6F0"/>
    <w:multiLevelType w:val="hybridMultilevel"/>
    <w:tmpl w:val="A808D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D24D78"/>
    <w:multiLevelType w:val="hybridMultilevel"/>
    <w:tmpl w:val="F8B6042E"/>
    <w:lvl w:ilvl="0" w:tplc="8AAC5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hideSpellingError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D0"/>
    <w:rsid w:val="00001AC9"/>
    <w:rsid w:val="00003C04"/>
    <w:rsid w:val="0001091C"/>
    <w:rsid w:val="00014BB1"/>
    <w:rsid w:val="000204B8"/>
    <w:rsid w:val="000219ED"/>
    <w:rsid w:val="00024F36"/>
    <w:rsid w:val="00034573"/>
    <w:rsid w:val="00045566"/>
    <w:rsid w:val="00047CBA"/>
    <w:rsid w:val="000517A6"/>
    <w:rsid w:val="00063730"/>
    <w:rsid w:val="00075422"/>
    <w:rsid w:val="00090F9F"/>
    <w:rsid w:val="00093B16"/>
    <w:rsid w:val="00094F91"/>
    <w:rsid w:val="00096707"/>
    <w:rsid w:val="00097FF5"/>
    <w:rsid w:val="000A108B"/>
    <w:rsid w:val="000A12D3"/>
    <w:rsid w:val="000A5CD4"/>
    <w:rsid w:val="000B630E"/>
    <w:rsid w:val="000C244B"/>
    <w:rsid w:val="000C3BCB"/>
    <w:rsid w:val="000C6615"/>
    <w:rsid w:val="000D2B17"/>
    <w:rsid w:val="000D7A89"/>
    <w:rsid w:val="000E2D33"/>
    <w:rsid w:val="000E5DF4"/>
    <w:rsid w:val="000E646E"/>
    <w:rsid w:val="000E78D5"/>
    <w:rsid w:val="000F2085"/>
    <w:rsid w:val="000F607C"/>
    <w:rsid w:val="00102615"/>
    <w:rsid w:val="00102DBB"/>
    <w:rsid w:val="001054C4"/>
    <w:rsid w:val="00106FF7"/>
    <w:rsid w:val="0010704F"/>
    <w:rsid w:val="00110A3A"/>
    <w:rsid w:val="001203FD"/>
    <w:rsid w:val="00121507"/>
    <w:rsid w:val="00121E10"/>
    <w:rsid w:val="0013454D"/>
    <w:rsid w:val="0014202C"/>
    <w:rsid w:val="00150219"/>
    <w:rsid w:val="00150752"/>
    <w:rsid w:val="0015386A"/>
    <w:rsid w:val="001541B3"/>
    <w:rsid w:val="00156FF5"/>
    <w:rsid w:val="0015719A"/>
    <w:rsid w:val="00157B90"/>
    <w:rsid w:val="00157BF4"/>
    <w:rsid w:val="00165F3D"/>
    <w:rsid w:val="0017512C"/>
    <w:rsid w:val="00177316"/>
    <w:rsid w:val="00183030"/>
    <w:rsid w:val="00183183"/>
    <w:rsid w:val="00183762"/>
    <w:rsid w:val="001C06DB"/>
    <w:rsid w:val="001C3DD1"/>
    <w:rsid w:val="001D5C99"/>
    <w:rsid w:val="001E023D"/>
    <w:rsid w:val="001E6B89"/>
    <w:rsid w:val="001F1E04"/>
    <w:rsid w:val="00203AAC"/>
    <w:rsid w:val="00204656"/>
    <w:rsid w:val="00205E13"/>
    <w:rsid w:val="002068ED"/>
    <w:rsid w:val="0021585F"/>
    <w:rsid w:val="00216F4F"/>
    <w:rsid w:val="00222345"/>
    <w:rsid w:val="00233547"/>
    <w:rsid w:val="00235960"/>
    <w:rsid w:val="00237A29"/>
    <w:rsid w:val="00243156"/>
    <w:rsid w:val="00244BD1"/>
    <w:rsid w:val="00244DBA"/>
    <w:rsid w:val="00253406"/>
    <w:rsid w:val="00260876"/>
    <w:rsid w:val="00262D17"/>
    <w:rsid w:val="002658C7"/>
    <w:rsid w:val="00271728"/>
    <w:rsid w:val="00275250"/>
    <w:rsid w:val="00283577"/>
    <w:rsid w:val="0028683C"/>
    <w:rsid w:val="00293E62"/>
    <w:rsid w:val="002B472C"/>
    <w:rsid w:val="002C0B84"/>
    <w:rsid w:val="002C0D9F"/>
    <w:rsid w:val="002C4BF0"/>
    <w:rsid w:val="002D4017"/>
    <w:rsid w:val="002D74E0"/>
    <w:rsid w:val="002D7FE1"/>
    <w:rsid w:val="002F4170"/>
    <w:rsid w:val="002F50C0"/>
    <w:rsid w:val="003069B0"/>
    <w:rsid w:val="003219E5"/>
    <w:rsid w:val="00323AF7"/>
    <w:rsid w:val="00330F13"/>
    <w:rsid w:val="0033476C"/>
    <w:rsid w:val="00342048"/>
    <w:rsid w:val="00342ADF"/>
    <w:rsid w:val="00343CE5"/>
    <w:rsid w:val="00350296"/>
    <w:rsid w:val="0036023B"/>
    <w:rsid w:val="0036252D"/>
    <w:rsid w:val="00362FD7"/>
    <w:rsid w:val="00366937"/>
    <w:rsid w:val="003801B1"/>
    <w:rsid w:val="00380DE3"/>
    <w:rsid w:val="00385DB4"/>
    <w:rsid w:val="00386A93"/>
    <w:rsid w:val="003A034D"/>
    <w:rsid w:val="003A2996"/>
    <w:rsid w:val="003B3F25"/>
    <w:rsid w:val="003C2238"/>
    <w:rsid w:val="003C2727"/>
    <w:rsid w:val="003D0DEB"/>
    <w:rsid w:val="003D3EDE"/>
    <w:rsid w:val="003D5C74"/>
    <w:rsid w:val="003E4ECA"/>
    <w:rsid w:val="00402614"/>
    <w:rsid w:val="00407B45"/>
    <w:rsid w:val="00417D26"/>
    <w:rsid w:val="004213B3"/>
    <w:rsid w:val="004352A0"/>
    <w:rsid w:val="00447A6C"/>
    <w:rsid w:val="00451573"/>
    <w:rsid w:val="00453CA9"/>
    <w:rsid w:val="00455F3A"/>
    <w:rsid w:val="00463AC3"/>
    <w:rsid w:val="00465065"/>
    <w:rsid w:val="00470509"/>
    <w:rsid w:val="00474B75"/>
    <w:rsid w:val="00475FA8"/>
    <w:rsid w:val="00480CF6"/>
    <w:rsid w:val="00483B96"/>
    <w:rsid w:val="00493CF4"/>
    <w:rsid w:val="004A072B"/>
    <w:rsid w:val="004A3712"/>
    <w:rsid w:val="004B34AB"/>
    <w:rsid w:val="004B4404"/>
    <w:rsid w:val="004B68CC"/>
    <w:rsid w:val="004C501F"/>
    <w:rsid w:val="004C5A8B"/>
    <w:rsid w:val="004D100D"/>
    <w:rsid w:val="004D452E"/>
    <w:rsid w:val="004D5782"/>
    <w:rsid w:val="004E1B4D"/>
    <w:rsid w:val="004E6C0D"/>
    <w:rsid w:val="004E6F75"/>
    <w:rsid w:val="004E7B7B"/>
    <w:rsid w:val="004F7887"/>
    <w:rsid w:val="004F7C37"/>
    <w:rsid w:val="00501A2F"/>
    <w:rsid w:val="00504E99"/>
    <w:rsid w:val="00517E9A"/>
    <w:rsid w:val="00522FB6"/>
    <w:rsid w:val="005253BC"/>
    <w:rsid w:val="00525471"/>
    <w:rsid w:val="005302D8"/>
    <w:rsid w:val="00540D5E"/>
    <w:rsid w:val="00541C8B"/>
    <w:rsid w:val="00542E7E"/>
    <w:rsid w:val="00561768"/>
    <w:rsid w:val="00563823"/>
    <w:rsid w:val="005638DA"/>
    <w:rsid w:val="005674F0"/>
    <w:rsid w:val="00583479"/>
    <w:rsid w:val="0058669B"/>
    <w:rsid w:val="00586C1D"/>
    <w:rsid w:val="00587229"/>
    <w:rsid w:val="00587507"/>
    <w:rsid w:val="00594984"/>
    <w:rsid w:val="005B0C67"/>
    <w:rsid w:val="005B339D"/>
    <w:rsid w:val="005B75CD"/>
    <w:rsid w:val="005C3D21"/>
    <w:rsid w:val="005C7F8B"/>
    <w:rsid w:val="005D17BB"/>
    <w:rsid w:val="005D33D0"/>
    <w:rsid w:val="005E0BD5"/>
    <w:rsid w:val="005E2F24"/>
    <w:rsid w:val="005E4E3F"/>
    <w:rsid w:val="005E7E56"/>
    <w:rsid w:val="005F0554"/>
    <w:rsid w:val="005F069B"/>
    <w:rsid w:val="005F44B9"/>
    <w:rsid w:val="00600317"/>
    <w:rsid w:val="006016A6"/>
    <w:rsid w:val="00601DAF"/>
    <w:rsid w:val="0060495A"/>
    <w:rsid w:val="006122F2"/>
    <w:rsid w:val="0063381F"/>
    <w:rsid w:val="00635BDE"/>
    <w:rsid w:val="00637708"/>
    <w:rsid w:val="00666102"/>
    <w:rsid w:val="00671309"/>
    <w:rsid w:val="00671395"/>
    <w:rsid w:val="0068466D"/>
    <w:rsid w:val="00687CCC"/>
    <w:rsid w:val="0069018C"/>
    <w:rsid w:val="00696DC4"/>
    <w:rsid w:val="006A5322"/>
    <w:rsid w:val="006A56FA"/>
    <w:rsid w:val="006B274C"/>
    <w:rsid w:val="006B2D09"/>
    <w:rsid w:val="006B436D"/>
    <w:rsid w:val="006B5AD0"/>
    <w:rsid w:val="006B7222"/>
    <w:rsid w:val="006B79E3"/>
    <w:rsid w:val="006D4272"/>
    <w:rsid w:val="006E4BED"/>
    <w:rsid w:val="006E798D"/>
    <w:rsid w:val="006E7F69"/>
    <w:rsid w:val="006F02DE"/>
    <w:rsid w:val="007011C4"/>
    <w:rsid w:val="00701C6C"/>
    <w:rsid w:val="007125CD"/>
    <w:rsid w:val="00713118"/>
    <w:rsid w:val="0071316D"/>
    <w:rsid w:val="00717492"/>
    <w:rsid w:val="00720756"/>
    <w:rsid w:val="00725410"/>
    <w:rsid w:val="0072654F"/>
    <w:rsid w:val="00726B59"/>
    <w:rsid w:val="00727379"/>
    <w:rsid w:val="007279AA"/>
    <w:rsid w:val="007415BE"/>
    <w:rsid w:val="00751695"/>
    <w:rsid w:val="00752450"/>
    <w:rsid w:val="00772366"/>
    <w:rsid w:val="0077291D"/>
    <w:rsid w:val="00775D8E"/>
    <w:rsid w:val="00777CEC"/>
    <w:rsid w:val="007821CD"/>
    <w:rsid w:val="007829D6"/>
    <w:rsid w:val="00785F60"/>
    <w:rsid w:val="007A2C65"/>
    <w:rsid w:val="007A4DDF"/>
    <w:rsid w:val="007A684D"/>
    <w:rsid w:val="007B56FC"/>
    <w:rsid w:val="007B6374"/>
    <w:rsid w:val="007C655B"/>
    <w:rsid w:val="007D1AC5"/>
    <w:rsid w:val="007D3C18"/>
    <w:rsid w:val="007E2AD1"/>
    <w:rsid w:val="007F165D"/>
    <w:rsid w:val="007F2119"/>
    <w:rsid w:val="007F22C1"/>
    <w:rsid w:val="007F67FA"/>
    <w:rsid w:val="007F75AE"/>
    <w:rsid w:val="00800B11"/>
    <w:rsid w:val="00814405"/>
    <w:rsid w:val="00820556"/>
    <w:rsid w:val="00832181"/>
    <w:rsid w:val="00840A8F"/>
    <w:rsid w:val="00842DAE"/>
    <w:rsid w:val="00846560"/>
    <w:rsid w:val="00854401"/>
    <w:rsid w:val="00856691"/>
    <w:rsid w:val="0085789D"/>
    <w:rsid w:val="00864548"/>
    <w:rsid w:val="00864B1A"/>
    <w:rsid w:val="00881775"/>
    <w:rsid w:val="0088304E"/>
    <w:rsid w:val="00884657"/>
    <w:rsid w:val="00891A20"/>
    <w:rsid w:val="00893C45"/>
    <w:rsid w:val="00897E43"/>
    <w:rsid w:val="008A54F5"/>
    <w:rsid w:val="008B1337"/>
    <w:rsid w:val="008C2AB5"/>
    <w:rsid w:val="008C4DDC"/>
    <w:rsid w:val="008C506A"/>
    <w:rsid w:val="008C68AC"/>
    <w:rsid w:val="008D0B4A"/>
    <w:rsid w:val="008D3B51"/>
    <w:rsid w:val="008D6BE0"/>
    <w:rsid w:val="008F069E"/>
    <w:rsid w:val="008F32F3"/>
    <w:rsid w:val="009009D1"/>
    <w:rsid w:val="00900A33"/>
    <w:rsid w:val="009012E2"/>
    <w:rsid w:val="00904448"/>
    <w:rsid w:val="00907E2D"/>
    <w:rsid w:val="0091379C"/>
    <w:rsid w:val="00913CCA"/>
    <w:rsid w:val="00915A27"/>
    <w:rsid w:val="00916766"/>
    <w:rsid w:val="00923A0B"/>
    <w:rsid w:val="00933F3A"/>
    <w:rsid w:val="00934DE7"/>
    <w:rsid w:val="00935B79"/>
    <w:rsid w:val="00944D04"/>
    <w:rsid w:val="0094505D"/>
    <w:rsid w:val="00945BA8"/>
    <w:rsid w:val="00951CD1"/>
    <w:rsid w:val="00956CBB"/>
    <w:rsid w:val="00956F6D"/>
    <w:rsid w:val="00960710"/>
    <w:rsid w:val="00963FC8"/>
    <w:rsid w:val="009644E9"/>
    <w:rsid w:val="009653FC"/>
    <w:rsid w:val="00965E9C"/>
    <w:rsid w:val="009720CB"/>
    <w:rsid w:val="00972940"/>
    <w:rsid w:val="00974BCC"/>
    <w:rsid w:val="009763B1"/>
    <w:rsid w:val="0099740D"/>
    <w:rsid w:val="009A4267"/>
    <w:rsid w:val="009A6C9F"/>
    <w:rsid w:val="009B0859"/>
    <w:rsid w:val="009B170F"/>
    <w:rsid w:val="009B1D63"/>
    <w:rsid w:val="009B2A48"/>
    <w:rsid w:val="009B5133"/>
    <w:rsid w:val="009C4DED"/>
    <w:rsid w:val="009C5B5D"/>
    <w:rsid w:val="009C5DDE"/>
    <w:rsid w:val="009C633C"/>
    <w:rsid w:val="009D3B3A"/>
    <w:rsid w:val="009D46F9"/>
    <w:rsid w:val="009D4DF0"/>
    <w:rsid w:val="009F2BA3"/>
    <w:rsid w:val="00A0245D"/>
    <w:rsid w:val="00A028BB"/>
    <w:rsid w:val="00A0426D"/>
    <w:rsid w:val="00A1346D"/>
    <w:rsid w:val="00A151C0"/>
    <w:rsid w:val="00A17ABD"/>
    <w:rsid w:val="00A232A3"/>
    <w:rsid w:val="00A27E44"/>
    <w:rsid w:val="00A32F6A"/>
    <w:rsid w:val="00A35217"/>
    <w:rsid w:val="00A35A95"/>
    <w:rsid w:val="00A376D4"/>
    <w:rsid w:val="00A42777"/>
    <w:rsid w:val="00A42A74"/>
    <w:rsid w:val="00A45EDE"/>
    <w:rsid w:val="00A56195"/>
    <w:rsid w:val="00A63684"/>
    <w:rsid w:val="00A66320"/>
    <w:rsid w:val="00A66859"/>
    <w:rsid w:val="00A71FAD"/>
    <w:rsid w:val="00A732B3"/>
    <w:rsid w:val="00A75635"/>
    <w:rsid w:val="00A77258"/>
    <w:rsid w:val="00A80187"/>
    <w:rsid w:val="00A83279"/>
    <w:rsid w:val="00A855F6"/>
    <w:rsid w:val="00A90FA1"/>
    <w:rsid w:val="00AA01DC"/>
    <w:rsid w:val="00AA0F44"/>
    <w:rsid w:val="00AA1BE4"/>
    <w:rsid w:val="00AA333E"/>
    <w:rsid w:val="00AA437D"/>
    <w:rsid w:val="00AB6F20"/>
    <w:rsid w:val="00AC1282"/>
    <w:rsid w:val="00AC53BC"/>
    <w:rsid w:val="00AC5671"/>
    <w:rsid w:val="00AC73B4"/>
    <w:rsid w:val="00AC7620"/>
    <w:rsid w:val="00AD5223"/>
    <w:rsid w:val="00B029B6"/>
    <w:rsid w:val="00B033BF"/>
    <w:rsid w:val="00B16D03"/>
    <w:rsid w:val="00B218A9"/>
    <w:rsid w:val="00B2276E"/>
    <w:rsid w:val="00B32CC0"/>
    <w:rsid w:val="00B33615"/>
    <w:rsid w:val="00B50381"/>
    <w:rsid w:val="00B51405"/>
    <w:rsid w:val="00B92446"/>
    <w:rsid w:val="00B964AA"/>
    <w:rsid w:val="00BA4B52"/>
    <w:rsid w:val="00BB04AB"/>
    <w:rsid w:val="00BB3082"/>
    <w:rsid w:val="00BC1020"/>
    <w:rsid w:val="00BD3766"/>
    <w:rsid w:val="00BE29A4"/>
    <w:rsid w:val="00BE46BC"/>
    <w:rsid w:val="00BF238C"/>
    <w:rsid w:val="00BF7ED8"/>
    <w:rsid w:val="00C01B56"/>
    <w:rsid w:val="00C062DA"/>
    <w:rsid w:val="00C07FCF"/>
    <w:rsid w:val="00C1376D"/>
    <w:rsid w:val="00C1701B"/>
    <w:rsid w:val="00C26F2A"/>
    <w:rsid w:val="00C304C1"/>
    <w:rsid w:val="00C31556"/>
    <w:rsid w:val="00C3171A"/>
    <w:rsid w:val="00C31999"/>
    <w:rsid w:val="00C32D07"/>
    <w:rsid w:val="00C3425C"/>
    <w:rsid w:val="00C35D50"/>
    <w:rsid w:val="00C41C41"/>
    <w:rsid w:val="00C47642"/>
    <w:rsid w:val="00C54BF1"/>
    <w:rsid w:val="00C554A3"/>
    <w:rsid w:val="00C61487"/>
    <w:rsid w:val="00C67CB9"/>
    <w:rsid w:val="00C7389D"/>
    <w:rsid w:val="00C74CD0"/>
    <w:rsid w:val="00C92813"/>
    <w:rsid w:val="00C973D7"/>
    <w:rsid w:val="00CA0651"/>
    <w:rsid w:val="00CA0C97"/>
    <w:rsid w:val="00CA371C"/>
    <w:rsid w:val="00CB0247"/>
    <w:rsid w:val="00CB1498"/>
    <w:rsid w:val="00CB7306"/>
    <w:rsid w:val="00CC0DCD"/>
    <w:rsid w:val="00CC2AA1"/>
    <w:rsid w:val="00CC5EA0"/>
    <w:rsid w:val="00CD6E5D"/>
    <w:rsid w:val="00CE28A1"/>
    <w:rsid w:val="00CE49A5"/>
    <w:rsid w:val="00CF164F"/>
    <w:rsid w:val="00D0159D"/>
    <w:rsid w:val="00D01D51"/>
    <w:rsid w:val="00D02311"/>
    <w:rsid w:val="00D11283"/>
    <w:rsid w:val="00D1177B"/>
    <w:rsid w:val="00D118A4"/>
    <w:rsid w:val="00D1567E"/>
    <w:rsid w:val="00D2151C"/>
    <w:rsid w:val="00D21958"/>
    <w:rsid w:val="00D314B7"/>
    <w:rsid w:val="00D50704"/>
    <w:rsid w:val="00D53981"/>
    <w:rsid w:val="00D5623B"/>
    <w:rsid w:val="00D56DBD"/>
    <w:rsid w:val="00D623A7"/>
    <w:rsid w:val="00D64EBD"/>
    <w:rsid w:val="00D6500B"/>
    <w:rsid w:val="00D70E08"/>
    <w:rsid w:val="00D71412"/>
    <w:rsid w:val="00D72341"/>
    <w:rsid w:val="00D724C8"/>
    <w:rsid w:val="00D73C0F"/>
    <w:rsid w:val="00D80D4D"/>
    <w:rsid w:val="00D8170D"/>
    <w:rsid w:val="00D866ED"/>
    <w:rsid w:val="00D95D24"/>
    <w:rsid w:val="00D961F7"/>
    <w:rsid w:val="00DA1474"/>
    <w:rsid w:val="00DA1F31"/>
    <w:rsid w:val="00DB5689"/>
    <w:rsid w:val="00DC1807"/>
    <w:rsid w:val="00DD318A"/>
    <w:rsid w:val="00DD4562"/>
    <w:rsid w:val="00DD5A89"/>
    <w:rsid w:val="00DD6BFA"/>
    <w:rsid w:val="00DE04EF"/>
    <w:rsid w:val="00DE278C"/>
    <w:rsid w:val="00DE33F0"/>
    <w:rsid w:val="00DE4F16"/>
    <w:rsid w:val="00DE6EBE"/>
    <w:rsid w:val="00DF0172"/>
    <w:rsid w:val="00E01B77"/>
    <w:rsid w:val="00E14BD0"/>
    <w:rsid w:val="00E15004"/>
    <w:rsid w:val="00E16465"/>
    <w:rsid w:val="00E307F1"/>
    <w:rsid w:val="00E3181F"/>
    <w:rsid w:val="00E32B0F"/>
    <w:rsid w:val="00E378A4"/>
    <w:rsid w:val="00E43C05"/>
    <w:rsid w:val="00E44271"/>
    <w:rsid w:val="00E44FEB"/>
    <w:rsid w:val="00E50814"/>
    <w:rsid w:val="00E560C7"/>
    <w:rsid w:val="00E62577"/>
    <w:rsid w:val="00E63292"/>
    <w:rsid w:val="00E71109"/>
    <w:rsid w:val="00E7165A"/>
    <w:rsid w:val="00E7224E"/>
    <w:rsid w:val="00E81C2B"/>
    <w:rsid w:val="00EA292F"/>
    <w:rsid w:val="00EA53AD"/>
    <w:rsid w:val="00EB1E23"/>
    <w:rsid w:val="00EB754D"/>
    <w:rsid w:val="00EC689B"/>
    <w:rsid w:val="00EC7405"/>
    <w:rsid w:val="00ED192E"/>
    <w:rsid w:val="00ED342C"/>
    <w:rsid w:val="00ED76EB"/>
    <w:rsid w:val="00EF1A0C"/>
    <w:rsid w:val="00EF2A94"/>
    <w:rsid w:val="00F06A5C"/>
    <w:rsid w:val="00F135AA"/>
    <w:rsid w:val="00F219FA"/>
    <w:rsid w:val="00F227EB"/>
    <w:rsid w:val="00F2519E"/>
    <w:rsid w:val="00F34849"/>
    <w:rsid w:val="00F37A6B"/>
    <w:rsid w:val="00F37FC3"/>
    <w:rsid w:val="00F41AB4"/>
    <w:rsid w:val="00F41CCC"/>
    <w:rsid w:val="00F4318E"/>
    <w:rsid w:val="00F5318A"/>
    <w:rsid w:val="00F5382A"/>
    <w:rsid w:val="00F61DA9"/>
    <w:rsid w:val="00F622AB"/>
    <w:rsid w:val="00F62B07"/>
    <w:rsid w:val="00F65558"/>
    <w:rsid w:val="00F736D8"/>
    <w:rsid w:val="00F73A61"/>
    <w:rsid w:val="00F745CD"/>
    <w:rsid w:val="00F7728C"/>
    <w:rsid w:val="00F957E6"/>
    <w:rsid w:val="00F96F23"/>
    <w:rsid w:val="00F96FAD"/>
    <w:rsid w:val="00FA3D73"/>
    <w:rsid w:val="00FA5DDB"/>
    <w:rsid w:val="00FA7104"/>
    <w:rsid w:val="00FB5176"/>
    <w:rsid w:val="00FD2D2A"/>
    <w:rsid w:val="00FD622E"/>
    <w:rsid w:val="00FE3D3F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622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465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88465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84657"/>
    <w:rPr>
      <w:sz w:val="20"/>
      <w:szCs w:val="20"/>
    </w:rPr>
  </w:style>
  <w:style w:type="character" w:styleId="a8">
    <w:name w:val="footnote reference"/>
    <w:aliases w:val="Footnote Reference"/>
    <w:basedOn w:val="a0"/>
    <w:uiPriority w:val="99"/>
    <w:unhideWhenUsed/>
    <w:qFormat/>
    <w:rsid w:val="008846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0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7B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B4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E71109"/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D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2D2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E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94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622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98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C2E6-3AE2-498F-B348-DCD7B97E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86</Pages>
  <Words>15610</Words>
  <Characters>88981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Абу Яхья</cp:lastModifiedBy>
  <cp:revision>18</cp:revision>
  <dcterms:created xsi:type="dcterms:W3CDTF">2022-02-19T12:09:00Z</dcterms:created>
  <dcterms:modified xsi:type="dcterms:W3CDTF">2022-02-26T13:23:00Z</dcterms:modified>
</cp:coreProperties>
</file>