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405" w:rsidRDefault="00B51405" w:rsidP="00B51405">
      <w:pPr>
        <w:spacing w:after="0" w:line="240" w:lineRule="auto"/>
        <w:jc w:val="center"/>
        <w:rPr>
          <w:rFonts w:ascii="Constantia" w:hAnsi="Constantia" w:cs="Lotus Linotype"/>
        </w:rPr>
      </w:pPr>
    </w:p>
    <w:p w:rsidR="00B51405" w:rsidRPr="00B51405" w:rsidRDefault="00B51405" w:rsidP="00B51405">
      <w:pPr>
        <w:spacing w:after="0" w:line="240" w:lineRule="auto"/>
        <w:jc w:val="center"/>
        <w:rPr>
          <w:rFonts w:ascii="Constantia" w:hAnsi="Constantia" w:cs="Lotus Linotype"/>
          <w:sz w:val="12"/>
          <w:szCs w:val="12"/>
        </w:rPr>
      </w:pPr>
    </w:p>
    <w:p w:rsidR="00F622AB" w:rsidRPr="00B51405" w:rsidRDefault="00F622AB" w:rsidP="00B51405">
      <w:pPr>
        <w:spacing w:after="0" w:line="240" w:lineRule="auto"/>
        <w:jc w:val="center"/>
        <w:rPr>
          <w:rFonts w:ascii="Constantia" w:hAnsi="Constantia" w:cs="Lotus Linotype"/>
          <w:sz w:val="32"/>
          <w:szCs w:val="32"/>
          <w:rtl/>
        </w:rPr>
      </w:pPr>
      <w:r w:rsidRPr="00B51405">
        <w:rPr>
          <w:rFonts w:ascii="Constantia" w:hAnsi="Constantia" w:cs="Lotus Linotype"/>
          <w:sz w:val="32"/>
          <w:szCs w:val="32"/>
          <w:rtl/>
        </w:rPr>
        <w:t>بد</w:t>
      </w:r>
      <w:r w:rsidR="00453CA9" w:rsidRPr="00B51405">
        <w:rPr>
          <w:rFonts w:ascii="Constantia" w:hAnsi="Constantia" w:cs="Lotus Linotype"/>
          <w:sz w:val="32"/>
          <w:szCs w:val="32"/>
          <w:rtl/>
        </w:rPr>
        <w:t xml:space="preserve"> </w:t>
      </w:r>
      <w:r w:rsidR="00713118" w:rsidRPr="00B51405">
        <w:rPr>
          <w:rFonts w:ascii="Constantia" w:hAnsi="Constantia" w:cs="Lotus Linotype" w:hint="cs"/>
          <w:sz w:val="32"/>
          <w:szCs w:val="32"/>
          <w:rtl/>
        </w:rPr>
        <w:t>ال</w:t>
      </w:r>
      <w:r w:rsidRPr="00B51405">
        <w:rPr>
          <w:rFonts w:ascii="Constantia" w:hAnsi="Constantia" w:cs="Lotus Linotype"/>
          <w:sz w:val="32"/>
          <w:szCs w:val="32"/>
          <w:rtl/>
        </w:rPr>
        <w:t>رزاق</w:t>
      </w:r>
      <w:r w:rsidR="00453CA9" w:rsidRPr="00B51405">
        <w:rPr>
          <w:rFonts w:ascii="Constantia" w:hAnsi="Constantia" w:cs="Lotus Linotype"/>
          <w:sz w:val="32"/>
          <w:szCs w:val="32"/>
          <w:rtl/>
        </w:rPr>
        <w:t xml:space="preserve"> </w:t>
      </w:r>
      <w:r w:rsidRPr="00B51405">
        <w:rPr>
          <w:rFonts w:ascii="Constantia" w:hAnsi="Constantia" w:cs="Lotus Linotype"/>
          <w:sz w:val="32"/>
          <w:szCs w:val="32"/>
          <w:rtl/>
        </w:rPr>
        <w:t>بن</w:t>
      </w:r>
      <w:r w:rsidR="00453CA9" w:rsidRPr="00B51405">
        <w:rPr>
          <w:rFonts w:ascii="Constantia" w:hAnsi="Constantia" w:cs="Lotus Linotype"/>
          <w:sz w:val="32"/>
          <w:szCs w:val="32"/>
          <w:rtl/>
        </w:rPr>
        <w:t xml:space="preserve"> </w:t>
      </w:r>
      <w:r w:rsidRPr="00B51405">
        <w:rPr>
          <w:rFonts w:ascii="Constantia" w:hAnsi="Constantia" w:cs="Lotus Linotype"/>
          <w:sz w:val="32"/>
          <w:szCs w:val="32"/>
          <w:rtl/>
        </w:rPr>
        <w:t>عبد</w:t>
      </w:r>
      <w:r w:rsidR="00453CA9" w:rsidRPr="00B51405">
        <w:rPr>
          <w:rFonts w:ascii="Constantia" w:hAnsi="Constantia" w:cs="Lotus Linotype"/>
          <w:sz w:val="32"/>
          <w:szCs w:val="32"/>
          <w:rtl/>
        </w:rPr>
        <w:t xml:space="preserve"> </w:t>
      </w:r>
      <w:r w:rsidRPr="00B51405">
        <w:rPr>
          <w:rFonts w:ascii="Constantia" w:hAnsi="Constantia" w:cs="Lotus Linotype"/>
          <w:sz w:val="32"/>
          <w:szCs w:val="32"/>
          <w:rtl/>
        </w:rPr>
        <w:t>المحسن</w:t>
      </w:r>
      <w:r w:rsidR="00453CA9" w:rsidRPr="00B51405">
        <w:rPr>
          <w:rFonts w:ascii="Constantia" w:hAnsi="Constantia" w:cs="Lotus Linotype"/>
          <w:sz w:val="32"/>
          <w:szCs w:val="32"/>
          <w:rtl/>
        </w:rPr>
        <w:t xml:space="preserve"> </w:t>
      </w:r>
      <w:r w:rsidRPr="00B51405">
        <w:rPr>
          <w:rFonts w:ascii="Constantia" w:hAnsi="Constantia" w:cs="Lotus Linotype"/>
          <w:sz w:val="32"/>
          <w:szCs w:val="32"/>
          <w:rtl/>
        </w:rPr>
        <w:t>البدر</w:t>
      </w:r>
    </w:p>
    <w:p w:rsidR="00F622AB" w:rsidRPr="00B51405" w:rsidRDefault="00D314B7" w:rsidP="00B51405">
      <w:pPr>
        <w:spacing w:after="0" w:line="240" w:lineRule="auto"/>
        <w:jc w:val="center"/>
        <w:rPr>
          <w:rFonts w:ascii="Constantia" w:hAnsi="Constantia"/>
          <w:sz w:val="28"/>
          <w:szCs w:val="28"/>
        </w:rPr>
      </w:pPr>
      <w:r w:rsidRPr="00B51405">
        <w:rPr>
          <w:rFonts w:ascii="Constantia" w:hAnsi="Constantia"/>
          <w:sz w:val="28"/>
          <w:szCs w:val="28"/>
        </w:rPr>
        <w:t>‘</w:t>
      </w:r>
      <w:r w:rsidR="00F622AB" w:rsidRPr="00B51405">
        <w:rPr>
          <w:rFonts w:ascii="Constantia" w:hAnsi="Constantia"/>
          <w:sz w:val="28"/>
          <w:szCs w:val="28"/>
        </w:rPr>
        <w:t>Абду-р-Раззакъ</w:t>
      </w:r>
      <w:r w:rsidR="00453CA9" w:rsidRPr="00B51405">
        <w:rPr>
          <w:rFonts w:ascii="Constantia" w:hAnsi="Constantia"/>
          <w:sz w:val="28"/>
          <w:szCs w:val="28"/>
        </w:rPr>
        <w:t xml:space="preserve"> </w:t>
      </w:r>
      <w:r w:rsidR="00F622AB" w:rsidRPr="00B51405">
        <w:rPr>
          <w:rFonts w:ascii="Constantia" w:hAnsi="Constantia"/>
          <w:sz w:val="28"/>
          <w:szCs w:val="28"/>
        </w:rPr>
        <w:t>ибн</w:t>
      </w:r>
      <w:r w:rsidR="00453CA9" w:rsidRPr="00B51405">
        <w:rPr>
          <w:rFonts w:ascii="Constantia" w:hAnsi="Constantia"/>
          <w:sz w:val="28"/>
          <w:szCs w:val="28"/>
        </w:rPr>
        <w:t xml:space="preserve"> </w:t>
      </w:r>
      <w:r w:rsidRPr="00B51405">
        <w:rPr>
          <w:rFonts w:ascii="Constantia" w:hAnsi="Constantia"/>
          <w:sz w:val="28"/>
          <w:szCs w:val="28"/>
        </w:rPr>
        <w:t>‘</w:t>
      </w:r>
      <w:r w:rsidR="00F622AB" w:rsidRPr="00B51405">
        <w:rPr>
          <w:rFonts w:ascii="Constantia" w:hAnsi="Constantia"/>
          <w:sz w:val="28"/>
          <w:szCs w:val="28"/>
        </w:rPr>
        <w:t>Абду-ль-Мухсин</w:t>
      </w:r>
      <w:r w:rsidR="00453CA9" w:rsidRPr="00B51405">
        <w:rPr>
          <w:rFonts w:ascii="Constantia" w:hAnsi="Constantia"/>
          <w:sz w:val="28"/>
          <w:szCs w:val="28"/>
        </w:rPr>
        <w:t xml:space="preserve"> </w:t>
      </w:r>
      <w:r w:rsidR="00F622AB" w:rsidRPr="00B51405">
        <w:rPr>
          <w:rFonts w:ascii="Constantia" w:hAnsi="Constantia"/>
          <w:sz w:val="28"/>
          <w:szCs w:val="28"/>
        </w:rPr>
        <w:t>аль-Бадр</w:t>
      </w:r>
    </w:p>
    <w:p w:rsidR="00B51405" w:rsidRDefault="00B51405" w:rsidP="00B51405">
      <w:pPr>
        <w:spacing w:after="0" w:line="240" w:lineRule="auto"/>
        <w:jc w:val="center"/>
        <w:rPr>
          <w:rFonts w:ascii="Constantia" w:hAnsi="Constantia"/>
        </w:rPr>
      </w:pPr>
    </w:p>
    <w:p w:rsidR="00B51405" w:rsidRDefault="00B51405" w:rsidP="00B51405">
      <w:pPr>
        <w:spacing w:after="0" w:line="240" w:lineRule="auto"/>
        <w:jc w:val="center"/>
        <w:rPr>
          <w:rFonts w:ascii="Constantia" w:hAnsi="Constantia"/>
        </w:rPr>
      </w:pPr>
    </w:p>
    <w:p w:rsidR="00B51405" w:rsidRDefault="00B51405" w:rsidP="00B51405">
      <w:pPr>
        <w:spacing w:after="0" w:line="240" w:lineRule="auto"/>
        <w:jc w:val="center"/>
        <w:rPr>
          <w:rFonts w:ascii="Constantia" w:hAnsi="Constantia"/>
        </w:rPr>
      </w:pPr>
    </w:p>
    <w:p w:rsidR="00B51405" w:rsidRDefault="00B51405" w:rsidP="00B51405">
      <w:pPr>
        <w:spacing w:after="0" w:line="240" w:lineRule="auto"/>
        <w:jc w:val="center"/>
        <w:rPr>
          <w:rFonts w:ascii="Constantia" w:hAnsi="Constantia"/>
        </w:rPr>
      </w:pPr>
    </w:p>
    <w:p w:rsidR="00B51405" w:rsidRPr="00540D5E" w:rsidRDefault="00B51405" w:rsidP="00B51405">
      <w:pPr>
        <w:spacing w:after="0" w:line="240" w:lineRule="auto"/>
        <w:jc w:val="center"/>
        <w:rPr>
          <w:rFonts w:ascii="Constantia" w:hAnsi="Constantia" w:cs="Lotus Linotype"/>
        </w:rPr>
      </w:pPr>
    </w:p>
    <w:p w:rsidR="00F622AB" w:rsidRPr="00B51405" w:rsidRDefault="00F622AB" w:rsidP="00B51405">
      <w:pPr>
        <w:spacing w:after="0" w:line="240" w:lineRule="auto"/>
        <w:jc w:val="center"/>
        <w:rPr>
          <w:rFonts w:ascii="Constantia" w:hAnsi="Constantia" w:cs="Lotus Linotype"/>
          <w:sz w:val="56"/>
          <w:szCs w:val="56"/>
        </w:rPr>
      </w:pPr>
      <w:r w:rsidRPr="00B51405">
        <w:rPr>
          <w:rFonts w:ascii="Constantia" w:hAnsi="Constantia" w:cs="Lotus Linotype"/>
          <w:sz w:val="56"/>
          <w:szCs w:val="56"/>
          <w:rtl/>
        </w:rPr>
        <w:t>التحف</w:t>
      </w:r>
      <w:r w:rsidR="00453CA9" w:rsidRPr="00B51405">
        <w:rPr>
          <w:rFonts w:ascii="Constantia" w:hAnsi="Constantia" w:cs="Lotus Linotype"/>
          <w:sz w:val="56"/>
          <w:szCs w:val="56"/>
          <w:rtl/>
        </w:rPr>
        <w:t xml:space="preserve"> </w:t>
      </w:r>
      <w:r w:rsidRPr="00B51405">
        <w:rPr>
          <w:rFonts w:ascii="Constantia" w:hAnsi="Constantia" w:cs="Lotus Linotype"/>
          <w:sz w:val="56"/>
          <w:szCs w:val="56"/>
          <w:rtl/>
        </w:rPr>
        <w:t>بالمأثور</w:t>
      </w:r>
      <w:r w:rsidR="00453CA9" w:rsidRPr="00B51405">
        <w:rPr>
          <w:rFonts w:ascii="Constantia" w:hAnsi="Constantia" w:cs="Lotus Linotype"/>
          <w:sz w:val="56"/>
          <w:szCs w:val="56"/>
          <w:rtl/>
        </w:rPr>
        <w:t xml:space="preserve"> </w:t>
      </w:r>
      <w:r w:rsidRPr="00B51405">
        <w:rPr>
          <w:rFonts w:ascii="Constantia" w:hAnsi="Constantia" w:cs="Lotus Linotype"/>
          <w:sz w:val="56"/>
          <w:szCs w:val="56"/>
          <w:rtl/>
        </w:rPr>
        <w:t>عن</w:t>
      </w:r>
      <w:r w:rsidR="00453CA9" w:rsidRPr="00B51405">
        <w:rPr>
          <w:rFonts w:ascii="Constantia" w:hAnsi="Constantia" w:cs="Lotus Linotype"/>
          <w:sz w:val="56"/>
          <w:szCs w:val="56"/>
          <w:rtl/>
        </w:rPr>
        <w:t xml:space="preserve"> </w:t>
      </w:r>
      <w:r w:rsidRPr="00B51405">
        <w:rPr>
          <w:rFonts w:ascii="Constantia" w:hAnsi="Constantia" w:cs="Lotus Linotype"/>
          <w:sz w:val="56"/>
          <w:szCs w:val="56"/>
          <w:rtl/>
        </w:rPr>
        <w:t>السلف</w:t>
      </w:r>
    </w:p>
    <w:p w:rsidR="003B3F25" w:rsidRPr="00B51405" w:rsidRDefault="003B3F25" w:rsidP="00B51405">
      <w:pPr>
        <w:spacing w:after="0" w:line="240" w:lineRule="auto"/>
        <w:jc w:val="center"/>
        <w:rPr>
          <w:rFonts w:ascii="Tamburin Modern" w:hAnsi="Tamburin Modern" w:cs="Lotus Linotype"/>
          <w:b/>
          <w:bCs/>
          <w:sz w:val="84"/>
          <w:szCs w:val="84"/>
        </w:rPr>
      </w:pPr>
      <w:r w:rsidRPr="00B51405">
        <w:rPr>
          <w:rFonts w:ascii="Tamburin Modern" w:hAnsi="Tamburin Modern" w:cs="Lotus Linotype"/>
          <w:b/>
          <w:bCs/>
          <w:sz w:val="84"/>
          <w:szCs w:val="84"/>
        </w:rPr>
        <w:t>Предания</w:t>
      </w:r>
      <w:r w:rsidR="00453CA9" w:rsidRPr="00B51405">
        <w:rPr>
          <w:rFonts w:ascii="Tamburin Modern" w:hAnsi="Tamburin Modern" w:cs="Lotus Linotype"/>
          <w:b/>
          <w:bCs/>
          <w:sz w:val="84"/>
          <w:szCs w:val="84"/>
        </w:rPr>
        <w:t xml:space="preserve"> </w:t>
      </w:r>
      <w:r w:rsidRPr="00B51405">
        <w:rPr>
          <w:rFonts w:ascii="Tamburin Modern" w:hAnsi="Tamburin Modern" w:cs="Lotus Linotype"/>
          <w:b/>
          <w:bCs/>
          <w:sz w:val="84"/>
          <w:szCs w:val="84"/>
        </w:rPr>
        <w:t>праведных</w:t>
      </w:r>
      <w:r w:rsidR="00453CA9" w:rsidRPr="00B51405">
        <w:rPr>
          <w:rFonts w:ascii="Tamburin Modern" w:hAnsi="Tamburin Modern" w:cs="Lotus Linotype"/>
          <w:b/>
          <w:bCs/>
          <w:sz w:val="84"/>
          <w:szCs w:val="84"/>
        </w:rPr>
        <w:t xml:space="preserve"> </w:t>
      </w:r>
      <w:r w:rsidRPr="00B51405">
        <w:rPr>
          <w:rFonts w:ascii="Tamburin Modern" w:hAnsi="Tamburin Modern" w:cs="Lotus Linotype"/>
          <w:b/>
          <w:bCs/>
          <w:sz w:val="84"/>
          <w:szCs w:val="84"/>
        </w:rPr>
        <w:t>предшественников</w:t>
      </w:r>
    </w:p>
    <w:p w:rsidR="0058669B" w:rsidRPr="00540D5E" w:rsidRDefault="0014202C" w:rsidP="00B51405">
      <w:pPr>
        <w:spacing w:after="0" w:line="240" w:lineRule="auto"/>
        <w:jc w:val="center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Часть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первая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(1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-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100)</w:t>
      </w:r>
    </w:p>
    <w:p w:rsidR="0058669B" w:rsidRPr="00540D5E" w:rsidRDefault="0058669B" w:rsidP="00B51405">
      <w:pPr>
        <w:spacing w:after="0" w:line="240" w:lineRule="auto"/>
        <w:jc w:val="both"/>
        <w:rPr>
          <w:rFonts w:ascii="Constantia" w:hAnsi="Constantia" w:cs="Lotus Linotype"/>
        </w:rPr>
      </w:pPr>
    </w:p>
    <w:p w:rsidR="00B51405" w:rsidRDefault="00B51405" w:rsidP="00B51405">
      <w:pPr>
        <w:spacing w:after="0" w:line="240" w:lineRule="auto"/>
        <w:jc w:val="center"/>
        <w:rPr>
          <w:rFonts w:ascii="Constantia" w:hAnsi="Constantia" w:cs="Lotus Linotype"/>
        </w:rPr>
      </w:pPr>
    </w:p>
    <w:p w:rsidR="00B51405" w:rsidRDefault="00B51405" w:rsidP="00B51405">
      <w:pPr>
        <w:spacing w:after="0" w:line="240" w:lineRule="auto"/>
        <w:jc w:val="center"/>
        <w:rPr>
          <w:rFonts w:ascii="Constantia" w:hAnsi="Constantia" w:cs="Lotus Linotype"/>
        </w:rPr>
      </w:pPr>
    </w:p>
    <w:p w:rsidR="00B51405" w:rsidRDefault="002C4BF0" w:rsidP="00B51405">
      <w:pPr>
        <w:spacing w:after="0" w:line="240" w:lineRule="auto"/>
        <w:jc w:val="center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При подгот</w:t>
      </w:r>
      <w:r w:rsidR="00B51405">
        <w:rPr>
          <w:rFonts w:ascii="Constantia" w:hAnsi="Constantia" w:cs="Lotus Linotype"/>
        </w:rPr>
        <w:t>овке перевода были использованы</w:t>
      </w:r>
    </w:p>
    <w:p w:rsidR="0014202C" w:rsidRPr="00540D5E" w:rsidRDefault="002C4BF0" w:rsidP="00B51405">
      <w:pPr>
        <w:spacing w:after="0" w:line="240" w:lineRule="auto"/>
        <w:jc w:val="center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аудиолекции Абу Яхьи Крымского,</w:t>
      </w:r>
      <w:r w:rsidRPr="00540D5E">
        <w:rPr>
          <w:rFonts w:ascii="Constantia" w:hAnsi="Constantia" w:cs="Lotus Linotype"/>
        </w:rPr>
        <w:br/>
        <w:t>да воздаст ему Аллах благом</w:t>
      </w:r>
    </w:p>
    <w:p w:rsidR="00B51405" w:rsidRDefault="00B51405" w:rsidP="00B51405">
      <w:pPr>
        <w:spacing w:after="0" w:line="240" w:lineRule="auto"/>
        <w:rPr>
          <w:rFonts w:ascii="Constantia" w:hAnsi="Constantia" w:cs="Lotus Linotype"/>
          <w:rtl/>
        </w:rPr>
      </w:pPr>
      <w:r>
        <w:rPr>
          <w:rFonts w:ascii="Constantia" w:hAnsi="Constantia" w:cs="Lotus Linotype"/>
          <w:rtl/>
        </w:rPr>
        <w:br w:type="page"/>
      </w:r>
    </w:p>
    <w:p w:rsidR="00F622AB" w:rsidRPr="00540D5E" w:rsidRDefault="00F622AB" w:rsidP="00B51405">
      <w:pPr>
        <w:spacing w:after="0" w:line="240" w:lineRule="auto"/>
        <w:ind w:firstLine="426"/>
        <w:jc w:val="center"/>
        <w:rPr>
          <w:rFonts w:ascii="Constantia" w:hAnsi="Constantia" w:cs="Arabic Typesetting"/>
          <w:b/>
          <w:bCs/>
          <w:sz w:val="32"/>
          <w:szCs w:val="32"/>
        </w:rPr>
      </w:pPr>
      <w:r w:rsidRPr="00540D5E">
        <w:rPr>
          <w:rFonts w:ascii="Constantia" w:hAnsi="Constantia" w:cs="Arabic Typesetting"/>
          <w:b/>
          <w:bCs/>
          <w:sz w:val="32"/>
          <w:szCs w:val="32"/>
          <w:rtl/>
        </w:rPr>
        <w:lastRenderedPageBreak/>
        <w:t>بسم</w:t>
      </w:r>
      <w:r w:rsidR="00453CA9" w:rsidRPr="00540D5E">
        <w:rPr>
          <w:rFonts w:ascii="Constantia" w:hAnsi="Constantia" w:cs="Arabic Typesetting"/>
          <w:b/>
          <w:bCs/>
          <w:sz w:val="32"/>
          <w:szCs w:val="32"/>
          <w:rtl/>
        </w:rPr>
        <w:t xml:space="preserve"> </w:t>
      </w:r>
      <w:r w:rsidRPr="00540D5E">
        <w:rPr>
          <w:rFonts w:ascii="Constantia" w:hAnsi="Constantia" w:cs="Arabic Typesetting"/>
          <w:b/>
          <w:bCs/>
          <w:sz w:val="32"/>
          <w:szCs w:val="32"/>
          <w:rtl/>
        </w:rPr>
        <w:t>الله</w:t>
      </w:r>
      <w:r w:rsidR="00453CA9" w:rsidRPr="00540D5E">
        <w:rPr>
          <w:rFonts w:ascii="Constantia" w:hAnsi="Constantia" w:cs="Arabic Typesetting"/>
          <w:b/>
          <w:bCs/>
          <w:sz w:val="32"/>
          <w:szCs w:val="32"/>
          <w:rtl/>
        </w:rPr>
        <w:t xml:space="preserve"> </w:t>
      </w:r>
      <w:r w:rsidRPr="00540D5E">
        <w:rPr>
          <w:rFonts w:ascii="Constantia" w:hAnsi="Constantia" w:cs="Arabic Typesetting"/>
          <w:b/>
          <w:bCs/>
          <w:sz w:val="32"/>
          <w:szCs w:val="32"/>
          <w:rtl/>
        </w:rPr>
        <w:t>الرحمن</w:t>
      </w:r>
      <w:r w:rsidR="00453CA9" w:rsidRPr="00540D5E">
        <w:rPr>
          <w:rFonts w:ascii="Constantia" w:hAnsi="Constantia" w:cs="Arabic Typesetting"/>
          <w:b/>
          <w:bCs/>
          <w:sz w:val="32"/>
          <w:szCs w:val="32"/>
          <w:rtl/>
        </w:rPr>
        <w:t xml:space="preserve"> </w:t>
      </w:r>
      <w:r w:rsidRPr="00540D5E">
        <w:rPr>
          <w:rFonts w:ascii="Constantia" w:hAnsi="Constantia" w:cs="Arabic Typesetting"/>
          <w:b/>
          <w:bCs/>
          <w:sz w:val="32"/>
          <w:szCs w:val="32"/>
          <w:rtl/>
        </w:rPr>
        <w:t>الرحيم</w:t>
      </w:r>
      <w:r w:rsidR="00453CA9" w:rsidRPr="00540D5E">
        <w:rPr>
          <w:rFonts w:ascii="Constantia" w:hAnsi="Constantia" w:cs="Arabic Typesetting"/>
          <w:b/>
          <w:bCs/>
          <w:sz w:val="32"/>
          <w:szCs w:val="32"/>
        </w:rPr>
        <w:t xml:space="preserve"> </w:t>
      </w:r>
    </w:p>
    <w:p w:rsidR="00F622AB" w:rsidRPr="00540D5E" w:rsidRDefault="00F622AB" w:rsidP="00B51405">
      <w:pPr>
        <w:spacing w:after="0" w:line="240" w:lineRule="auto"/>
        <w:ind w:firstLine="426"/>
        <w:jc w:val="center"/>
        <w:rPr>
          <w:rFonts w:ascii="Constantia" w:hAnsi="Constantia"/>
          <w:b/>
          <w:bCs/>
        </w:rPr>
      </w:pPr>
      <w:r w:rsidRPr="00540D5E">
        <w:rPr>
          <w:rFonts w:ascii="Constantia" w:hAnsi="Constantia"/>
          <w:b/>
          <w:bCs/>
        </w:rPr>
        <w:t>С</w:t>
      </w:r>
      <w:r w:rsidR="00453CA9" w:rsidRPr="00540D5E">
        <w:rPr>
          <w:rFonts w:ascii="Constantia" w:hAnsi="Constantia"/>
          <w:b/>
          <w:bCs/>
        </w:rPr>
        <w:t xml:space="preserve"> </w:t>
      </w:r>
      <w:r w:rsidRPr="00540D5E">
        <w:rPr>
          <w:rFonts w:ascii="Constantia" w:hAnsi="Constantia"/>
          <w:b/>
          <w:bCs/>
        </w:rPr>
        <w:t>именем</w:t>
      </w:r>
      <w:r w:rsidR="00453CA9" w:rsidRPr="00540D5E">
        <w:rPr>
          <w:rFonts w:ascii="Constantia" w:hAnsi="Constantia"/>
          <w:b/>
          <w:bCs/>
        </w:rPr>
        <w:t xml:space="preserve"> </w:t>
      </w:r>
      <w:r w:rsidRPr="00540D5E">
        <w:rPr>
          <w:rFonts w:ascii="Constantia" w:hAnsi="Constantia"/>
          <w:b/>
          <w:bCs/>
        </w:rPr>
        <w:t>Аллаха</w:t>
      </w:r>
      <w:r w:rsidR="00453CA9" w:rsidRPr="00540D5E">
        <w:rPr>
          <w:rFonts w:ascii="Constantia" w:hAnsi="Constantia"/>
          <w:b/>
          <w:bCs/>
        </w:rPr>
        <w:t xml:space="preserve"> </w:t>
      </w:r>
      <w:r w:rsidRPr="00540D5E">
        <w:rPr>
          <w:rFonts w:ascii="Constantia" w:hAnsi="Constantia"/>
          <w:b/>
          <w:bCs/>
        </w:rPr>
        <w:t>Всемилостивого,</w:t>
      </w:r>
      <w:r w:rsidR="00453CA9" w:rsidRPr="00540D5E">
        <w:rPr>
          <w:rFonts w:ascii="Constantia" w:hAnsi="Constantia"/>
          <w:b/>
          <w:bCs/>
        </w:rPr>
        <w:t xml:space="preserve"> </w:t>
      </w:r>
      <w:r w:rsidRPr="00540D5E">
        <w:rPr>
          <w:rFonts w:ascii="Constantia" w:hAnsi="Constantia"/>
          <w:b/>
          <w:bCs/>
        </w:rPr>
        <w:t>Милующего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C47642" w:rsidRPr="00540D5E" w:rsidRDefault="00C47642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u w:val="single"/>
        </w:rPr>
      </w:pPr>
      <w:r w:rsidRPr="00540D5E">
        <w:rPr>
          <w:rFonts w:ascii="Constantia" w:hAnsi="Constantia" w:cs="Lotus Linotype"/>
          <w:u w:val="single"/>
        </w:rPr>
        <w:t>Вступление</w:t>
      </w:r>
    </w:p>
    <w:p w:rsidR="00C47642" w:rsidRPr="00540D5E" w:rsidRDefault="00C47642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C47642" w:rsidRPr="00540D5E" w:rsidRDefault="00C47642" w:rsidP="00B51405">
      <w:pPr>
        <w:spacing w:after="0" w:line="240" w:lineRule="auto"/>
        <w:ind w:firstLine="426"/>
        <w:jc w:val="both"/>
        <w:rPr>
          <w:rFonts w:ascii="Constantia" w:hAnsi="Constantia"/>
        </w:rPr>
      </w:pPr>
      <w:r w:rsidRPr="00540D5E">
        <w:rPr>
          <w:rFonts w:ascii="Constantia" w:hAnsi="Constantia"/>
        </w:rPr>
        <w:t>Вся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хвала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принадлежит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Аллаху,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я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восхваляю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Его,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Пречист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Он,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теми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восхвалениями,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которы</w:t>
      </w:r>
      <w:r w:rsidR="00884657" w:rsidRPr="00540D5E">
        <w:rPr>
          <w:rFonts w:ascii="Constantia" w:hAnsi="Constantia"/>
        </w:rPr>
        <w:t>е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присущи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Ему.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Да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благословит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Аллах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и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приветствует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«печать»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Своих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посланников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и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пророков,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его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семью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и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всех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его</w:t>
      </w:r>
      <w:r w:rsidR="00453CA9" w:rsidRPr="00540D5E">
        <w:rPr>
          <w:rFonts w:ascii="Constantia" w:hAnsi="Constantia"/>
        </w:rPr>
        <w:t xml:space="preserve"> </w:t>
      </w:r>
      <w:r w:rsidR="00884657" w:rsidRPr="00540D5E">
        <w:rPr>
          <w:rFonts w:ascii="Constantia" w:hAnsi="Constantia"/>
        </w:rPr>
        <w:t>сподвижников</w:t>
      </w:r>
      <w:r w:rsidRPr="00540D5E">
        <w:rPr>
          <w:rFonts w:ascii="Constantia" w:hAnsi="Constantia"/>
        </w:rPr>
        <w:t>.</w:t>
      </w:r>
    </w:p>
    <w:p w:rsidR="00884657" w:rsidRPr="00540D5E" w:rsidRDefault="00884657" w:rsidP="00B51405">
      <w:pPr>
        <w:spacing w:after="0" w:line="240" w:lineRule="auto"/>
        <w:ind w:firstLine="426"/>
        <w:jc w:val="both"/>
        <w:rPr>
          <w:rFonts w:ascii="Constantia" w:hAnsi="Constantia"/>
        </w:rPr>
      </w:pPr>
      <w:r w:rsidRPr="00540D5E">
        <w:rPr>
          <w:rFonts w:ascii="Constantia" w:hAnsi="Constantia"/>
        </w:rPr>
        <w:t>А</w:t>
      </w:r>
      <w:r w:rsidR="00453CA9" w:rsidRPr="00540D5E">
        <w:rPr>
          <w:rFonts w:ascii="Constantia" w:hAnsi="Constantia"/>
        </w:rPr>
        <w:t xml:space="preserve"> </w:t>
      </w:r>
      <w:r w:rsidRPr="00540D5E">
        <w:rPr>
          <w:rFonts w:ascii="Constantia" w:hAnsi="Constantia"/>
        </w:rPr>
        <w:t>затем:</w:t>
      </w:r>
    </w:p>
    <w:p w:rsidR="00E14BD0" w:rsidRPr="00540D5E" w:rsidRDefault="0088465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Поистине,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E14BD0" w:rsidRPr="00540D5E">
        <w:rPr>
          <w:rFonts w:ascii="Constantia" w:hAnsi="Constantia" w:cs="Lotus Linotype"/>
        </w:rPr>
        <w:t>ысказывания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праведных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предшественников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(ас-саляф-ус-салих)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содержат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</w:t>
      </w:r>
      <w:r w:rsidRPr="00540D5E">
        <w:rPr>
          <w:rFonts w:ascii="Constantia" w:hAnsi="Constantia" w:cs="Lotus Linotype"/>
        </w:rPr>
        <w:t>ебе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великую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благодать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(аль-барака),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вращаются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вокруг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важнейших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вещей,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очищение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серд</w:t>
      </w:r>
      <w:r w:rsidRPr="00540D5E">
        <w:rPr>
          <w:rFonts w:ascii="Constantia" w:hAnsi="Constantia" w:cs="Lotus Linotype"/>
        </w:rPr>
        <w:t>ец,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облагораживание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душ,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улучше</w:t>
      </w:r>
      <w:r w:rsidR="00E14BD0" w:rsidRPr="00540D5E">
        <w:rPr>
          <w:rFonts w:ascii="Constantia" w:hAnsi="Constantia" w:cs="Lotus Linotype"/>
        </w:rPr>
        <w:t>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деяний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исправление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веры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</w:t>
      </w:r>
      <w:r w:rsidR="00D314B7" w:rsidRPr="00540D5E">
        <w:rPr>
          <w:rFonts w:ascii="Constantia" w:hAnsi="Constantia" w:cs="Lotus Linotype"/>
        </w:rPr>
        <w:t>‘</w:t>
      </w:r>
      <w:r w:rsidR="00E14BD0" w:rsidRPr="00540D5E">
        <w:rPr>
          <w:rFonts w:ascii="Constantia" w:hAnsi="Constantia" w:cs="Lotus Linotype"/>
        </w:rPr>
        <w:t>ак</w:t>
      </w:r>
      <w:r w:rsidRPr="00540D5E">
        <w:rPr>
          <w:rFonts w:ascii="Constantia" w:hAnsi="Constantia" w:cs="Lotus Linotype"/>
        </w:rPr>
        <w:t>ъида).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всё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потому,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отличались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глубиной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знания,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проницательным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взглядом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сердца,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искренностью,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желанием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добра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отдаленностью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вычурности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(</w:t>
      </w:r>
      <w:r w:rsidRPr="00540D5E">
        <w:rPr>
          <w:rFonts w:ascii="Constantia" w:hAnsi="Constantia" w:cs="Lotus Linotype"/>
        </w:rPr>
        <w:t>ат-такаллюф),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т.е.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обременени</w:t>
      </w:r>
      <w:r w:rsidRPr="00540D5E">
        <w:rPr>
          <w:rFonts w:ascii="Constantia" w:hAnsi="Constantia" w:cs="Lotus Linotype"/>
        </w:rPr>
        <w:t>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себя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др</w:t>
      </w:r>
      <w:r w:rsidRPr="00540D5E">
        <w:rPr>
          <w:rFonts w:ascii="Constantia" w:hAnsi="Constantia" w:cs="Lotus Linotype"/>
        </w:rPr>
        <w:t>угих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какими-то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ненужными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вещами</w:t>
      </w:r>
      <w:r w:rsidR="00E14BD0"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</w:p>
    <w:p w:rsidR="00E14BD0" w:rsidRPr="00540D5E" w:rsidRDefault="0088465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собрании,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</w:t>
      </w:r>
      <w:r w:rsidR="00E14BD0" w:rsidRPr="00540D5E">
        <w:rPr>
          <w:rFonts w:ascii="Constantia" w:hAnsi="Constantia" w:cs="Lotus Linotype"/>
        </w:rPr>
        <w:t>ы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прочтем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разберем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вами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ряд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преданий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(</w:t>
      </w:r>
      <w:r w:rsidRPr="00540D5E">
        <w:rPr>
          <w:rFonts w:ascii="Constantia" w:hAnsi="Constantia" w:cs="Lotus Linotype"/>
        </w:rPr>
        <w:t>асар</w:t>
      </w:r>
      <w:r w:rsidR="00E14BD0" w:rsidRPr="00540D5E">
        <w:rPr>
          <w:rFonts w:ascii="Constantia" w:hAnsi="Constantia" w:cs="Lotus Linotype"/>
        </w:rPr>
        <w:t>)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переданных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сопровождая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каждое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высказывание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кратким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комментарием,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извлечь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прямое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руководство,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верный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путь,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правильное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оставляющее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след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увещевание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важное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наставление.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окажет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свое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содействие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пойти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стопам,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находит</w:t>
      </w:r>
      <w:r w:rsidRPr="00540D5E">
        <w:rPr>
          <w:rFonts w:ascii="Constantia" w:hAnsi="Constantia" w:cs="Lotus Linotype"/>
        </w:rPr>
        <w:t>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верной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дороге,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придерживаться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наставлений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истинном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пути</w:t>
      </w:r>
      <w:r w:rsidR="00E14BD0"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наделит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не</w:t>
      </w:r>
      <w:r w:rsidRPr="00540D5E">
        <w:rPr>
          <w:rFonts w:ascii="Constantia" w:hAnsi="Constantia" w:cs="Lotus Linotype"/>
        </w:rPr>
        <w:t>отступ</w:t>
      </w:r>
      <w:r w:rsidR="00E14BD0" w:rsidRPr="00540D5E">
        <w:rPr>
          <w:rFonts w:ascii="Constantia" w:hAnsi="Constantia" w:cs="Lotus Linotype"/>
        </w:rPr>
        <w:t>ным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следованием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пути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праведных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предшественников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поможет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держаться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методологии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неукоснительно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придерживаться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заветов,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поистине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Слышащий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</w:t>
      </w:r>
      <w:r w:rsidR="00E14BD0" w:rsidRPr="00540D5E">
        <w:rPr>
          <w:rFonts w:ascii="Constantia" w:hAnsi="Constantia" w:cs="Lotus Linotype"/>
        </w:rPr>
        <w:t>твечающий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мольбы)</w:t>
      </w:r>
      <w:r w:rsidR="00E14BD0" w:rsidRPr="00540D5E">
        <w:rPr>
          <w:rFonts w:ascii="Constantia" w:hAnsi="Constantia" w:cs="Lotus Linotype"/>
        </w:rPr>
        <w:t>.</w:t>
      </w:r>
    </w:p>
    <w:p w:rsidR="00884657" w:rsidRPr="00540D5E" w:rsidRDefault="0088465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84657" w:rsidRPr="00540D5E" w:rsidRDefault="00884657" w:rsidP="00B51405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Всеохватывающее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завещание</w:t>
      </w:r>
    </w:p>
    <w:p w:rsidR="00884657" w:rsidRPr="00540D5E" w:rsidRDefault="00884657" w:rsidP="00B51405">
      <w:pPr>
        <w:spacing w:after="0" w:line="240" w:lineRule="auto"/>
        <w:rPr>
          <w:rFonts w:ascii="Constantia" w:hAnsi="Constantia" w:cs="Lotus Linotype"/>
          <w:u w:val="single"/>
        </w:rPr>
      </w:pPr>
    </w:p>
    <w:p w:rsidR="00E14BD0" w:rsidRPr="00540D5E" w:rsidRDefault="009B170F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كَتَبَ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رَجُلٌ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إِلَى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ابْنِ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عُمَرَ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عنهما: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اكْتُبْ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إِلَيَّ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بِالْعِلْمِ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كُلِّهِ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فَكَتَبَ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إِلَيْهِ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ابْنُ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عُمَرَ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إِنَّ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الْعِلْمَ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كَثِيرٌ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وَلَكِنْ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اسْتَطَعْتَ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تَلْقَى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اللَّه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خَفِيفَ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الظَّهْرِ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دِمَاءِ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النَّاسِ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خَمِيصَ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الْبَطْنِ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أَمْوَالِهِمْ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كَافَّ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اللِسَانَ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أَعْرَاضِهِمْ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لازِمًا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لأَمْرِ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جَمَاعَتِهِمْ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فَافْعَلْ</w:t>
      </w:r>
    </w:p>
    <w:p w:rsidR="009B170F" w:rsidRPr="00540D5E" w:rsidRDefault="009B170F" w:rsidP="00B51405">
      <w:pPr>
        <w:spacing w:after="0" w:line="240" w:lineRule="auto"/>
        <w:ind w:firstLine="426"/>
        <w:jc w:val="both"/>
        <w:rPr>
          <w:rFonts w:ascii="Constantia" w:hAnsi="Constantia" w:cs="Lotus Linotype"/>
          <w:rtl/>
        </w:rPr>
      </w:pP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Один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написал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F622AB" w:rsidRPr="00540D5E">
        <w:rPr>
          <w:rFonts w:ascii="Constantia" w:hAnsi="Constantia" w:cs="Lotus Linotype"/>
        </w:rPr>
        <w:t>Абду-Ллах</w:t>
      </w:r>
      <w:r w:rsidRPr="00540D5E">
        <w:rPr>
          <w:rFonts w:ascii="Constantia" w:hAnsi="Constantia" w:cs="Lotus Linotype"/>
        </w:rPr>
        <w:t>у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F622AB" w:rsidRPr="00540D5E">
        <w:rPr>
          <w:rFonts w:ascii="Constantia" w:hAnsi="Constantia" w:cs="Lotus Linotype"/>
        </w:rPr>
        <w:t>Умар</w:t>
      </w:r>
      <w:r w:rsidRPr="00540D5E">
        <w:rPr>
          <w:rFonts w:ascii="Constantia" w:hAnsi="Constantia" w:cs="Lotus Linotype"/>
        </w:rPr>
        <w:t>у</w:t>
      </w:r>
      <w:r w:rsidR="00884657" w:rsidRPr="00540D5E">
        <w:rPr>
          <w:rStyle w:val="a8"/>
          <w:rFonts w:ascii="Constantia" w:hAnsi="Constantia" w:cs="Lotus Linotype"/>
        </w:rPr>
        <w:footnoteReference w:id="1"/>
      </w:r>
      <w:r w:rsidR="00453CA9" w:rsidRPr="00540D5E">
        <w:rPr>
          <w:rFonts w:ascii="Constantia" w:hAnsi="Constantia" w:cs="Lotus Linotype"/>
        </w:rPr>
        <w:t xml:space="preserve"> </w:t>
      </w:r>
      <w:r w:rsidR="00974BCC" w:rsidRPr="00540D5E">
        <w:rPr>
          <w:rFonts w:ascii="Constantia" w:hAnsi="Constantia" w:cs="Lotus Linotype"/>
        </w:rPr>
        <w:t>[</w:t>
      </w:r>
      <w:r w:rsidR="0014202C" w:rsidRPr="00540D5E">
        <w:rPr>
          <w:rFonts w:ascii="Cambria" w:hAnsi="Cambria" w:cs="Lotus Linotype"/>
        </w:rPr>
        <w:t>ум.</w:t>
      </w:r>
      <w:r w:rsidR="00453CA9" w:rsidRPr="00540D5E">
        <w:rPr>
          <w:rFonts w:ascii="Cambria" w:hAnsi="Cambria" w:cs="Lotus Linotype"/>
        </w:rPr>
        <w:t xml:space="preserve"> </w:t>
      </w:r>
      <w:r w:rsidR="0014202C" w:rsidRPr="00540D5E">
        <w:rPr>
          <w:rFonts w:ascii="Cambria" w:hAnsi="Cambria" w:cs="Lotus Linotype"/>
        </w:rPr>
        <w:t>в</w:t>
      </w:r>
      <w:r w:rsidR="00453CA9" w:rsidRPr="00540D5E">
        <w:rPr>
          <w:rFonts w:ascii="Cambria" w:hAnsi="Cambria" w:cs="Lotus Linotype"/>
        </w:rPr>
        <w:t xml:space="preserve"> </w:t>
      </w:r>
      <w:r w:rsidR="0014202C" w:rsidRPr="00540D5E">
        <w:rPr>
          <w:rFonts w:ascii="Cambria" w:hAnsi="Cambria" w:cs="Lotus Linotype"/>
        </w:rPr>
        <w:t>73</w:t>
      </w:r>
      <w:r w:rsidR="00453CA9" w:rsidRPr="00540D5E">
        <w:rPr>
          <w:rFonts w:ascii="Cambria" w:hAnsi="Cambria" w:cs="Lotus Linotype"/>
        </w:rPr>
        <w:t xml:space="preserve"> </w:t>
      </w:r>
      <w:r w:rsidR="0014202C" w:rsidRPr="00540D5E">
        <w:rPr>
          <w:rFonts w:ascii="Cambria" w:hAnsi="Cambria" w:cs="Lotus Linotype"/>
        </w:rPr>
        <w:t>или</w:t>
      </w:r>
      <w:r w:rsidR="00453CA9" w:rsidRPr="00540D5E">
        <w:rPr>
          <w:rFonts w:ascii="Cambria" w:hAnsi="Cambria" w:cs="Lotus Linotype"/>
        </w:rPr>
        <w:t xml:space="preserve"> </w:t>
      </w:r>
      <w:r w:rsidR="006F02DE" w:rsidRPr="00540D5E">
        <w:rPr>
          <w:rFonts w:ascii="Cambria" w:hAnsi="Cambria" w:cs="Lotus Linotype"/>
        </w:rPr>
        <w:t>74</w:t>
      </w:r>
      <w:r w:rsidR="00453CA9" w:rsidRPr="00540D5E">
        <w:rPr>
          <w:rFonts w:ascii="Cambria" w:hAnsi="Cambria" w:cs="Lotus Linotype"/>
        </w:rPr>
        <w:t xml:space="preserve"> </w:t>
      </w:r>
      <w:r w:rsidR="006F02DE" w:rsidRPr="00540D5E">
        <w:rPr>
          <w:rFonts w:ascii="Cambria" w:hAnsi="Cambria" w:cs="Lotus Linotype"/>
        </w:rPr>
        <w:t>г.х.</w:t>
      </w:r>
      <w:r w:rsidR="00974BCC" w:rsidRPr="00540D5E">
        <w:rPr>
          <w:rFonts w:ascii="Constantia" w:hAnsi="Constantia" w:cs="Lotus Linotype"/>
        </w:rPr>
        <w:t>]</w:t>
      </w:r>
      <w:r w:rsidR="00884657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ими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обоими,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письмо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просьбой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написать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письме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</w:t>
      </w:r>
      <w:r w:rsidR="00884657" w:rsidRPr="00540D5E">
        <w:rPr>
          <w:rFonts w:ascii="Constantia" w:hAnsi="Constantia" w:cs="Lotus Linotype"/>
        </w:rPr>
        <w:t>ё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знание,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написал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ответ: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i/>
          <w:iCs/>
        </w:rPr>
        <w:t>«</w:t>
      </w:r>
      <w:r w:rsidR="00884657" w:rsidRPr="00540D5E">
        <w:rPr>
          <w:rFonts w:ascii="Constantia" w:hAnsi="Constantia" w:cs="Lotus Linotype"/>
          <w:i/>
          <w:iCs/>
        </w:rPr>
        <w:t>Поистине,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з</w:t>
      </w:r>
      <w:r w:rsidRPr="00540D5E">
        <w:rPr>
          <w:rFonts w:ascii="Constantia" w:hAnsi="Constantia" w:cs="Lotus Linotype"/>
          <w:i/>
          <w:iCs/>
        </w:rPr>
        <w:t>нания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-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много,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сможешь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встретить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Аллаха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спиной,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отягощенной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кровью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людей,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чревом,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свободным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имущества,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языком,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удержавшимся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посягания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честь,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придержив</w:t>
      </w:r>
      <w:r w:rsidR="00884657" w:rsidRPr="00540D5E">
        <w:rPr>
          <w:rFonts w:ascii="Constantia" w:hAnsi="Constantia" w:cs="Lotus Linotype"/>
          <w:i/>
          <w:iCs/>
        </w:rPr>
        <w:t>аясь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единой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общины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сделай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это</w:t>
      </w:r>
      <w:r w:rsidRPr="00540D5E">
        <w:rPr>
          <w:rFonts w:ascii="Constantia" w:hAnsi="Constantia" w:cs="Lotus Linotype"/>
          <w:i/>
          <w:iCs/>
        </w:rPr>
        <w:t>»</w:t>
      </w:r>
      <w:r w:rsidR="00884657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884657" w:rsidRPr="00540D5E">
        <w:rPr>
          <w:rFonts w:ascii="Constantia" w:hAnsi="Constantia" w:cs="Lotus Linotype"/>
          <w:vertAlign w:val="subscript"/>
        </w:rPr>
        <w:t>«Сийар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884657" w:rsidRPr="00540D5E">
        <w:rPr>
          <w:rFonts w:ascii="Constantia" w:hAnsi="Constantia" w:cs="Lotus Linotype"/>
          <w:vertAlign w:val="subscript"/>
        </w:rPr>
        <w:t>а</w:t>
      </w:r>
      <w:r w:rsidR="00D314B7" w:rsidRPr="00540D5E">
        <w:rPr>
          <w:rFonts w:ascii="Constantia" w:hAnsi="Constantia" w:cs="Lotus Linotype"/>
          <w:vertAlign w:val="subscript"/>
        </w:rPr>
        <w:t>’</w:t>
      </w:r>
      <w:r w:rsidR="00884657" w:rsidRPr="00540D5E">
        <w:rPr>
          <w:rFonts w:ascii="Constantia" w:hAnsi="Constantia" w:cs="Lotus Linotype"/>
          <w:vertAlign w:val="subscript"/>
        </w:rPr>
        <w:t>лям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884657" w:rsidRPr="00540D5E">
        <w:rPr>
          <w:rFonts w:ascii="Constantia" w:hAnsi="Constantia" w:cs="Lotus Linotype"/>
          <w:vertAlign w:val="subscript"/>
        </w:rPr>
        <w:t>ан-нубаля»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884657" w:rsidRPr="00540D5E">
        <w:rPr>
          <w:rFonts w:ascii="Constantia" w:hAnsi="Constantia" w:cs="Lotus Linotype"/>
          <w:vertAlign w:val="subscript"/>
        </w:rPr>
        <w:t>(5/612)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884657" w:rsidRPr="00540D5E">
        <w:rPr>
          <w:rFonts w:ascii="Constantia" w:hAnsi="Constantia" w:cs="Lotus Linotype"/>
          <w:vertAlign w:val="subscript"/>
        </w:rPr>
        <w:t>аз-Захаби.</w:t>
      </w:r>
    </w:p>
    <w:p w:rsidR="00E14BD0" w:rsidRPr="00540D5E" w:rsidRDefault="0088465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3D0DEB" w:rsidRPr="00540D5E">
        <w:rPr>
          <w:rFonts w:ascii="Constantia" w:hAnsi="Constantia" w:cs="Lotus Linotype"/>
        </w:rPr>
        <w:t>превыше</w:t>
      </w:r>
      <w:r w:rsidR="00453CA9" w:rsidRPr="00540D5E">
        <w:rPr>
          <w:rFonts w:ascii="Constantia" w:hAnsi="Constantia" w:cs="Lotus Linotype"/>
        </w:rPr>
        <w:t xml:space="preserve"> </w:t>
      </w:r>
      <w:r w:rsidR="003D0DEB" w:rsidRPr="00540D5E">
        <w:rPr>
          <w:rFonts w:ascii="Constantia" w:hAnsi="Constantia" w:cs="Lotus Linotype"/>
        </w:rPr>
        <w:t>всего</w:t>
      </w:r>
      <w:r w:rsidRPr="00540D5E">
        <w:rPr>
          <w:rFonts w:ascii="Constantia" w:hAnsi="Constantia" w:cs="Lotus Linotype"/>
        </w:rPr>
        <w:t>!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Простые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слова,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однако,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содер</w:t>
      </w:r>
      <w:r w:rsidR="003D0DEB" w:rsidRPr="00540D5E">
        <w:rPr>
          <w:rFonts w:ascii="Constantia" w:hAnsi="Constantia" w:cs="Lotus Linotype"/>
        </w:rPr>
        <w:t>ж</w:t>
      </w:r>
      <w:r w:rsidRPr="00540D5E">
        <w:rPr>
          <w:rFonts w:ascii="Constantia" w:hAnsi="Constantia" w:cs="Lotus Linotype"/>
        </w:rPr>
        <w:t>ащие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себе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рабов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Аллаха.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часто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происходит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прене</w:t>
      </w:r>
      <w:r w:rsidR="003D0DEB" w:rsidRPr="00540D5E">
        <w:rPr>
          <w:rFonts w:ascii="Constantia" w:hAnsi="Constantia" w:cs="Lotus Linotype"/>
        </w:rPr>
        <w:t>брежение</w:t>
      </w:r>
      <w:r w:rsidR="00453CA9" w:rsidRPr="00540D5E">
        <w:rPr>
          <w:rFonts w:ascii="Constantia" w:hAnsi="Constantia" w:cs="Lotus Linotype"/>
        </w:rPr>
        <w:t xml:space="preserve"> </w:t>
      </w:r>
      <w:r w:rsidR="003D0DEB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3D0DEB" w:rsidRPr="00540D5E">
        <w:rPr>
          <w:rFonts w:ascii="Constantia" w:hAnsi="Constantia" w:cs="Lotus Linotype"/>
        </w:rPr>
        <w:t>нарушение</w:t>
      </w:r>
      <w:r w:rsidR="00453CA9" w:rsidRPr="00540D5E">
        <w:rPr>
          <w:rFonts w:ascii="Constantia" w:hAnsi="Constantia" w:cs="Lotus Linotype"/>
        </w:rPr>
        <w:t xml:space="preserve"> </w:t>
      </w:r>
      <w:r w:rsidR="003D0DEB" w:rsidRPr="00540D5E">
        <w:rPr>
          <w:rFonts w:ascii="Constantia" w:hAnsi="Constantia" w:cs="Lotus Linotype"/>
        </w:rPr>
        <w:t>этих</w:t>
      </w:r>
      <w:r w:rsidR="00453CA9" w:rsidRPr="00540D5E">
        <w:rPr>
          <w:rFonts w:ascii="Constantia" w:hAnsi="Constantia" w:cs="Lotus Linotype"/>
        </w:rPr>
        <w:t xml:space="preserve"> </w:t>
      </w:r>
      <w:r w:rsidR="003D0DEB" w:rsidRPr="00540D5E">
        <w:rPr>
          <w:rFonts w:ascii="Constantia" w:hAnsi="Constantia" w:cs="Lotus Linotype"/>
        </w:rPr>
        <w:t>прав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особенно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времена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смут,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убережет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Аллах.</w:t>
      </w:r>
    </w:p>
    <w:p w:rsidR="005E0BD5" w:rsidRPr="00540D5E" w:rsidRDefault="005E0BD5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84657" w:rsidRPr="00540D5E" w:rsidRDefault="00884657" w:rsidP="00B51405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Обращение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к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той,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которая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уходит,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повернувшись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спиной</w:t>
      </w:r>
    </w:p>
    <w:p w:rsidR="00884657" w:rsidRPr="00540D5E" w:rsidRDefault="0088465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CF164F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 علي بن أبي طالب رضي الله عنه</w:t>
      </w:r>
      <w:r w:rsidRPr="00540D5E">
        <w:rPr>
          <w:rFonts w:ascii="Constantia" w:hAnsi="Constantia" w:cs="Lotus Linotype"/>
        </w:rPr>
        <w:t>» : </w:t>
      </w:r>
      <w:r w:rsidRPr="00540D5E">
        <w:rPr>
          <w:rFonts w:ascii="Constantia" w:hAnsi="Constantia" w:cs="Lotus Linotype"/>
          <w:rtl/>
        </w:rPr>
        <w:t xml:space="preserve"> ارتحلت الدُّنيا مدبرةً، وارتحلت الآخرة مقبلةً، ولكلِّ واحدةٍ منهما بّنُونَ، فكونوا من أبناءِ الآخرةِ، ولا تكونوا من أبناءِ الدنيا؛ فإنَّ اليومَ عملٌ ولا حساب، وغدًا حسابٌ ولا عملٌ</w:t>
      </w:r>
      <w:r w:rsidRPr="00540D5E">
        <w:rPr>
          <w:rFonts w:ascii="Constantia" w:hAnsi="Constantia" w:cs="Lotus Linotype"/>
        </w:rPr>
        <w:t>«</w:t>
      </w:r>
    </w:p>
    <w:p w:rsidR="009B170F" w:rsidRPr="00540D5E" w:rsidRDefault="009B170F" w:rsidP="00B51405">
      <w:pPr>
        <w:spacing w:after="0" w:line="240" w:lineRule="auto"/>
        <w:ind w:firstLine="426"/>
        <w:jc w:val="both"/>
        <w:rPr>
          <w:rFonts w:ascii="Constantia" w:hAnsi="Constantia" w:cs="Lotus Linotype"/>
          <w:rtl/>
        </w:rPr>
      </w:pPr>
    </w:p>
    <w:p w:rsidR="00E14BD0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‘</w:t>
      </w:r>
      <w:r w:rsidR="00884657" w:rsidRPr="00540D5E">
        <w:rPr>
          <w:rFonts w:ascii="Constantia" w:hAnsi="Constantia" w:cs="Lotus Linotype"/>
        </w:rPr>
        <w:t>Али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аби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Талиб</w:t>
      </w:r>
      <w:r w:rsidR="00884657" w:rsidRPr="00540D5E">
        <w:rPr>
          <w:rStyle w:val="a8"/>
          <w:rFonts w:ascii="Constantia" w:hAnsi="Constantia" w:cs="Lotus Linotype"/>
        </w:rPr>
        <w:footnoteReference w:id="2"/>
      </w:r>
      <w:r w:rsidR="00453CA9" w:rsidRPr="00540D5E">
        <w:rPr>
          <w:rFonts w:ascii="Constantia" w:hAnsi="Constantia" w:cs="Lotus Linotype"/>
        </w:rPr>
        <w:t xml:space="preserve"> </w:t>
      </w:r>
      <w:r w:rsidR="00974BCC"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="00974BCC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974BCC" w:rsidRPr="00540D5E">
        <w:rPr>
          <w:rFonts w:ascii="Constantia" w:hAnsi="Constantia" w:cs="Lotus Linotype"/>
        </w:rPr>
        <w:t>40</w:t>
      </w:r>
      <w:r w:rsidR="00453CA9" w:rsidRPr="00540D5E">
        <w:rPr>
          <w:rFonts w:ascii="Constantia" w:hAnsi="Constantia" w:cs="Lotus Linotype"/>
        </w:rPr>
        <w:t xml:space="preserve"> </w:t>
      </w:r>
      <w:r w:rsidR="00974BCC" w:rsidRPr="00540D5E">
        <w:rPr>
          <w:rFonts w:ascii="Constantia" w:hAnsi="Constantia" w:cs="Lotus Linotype"/>
        </w:rPr>
        <w:t>г.х.]</w:t>
      </w:r>
      <w:r w:rsidR="00884657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Аллах,</w:t>
      </w:r>
      <w:r w:rsidR="00453CA9" w:rsidRPr="00540D5E">
        <w:rPr>
          <w:rFonts w:ascii="Constantia" w:hAnsi="Constantia" w:cs="Lotus Linotype"/>
        </w:rPr>
        <w:t xml:space="preserve"> </w:t>
      </w:r>
      <w:r w:rsidR="00884657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«Уходит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земная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жизнь,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повернувшись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спиной,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вечная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жизнь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идёт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навстречу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обрати</w:t>
      </w:r>
      <w:r w:rsidR="00E14BD0" w:rsidRPr="00540D5E">
        <w:rPr>
          <w:rFonts w:ascii="Constantia" w:hAnsi="Constantia" w:cs="Lotus Linotype"/>
          <w:i/>
          <w:iCs/>
        </w:rPr>
        <w:t>вшись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лицом,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каждой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сыновья.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Будьте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сынов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вечной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жизни,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будьте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сынов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земной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жизни,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потому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сегодня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деяния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расчета,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завтра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только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расчет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i/>
          <w:iCs/>
        </w:rPr>
        <w:t>деяний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884657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84657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884657" w:rsidRPr="00540D5E">
        <w:rPr>
          <w:rFonts w:ascii="Constantia" w:hAnsi="Constantia" w:cs="Lotus Linotype"/>
          <w:vertAlign w:val="subscript"/>
        </w:rPr>
        <w:t>«Сахих-уль-Бухари»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884657" w:rsidRPr="00540D5E">
        <w:rPr>
          <w:rFonts w:ascii="Constantia" w:hAnsi="Constantia" w:cs="Lotus Linotype"/>
          <w:vertAlign w:val="subscript"/>
        </w:rPr>
        <w:t>(перед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884657" w:rsidRPr="00540D5E">
        <w:rPr>
          <w:rFonts w:ascii="Constantia" w:hAnsi="Constantia" w:cs="Lotus Linotype"/>
          <w:vertAlign w:val="subscript"/>
        </w:rPr>
        <w:t>хадисом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884657" w:rsidRPr="00540D5E">
        <w:rPr>
          <w:rFonts w:ascii="Constantia" w:hAnsi="Constantia" w:cs="Lotus Linotype"/>
          <w:vertAlign w:val="subscript"/>
        </w:rPr>
        <w:t>№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884657" w:rsidRPr="00540D5E">
        <w:rPr>
          <w:rFonts w:ascii="Constantia" w:hAnsi="Constantia" w:cs="Lotus Linotype"/>
          <w:vertAlign w:val="subscript"/>
        </w:rPr>
        <w:t>6417).</w:t>
      </w:r>
    </w:p>
    <w:p w:rsidR="00E14BD0" w:rsidRPr="00540D5E" w:rsidRDefault="00884657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слов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Pr="00540D5E">
        <w:rPr>
          <w:rFonts w:ascii="Constantia" w:hAnsi="Constantia" w:cs="Lotus Linotype"/>
        </w:rPr>
        <w:t>Али,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некоторые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мудрецы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извлекли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следующее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выражение: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</w:t>
      </w:r>
      <w:r w:rsidRPr="00540D5E">
        <w:rPr>
          <w:rFonts w:ascii="Constantia" w:hAnsi="Constantia" w:cs="Lotus Linotype"/>
          <w:i/>
          <w:iCs/>
        </w:rPr>
        <w:t>Земная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жизнь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отвернулась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(от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тебя)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спиной,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вечная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жизнь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обратилась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(к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тебе)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лицом.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же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удивительно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положение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обращается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лицом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той,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повернулась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спиной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отворачивается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той,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обратилась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лицом</w:t>
      </w:r>
      <w:r w:rsidRPr="00540D5E">
        <w:rPr>
          <w:rFonts w:ascii="Constantia" w:hAnsi="Constantia" w:cs="Lotus Linotype"/>
        </w:rPr>
        <w:t>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«Фатх-уль-Бари»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(11/236).</w:t>
      </w:r>
    </w:p>
    <w:p w:rsidR="00B51405" w:rsidRDefault="00B51405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7125CD" w:rsidRPr="00540D5E" w:rsidRDefault="007125CD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3.</w:t>
      </w:r>
      <w:r w:rsidR="00F745CD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Запретная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кровь</w:t>
      </w:r>
    </w:p>
    <w:p w:rsidR="007125CD" w:rsidRPr="00540D5E" w:rsidRDefault="007125C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7125CD" w:rsidRPr="00540D5E" w:rsidRDefault="009B170F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جندب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(البجلي)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إِنَّ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أَوَّلَ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يُنْتِنُ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الإِنْسَانِ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بَطْنُهُ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فَمَنِ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اسْتَطَاعَ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لاَ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يَأْكُلَ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إِلَّا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طَيِّبًا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فَلْيَفْعَلْ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وَمَنِ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اسْتَطَاعَ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لاَ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يُحَالَ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بَيْنَهُ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وَبَيْنَ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الجَنَّةِ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بِمِلْءِ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كَفِّهِ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دَمٍ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أَهْرَاقَهُ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فَلْيَفْعَلْ</w:t>
      </w:r>
    </w:p>
    <w:p w:rsidR="009B170F" w:rsidRPr="00540D5E" w:rsidRDefault="009B170F" w:rsidP="00B51405">
      <w:pPr>
        <w:spacing w:after="0" w:line="240" w:lineRule="auto"/>
        <w:ind w:firstLine="426"/>
        <w:jc w:val="both"/>
        <w:rPr>
          <w:rFonts w:ascii="Constantia" w:hAnsi="Constantia" w:cs="Lotus Linotype"/>
          <w:rtl/>
        </w:rPr>
      </w:pPr>
    </w:p>
    <w:p w:rsidR="007125CD" w:rsidRPr="00540D5E" w:rsidRDefault="007125C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Сообщается,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Джундуб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Pr="00540D5E">
        <w:rPr>
          <w:rFonts w:ascii="Constantia" w:hAnsi="Constantia" w:cs="Lotus Linotype"/>
        </w:rPr>
        <w:t>Абди-Ллях</w:t>
      </w:r>
      <w:r w:rsidRPr="00540D5E">
        <w:rPr>
          <w:rStyle w:val="a8"/>
          <w:rFonts w:ascii="Constantia" w:hAnsi="Constantia" w:cs="Lotus Linotype"/>
        </w:rPr>
        <w:footnoteReference w:id="3"/>
      </w:r>
      <w:r w:rsidR="00453CA9" w:rsidRPr="00540D5E">
        <w:rPr>
          <w:rFonts w:ascii="Constantia" w:hAnsi="Constantia" w:cs="Lotus Linotype"/>
        </w:rPr>
        <w:t xml:space="preserve"> </w:t>
      </w:r>
      <w:r w:rsidR="00974BCC"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="00974BCC" w:rsidRPr="00540D5E">
        <w:rPr>
          <w:rFonts w:ascii="Constantia" w:hAnsi="Constantia" w:cs="Lotus Linotype"/>
        </w:rPr>
        <w:t>после</w:t>
      </w:r>
      <w:r w:rsidR="00453CA9" w:rsidRPr="00540D5E">
        <w:rPr>
          <w:rFonts w:ascii="Constantia" w:hAnsi="Constantia" w:cs="Lotus Linotype"/>
        </w:rPr>
        <w:t xml:space="preserve"> </w:t>
      </w:r>
      <w:r w:rsidR="00974BCC" w:rsidRPr="00540D5E">
        <w:rPr>
          <w:rFonts w:ascii="Constantia" w:hAnsi="Constantia" w:cs="Lotus Linotype"/>
        </w:rPr>
        <w:t>60</w:t>
      </w:r>
      <w:r w:rsidR="00453CA9" w:rsidRPr="00540D5E">
        <w:rPr>
          <w:rFonts w:ascii="Constantia" w:hAnsi="Constantia" w:cs="Lotus Linotype"/>
        </w:rPr>
        <w:t xml:space="preserve"> </w:t>
      </w:r>
      <w:r w:rsidR="00974BCC" w:rsidRPr="00540D5E">
        <w:rPr>
          <w:rFonts w:ascii="Constantia" w:hAnsi="Constantia" w:cs="Lotus Linotype"/>
        </w:rPr>
        <w:t>г.х.]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i/>
          <w:iCs/>
        </w:rPr>
        <w:t>«Поистине,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первое,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начинает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разлагаться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человеке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чрево,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поэтому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вас,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сможет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ничего,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кроме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благого,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сделает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это,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тот,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сможет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сделать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так,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между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ним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раем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стала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препятствием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хотя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пригоршня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крови,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которую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прольет,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сделает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это»</w:t>
      </w:r>
      <w:r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Аль-Бухари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(7152).</w:t>
      </w:r>
    </w:p>
    <w:p w:rsidR="007125CD" w:rsidRPr="00540D5E" w:rsidRDefault="007125CD" w:rsidP="00B51405">
      <w:pPr>
        <w:spacing w:after="0" w:line="240" w:lineRule="auto"/>
        <w:ind w:firstLine="426"/>
        <w:jc w:val="both"/>
        <w:rPr>
          <w:rFonts w:ascii="Constantia" w:hAnsi="Constantia" w:cs="Lotus Linotype"/>
          <w:rtl/>
        </w:rPr>
      </w:pP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великое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завещание,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побуждающее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употреблять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пищу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ничего,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кроме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остерегаться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пролития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крови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без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права.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Однако,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воистину,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принесёт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пользу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лишь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случае,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если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проникнет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правдивое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сердце,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ищет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свободно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страстей.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поэтому,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когда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были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обращены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слова,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обладали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подобными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описаниями,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принесло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пользы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завещание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вышли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оружием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против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мусульман,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убивая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мужчин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детей,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принеся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самым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большие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беды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верующим,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обращаемся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помощью.</w:t>
      </w:r>
    </w:p>
    <w:p w:rsidR="00B51405" w:rsidRDefault="00B51405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7125CD" w:rsidRPr="00540D5E" w:rsidRDefault="007125CD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4.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Замысловатости</w:t>
      </w:r>
    </w:p>
    <w:p w:rsidR="007125CD" w:rsidRPr="00540D5E" w:rsidRDefault="007125C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7125CD" w:rsidRPr="00540D5E" w:rsidRDefault="007125CD" w:rsidP="00B51405">
      <w:pPr>
        <w:bidi/>
        <w:spacing w:after="0" w:line="240" w:lineRule="auto"/>
        <w:ind w:firstLine="426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الأوزاعي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أراد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يحرم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بركة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ألقى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لسانه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الأغاليط»</w:t>
      </w:r>
    </w:p>
    <w:p w:rsidR="007125CD" w:rsidRPr="00540D5E" w:rsidRDefault="007125C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7125CD" w:rsidRPr="00540D5E" w:rsidRDefault="00453CA9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 xml:space="preserve"> </w:t>
      </w:r>
      <w:r w:rsidR="007125CD" w:rsidRPr="00540D5E">
        <w:rPr>
          <w:rFonts w:ascii="Constantia" w:hAnsi="Constantia" w:cs="Lotus Linotype"/>
        </w:rPr>
        <w:t>Передается,</w:t>
      </w:r>
      <w:r w:rsidRPr="00540D5E">
        <w:rPr>
          <w:rFonts w:ascii="Constantia" w:hAnsi="Constantia" w:cs="Lotus Linotype"/>
        </w:rPr>
        <w:t xml:space="preserve"> </w:t>
      </w:r>
      <w:r w:rsidR="007125CD" w:rsidRPr="00540D5E">
        <w:rPr>
          <w:rFonts w:ascii="Constantia" w:hAnsi="Constantia" w:cs="Lotus Linotype"/>
        </w:rPr>
        <w:t>что</w:t>
      </w:r>
      <w:r w:rsidRPr="00540D5E">
        <w:rPr>
          <w:rFonts w:ascii="Constantia" w:hAnsi="Constantia" w:cs="Lotus Linotype"/>
        </w:rPr>
        <w:t xml:space="preserve"> </w:t>
      </w:r>
      <w:r w:rsidR="007125CD" w:rsidRPr="00540D5E">
        <w:rPr>
          <w:rFonts w:ascii="Constantia" w:hAnsi="Constantia" w:cs="Lotus Linotype"/>
        </w:rPr>
        <w:t>аль-Ауза</w:t>
      </w:r>
      <w:r w:rsidR="00D314B7" w:rsidRPr="00540D5E">
        <w:rPr>
          <w:rFonts w:ascii="Constantia" w:hAnsi="Constantia" w:cs="Lotus Linotype"/>
        </w:rPr>
        <w:t>’</w:t>
      </w:r>
      <w:r w:rsidR="007125CD" w:rsidRPr="00540D5E">
        <w:rPr>
          <w:rFonts w:ascii="Constantia" w:hAnsi="Constantia" w:cs="Lotus Linotype"/>
        </w:rPr>
        <w:t>и</w:t>
      </w:r>
      <w:r w:rsidR="007125CD" w:rsidRPr="00540D5E">
        <w:rPr>
          <w:rStyle w:val="a8"/>
          <w:rFonts w:ascii="Constantia" w:hAnsi="Constantia" w:cs="Lotus Linotype"/>
        </w:rPr>
        <w:footnoteReference w:id="4"/>
      </w:r>
      <w:r w:rsidRPr="00540D5E">
        <w:rPr>
          <w:rFonts w:ascii="Constantia" w:hAnsi="Constantia" w:cs="Lotus Linotype"/>
        </w:rPr>
        <w:t xml:space="preserve"> </w:t>
      </w:r>
      <w:r w:rsidR="00974BCC" w:rsidRPr="00540D5E">
        <w:rPr>
          <w:rFonts w:ascii="Constantia" w:hAnsi="Constantia" w:cs="Lotus Linotype"/>
        </w:rPr>
        <w:t>[</w:t>
      </w:r>
      <w:r w:rsidR="008A54F5" w:rsidRPr="00540D5E">
        <w:rPr>
          <w:rFonts w:ascii="Constantia" w:hAnsi="Constantia" w:cs="Lotus Linotype"/>
        </w:rPr>
        <w:t>ум.</w:t>
      </w:r>
      <w:r w:rsidRPr="00540D5E">
        <w:rPr>
          <w:rFonts w:ascii="Constantia" w:hAnsi="Constantia" w:cs="Lotus Linotype"/>
        </w:rPr>
        <w:t xml:space="preserve"> </w:t>
      </w:r>
      <w:r w:rsidR="008A54F5" w:rsidRPr="00540D5E">
        <w:rPr>
          <w:rFonts w:ascii="Constantia" w:hAnsi="Constantia" w:cs="Lotus Linotype"/>
        </w:rPr>
        <w:t>в</w:t>
      </w:r>
      <w:r w:rsidRPr="00540D5E">
        <w:rPr>
          <w:rFonts w:ascii="Constantia" w:hAnsi="Constantia" w:cs="Lotus Linotype"/>
        </w:rPr>
        <w:t xml:space="preserve"> </w:t>
      </w:r>
      <w:r w:rsidR="008A54F5" w:rsidRPr="00540D5E">
        <w:rPr>
          <w:rFonts w:ascii="Cambria" w:hAnsi="Cambria" w:cs="Lotus Linotype"/>
        </w:rPr>
        <w:t>157</w:t>
      </w:r>
      <w:r w:rsidRPr="00540D5E">
        <w:rPr>
          <w:rFonts w:ascii="Cambria" w:hAnsi="Cambria" w:cs="Lotus Linotype"/>
        </w:rPr>
        <w:t xml:space="preserve"> </w:t>
      </w:r>
      <w:r w:rsidR="008A54F5" w:rsidRPr="00540D5E">
        <w:rPr>
          <w:rFonts w:ascii="Cambria" w:hAnsi="Cambria" w:cs="Lotus Linotype"/>
        </w:rPr>
        <w:t>г.х.</w:t>
      </w:r>
      <w:r w:rsidR="00974BCC" w:rsidRPr="00540D5E">
        <w:rPr>
          <w:rFonts w:ascii="Constantia" w:hAnsi="Constantia" w:cs="Lotus Linotype"/>
        </w:rPr>
        <w:t>]</w:t>
      </w:r>
      <w:r w:rsidR="007125CD" w:rsidRPr="00540D5E">
        <w:rPr>
          <w:rFonts w:ascii="Constantia" w:hAnsi="Constantia" w:cs="Lotus Linotype"/>
        </w:rPr>
        <w:t>,</w:t>
      </w:r>
      <w:r w:rsidRPr="00540D5E">
        <w:rPr>
          <w:rFonts w:ascii="Constantia" w:hAnsi="Constantia" w:cs="Lotus Linotype"/>
        </w:rPr>
        <w:t xml:space="preserve"> </w:t>
      </w:r>
      <w:r w:rsidR="007125CD" w:rsidRPr="00540D5E">
        <w:rPr>
          <w:rFonts w:ascii="Constantia" w:hAnsi="Constantia" w:cs="Lotus Linotype"/>
        </w:rPr>
        <w:t>да</w:t>
      </w:r>
      <w:r w:rsidRPr="00540D5E">
        <w:rPr>
          <w:rFonts w:ascii="Constantia" w:hAnsi="Constantia" w:cs="Lotus Linotype"/>
        </w:rPr>
        <w:t xml:space="preserve"> </w:t>
      </w:r>
      <w:r w:rsidR="007125CD" w:rsidRPr="00540D5E">
        <w:rPr>
          <w:rFonts w:ascii="Constantia" w:hAnsi="Constantia" w:cs="Lotus Linotype"/>
        </w:rPr>
        <w:t>одарит</w:t>
      </w:r>
      <w:r w:rsidRPr="00540D5E">
        <w:rPr>
          <w:rFonts w:ascii="Constantia" w:hAnsi="Constantia" w:cs="Lotus Linotype"/>
        </w:rPr>
        <w:t xml:space="preserve"> </w:t>
      </w:r>
      <w:r w:rsidR="007125CD" w:rsidRPr="00540D5E">
        <w:rPr>
          <w:rFonts w:ascii="Constantia" w:hAnsi="Constantia" w:cs="Lotus Linotype"/>
        </w:rPr>
        <w:t>его</w:t>
      </w:r>
      <w:r w:rsidRPr="00540D5E">
        <w:rPr>
          <w:rFonts w:ascii="Constantia" w:hAnsi="Constantia" w:cs="Lotus Linotype"/>
        </w:rPr>
        <w:t xml:space="preserve"> </w:t>
      </w:r>
      <w:r w:rsidR="007125CD" w:rsidRPr="00540D5E">
        <w:rPr>
          <w:rFonts w:ascii="Constantia" w:hAnsi="Constantia" w:cs="Lotus Linotype"/>
        </w:rPr>
        <w:t>Аллах</w:t>
      </w:r>
      <w:r w:rsidRPr="00540D5E">
        <w:rPr>
          <w:rFonts w:ascii="Constantia" w:hAnsi="Constantia" w:cs="Lotus Linotype"/>
        </w:rPr>
        <w:t xml:space="preserve"> </w:t>
      </w:r>
      <w:r w:rsidR="007125CD" w:rsidRPr="00540D5E">
        <w:rPr>
          <w:rFonts w:ascii="Constantia" w:hAnsi="Constantia" w:cs="Lotus Linotype"/>
        </w:rPr>
        <w:t>Своей</w:t>
      </w:r>
      <w:r w:rsidRPr="00540D5E">
        <w:rPr>
          <w:rFonts w:ascii="Constantia" w:hAnsi="Constantia" w:cs="Lotus Linotype"/>
        </w:rPr>
        <w:t xml:space="preserve"> </w:t>
      </w:r>
      <w:r w:rsidR="007125CD" w:rsidRPr="00540D5E">
        <w:rPr>
          <w:rFonts w:ascii="Constantia" w:hAnsi="Constantia" w:cs="Lotus Linotype"/>
        </w:rPr>
        <w:t>милостью,</w:t>
      </w:r>
      <w:r w:rsidRPr="00540D5E">
        <w:rPr>
          <w:rFonts w:ascii="Constantia" w:hAnsi="Constantia" w:cs="Lotus Linotype"/>
        </w:rPr>
        <w:t xml:space="preserve"> </w:t>
      </w:r>
      <w:r w:rsidR="007125CD" w:rsidRPr="00540D5E">
        <w:rPr>
          <w:rFonts w:ascii="Constantia" w:hAnsi="Constantia" w:cs="Lotus Linotype"/>
        </w:rPr>
        <w:t>сказал:</w:t>
      </w:r>
      <w:r w:rsidRPr="00540D5E">
        <w:rPr>
          <w:rFonts w:ascii="Constantia" w:hAnsi="Constantia" w:cs="Lotus Linotype"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«Если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Аллах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хочет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лишить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раба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благодати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знания,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то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Он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помещает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в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его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уста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7125CD" w:rsidRPr="00540D5E">
        <w:rPr>
          <w:rFonts w:ascii="Constantia" w:hAnsi="Constantia" w:cs="Lotus Linotype"/>
          <w:i/>
          <w:iCs/>
        </w:rPr>
        <w:t>замысловатости»</w:t>
      </w:r>
      <w:r w:rsidR="007125CD" w:rsidRPr="00540D5E">
        <w:rPr>
          <w:rFonts w:ascii="Constantia" w:hAnsi="Constantia" w:cs="Lotus Linotype"/>
        </w:rPr>
        <w:t>.</w:t>
      </w:r>
      <w:r w:rsidRPr="00540D5E">
        <w:rPr>
          <w:rFonts w:ascii="Constantia" w:hAnsi="Constantia" w:cs="Lotus Linotype"/>
        </w:rPr>
        <w:t xml:space="preserve"> </w:t>
      </w:r>
      <w:r w:rsidR="007125CD" w:rsidRPr="00540D5E">
        <w:rPr>
          <w:rFonts w:ascii="Constantia" w:hAnsi="Constantia" w:cs="Lotus Linotype"/>
          <w:vertAlign w:val="subscript"/>
        </w:rPr>
        <w:t>См.:</w:t>
      </w:r>
      <w:r w:rsidRPr="00540D5E">
        <w:rPr>
          <w:rFonts w:ascii="Constantia" w:hAnsi="Constantia" w:cs="Lotus Linotype"/>
          <w:vertAlign w:val="subscript"/>
        </w:rPr>
        <w:t xml:space="preserve"> </w:t>
      </w:r>
      <w:r w:rsidR="007125CD" w:rsidRPr="00540D5E">
        <w:rPr>
          <w:rFonts w:ascii="Constantia" w:hAnsi="Constantia" w:cs="Lotus Linotype"/>
          <w:vertAlign w:val="subscript"/>
        </w:rPr>
        <w:t>«Джами</w:t>
      </w:r>
      <w:r w:rsidR="00D314B7" w:rsidRPr="00540D5E">
        <w:rPr>
          <w:rFonts w:ascii="Constantia" w:hAnsi="Constantia" w:cs="Lotus Linotype"/>
          <w:vertAlign w:val="subscript"/>
        </w:rPr>
        <w:t>’</w:t>
      </w:r>
      <w:r w:rsidRPr="00540D5E">
        <w:rPr>
          <w:rFonts w:ascii="Constantia" w:hAnsi="Constantia" w:cs="Lotus Linotype"/>
          <w:vertAlign w:val="subscript"/>
        </w:rPr>
        <w:t xml:space="preserve"> </w:t>
      </w:r>
      <w:r w:rsidR="007125CD" w:rsidRPr="00540D5E">
        <w:rPr>
          <w:rFonts w:ascii="Constantia" w:hAnsi="Constantia" w:cs="Lotus Linotype"/>
          <w:vertAlign w:val="subscript"/>
        </w:rPr>
        <w:t>байан</w:t>
      </w:r>
      <w:r w:rsidRPr="00540D5E">
        <w:rPr>
          <w:rFonts w:ascii="Constantia" w:hAnsi="Constantia" w:cs="Lotus Linotype"/>
          <w:vertAlign w:val="subscript"/>
        </w:rPr>
        <w:t xml:space="preserve"> </w:t>
      </w:r>
      <w:r w:rsidR="007125CD" w:rsidRPr="00540D5E">
        <w:rPr>
          <w:rFonts w:ascii="Constantia" w:hAnsi="Constantia" w:cs="Lotus Linotype"/>
          <w:vertAlign w:val="subscript"/>
        </w:rPr>
        <w:t>аль-</w:t>
      </w:r>
      <w:r w:rsidR="00D314B7" w:rsidRPr="00540D5E">
        <w:rPr>
          <w:rFonts w:ascii="Constantia" w:hAnsi="Constantia" w:cs="Lotus Linotype"/>
          <w:vertAlign w:val="subscript"/>
        </w:rPr>
        <w:t>’</w:t>
      </w:r>
      <w:r w:rsidR="007125CD" w:rsidRPr="00540D5E">
        <w:rPr>
          <w:rFonts w:ascii="Constantia" w:hAnsi="Constantia" w:cs="Lotus Linotype"/>
          <w:vertAlign w:val="subscript"/>
        </w:rPr>
        <w:t>ильм</w:t>
      </w:r>
      <w:r w:rsidRPr="00540D5E">
        <w:rPr>
          <w:rFonts w:ascii="Constantia" w:hAnsi="Constantia" w:cs="Lotus Linotype"/>
          <w:vertAlign w:val="subscript"/>
        </w:rPr>
        <w:t xml:space="preserve"> </w:t>
      </w:r>
      <w:r w:rsidR="007125CD" w:rsidRPr="00540D5E">
        <w:rPr>
          <w:rFonts w:ascii="Constantia" w:hAnsi="Constantia" w:cs="Lotus Linotype"/>
          <w:vertAlign w:val="subscript"/>
        </w:rPr>
        <w:t>уа</w:t>
      </w:r>
      <w:r w:rsidRPr="00540D5E">
        <w:rPr>
          <w:rFonts w:ascii="Constantia" w:hAnsi="Constantia" w:cs="Lotus Linotype"/>
          <w:vertAlign w:val="subscript"/>
        </w:rPr>
        <w:t xml:space="preserve"> </w:t>
      </w:r>
      <w:r w:rsidR="007125CD" w:rsidRPr="00540D5E">
        <w:rPr>
          <w:rFonts w:ascii="Constantia" w:hAnsi="Constantia" w:cs="Lotus Linotype"/>
          <w:vertAlign w:val="subscript"/>
        </w:rPr>
        <w:t>фадлих»</w:t>
      </w:r>
      <w:r w:rsidRPr="00540D5E">
        <w:rPr>
          <w:rFonts w:ascii="Constantia" w:hAnsi="Constantia" w:cs="Lotus Linotype"/>
          <w:vertAlign w:val="subscript"/>
        </w:rPr>
        <w:t xml:space="preserve"> </w:t>
      </w:r>
      <w:r w:rsidR="007125CD" w:rsidRPr="00540D5E">
        <w:rPr>
          <w:rFonts w:ascii="Constantia" w:hAnsi="Constantia" w:cs="Lotus Linotype"/>
          <w:vertAlign w:val="subscript"/>
        </w:rPr>
        <w:t>(1087)</w:t>
      </w:r>
      <w:r w:rsidRPr="00540D5E">
        <w:rPr>
          <w:rFonts w:ascii="Constantia" w:hAnsi="Constantia" w:cs="Lotus Linotype"/>
          <w:vertAlign w:val="subscript"/>
        </w:rPr>
        <w:t xml:space="preserve"> </w:t>
      </w:r>
      <w:r w:rsidR="007125CD" w:rsidRPr="00540D5E">
        <w:rPr>
          <w:rFonts w:ascii="Constantia" w:hAnsi="Constantia" w:cs="Lotus Linotype"/>
          <w:vertAlign w:val="subscript"/>
        </w:rPr>
        <w:t>Ибну</w:t>
      </w:r>
      <w:r w:rsidRPr="00540D5E">
        <w:rPr>
          <w:rFonts w:ascii="Constantia" w:hAnsi="Constantia" w:cs="Lotus Linotype"/>
          <w:vertAlign w:val="subscript"/>
        </w:rPr>
        <w:t xml:space="preserve"> </w:t>
      </w:r>
      <w:r w:rsidR="00D314B7" w:rsidRPr="00540D5E">
        <w:rPr>
          <w:rFonts w:ascii="Constantia" w:hAnsi="Constantia" w:cs="Lotus Linotype"/>
          <w:vertAlign w:val="subscript"/>
        </w:rPr>
        <w:t>‘</w:t>
      </w:r>
      <w:r w:rsidR="007125CD" w:rsidRPr="00540D5E">
        <w:rPr>
          <w:rFonts w:ascii="Constantia" w:hAnsi="Constantia" w:cs="Lotus Linotype"/>
          <w:vertAlign w:val="subscript"/>
        </w:rPr>
        <w:t>Абдуль-Барра.</w:t>
      </w:r>
    </w:p>
    <w:p w:rsidR="007125CD" w:rsidRPr="00540D5E" w:rsidRDefault="007125C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Под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«замысловатостями»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подразумеваются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заковыристые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вопросы,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сложные,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каверзные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вещи,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задаёт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причине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упрямства,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вычурности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изощренности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плохим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намерением,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вызвать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сомнения,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увеличить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споры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пререкания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друг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другом.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Т</w:t>
      </w:r>
      <w:r w:rsidRPr="00540D5E">
        <w:rPr>
          <w:rFonts w:ascii="Constantia" w:hAnsi="Constantia" w:cs="Lotus Linotype"/>
        </w:rPr>
        <w:t>от,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чье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устремление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усердие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приобретении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знания</w:t>
      </w:r>
      <w:r w:rsidR="0058669B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сосредоточено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выискивании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поднятии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всяких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редких,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необычных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каверзных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вопросов,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пыла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стремления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понять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посланника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требуется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желания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познать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установленные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границы,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принесёт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пользу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деяний,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растрачивает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напрасно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своё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время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лишается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благодати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знания.</w:t>
      </w:r>
    </w:p>
    <w:p w:rsidR="00B51405" w:rsidRDefault="00B51405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  <w:rtl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5.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22FB6" w:rsidRPr="00540D5E">
        <w:rPr>
          <w:rFonts w:ascii="Constantia" w:hAnsi="Constantia" w:cs="Lotus Linotype"/>
          <w:sz w:val="28"/>
          <w:szCs w:val="28"/>
          <w:u w:val="single"/>
        </w:rPr>
        <w:t>Подготовка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22FB6" w:rsidRPr="00540D5E">
        <w:rPr>
          <w:rFonts w:ascii="Constantia" w:hAnsi="Constantia" w:cs="Lotus Linotype"/>
          <w:sz w:val="28"/>
          <w:szCs w:val="28"/>
          <w:u w:val="single"/>
        </w:rPr>
        <w:t>к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22FB6" w:rsidRPr="00540D5E">
        <w:rPr>
          <w:rFonts w:ascii="Constantia" w:hAnsi="Constantia" w:cs="Lotus Linotype"/>
          <w:sz w:val="28"/>
          <w:szCs w:val="28"/>
          <w:u w:val="single"/>
        </w:rPr>
        <w:t>Рамадану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5E4E3F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  <w:rtl/>
        </w:rPr>
      </w:pPr>
      <w:r w:rsidRPr="00540D5E">
        <w:rPr>
          <w:rFonts w:ascii="Constantia" w:hAnsi="Constantia" w:cs="Lotus Linotype" w:hint="cs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جَابِر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بْن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عَبْد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رضي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الله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عنهما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قال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إِذَا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صُمْتَ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فَلْيَصُمْ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سَمْعُكَ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وَبَصَرُكَ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</w:t>
      </w:r>
      <w:r w:rsidRPr="00540D5E">
        <w:rPr>
          <w:rFonts w:ascii="Constantia" w:hAnsi="Constantia" w:cs="Lotus Linotype"/>
          <w:rtl/>
        </w:rPr>
        <w:t>لِسَانُكَ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الْكَذِبِ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وَالْم</w:t>
      </w:r>
      <w:r w:rsidRPr="00540D5E">
        <w:rPr>
          <w:rFonts w:ascii="Constantia" w:hAnsi="Constantia" w:cs="Lotus Linotype" w:hint="cs"/>
          <w:rtl/>
        </w:rPr>
        <w:t>اثم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وَدَعْ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أَذَى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الْخَادِمِ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وَلْيَكُنْ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عَلَيْكَ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وَقَارٌ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وَسَكِينَةٌ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يَوْمَ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صِيَامِكَ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وَلَا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تَجْعَلْ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يَوْمَ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فِطْرِكَ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</w:t>
      </w:r>
      <w:r w:rsidRPr="00540D5E">
        <w:rPr>
          <w:rFonts w:ascii="Constantia" w:hAnsi="Constantia" w:cs="Lotus Linotype" w:hint="cs"/>
          <w:rtl/>
        </w:rPr>
        <w:t>يا</w:t>
      </w:r>
      <w:r w:rsidR="00E14BD0" w:rsidRPr="00540D5E">
        <w:rPr>
          <w:rFonts w:ascii="Constantia" w:hAnsi="Constantia" w:cs="Lotus Linotype"/>
          <w:rtl/>
        </w:rPr>
        <w:t>مِكَ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سَوَاءً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="00150219" w:rsidRPr="00540D5E">
        <w:rPr>
          <w:rFonts w:ascii="Constantia" w:hAnsi="Constantia" w:cs="Lotus Linotype"/>
        </w:rPr>
        <w:t>Джабир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‘Абди-Л</w:t>
      </w:r>
      <w:r w:rsidR="00150219" w:rsidRPr="00540D5E">
        <w:rPr>
          <w:rFonts w:ascii="Constantia" w:hAnsi="Constantia" w:cs="Lotus Linotype"/>
        </w:rPr>
        <w:t>лях</w:t>
      </w:r>
      <w:r w:rsidR="00150219" w:rsidRPr="00540D5E">
        <w:rPr>
          <w:rStyle w:val="a8"/>
          <w:rFonts w:ascii="Constantia" w:hAnsi="Constantia" w:cs="Lotus Linotype"/>
        </w:rPr>
        <w:footnoteReference w:id="5"/>
      </w:r>
      <w:r w:rsidR="00453CA9" w:rsidRPr="00540D5E">
        <w:rPr>
          <w:rFonts w:ascii="Constantia" w:hAnsi="Constantia" w:cs="Lotus Linotype"/>
        </w:rPr>
        <w:t xml:space="preserve"> </w:t>
      </w:r>
      <w:r w:rsidR="00974BCC" w:rsidRPr="00540D5E">
        <w:rPr>
          <w:rFonts w:ascii="Constantia" w:hAnsi="Constantia" w:cs="Lotus Linotype"/>
        </w:rPr>
        <w:t>[</w:t>
      </w:r>
      <w:r w:rsidR="008A54F5" w:rsidRPr="00540D5E">
        <w:rPr>
          <w:rFonts w:ascii="Constantia" w:hAnsi="Constantia" w:cs="Lotus Linotype"/>
        </w:rPr>
        <w:t>ум.</w:t>
      </w:r>
      <w:r w:rsidR="00453CA9" w:rsidRPr="00540D5E">
        <w:rPr>
          <w:rFonts w:ascii="Constantia" w:hAnsi="Constantia" w:cs="Lotus Linotype"/>
        </w:rPr>
        <w:t xml:space="preserve"> </w:t>
      </w:r>
      <w:r w:rsidR="008A54F5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974BCC" w:rsidRPr="00540D5E">
        <w:rPr>
          <w:rFonts w:ascii="Constantia" w:hAnsi="Constantia" w:cs="Lotus Linotype"/>
        </w:rPr>
        <w:t>78</w:t>
      </w:r>
      <w:r w:rsidR="00453CA9" w:rsidRPr="00540D5E">
        <w:rPr>
          <w:rFonts w:ascii="Constantia" w:hAnsi="Constantia" w:cs="Lotus Linotype"/>
        </w:rPr>
        <w:t xml:space="preserve"> </w:t>
      </w:r>
      <w:r w:rsidR="00974BCC" w:rsidRPr="00540D5E">
        <w:rPr>
          <w:rFonts w:ascii="Constantia" w:hAnsi="Constantia" w:cs="Lotus Linotype"/>
        </w:rPr>
        <w:t>г.х.]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обоими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«К</w:t>
      </w:r>
      <w:r w:rsidRPr="00540D5E">
        <w:rPr>
          <w:rFonts w:ascii="Constantia" w:hAnsi="Constantia" w:cs="Lotus Linotype"/>
          <w:i/>
          <w:iCs/>
        </w:rPr>
        <w:t>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постишься,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постятся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твой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слух,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твое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зрение,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твой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язык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произносить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ложь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греховное.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откажись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причинения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вреда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твоему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работнику.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</w:t>
      </w:r>
      <w:r w:rsidRPr="00540D5E">
        <w:rPr>
          <w:rFonts w:ascii="Constantia" w:hAnsi="Constantia" w:cs="Lotus Linotype"/>
          <w:i/>
          <w:iCs/>
        </w:rPr>
        <w:t>дут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следы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проявления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солидности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спокойствия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день,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постишься,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делай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день,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постишься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день,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постишься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одинаковым</w:t>
      </w:r>
      <w:r w:rsidRPr="00540D5E">
        <w:rPr>
          <w:rFonts w:ascii="Constantia" w:hAnsi="Constantia" w:cs="Lotus Linotype"/>
          <w:i/>
          <w:iCs/>
        </w:rPr>
        <w:t>и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«аль-Мусаннаф»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(1087)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Ибну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аби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Щейбы.</w:t>
      </w:r>
    </w:p>
    <w:p w:rsidR="00E14BD0" w:rsidRPr="00540D5E" w:rsidRDefault="00842DAE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Такова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яркая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картин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образ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подготовки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Рамадан</w:t>
      </w:r>
      <w:r w:rsidRPr="00540D5E">
        <w:rPr>
          <w:rFonts w:ascii="Constantia" w:hAnsi="Constantia" w:cs="Lotus Linotype"/>
        </w:rPr>
        <w:t>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т.к.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поистине,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узаконен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для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воспитания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души,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очищения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сердца,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приведения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исполнение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богобоязненности,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отстранения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грехов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исправления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сердца,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языка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органов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тела.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прекрасно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для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предстоит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встретить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благодатный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месяц,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наилучшим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образом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подготовиться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нему,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захватить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виде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трофеев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блага.</w:t>
      </w:r>
    </w:p>
    <w:p w:rsidR="00842DAE" w:rsidRPr="00540D5E" w:rsidRDefault="00842DAE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поможет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оберегать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наш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соблюсти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полноценном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виде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состоянии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спокойствия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солидности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посредством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воздержания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наших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органов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lastRenderedPageBreak/>
        <w:t>лжи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греховного,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сделает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нашего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поста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разговения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одинаковыми.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6.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314B7" w:rsidRPr="00540D5E">
        <w:rPr>
          <w:rFonts w:ascii="Constantia" w:hAnsi="Constantia" w:cs="Lotus Linotype"/>
          <w:sz w:val="28"/>
          <w:szCs w:val="28"/>
          <w:u w:val="single"/>
        </w:rPr>
        <w:t>Благопристойность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314B7" w:rsidRPr="00540D5E">
        <w:rPr>
          <w:rFonts w:ascii="Constantia" w:hAnsi="Constantia" w:cs="Lotus Linotype"/>
          <w:sz w:val="28"/>
          <w:szCs w:val="28"/>
          <w:u w:val="single"/>
        </w:rPr>
        <w:t>(аль-адаб)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5E4E3F" w:rsidP="00B51405">
      <w:pPr>
        <w:bidi/>
        <w:spacing w:after="0" w:line="240" w:lineRule="auto"/>
        <w:ind w:firstLine="426"/>
        <w:jc w:val="both"/>
        <w:rPr>
          <w:rFonts w:ascii="Lotus Linotype" w:hAnsi="Lotus Linotype" w:cs="Lotus Linotype"/>
          <w:rtl/>
        </w:rPr>
      </w:pPr>
      <w:r w:rsidRPr="00540D5E">
        <w:rPr>
          <w:rFonts w:ascii="Lotus Linotype" w:hAnsi="Lotus Linotype" w:cs="Lotus Linotype"/>
          <w:rtl/>
        </w:rPr>
        <w:t>قال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عبد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الله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بن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المبارك</w:t>
      </w:r>
      <w:r w:rsidR="00E14BD0" w:rsidRPr="00540D5E">
        <w:rPr>
          <w:rFonts w:ascii="Lotus Linotype" w:hAnsi="Lotus Linotype" w:cs="Lotus Linotype"/>
          <w:rtl/>
        </w:rPr>
        <w:t>: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«كاد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الأدب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أن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يكون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ثُلُثي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الدِّين</w:t>
      </w:r>
      <w:r w:rsidR="00D314B7" w:rsidRPr="00540D5E">
        <w:rPr>
          <w:rFonts w:ascii="Lotus Linotype" w:hAnsi="Lotus Linotype" w:cs="Lotus Linotype"/>
          <w:rtl/>
        </w:rPr>
        <w:t>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</w:t>
      </w:r>
      <w:r w:rsidR="00150219" w:rsidRPr="00540D5E">
        <w:rPr>
          <w:rFonts w:ascii="Constantia" w:hAnsi="Constantia" w:cs="Lotus Linotype"/>
        </w:rPr>
        <w:t>Абду-Ллах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ибн-уль-</w:t>
      </w:r>
      <w:r w:rsidR="00150219" w:rsidRPr="00540D5E">
        <w:rPr>
          <w:rFonts w:ascii="Constantia" w:hAnsi="Constantia" w:cs="Lotus Linotype"/>
        </w:rPr>
        <w:t>Мубарак</w:t>
      </w:r>
      <w:r w:rsidR="00150219" w:rsidRPr="00540D5E">
        <w:rPr>
          <w:rStyle w:val="a8"/>
          <w:rFonts w:ascii="Constantia" w:hAnsi="Constantia" w:cs="Lotus Linotype"/>
        </w:rPr>
        <w:footnoteReference w:id="6"/>
      </w:r>
      <w:r w:rsidR="00453CA9" w:rsidRPr="00540D5E">
        <w:rPr>
          <w:rFonts w:ascii="Constantia" w:hAnsi="Constantia" w:cs="Lotus Linotype"/>
        </w:rPr>
        <w:t xml:space="preserve"> </w:t>
      </w:r>
      <w:r w:rsidR="002C0B84"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="002C0B84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2C0B84" w:rsidRPr="00540D5E">
        <w:rPr>
          <w:rFonts w:ascii="Constantia" w:hAnsi="Constantia" w:cs="Lotus Linotype"/>
        </w:rPr>
        <w:t>181</w:t>
      </w:r>
      <w:r w:rsidR="00453CA9" w:rsidRPr="00540D5E">
        <w:rPr>
          <w:rFonts w:ascii="Constantia" w:hAnsi="Constantia" w:cs="Lotus Linotype"/>
        </w:rPr>
        <w:t xml:space="preserve"> </w:t>
      </w:r>
      <w:r w:rsidR="002C0B84" w:rsidRPr="00540D5E">
        <w:rPr>
          <w:rFonts w:ascii="Constantia" w:hAnsi="Constantia" w:cs="Lotus Linotype"/>
        </w:rPr>
        <w:t>г.х.]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милостью: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«Благопристойное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поведение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чуть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две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трети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религии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«Сыфат-ус-сафуа»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(4/145)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Ибн-уль-Джаузи.</w:t>
      </w:r>
    </w:p>
    <w:p w:rsidR="00E14BD0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Поистине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благопристойность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занимает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положение</w:t>
      </w:r>
      <w:r w:rsidR="00842DAE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т.к.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она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является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великим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нравственным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качеством,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которым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может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обладать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раб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побужда</w:t>
      </w:r>
      <w:r w:rsidR="00D73C0F" w:rsidRPr="00540D5E">
        <w:rPr>
          <w:rFonts w:ascii="Constantia" w:hAnsi="Constantia" w:cs="Lotus Linotype"/>
        </w:rPr>
        <w:t>ющее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совершению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похвального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слов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842DAE" w:rsidRPr="00540D5E">
        <w:rPr>
          <w:rFonts w:ascii="Constantia" w:hAnsi="Constantia" w:cs="Lotus Linotype"/>
        </w:rPr>
        <w:t>деяний</w:t>
      </w:r>
      <w:r w:rsidR="00D73C0F"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Ничто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так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привлекает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все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хорошее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отталкивает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все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дурное,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благопристойность.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Она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ведёт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своего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обладателя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ко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всякому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благу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ко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всякому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достоинству,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отдаляет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человека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всего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плохого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всякого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зла.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Адаб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признак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счастья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успеха,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этом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мире,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так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D73C0F" w:rsidRPr="00540D5E">
        <w:rPr>
          <w:rFonts w:ascii="Constantia" w:hAnsi="Constantia" w:cs="Lotus Linotype"/>
        </w:rPr>
        <w:t>вечном.</w:t>
      </w:r>
    </w:p>
    <w:p w:rsidR="00D314B7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7.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314B7" w:rsidRPr="00540D5E">
        <w:rPr>
          <w:rFonts w:ascii="Constantia" w:hAnsi="Constantia" w:cs="Lotus Linotype"/>
          <w:sz w:val="28"/>
          <w:szCs w:val="28"/>
          <w:u w:val="single"/>
        </w:rPr>
        <w:t>Увеличение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314B7" w:rsidRPr="00540D5E">
        <w:rPr>
          <w:rFonts w:ascii="Constantia" w:hAnsi="Constantia" w:cs="Lotus Linotype"/>
          <w:sz w:val="28"/>
          <w:szCs w:val="28"/>
          <w:u w:val="single"/>
        </w:rPr>
        <w:t>и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314B7" w:rsidRPr="00540D5E">
        <w:rPr>
          <w:rFonts w:ascii="Constantia" w:hAnsi="Constantia" w:cs="Lotus Linotype"/>
          <w:sz w:val="28"/>
          <w:szCs w:val="28"/>
          <w:u w:val="single"/>
        </w:rPr>
        <w:t>уменьшение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314B7" w:rsidRPr="00540D5E">
        <w:rPr>
          <w:rFonts w:ascii="Constantia" w:hAnsi="Constantia" w:cs="Lotus Linotype"/>
          <w:sz w:val="28"/>
          <w:szCs w:val="28"/>
          <w:u w:val="single"/>
        </w:rPr>
        <w:t>веры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AA1BE4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 w:hint="cs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عمير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حبيب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الخطمي</w:t>
      </w:r>
      <w:r w:rsidR="00453CA9" w:rsidRPr="00540D5E">
        <w:rPr>
          <w:rFonts w:ascii="Constantia" w:hAnsi="Constantia" w:cs="Lotus Linotype" w:hint="cs"/>
          <w:sz w:val="20"/>
          <w:szCs w:val="20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رضي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الله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عنه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الإيمان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يزيد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وينقص،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فقيل:</w:t>
      </w:r>
      <w:r w:rsidRPr="00540D5E">
        <w:rPr>
          <w:rFonts w:ascii="Constantia" w:hAnsi="Constantia" w:cs="Lotus Linotype" w:hint="cs"/>
          <w:rtl/>
        </w:rPr>
        <w:t>ف</w:t>
      </w:r>
      <w:r w:rsidR="00E14BD0" w:rsidRPr="00540D5E">
        <w:rPr>
          <w:rFonts w:ascii="Constantia" w:hAnsi="Constantia" w:cs="Lotus Linotype"/>
          <w:rtl/>
        </w:rPr>
        <w:t>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زيادتُه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وم</w:t>
      </w:r>
      <w:r w:rsidRPr="00540D5E">
        <w:rPr>
          <w:rFonts w:ascii="Constantia" w:hAnsi="Constantia" w:cs="Lotus Linotype"/>
          <w:rtl/>
        </w:rPr>
        <w:t>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نُقْصانُه؟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ذكرنا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ربنا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وخَشيناه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فذلك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زيادته،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غفلنا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ونسينا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وضيّعنا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فذلك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نقصانه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lastRenderedPageBreak/>
        <w:t>Сообщается,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</w:t>
      </w:r>
      <w:r w:rsidR="00150219" w:rsidRPr="00540D5E">
        <w:rPr>
          <w:rFonts w:ascii="Constantia" w:hAnsi="Constantia" w:cs="Lotus Linotype"/>
        </w:rPr>
        <w:t>Умейр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Хабиб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аль-Х</w:t>
      </w:r>
      <w:r w:rsidR="00150219" w:rsidRPr="00540D5E">
        <w:rPr>
          <w:rFonts w:ascii="Constantia" w:hAnsi="Constantia" w:cs="Lotus Linotype"/>
        </w:rPr>
        <w:t>атми</w:t>
      </w:r>
      <w:r w:rsidR="00EC7405" w:rsidRPr="00540D5E">
        <w:rPr>
          <w:rStyle w:val="a8"/>
          <w:rFonts w:ascii="Constantia" w:hAnsi="Constantia" w:cs="Lotus Linotype"/>
        </w:rPr>
        <w:footnoteReference w:id="7"/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2C0B84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2C0B84"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="002C0B84"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="002C0B84"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="002C0B84" w:rsidRPr="00540D5E">
        <w:rPr>
          <w:rFonts w:ascii="Constantia" w:hAnsi="Constantia" w:cs="Lotus Linotype"/>
        </w:rPr>
        <w:t>Аллах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="0017512C" w:rsidRPr="00540D5E">
        <w:rPr>
          <w:rFonts w:ascii="Constantia" w:hAnsi="Constantia" w:cs="Lotus Linotype"/>
          <w:i/>
          <w:iCs/>
        </w:rPr>
        <w:t>Вера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7512C" w:rsidRPr="00540D5E">
        <w:rPr>
          <w:rFonts w:ascii="Constantia" w:hAnsi="Constantia" w:cs="Lotus Linotype"/>
          <w:i/>
          <w:iCs/>
        </w:rPr>
        <w:t>(аль-и</w:t>
      </w:r>
      <w:r w:rsidR="00E14BD0" w:rsidRPr="00540D5E">
        <w:rPr>
          <w:rFonts w:ascii="Constantia" w:hAnsi="Constantia" w:cs="Lotus Linotype"/>
          <w:i/>
          <w:iCs/>
        </w:rPr>
        <w:t>ман</w:t>
      </w:r>
      <w:r w:rsidR="0017512C" w:rsidRPr="00540D5E">
        <w:rPr>
          <w:rFonts w:ascii="Constantia" w:hAnsi="Constantia" w:cs="Lotus Linotype"/>
          <w:i/>
          <w:iCs/>
        </w:rPr>
        <w:t>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увеличивается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уменьшается</w:t>
      </w:r>
      <w:r w:rsidRPr="00540D5E">
        <w:rPr>
          <w:rFonts w:ascii="Constantia" w:hAnsi="Constantia" w:cs="Lotus Linotype"/>
          <w:i/>
          <w:iCs/>
        </w:rPr>
        <w:t>»</w:t>
      </w:r>
      <w:r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</w:t>
      </w:r>
      <w:r w:rsidR="00E14BD0" w:rsidRPr="00540D5E">
        <w:rPr>
          <w:rFonts w:ascii="Constantia" w:hAnsi="Constantia" w:cs="Lotus Linotype"/>
        </w:rPr>
        <w:t>го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спросили: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чем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заключается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увеличение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уменьшение</w:t>
      </w:r>
      <w:r w:rsidR="00E14BD0" w:rsidRPr="00540D5E">
        <w:rPr>
          <w:rFonts w:ascii="Constantia" w:hAnsi="Constantia" w:cs="Lotus Linotype"/>
        </w:rPr>
        <w:t>?</w:t>
      </w:r>
      <w:r w:rsidRPr="00540D5E">
        <w:rPr>
          <w:rFonts w:ascii="Constantia" w:hAnsi="Constantia" w:cs="Lotus Linotype"/>
        </w:rPr>
        <w:t>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ответил: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i/>
          <w:iCs/>
        </w:rPr>
        <w:t>«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поминаем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нашего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Господа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боимся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Е</w:t>
      </w:r>
      <w:r w:rsidR="00E14BD0" w:rsidRPr="00540D5E">
        <w:rPr>
          <w:rFonts w:ascii="Constantia" w:hAnsi="Constantia" w:cs="Lotus Linotype"/>
          <w:i/>
          <w:iCs/>
        </w:rPr>
        <w:t>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увеличение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имана,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пренебр</w:t>
      </w:r>
      <w:r w:rsidR="0017512C" w:rsidRPr="00540D5E">
        <w:rPr>
          <w:rFonts w:ascii="Constantia" w:hAnsi="Constantia" w:cs="Lotus Linotype"/>
          <w:i/>
          <w:iCs/>
        </w:rPr>
        <w:t>егаем,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7512C" w:rsidRPr="00540D5E">
        <w:rPr>
          <w:rFonts w:ascii="Constantia" w:hAnsi="Constantia" w:cs="Lotus Linotype"/>
          <w:i/>
          <w:iCs/>
        </w:rPr>
        <w:t>забываем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упускаем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уменьшение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имана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«аль-Иман»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(14)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Ибну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аби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Щейбы.</w:t>
      </w:r>
    </w:p>
    <w:p w:rsidR="00E14BD0" w:rsidRPr="00540D5E" w:rsidRDefault="0017512C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сильно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раб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нуждается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причины,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посредством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увеличивается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иман,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предпринимать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постоянствовать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совершении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нуждается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причины,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посредством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вера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уменьшается,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отстраняться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остерегаться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попадания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оберегая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религию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заботясь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имане.</w:t>
      </w:r>
    </w:p>
    <w:p w:rsidR="00D314B7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left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8.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314B7" w:rsidRPr="00540D5E">
        <w:rPr>
          <w:rFonts w:ascii="Constantia" w:hAnsi="Constantia" w:cs="Lotus Linotype"/>
          <w:sz w:val="28"/>
          <w:szCs w:val="28"/>
          <w:u w:val="single"/>
        </w:rPr>
        <w:t>Пренебрежение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314B7" w:rsidRPr="00540D5E">
        <w:rPr>
          <w:rFonts w:ascii="Constantia" w:hAnsi="Constantia" w:cs="Lotus Linotype"/>
          <w:sz w:val="28"/>
          <w:szCs w:val="28"/>
          <w:u w:val="single"/>
        </w:rPr>
        <w:t>людьми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717492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 w:hint="cs"/>
          <w:rtl/>
        </w:rPr>
        <w:t>عن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ا</w:t>
      </w:r>
      <w:r w:rsidR="00E14BD0"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المبارك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استخف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بالعلماء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ذهبت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آخرته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استخف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بالأمراء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ذهبت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دنياه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استخف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بالإخوان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ذهبت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مروءت</w:t>
      </w:r>
      <w:r w:rsidR="00AA01DC" w:rsidRPr="00540D5E">
        <w:rPr>
          <w:rFonts w:ascii="Constantia" w:hAnsi="Constantia" w:cs="Lotus Linotype" w:hint="cs"/>
          <w:rtl/>
        </w:rPr>
        <w:t>ه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</w:t>
      </w:r>
      <w:r w:rsidR="0017512C" w:rsidRPr="00540D5E">
        <w:rPr>
          <w:rFonts w:ascii="Constantia" w:hAnsi="Constantia" w:cs="Lotus Linotype"/>
        </w:rPr>
        <w:t>ообщается</w:t>
      </w:r>
      <w:r w:rsidR="00453CA9" w:rsidRPr="00540D5E">
        <w:rPr>
          <w:rFonts w:ascii="Constantia" w:hAnsi="Constantia" w:cs="Lotus Linotype"/>
        </w:rPr>
        <w:t xml:space="preserve"> </w:t>
      </w:r>
      <w:r w:rsidR="0017512C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ибн-уль-Мубарак,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милостью</w:t>
      </w:r>
      <w:r w:rsidR="00923A0B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923A0B" w:rsidRPr="00540D5E">
        <w:rPr>
          <w:rFonts w:ascii="Constantia" w:hAnsi="Constantia" w:cs="Lotus Linotype"/>
        </w:rPr>
        <w:t>сказал</w:t>
      </w:r>
      <w:r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«Тот,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пренебрегает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учеными,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теряет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свою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вечную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жизнь,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тот,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считается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правителями,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теряет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земную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жизнь.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Тот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же,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23A0B"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считается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своими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братьями,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теряет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свое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благородство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923A0B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923A0B" w:rsidRPr="00540D5E">
        <w:rPr>
          <w:rFonts w:ascii="Constantia" w:hAnsi="Constantia" w:cs="Lotus Linotype"/>
          <w:vertAlign w:val="subscript"/>
        </w:rPr>
        <w:t>«Сияр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923A0B" w:rsidRPr="00540D5E">
        <w:rPr>
          <w:rFonts w:ascii="Constantia" w:hAnsi="Constantia" w:cs="Lotus Linotype"/>
          <w:vertAlign w:val="subscript"/>
        </w:rPr>
        <w:t>а’лям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923A0B" w:rsidRPr="00540D5E">
        <w:rPr>
          <w:rFonts w:ascii="Constantia" w:hAnsi="Constantia" w:cs="Lotus Linotype"/>
          <w:vertAlign w:val="subscript"/>
        </w:rPr>
        <w:t>ан-нубаля»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923A0B" w:rsidRPr="00540D5E">
        <w:rPr>
          <w:rFonts w:ascii="Constantia" w:hAnsi="Constantia" w:cs="Lotus Linotype"/>
          <w:vertAlign w:val="subscript"/>
        </w:rPr>
        <w:t>(15/425).</w:t>
      </w:r>
    </w:p>
    <w:p w:rsidR="00E14BD0" w:rsidRPr="00540D5E" w:rsidRDefault="00AA01DC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Пренебрежение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людьми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один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видов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высокомерия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самодо</w:t>
      </w:r>
      <w:r w:rsidR="002658C7" w:rsidRPr="00540D5E">
        <w:rPr>
          <w:rFonts w:ascii="Constantia" w:hAnsi="Constantia" w:cs="Lotus Linotype"/>
        </w:rPr>
        <w:t>вольства.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Разумный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человек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никогда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никем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lastRenderedPageBreak/>
        <w:t>пренебрегает,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итогом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того,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пренебрежительно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относится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людям,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то,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чем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сказано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2658C7" w:rsidRPr="00540D5E">
        <w:rPr>
          <w:rFonts w:ascii="Constantia" w:hAnsi="Constantia" w:cs="Lotus Linotype"/>
        </w:rPr>
        <w:t>асаре.</w:t>
      </w:r>
    </w:p>
    <w:p w:rsidR="001E023D" w:rsidRPr="00540D5E" w:rsidRDefault="001E023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9.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F0554" w:rsidRPr="00540D5E">
        <w:rPr>
          <w:rFonts w:ascii="Constantia" w:hAnsi="Constantia" w:cs="Lotus Linotype"/>
          <w:sz w:val="28"/>
          <w:szCs w:val="28"/>
          <w:u w:val="single"/>
        </w:rPr>
        <w:t>Милосердны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F0554" w:rsidRPr="00540D5E">
        <w:rPr>
          <w:rFonts w:ascii="Constantia" w:hAnsi="Constantia" w:cs="Lotus Linotype"/>
          <w:sz w:val="28"/>
          <w:szCs w:val="28"/>
          <w:u w:val="single"/>
        </w:rPr>
        <w:t>друг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F0554" w:rsidRPr="00540D5E">
        <w:rPr>
          <w:rFonts w:ascii="Constantia" w:hAnsi="Constantia" w:cs="Lotus Linotype"/>
          <w:sz w:val="28"/>
          <w:szCs w:val="28"/>
          <w:u w:val="single"/>
        </w:rPr>
        <w:t>к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F0554" w:rsidRPr="00540D5E">
        <w:rPr>
          <w:rFonts w:ascii="Constantia" w:hAnsi="Constantia" w:cs="Lotus Linotype"/>
          <w:sz w:val="28"/>
          <w:szCs w:val="28"/>
          <w:u w:val="single"/>
        </w:rPr>
        <w:t>другу</w:t>
      </w:r>
    </w:p>
    <w:p w:rsidR="00D314B7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671309" w:rsidP="00B51405">
      <w:pPr>
        <w:bidi/>
        <w:spacing w:after="0" w:line="240" w:lineRule="auto"/>
        <w:ind w:firstLine="426"/>
        <w:jc w:val="both"/>
        <w:rPr>
          <w:rFonts w:ascii="Lotus Linotype" w:hAnsi="Lotus Linotype" w:cs="Lotus Linotype"/>
        </w:rPr>
      </w:pPr>
      <w:r w:rsidRPr="00540D5E">
        <w:rPr>
          <w:rFonts w:ascii="Lotus Linotype" w:hAnsi="Lotus Linotype" w:cs="Lotus Linotype" w:hint="cs"/>
          <w:rtl/>
        </w:rPr>
        <w:t>عن</w:t>
      </w:r>
      <w:r w:rsidR="00453CA9" w:rsidRPr="00540D5E">
        <w:rPr>
          <w:rFonts w:ascii="Lotus Linotype" w:hAnsi="Lotus Linotype" w:cs="Lotus Linotype" w:hint="cs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سفيان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بن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حسين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قال</w:t>
      </w:r>
      <w:r w:rsidR="00E14BD0" w:rsidRPr="00540D5E">
        <w:rPr>
          <w:rFonts w:ascii="Lotus Linotype" w:hAnsi="Lotus Linotype" w:cs="Lotus Linotype"/>
          <w:rtl/>
        </w:rPr>
        <w:t>: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ذكرت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رجلاً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بسوء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عند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إياس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بن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معاوية،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فنظر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في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وجهي،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وقال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أغزوت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الروم؟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قلت: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لا،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قال: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فالسند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والهند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والترك؟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قلت: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لا،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قال: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أفتسلم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منك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الروم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والسند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والهند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والترك،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ولم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يسلم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منك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أخوك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المسلم؟!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قال: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فلم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أعد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="00E14BD0" w:rsidRPr="00540D5E">
        <w:rPr>
          <w:rFonts w:ascii="Lotus Linotype" w:hAnsi="Lotus Linotype" w:cs="Lotus Linotype"/>
          <w:rtl/>
        </w:rPr>
        <w:t>بعدها</w:t>
      </w:r>
    </w:p>
    <w:p w:rsidR="005F0554" w:rsidRPr="00540D5E" w:rsidRDefault="005F0554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150219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Суфьян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Хусейн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рассказывал</w:t>
      </w:r>
      <w:r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</w:t>
      </w:r>
      <w:r w:rsidR="005F0554" w:rsidRPr="00540D5E">
        <w:rPr>
          <w:rFonts w:ascii="Constantia" w:hAnsi="Constantia" w:cs="Lotus Linotype"/>
        </w:rPr>
        <w:t>Однажды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упомянул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плохо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об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одном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человеке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при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Иясе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Му</w:t>
      </w:r>
      <w:r w:rsidR="005F0554" w:rsidRPr="00540D5E">
        <w:rPr>
          <w:rFonts w:ascii="Constantia" w:hAnsi="Constantia" w:cs="Lotus Linotype"/>
        </w:rPr>
        <w:t>’</w:t>
      </w:r>
      <w:r w:rsidR="00E14BD0" w:rsidRPr="00540D5E">
        <w:rPr>
          <w:rFonts w:ascii="Constantia" w:hAnsi="Constantia" w:cs="Lotus Linotype"/>
        </w:rPr>
        <w:t>ави</w:t>
      </w:r>
      <w:r w:rsidR="005F0554" w:rsidRPr="00540D5E">
        <w:rPr>
          <w:rFonts w:ascii="Constantia" w:hAnsi="Constantia" w:cs="Lotus Linotype"/>
        </w:rPr>
        <w:t>я</w:t>
      </w:r>
      <w:r w:rsidRPr="00540D5E">
        <w:rPr>
          <w:rStyle w:val="a8"/>
          <w:rFonts w:ascii="Constantia" w:hAnsi="Constantia" w:cs="Lotus Linotype"/>
        </w:rPr>
        <w:footnoteReference w:id="8"/>
      </w:r>
      <w:r w:rsidR="00453CA9" w:rsidRPr="00540D5E">
        <w:rPr>
          <w:rFonts w:ascii="Constantia" w:hAnsi="Constantia" w:cs="Lotus Linotype"/>
        </w:rPr>
        <w:t xml:space="preserve"> </w:t>
      </w:r>
      <w:r w:rsidR="00EC7405"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="00EC7405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C7405" w:rsidRPr="00540D5E">
        <w:rPr>
          <w:rFonts w:ascii="Constantia" w:hAnsi="Constantia" w:cs="Lotus Linotype"/>
        </w:rPr>
        <w:t>122</w:t>
      </w:r>
      <w:r w:rsidR="00453CA9" w:rsidRPr="00540D5E">
        <w:rPr>
          <w:rFonts w:ascii="Constantia" w:hAnsi="Constantia" w:cs="Lotus Linotype"/>
        </w:rPr>
        <w:t xml:space="preserve"> </w:t>
      </w:r>
      <w:r w:rsidR="00EC7405" w:rsidRPr="00540D5E">
        <w:rPr>
          <w:rFonts w:ascii="Constantia" w:hAnsi="Constantia" w:cs="Lotus Linotype"/>
        </w:rPr>
        <w:t>г.х.]</w:t>
      </w:r>
      <w:r w:rsidR="00E14BD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тогда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</w:t>
      </w:r>
      <w:r w:rsidR="008A54F5" w:rsidRPr="00540D5E">
        <w:rPr>
          <w:rFonts w:ascii="Constantia" w:hAnsi="Constantia" w:cs="Lotus Linotype"/>
        </w:rPr>
        <w:t>осмотрел</w:t>
      </w:r>
      <w:r w:rsidR="00453CA9" w:rsidRPr="00540D5E">
        <w:rPr>
          <w:rFonts w:ascii="Constantia" w:hAnsi="Constantia" w:cs="Lotus Linotype"/>
        </w:rPr>
        <w:t xml:space="preserve"> </w:t>
      </w:r>
      <w:r w:rsidR="008A54F5" w:rsidRPr="00540D5E">
        <w:rPr>
          <w:rFonts w:ascii="Constantia" w:hAnsi="Constantia" w:cs="Lotus Linotype"/>
        </w:rPr>
        <w:t>мне</w:t>
      </w:r>
      <w:r w:rsidR="00453CA9" w:rsidRPr="00540D5E">
        <w:rPr>
          <w:rFonts w:ascii="Constantia" w:hAnsi="Constantia" w:cs="Lotus Linotype"/>
        </w:rPr>
        <w:t xml:space="preserve"> </w:t>
      </w:r>
      <w:r w:rsidR="008A54F5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8A54F5" w:rsidRPr="00540D5E">
        <w:rPr>
          <w:rFonts w:ascii="Constantia" w:hAnsi="Constantia" w:cs="Lotus Linotype"/>
        </w:rPr>
        <w:t>лицо</w:t>
      </w:r>
      <w:r w:rsidR="00453CA9" w:rsidRPr="00540D5E">
        <w:rPr>
          <w:rFonts w:ascii="Constantia" w:hAnsi="Constantia" w:cs="Lotus Linotype"/>
        </w:rPr>
        <w:t xml:space="preserve"> </w:t>
      </w:r>
      <w:r w:rsidR="008A54F5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8A54F5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8A54F5" w:rsidRPr="00540D5E">
        <w:rPr>
          <w:rFonts w:ascii="Constantia" w:hAnsi="Constantia" w:cs="Lotus Linotype"/>
          <w:i/>
          <w:iCs/>
        </w:rPr>
        <w:t>«Т</w:t>
      </w:r>
      <w:r w:rsidR="00E14BD0" w:rsidRPr="00540D5E">
        <w:rPr>
          <w:rFonts w:ascii="Constantia" w:hAnsi="Constantia" w:cs="Lotus Linotype"/>
          <w:i/>
          <w:iCs/>
        </w:rPr>
        <w:t>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воевал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римлянами?»</w:t>
      </w:r>
      <w:r w:rsidR="005F0554"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</w:t>
      </w:r>
      <w:r w:rsidR="008A54F5" w:rsidRPr="00540D5E">
        <w:rPr>
          <w:rFonts w:ascii="Constantia" w:hAnsi="Constantia" w:cs="Lotus Linotype"/>
        </w:rPr>
        <w:t>Н</w:t>
      </w:r>
      <w:r w:rsidR="00E14BD0" w:rsidRPr="00540D5E">
        <w:rPr>
          <w:rFonts w:ascii="Constantia" w:hAnsi="Constantia" w:cs="Lotus Linotype"/>
        </w:rPr>
        <w:t>ет».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спросил: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="008A54F5" w:rsidRPr="00540D5E">
        <w:rPr>
          <w:rFonts w:ascii="Constantia" w:hAnsi="Constantia" w:cs="Lotus Linotype"/>
          <w:i/>
          <w:iCs/>
        </w:rPr>
        <w:t>В</w:t>
      </w:r>
      <w:r w:rsidR="00E14BD0" w:rsidRPr="00540D5E">
        <w:rPr>
          <w:rFonts w:ascii="Constantia" w:hAnsi="Constantia" w:cs="Lotus Linotype"/>
          <w:i/>
          <w:iCs/>
        </w:rPr>
        <w:t>оевал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син</w:t>
      </w:r>
      <w:r w:rsidR="005F0554" w:rsidRPr="00540D5E">
        <w:rPr>
          <w:rFonts w:ascii="Constantia" w:hAnsi="Constantia" w:cs="Lotus Linotype"/>
          <w:i/>
          <w:iCs/>
        </w:rPr>
        <w:t>дийцами,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554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554" w:rsidRPr="00540D5E">
        <w:rPr>
          <w:rFonts w:ascii="Constantia" w:hAnsi="Constantia" w:cs="Lotus Linotype"/>
          <w:i/>
          <w:iCs/>
        </w:rPr>
        <w:t>индийцами,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554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554" w:rsidRPr="00540D5E">
        <w:rPr>
          <w:rFonts w:ascii="Constantia" w:hAnsi="Constantia" w:cs="Lotus Linotype"/>
          <w:i/>
          <w:iCs/>
        </w:rPr>
        <w:t>тюрками?»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ответил: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</w:t>
      </w:r>
      <w:r w:rsidR="008A54F5" w:rsidRPr="00540D5E">
        <w:rPr>
          <w:rFonts w:ascii="Constantia" w:hAnsi="Constantia" w:cs="Lotus Linotype"/>
        </w:rPr>
        <w:t>Н</w:t>
      </w:r>
      <w:r w:rsidR="00E14BD0" w:rsidRPr="00540D5E">
        <w:rPr>
          <w:rFonts w:ascii="Constantia" w:hAnsi="Constantia" w:cs="Lotus Linotype"/>
        </w:rPr>
        <w:t>ет».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="005F0554" w:rsidRPr="00540D5E">
        <w:rPr>
          <w:rFonts w:ascii="Constantia" w:hAnsi="Constantia" w:cs="Lotus Linotype"/>
          <w:i/>
          <w:iCs/>
        </w:rPr>
        <w:t>Неужели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554" w:rsidRPr="00540D5E">
        <w:rPr>
          <w:rFonts w:ascii="Constantia" w:hAnsi="Constantia" w:cs="Lotus Linotype"/>
          <w:i/>
          <w:iCs/>
        </w:rPr>
        <w:t>у</w:t>
      </w:r>
      <w:r w:rsidR="00E14BD0" w:rsidRPr="00540D5E">
        <w:rPr>
          <w:rFonts w:ascii="Constantia" w:hAnsi="Constantia" w:cs="Lotus Linotype"/>
          <w:i/>
          <w:iCs/>
        </w:rPr>
        <w:t>целели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римляне,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554" w:rsidRPr="00540D5E">
        <w:rPr>
          <w:rFonts w:ascii="Constantia" w:hAnsi="Constantia" w:cs="Lotus Linotype"/>
          <w:i/>
          <w:iCs/>
        </w:rPr>
        <w:t>синдийцы,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71309" w:rsidRPr="00540D5E">
        <w:rPr>
          <w:rFonts w:ascii="Constantia" w:hAnsi="Constantia" w:cs="Lotus Linotype"/>
          <w:i/>
          <w:iCs/>
        </w:rPr>
        <w:t>индийцы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71309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тюрки,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уцелел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твой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брат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мусульманин</w:t>
      </w:r>
      <w:r w:rsidR="005F0554" w:rsidRPr="00540D5E">
        <w:rPr>
          <w:rFonts w:ascii="Constantia" w:hAnsi="Constantia" w:cs="Lotus Linotype"/>
          <w:i/>
          <w:iCs/>
        </w:rPr>
        <w:t>?</w:t>
      </w:r>
      <w:r w:rsidR="00E14BD0" w:rsidRPr="00540D5E">
        <w:rPr>
          <w:rFonts w:ascii="Constantia" w:hAnsi="Constantia" w:cs="Lotus Linotype"/>
          <w:i/>
          <w:iCs/>
        </w:rPr>
        <w:t>».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после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этого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я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н</w:t>
      </w:r>
      <w:r w:rsidR="00E14BD0" w:rsidRPr="00540D5E">
        <w:rPr>
          <w:rFonts w:ascii="Constantia" w:hAnsi="Constantia" w:cs="Lotus Linotype"/>
        </w:rPr>
        <w:t>и</w:t>
      </w:r>
      <w:r w:rsidR="005F0554" w:rsidRPr="00540D5E">
        <w:rPr>
          <w:rFonts w:ascii="Constantia" w:hAnsi="Constantia" w:cs="Lotus Linotype"/>
        </w:rPr>
        <w:t>когда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больше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так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</w:rPr>
        <w:t>говорил».</w:t>
      </w:r>
      <w:r w:rsidR="00453CA9" w:rsidRPr="00540D5E">
        <w:rPr>
          <w:rFonts w:ascii="Constantia" w:hAnsi="Constantia" w:cs="Lotus Linotype"/>
        </w:rPr>
        <w:t xml:space="preserve"> </w:t>
      </w:r>
      <w:r w:rsidR="005F0554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5F0554" w:rsidRPr="00540D5E">
        <w:rPr>
          <w:rFonts w:ascii="Constantia" w:hAnsi="Constantia" w:cs="Lotus Linotype"/>
          <w:vertAlign w:val="subscript"/>
        </w:rPr>
        <w:t>«аль-Бидаяту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5F0554" w:rsidRPr="00540D5E">
        <w:rPr>
          <w:rFonts w:ascii="Constantia" w:hAnsi="Constantia" w:cs="Lotus Linotype"/>
          <w:vertAlign w:val="subscript"/>
        </w:rPr>
        <w:t>уа-н-нихая»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5F0554" w:rsidRPr="00540D5E">
        <w:rPr>
          <w:rFonts w:ascii="Constantia" w:hAnsi="Constantia" w:cs="Lotus Linotype"/>
          <w:vertAlign w:val="subscript"/>
        </w:rPr>
        <w:t>(13/121)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5F0554" w:rsidRPr="00540D5E">
        <w:rPr>
          <w:rFonts w:ascii="Constantia" w:hAnsi="Constantia" w:cs="Lotus Linotype"/>
          <w:vertAlign w:val="subscript"/>
        </w:rPr>
        <w:t>ибн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5F0554" w:rsidRPr="00540D5E">
        <w:rPr>
          <w:rFonts w:ascii="Constantia" w:hAnsi="Constantia" w:cs="Lotus Linotype"/>
          <w:vertAlign w:val="subscript"/>
        </w:rPr>
        <w:t>Касира.</w:t>
      </w:r>
    </w:p>
    <w:p w:rsidR="00150219" w:rsidRPr="00540D5E" w:rsidRDefault="005F0554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проницательности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Ияса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Му’авия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прекрасного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метода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увещевания</w:t>
      </w:r>
      <w:r w:rsidR="00045566"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Несомненно,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есть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некоторые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люди,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которые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еще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более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черствые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жестокие: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ambria" w:hAnsi="Cambria" w:cs="Lotus Linotype"/>
          <w:b/>
          <w:i/>
        </w:rPr>
        <w:t>«</w:t>
      </w:r>
      <w:r w:rsidR="00045566" w:rsidRPr="00540D5E">
        <w:rPr>
          <w:rFonts w:ascii="Cambria" w:hAnsi="Cambria" w:cs="Lotus Linotype"/>
          <w:b/>
          <w:bCs/>
          <w:i/>
          <w:iCs/>
        </w:rPr>
        <w:t>Они</w:t>
      </w:r>
      <w:r w:rsidR="00453CA9" w:rsidRPr="00540D5E">
        <w:rPr>
          <w:rFonts w:ascii="Cambria" w:hAnsi="Cambria" w:cs="Lotus Linotype"/>
          <w:b/>
          <w:bCs/>
          <w:i/>
          <w:iCs/>
        </w:rPr>
        <w:t xml:space="preserve"> </w:t>
      </w:r>
      <w:r w:rsidR="00045566" w:rsidRPr="00540D5E">
        <w:rPr>
          <w:rFonts w:ascii="Cambria" w:hAnsi="Cambria" w:cs="Lotus Linotype"/>
          <w:b/>
          <w:bCs/>
          <w:i/>
          <w:iCs/>
        </w:rPr>
        <w:t>будут</w:t>
      </w:r>
      <w:r w:rsidR="00453CA9" w:rsidRPr="00540D5E">
        <w:rPr>
          <w:rFonts w:ascii="Cambria" w:hAnsi="Cambria" w:cs="Lotus Linotype"/>
          <w:b/>
          <w:bCs/>
          <w:i/>
          <w:iCs/>
        </w:rPr>
        <w:t xml:space="preserve"> </w:t>
      </w:r>
      <w:r w:rsidR="00045566" w:rsidRPr="00540D5E">
        <w:rPr>
          <w:rFonts w:ascii="Cambria" w:hAnsi="Cambria" w:cs="Lotus Linotype"/>
          <w:b/>
          <w:bCs/>
          <w:i/>
          <w:iCs/>
        </w:rPr>
        <w:t>убивать</w:t>
      </w:r>
      <w:r w:rsidR="00453CA9" w:rsidRPr="00540D5E">
        <w:rPr>
          <w:rFonts w:ascii="Cambria" w:hAnsi="Cambria" w:cs="Lotus Linotype"/>
          <w:b/>
          <w:bCs/>
          <w:i/>
          <w:iCs/>
        </w:rPr>
        <w:t xml:space="preserve"> </w:t>
      </w:r>
      <w:r w:rsidR="00045566" w:rsidRPr="00540D5E">
        <w:rPr>
          <w:rFonts w:ascii="Cambria" w:hAnsi="Cambria" w:cs="Lotus Linotype"/>
          <w:b/>
          <w:bCs/>
          <w:i/>
          <w:iCs/>
        </w:rPr>
        <w:t>приверженцев</w:t>
      </w:r>
      <w:r w:rsidR="00453CA9" w:rsidRPr="00540D5E">
        <w:rPr>
          <w:rFonts w:ascii="Cambria" w:hAnsi="Cambria" w:cs="Lotus Linotype"/>
          <w:b/>
          <w:bCs/>
          <w:i/>
          <w:iCs/>
        </w:rPr>
        <w:t xml:space="preserve"> </w:t>
      </w:r>
      <w:r w:rsidR="00045566" w:rsidRPr="00540D5E">
        <w:rPr>
          <w:rFonts w:ascii="Cambria" w:hAnsi="Cambria" w:cs="Lotus Linotype"/>
          <w:b/>
          <w:bCs/>
          <w:i/>
          <w:iCs/>
        </w:rPr>
        <w:t>Ислама</w:t>
      </w:r>
      <w:r w:rsidR="00453CA9" w:rsidRPr="00540D5E">
        <w:rPr>
          <w:rFonts w:ascii="Cambria" w:hAnsi="Cambria" w:cs="Lotus Linotype"/>
          <w:b/>
          <w:bCs/>
          <w:i/>
          <w:iCs/>
        </w:rPr>
        <w:t xml:space="preserve"> </w:t>
      </w:r>
      <w:r w:rsidR="00045566" w:rsidRPr="00540D5E">
        <w:rPr>
          <w:rFonts w:ascii="Cambria" w:hAnsi="Cambria" w:cs="Lotus Linotype"/>
          <w:b/>
          <w:bCs/>
          <w:i/>
          <w:iCs/>
        </w:rPr>
        <w:t>и</w:t>
      </w:r>
      <w:r w:rsidR="00453CA9" w:rsidRPr="00540D5E">
        <w:rPr>
          <w:rFonts w:ascii="Cambria" w:hAnsi="Cambria" w:cs="Lotus Linotype"/>
          <w:b/>
          <w:bCs/>
          <w:i/>
          <w:iCs/>
        </w:rPr>
        <w:t xml:space="preserve"> </w:t>
      </w:r>
      <w:r w:rsidR="00045566" w:rsidRPr="00540D5E">
        <w:rPr>
          <w:rFonts w:ascii="Cambria" w:hAnsi="Cambria" w:cs="Lotus Linotype"/>
          <w:b/>
          <w:bCs/>
          <w:i/>
          <w:iCs/>
        </w:rPr>
        <w:t>оставлять</w:t>
      </w:r>
      <w:r w:rsidR="00453CA9" w:rsidRPr="00540D5E">
        <w:rPr>
          <w:rFonts w:ascii="Cambria" w:hAnsi="Cambria" w:cs="Lotus Linotype"/>
          <w:b/>
          <w:bCs/>
          <w:i/>
          <w:iCs/>
        </w:rPr>
        <w:t xml:space="preserve"> </w:t>
      </w:r>
      <w:r w:rsidR="00045566" w:rsidRPr="00540D5E">
        <w:rPr>
          <w:rFonts w:ascii="Cambria" w:hAnsi="Cambria" w:cs="Lotus Linotype"/>
          <w:b/>
          <w:bCs/>
          <w:i/>
          <w:iCs/>
        </w:rPr>
        <w:t>идолопоклонников</w:t>
      </w:r>
      <w:r w:rsidR="00045566" w:rsidRPr="00540D5E">
        <w:rPr>
          <w:rFonts w:ascii="Cambria" w:hAnsi="Cambria" w:cs="Lotus Linotype"/>
          <w:b/>
          <w:i/>
        </w:rPr>
        <w:t>»</w:t>
      </w:r>
      <w:r w:rsidR="00453CA9" w:rsidRPr="00540D5E">
        <w:rPr>
          <w:rFonts w:ascii="Cambria" w:hAnsi="Cambria" w:cs="Lotus Linotype"/>
          <w:vertAlign w:val="subscript"/>
        </w:rPr>
        <w:t xml:space="preserve"> </w:t>
      </w:r>
      <w:r w:rsidR="00045566" w:rsidRPr="00540D5E">
        <w:rPr>
          <w:rFonts w:ascii="Cambria" w:hAnsi="Cambria" w:cs="Lotus Linotype"/>
          <w:vertAlign w:val="subscript"/>
        </w:rPr>
        <w:t>аль-Бухари</w:t>
      </w:r>
      <w:r w:rsidR="00453CA9" w:rsidRPr="00540D5E">
        <w:rPr>
          <w:rFonts w:ascii="Cambria" w:hAnsi="Cambria" w:cs="Lotus Linotype"/>
          <w:vertAlign w:val="subscript"/>
        </w:rPr>
        <w:t xml:space="preserve"> </w:t>
      </w:r>
      <w:r w:rsidR="00045566" w:rsidRPr="00540D5E">
        <w:rPr>
          <w:rFonts w:ascii="Cambria" w:hAnsi="Cambria" w:cs="Lotus Linotype"/>
          <w:vertAlign w:val="subscript"/>
        </w:rPr>
        <w:t>(3344),</w:t>
      </w:r>
      <w:r w:rsidR="00453CA9" w:rsidRPr="00540D5E">
        <w:rPr>
          <w:rFonts w:ascii="Cambria" w:hAnsi="Cambria" w:cs="Lotus Linotype"/>
          <w:vertAlign w:val="subscript"/>
        </w:rPr>
        <w:t xml:space="preserve"> </w:t>
      </w:r>
      <w:r w:rsidR="00045566" w:rsidRPr="00540D5E">
        <w:rPr>
          <w:rFonts w:ascii="Cambria" w:hAnsi="Cambria" w:cs="Lotus Linotype"/>
          <w:vertAlign w:val="subscript"/>
        </w:rPr>
        <w:t>Муслим</w:t>
      </w:r>
      <w:r w:rsidR="00453CA9" w:rsidRPr="00540D5E">
        <w:rPr>
          <w:rFonts w:ascii="Cambria" w:hAnsi="Cambria" w:cs="Lotus Linotype"/>
          <w:vertAlign w:val="subscript"/>
        </w:rPr>
        <w:t xml:space="preserve"> </w:t>
      </w:r>
      <w:r w:rsidR="00045566" w:rsidRPr="00540D5E">
        <w:rPr>
          <w:rFonts w:ascii="Cambria" w:hAnsi="Cambria" w:cs="Lotus Linotype"/>
          <w:vertAlign w:val="subscript"/>
        </w:rPr>
        <w:t>(1064)</w:t>
      </w:r>
      <w:r w:rsidR="00045566"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описал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верующих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тем,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045566" w:rsidRPr="00540D5E">
        <w:rPr>
          <w:rFonts w:ascii="Constantia" w:hAnsi="Constantia" w:cs="Lotus Linotype"/>
        </w:rPr>
        <w:t>они:</w:t>
      </w:r>
    </w:p>
    <w:p w:rsidR="00045566" w:rsidRPr="00540D5E" w:rsidRDefault="00045566" w:rsidP="00B51405">
      <w:pPr>
        <w:spacing w:after="0" w:line="240" w:lineRule="auto"/>
        <w:ind w:firstLine="426"/>
        <w:jc w:val="center"/>
        <w:rPr>
          <w:rFonts w:ascii="Microsoft Uighur" w:hAnsi="Microsoft Uighur" w:cs="Microsoft Uighur"/>
          <w:b/>
          <w:bCs/>
          <w:sz w:val="32"/>
          <w:szCs w:val="32"/>
        </w:rPr>
      </w:pPr>
      <w:r w:rsidRPr="00540D5E">
        <w:rPr>
          <w:rFonts w:ascii="Microsoft Uighur" w:hAnsi="Microsoft Uighur" w:cs="Microsoft Uighur"/>
          <w:b/>
          <w:bCs/>
          <w:sz w:val="32"/>
          <w:szCs w:val="32"/>
          <w:rtl/>
        </w:rPr>
        <w:t>﴿</w:t>
      </w:r>
      <w:r w:rsidR="00453CA9" w:rsidRPr="00540D5E">
        <w:rPr>
          <w:rFonts w:ascii="Microsoft Uighur" w:hAnsi="Microsoft Uighur" w:cs="Microsoft Uighur"/>
          <w:b/>
          <w:bCs/>
          <w:sz w:val="32"/>
          <w:szCs w:val="32"/>
          <w:rtl/>
        </w:rPr>
        <w:t xml:space="preserve"> </w:t>
      </w:r>
      <w:r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>أَشِدَّاء</w:t>
      </w:r>
      <w:r w:rsidR="00453CA9"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 xml:space="preserve"> </w:t>
      </w:r>
      <w:r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>عَلَى</w:t>
      </w:r>
      <w:r w:rsidR="00453CA9"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 xml:space="preserve"> </w:t>
      </w:r>
      <w:r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>الْكُفَّارِ</w:t>
      </w:r>
      <w:r w:rsidR="00453CA9"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 xml:space="preserve"> </w:t>
      </w:r>
      <w:r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>رُحَمَاء</w:t>
      </w:r>
      <w:r w:rsidR="00453CA9"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 xml:space="preserve"> </w:t>
      </w:r>
      <w:r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>بَيْنَهُمْ</w:t>
      </w:r>
      <w:r w:rsidR="00453CA9" w:rsidRPr="00540D5E">
        <w:rPr>
          <w:rFonts w:ascii="Microsoft Uighur" w:hAnsi="Microsoft Uighur" w:cs="Microsoft Uighur"/>
          <w:b/>
          <w:bCs/>
          <w:sz w:val="32"/>
          <w:szCs w:val="32"/>
          <w:rtl/>
        </w:rPr>
        <w:t xml:space="preserve"> </w:t>
      </w:r>
      <w:r w:rsidRPr="00540D5E">
        <w:rPr>
          <w:rFonts w:ascii="Microsoft Uighur" w:hAnsi="Microsoft Uighur" w:cs="Microsoft Uighur"/>
          <w:b/>
          <w:bCs/>
          <w:sz w:val="32"/>
          <w:szCs w:val="32"/>
          <w:rtl/>
        </w:rPr>
        <w:t>﴾</w:t>
      </w:r>
    </w:p>
    <w:p w:rsidR="00045566" w:rsidRPr="00540D5E" w:rsidRDefault="0004556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b/>
          <w:bCs/>
        </w:rPr>
        <w:t>«суровы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b/>
          <w:bCs/>
        </w:rPr>
        <w:t>по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b/>
          <w:bCs/>
        </w:rPr>
        <w:t>отношению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b/>
          <w:bCs/>
        </w:rPr>
        <w:t>к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b/>
          <w:bCs/>
        </w:rPr>
        <w:t>неверным,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b/>
          <w:bCs/>
        </w:rPr>
        <w:t>милостивы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b/>
          <w:bCs/>
        </w:rPr>
        <w:t>между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b/>
          <w:bCs/>
        </w:rPr>
        <w:t>собой»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(Сура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«аль-Фатх»,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аят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29)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также:</w:t>
      </w:r>
    </w:p>
    <w:p w:rsidR="00045566" w:rsidRPr="00540D5E" w:rsidRDefault="00045566" w:rsidP="00B51405">
      <w:pPr>
        <w:spacing w:after="0" w:line="240" w:lineRule="auto"/>
        <w:ind w:firstLine="426"/>
        <w:jc w:val="center"/>
        <w:rPr>
          <w:rFonts w:ascii="Microsoft Uighur" w:hAnsi="Microsoft Uighur" w:cs="Microsoft Uighur"/>
          <w:b/>
          <w:bCs/>
          <w:sz w:val="32"/>
          <w:szCs w:val="32"/>
        </w:rPr>
      </w:pPr>
      <w:r w:rsidRPr="00540D5E">
        <w:rPr>
          <w:rFonts w:ascii="Microsoft Uighur" w:hAnsi="Microsoft Uighur" w:cs="Microsoft Uighur"/>
          <w:b/>
          <w:bCs/>
          <w:sz w:val="32"/>
          <w:szCs w:val="32"/>
          <w:rtl/>
        </w:rPr>
        <w:t>﴿</w:t>
      </w:r>
      <w:r w:rsidR="00453CA9" w:rsidRPr="00540D5E">
        <w:rPr>
          <w:rFonts w:ascii="Microsoft Uighur" w:hAnsi="Microsoft Uighur" w:cs="Microsoft Uighur"/>
          <w:b/>
          <w:bCs/>
          <w:sz w:val="32"/>
          <w:szCs w:val="32"/>
          <w:rtl/>
        </w:rPr>
        <w:t xml:space="preserve"> </w:t>
      </w:r>
      <w:r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>أَذِلَّةٍ</w:t>
      </w:r>
      <w:r w:rsidR="00453CA9"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 xml:space="preserve"> </w:t>
      </w:r>
      <w:r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>عَلَى</w:t>
      </w:r>
      <w:r w:rsidR="00453CA9"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 xml:space="preserve"> </w:t>
      </w:r>
      <w:r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>الْمُؤْمِنِينَ</w:t>
      </w:r>
      <w:r w:rsidR="00453CA9"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 xml:space="preserve"> </w:t>
      </w:r>
      <w:r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>أَعِزَّةٍ</w:t>
      </w:r>
      <w:r w:rsidR="00453CA9"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 xml:space="preserve"> </w:t>
      </w:r>
      <w:r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>عَلَى</w:t>
      </w:r>
      <w:r w:rsidR="00453CA9"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 xml:space="preserve"> </w:t>
      </w:r>
      <w:r w:rsidRPr="00540D5E">
        <w:rPr>
          <w:rFonts w:ascii="Microsoft Uighur" w:eastAsia="Calibri" w:hAnsi="Microsoft Uighur" w:cs="Microsoft Uighur"/>
          <w:b/>
          <w:bCs/>
          <w:sz w:val="32"/>
          <w:szCs w:val="32"/>
          <w:rtl/>
        </w:rPr>
        <w:t>الْكَافِرِينَ</w:t>
      </w:r>
      <w:r w:rsidR="00453CA9" w:rsidRPr="00540D5E">
        <w:rPr>
          <w:rFonts w:ascii="Microsoft Uighur" w:hAnsi="Microsoft Uighur" w:cs="Microsoft Uighur"/>
          <w:b/>
          <w:bCs/>
          <w:sz w:val="32"/>
          <w:szCs w:val="32"/>
          <w:rtl/>
        </w:rPr>
        <w:t xml:space="preserve"> </w:t>
      </w:r>
      <w:r w:rsidRPr="00540D5E">
        <w:rPr>
          <w:rFonts w:ascii="Microsoft Uighur" w:hAnsi="Microsoft Uighur" w:cs="Microsoft Uighur"/>
          <w:b/>
          <w:bCs/>
          <w:sz w:val="32"/>
          <w:szCs w:val="32"/>
          <w:rtl/>
        </w:rPr>
        <w:t>﴾</w:t>
      </w:r>
    </w:p>
    <w:p w:rsidR="00150219" w:rsidRPr="00540D5E" w:rsidRDefault="0004556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b/>
          <w:bCs/>
        </w:rPr>
        <w:lastRenderedPageBreak/>
        <w:t>«смиренные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b/>
          <w:bCs/>
          <w:i/>
          <w:iCs/>
        </w:rPr>
        <w:t>[милостивые]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b/>
          <w:bCs/>
        </w:rPr>
        <w:t>перед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b/>
          <w:bCs/>
        </w:rPr>
        <w:t>верующими,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b/>
          <w:bCs/>
        </w:rPr>
        <w:t>великие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b/>
          <w:bCs/>
          <w:i/>
          <w:iCs/>
        </w:rPr>
        <w:t>[суровые]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Pr="00540D5E">
        <w:rPr>
          <w:rFonts w:ascii="Constantia" w:hAnsi="Constantia" w:cs="Lotus Linotype"/>
          <w:b/>
          <w:bCs/>
        </w:rPr>
        <w:t>над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Pr="00540D5E">
        <w:rPr>
          <w:rFonts w:ascii="Constantia" w:hAnsi="Constantia" w:cs="Lotus Linotype"/>
          <w:b/>
          <w:bCs/>
        </w:rPr>
        <w:t>неверными»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(Сура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«аль-Маида»,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аят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54)/</w:t>
      </w:r>
    </w:p>
    <w:p w:rsidR="00045566" w:rsidRPr="00540D5E" w:rsidRDefault="0004556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10.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8F32F3" w:rsidRPr="00540D5E">
        <w:rPr>
          <w:rFonts w:ascii="Constantia" w:hAnsi="Constantia" w:cs="Lotus Linotype"/>
          <w:sz w:val="28"/>
          <w:szCs w:val="28"/>
          <w:u w:val="single"/>
        </w:rPr>
        <w:t>Поиск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8F32F3" w:rsidRPr="00540D5E">
        <w:rPr>
          <w:rFonts w:ascii="Constantia" w:hAnsi="Constantia" w:cs="Lotus Linotype"/>
          <w:sz w:val="28"/>
          <w:szCs w:val="28"/>
          <w:u w:val="single"/>
        </w:rPr>
        <w:t>оправданий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8F32F3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  <w:rtl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أَب</w:t>
      </w:r>
      <w:r w:rsidR="00E14BD0" w:rsidRPr="00540D5E">
        <w:rPr>
          <w:rFonts w:ascii="Constantia" w:hAnsi="Constantia" w:cs="Lotus Linotype"/>
          <w:rtl/>
        </w:rPr>
        <w:t>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قِلابَةَ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زيد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الجرمي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إِذَا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بَلَغَكَ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أَخِيكَ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شَيْءٌ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تَكْرَهُهُ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فَالْتَمِسْ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الْعُذْرَ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جَهْدَكَ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فَإِنْ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لَمْ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تَجِدْ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عُذْرًا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فَقُلْ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نَفْسِكَ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لَعَلَّ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لأَخِي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عُذْرًا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أَعْلَمُهُ</w:t>
      </w:r>
      <w:r w:rsidR="00453CA9" w:rsidRPr="00540D5E">
        <w:rPr>
          <w:rFonts w:ascii="Constantia" w:hAnsi="Constantia" w:cs="Lotus Linotype"/>
          <w:rtl/>
        </w:rPr>
        <w:t xml:space="preserve"> </w:t>
      </w:r>
    </w:p>
    <w:p w:rsidR="00E14BD0" w:rsidRPr="00540D5E" w:rsidRDefault="008F32F3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Абу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Къиляба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150219" w:rsidRPr="00540D5E">
        <w:rPr>
          <w:rFonts w:ascii="Constantia" w:hAnsi="Constantia" w:cs="Lotus Linotype"/>
        </w:rPr>
        <w:t>Абду-Ллах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150219" w:rsidRPr="00540D5E">
        <w:rPr>
          <w:rFonts w:ascii="Constantia" w:hAnsi="Constantia" w:cs="Lotus Linotype"/>
        </w:rPr>
        <w:t>Зейд</w:t>
      </w:r>
      <w:r w:rsidR="00453CA9" w:rsidRPr="00540D5E">
        <w:rPr>
          <w:rFonts w:ascii="Constantia" w:hAnsi="Constantia" w:cs="Lotus Linotype"/>
        </w:rPr>
        <w:t xml:space="preserve"> </w:t>
      </w:r>
      <w:r w:rsidR="00150219" w:rsidRPr="00540D5E">
        <w:rPr>
          <w:rFonts w:ascii="Constantia" w:hAnsi="Constantia" w:cs="Lotus Linotype"/>
        </w:rPr>
        <w:t>аль-Джарми</w:t>
      </w:r>
      <w:r w:rsidR="00150219" w:rsidRPr="00540D5E">
        <w:rPr>
          <w:rStyle w:val="a8"/>
          <w:rFonts w:ascii="Constantia" w:hAnsi="Constantia" w:cs="Lotus Linotype"/>
        </w:rPr>
        <w:footnoteReference w:id="9"/>
      </w:r>
      <w:r w:rsidR="00453CA9" w:rsidRPr="00540D5E">
        <w:rPr>
          <w:rFonts w:ascii="Constantia" w:hAnsi="Constantia" w:cs="Lotus Linotype"/>
        </w:rPr>
        <w:t xml:space="preserve"> </w:t>
      </w:r>
      <w:r w:rsidR="00EC7405"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="00EC7405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C7405" w:rsidRPr="00540D5E">
        <w:rPr>
          <w:rFonts w:ascii="Constantia" w:hAnsi="Constantia" w:cs="Lotus Linotype"/>
        </w:rPr>
        <w:t>104</w:t>
      </w:r>
      <w:r w:rsidR="00453CA9" w:rsidRPr="00540D5E">
        <w:rPr>
          <w:rFonts w:ascii="Constantia" w:hAnsi="Constantia" w:cs="Lotus Linotype"/>
        </w:rPr>
        <w:t xml:space="preserve"> </w:t>
      </w:r>
      <w:r w:rsidR="00EC7405" w:rsidRPr="00540D5E">
        <w:rPr>
          <w:rFonts w:ascii="Constantia" w:hAnsi="Constantia" w:cs="Lotus Linotype"/>
        </w:rPr>
        <w:t>г.х.]</w:t>
      </w:r>
      <w:r w:rsidR="00453CA9" w:rsidRPr="00540D5E">
        <w:rPr>
          <w:rFonts w:ascii="Constantia" w:hAnsi="Constantia" w:cs="Lotus Linotype"/>
        </w:rPr>
        <w:t xml:space="preserve"> </w:t>
      </w:r>
      <w:r w:rsidR="00772366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доходит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какое-то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сообщение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твоем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брате,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</w:t>
      </w:r>
      <w:r w:rsidR="00E44FEB" w:rsidRPr="00540D5E">
        <w:rPr>
          <w:rFonts w:ascii="Constantia" w:hAnsi="Constantia" w:cs="Lotus Linotype"/>
          <w:i/>
          <w:iCs/>
        </w:rPr>
        <w:t>ое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нравится,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44FEB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44FEB" w:rsidRPr="00540D5E">
        <w:rPr>
          <w:rFonts w:ascii="Constantia" w:hAnsi="Constantia" w:cs="Lotus Linotype"/>
          <w:i/>
          <w:iCs/>
        </w:rPr>
        <w:t>приложи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все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усилия,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найти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оправдание,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находишь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оправдания,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скажи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душе: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44FEB" w:rsidRPr="00540D5E">
        <w:rPr>
          <w:rFonts w:ascii="Constantia" w:hAnsi="Constantia" w:cs="Lotus Linotype"/>
          <w:i/>
          <w:iCs/>
        </w:rPr>
        <w:t>“Вероятно,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брата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44FEB" w:rsidRPr="00540D5E">
        <w:rPr>
          <w:rFonts w:ascii="Constantia" w:hAnsi="Constantia" w:cs="Lotus Linotype"/>
          <w:i/>
          <w:iCs/>
        </w:rPr>
        <w:t>такое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</w:t>
      </w:r>
      <w:r w:rsidR="00772366" w:rsidRPr="00540D5E">
        <w:rPr>
          <w:rFonts w:ascii="Constantia" w:hAnsi="Constantia" w:cs="Lotus Linotype"/>
          <w:i/>
          <w:iCs/>
        </w:rPr>
        <w:t>правдание,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44FEB" w:rsidRPr="00540D5E">
        <w:rPr>
          <w:rFonts w:ascii="Constantia" w:hAnsi="Constantia" w:cs="Lotus Linotype"/>
          <w:i/>
          <w:iCs/>
        </w:rPr>
        <w:t>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44FEB" w:rsidRPr="00540D5E">
        <w:rPr>
          <w:rFonts w:ascii="Constantia" w:hAnsi="Constantia" w:cs="Lotus Linotype"/>
          <w:i/>
          <w:iCs/>
        </w:rPr>
        <w:t>котором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44FEB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44FEB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44FEB" w:rsidRPr="00540D5E">
        <w:rPr>
          <w:rFonts w:ascii="Constantia" w:hAnsi="Constantia" w:cs="Lotus Linotype"/>
          <w:i/>
          <w:iCs/>
        </w:rPr>
        <w:t>знаю”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772366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«аль-Хилья»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(</w:t>
      </w:r>
      <w:r w:rsidR="00E44FEB" w:rsidRPr="00540D5E">
        <w:rPr>
          <w:rFonts w:ascii="Constantia" w:hAnsi="Constantia" w:cs="Lotus Linotype"/>
          <w:vertAlign w:val="subscript"/>
        </w:rPr>
        <w:t>2/285</w:t>
      </w:r>
      <w:r w:rsidRPr="00540D5E">
        <w:rPr>
          <w:rFonts w:ascii="Constantia" w:hAnsi="Constantia" w:cs="Lotus Linotype"/>
          <w:vertAlign w:val="subscript"/>
        </w:rPr>
        <w:t>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Абу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Ну’айма</w:t>
      </w:r>
      <w:r w:rsidR="00E44FEB" w:rsidRPr="00540D5E">
        <w:rPr>
          <w:rFonts w:ascii="Constantia" w:hAnsi="Constantia" w:cs="Lotus Linotype"/>
          <w:vertAlign w:val="subscript"/>
        </w:rPr>
        <w:t>.</w:t>
      </w:r>
    </w:p>
    <w:p w:rsidR="00E44FEB" w:rsidRPr="00540D5E" w:rsidRDefault="00EC7405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Вот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E44FEB" w:rsidRPr="00540D5E">
        <w:rPr>
          <w:rFonts w:ascii="Constantia" w:hAnsi="Constantia" w:cs="Lotus Linotype"/>
        </w:rPr>
        <w:t>акова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разница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между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тем,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прикладыва</w:t>
      </w:r>
      <w:r w:rsidRPr="00540D5E">
        <w:rPr>
          <w:rFonts w:ascii="Constantia" w:hAnsi="Constantia" w:cs="Lotus Linotype"/>
        </w:rPr>
        <w:t>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усилия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для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поиска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оправдания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брату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между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тем,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наговаривает,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придумывает,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возводит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ложь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истолковывает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слова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своего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брата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или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деяние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таком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смысле,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который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E44FEB" w:rsidRPr="00540D5E">
        <w:rPr>
          <w:rFonts w:ascii="Constantia" w:hAnsi="Constantia" w:cs="Lotus Linotype"/>
        </w:rPr>
        <w:t>подразумевал.</w:t>
      </w:r>
    </w:p>
    <w:p w:rsidR="001E023D" w:rsidRPr="00540D5E" w:rsidRDefault="001E023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11.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D6E5D" w:rsidRPr="00540D5E">
        <w:rPr>
          <w:rFonts w:ascii="Constantia" w:hAnsi="Constantia" w:cs="Lotus Linotype"/>
          <w:sz w:val="28"/>
          <w:szCs w:val="28"/>
          <w:u w:val="single"/>
        </w:rPr>
        <w:t>О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D6E5D" w:rsidRPr="00540D5E">
        <w:rPr>
          <w:rFonts w:ascii="Constantia" w:hAnsi="Constantia" w:cs="Lotus Linotype"/>
          <w:sz w:val="28"/>
          <w:szCs w:val="28"/>
          <w:u w:val="single"/>
        </w:rPr>
        <w:t>том,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D6E5D" w:rsidRPr="00540D5E">
        <w:rPr>
          <w:rFonts w:ascii="Constantia" w:hAnsi="Constantia" w:cs="Lotus Linotype"/>
          <w:sz w:val="28"/>
          <w:szCs w:val="28"/>
          <w:u w:val="single"/>
        </w:rPr>
        <w:t>кто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D6E5D" w:rsidRPr="00540D5E">
        <w:rPr>
          <w:rFonts w:ascii="Constantia" w:hAnsi="Constantia" w:cs="Lotus Linotype"/>
          <w:sz w:val="28"/>
          <w:szCs w:val="28"/>
          <w:u w:val="single"/>
        </w:rPr>
        <w:t>отвлекается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E023D" w:rsidRPr="00540D5E">
        <w:rPr>
          <w:rFonts w:ascii="Constantia" w:hAnsi="Constantia" w:cs="Lotus Linotype"/>
          <w:sz w:val="28"/>
          <w:szCs w:val="28"/>
          <w:u w:val="single"/>
        </w:rPr>
        <w:t>о</w:t>
      </w:r>
      <w:r w:rsidR="00CD6E5D" w:rsidRPr="00540D5E">
        <w:rPr>
          <w:rFonts w:ascii="Constantia" w:hAnsi="Constantia" w:cs="Lotus Linotype"/>
          <w:sz w:val="28"/>
          <w:szCs w:val="28"/>
          <w:u w:val="single"/>
        </w:rPr>
        <w:t>т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E023D" w:rsidRPr="00540D5E">
        <w:rPr>
          <w:rFonts w:ascii="Constantia" w:hAnsi="Constantia" w:cs="Lotus Linotype"/>
          <w:sz w:val="28"/>
          <w:szCs w:val="28"/>
          <w:u w:val="single"/>
        </w:rPr>
        <w:t>себ</w:t>
      </w:r>
      <w:r w:rsidR="00CD6E5D" w:rsidRPr="00540D5E">
        <w:rPr>
          <w:rFonts w:ascii="Constantia" w:hAnsi="Constantia" w:cs="Lotus Linotype"/>
          <w:sz w:val="28"/>
          <w:szCs w:val="28"/>
          <w:u w:val="single"/>
        </w:rPr>
        <w:t>я</w:t>
      </w:r>
      <w:r w:rsidR="001E023D" w:rsidRPr="00540D5E">
        <w:rPr>
          <w:rFonts w:ascii="Constantia" w:hAnsi="Constantia" w:cs="Lotus Linotype"/>
          <w:sz w:val="28"/>
          <w:szCs w:val="28"/>
          <w:u w:val="single"/>
        </w:rPr>
        <w:t>,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E023D" w:rsidRPr="00540D5E">
        <w:rPr>
          <w:rFonts w:ascii="Constantia" w:hAnsi="Constantia" w:cs="Lotus Linotype"/>
          <w:sz w:val="28"/>
          <w:szCs w:val="28"/>
          <w:u w:val="single"/>
        </w:rPr>
        <w:t>занимаясь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E023D" w:rsidRPr="00540D5E">
        <w:rPr>
          <w:rFonts w:ascii="Constantia" w:hAnsi="Constantia" w:cs="Lotus Linotype"/>
          <w:sz w:val="28"/>
          <w:szCs w:val="28"/>
          <w:u w:val="single"/>
        </w:rPr>
        <w:t>недостатками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E023D" w:rsidRPr="00540D5E">
        <w:rPr>
          <w:rFonts w:ascii="Constantia" w:hAnsi="Constantia" w:cs="Lotus Linotype"/>
          <w:sz w:val="28"/>
          <w:szCs w:val="28"/>
          <w:u w:val="single"/>
        </w:rPr>
        <w:t>других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  <w:rtl/>
        </w:rPr>
      </w:pPr>
      <w:r w:rsidRPr="00540D5E">
        <w:rPr>
          <w:rFonts w:ascii="Constantia" w:hAnsi="Constantia" w:cs="Lotus Linotype"/>
          <w:rtl/>
        </w:rPr>
        <w:t>عَنْ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عَبْدِ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اللَّهِ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بْنِ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مُحَمَّدِ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بْنِ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الْكَوَّاءِ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أَنَّهُ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لِلرَّبِيعِ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A855F6" w:rsidRPr="00540D5E">
        <w:rPr>
          <w:rFonts w:ascii="Constantia" w:hAnsi="Constantia" w:cs="Lotus Linotype" w:hint="cs"/>
          <w:rtl/>
        </w:rPr>
        <w:t>بن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="00A855F6" w:rsidRPr="00540D5E">
        <w:rPr>
          <w:rFonts w:ascii="Constantia" w:hAnsi="Constantia" w:cs="Lotus Linotype" w:hint="cs"/>
          <w:rtl/>
        </w:rPr>
        <w:t>خثيم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نَرَاكَ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تَعِيبُ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أَحَدًا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وَلَا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تَذُمُّهُ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فَقَالَ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وَيْلَكَ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ابْنَ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الْكَوَّاءِ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نَفْسِي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بِرَاضٍ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فَأَتَفَرَّغُ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ذَنْبِي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إِلَى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حَدِيثٍ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A855F6" w:rsidRPr="00540D5E">
        <w:rPr>
          <w:rFonts w:ascii="Constantia" w:hAnsi="Constantia" w:cs="Lotus Linotype"/>
          <w:rtl/>
        </w:rPr>
        <w:t>النَّاسَ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النَّاسَ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خَافُوا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اللَّهَ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تَعَالَى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عَلَى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ذُنُوبِ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النَّاسِ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وَأَمِنُوهُ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عَلَى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نُفُوسِهِمْ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5623B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  <w:rtl/>
        </w:rPr>
      </w:pPr>
      <w:r w:rsidRPr="00540D5E">
        <w:rPr>
          <w:rFonts w:ascii="Constantia" w:hAnsi="Constantia" w:cs="Lotus Linotype"/>
        </w:rPr>
        <w:lastRenderedPageBreak/>
        <w:t>Сообщается,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однажды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150219" w:rsidRPr="00540D5E">
        <w:rPr>
          <w:rFonts w:ascii="Constantia" w:hAnsi="Constantia" w:cs="Lotus Linotype"/>
        </w:rPr>
        <w:t>Абду-Ллах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150219" w:rsidRPr="00540D5E">
        <w:rPr>
          <w:rFonts w:ascii="Constantia" w:hAnsi="Constantia" w:cs="Lotus Linotype"/>
        </w:rPr>
        <w:t>Мухаммад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</w:t>
      </w:r>
      <w:r w:rsidR="00463AC3" w:rsidRPr="00540D5E">
        <w:rPr>
          <w:rFonts w:ascii="Constantia" w:hAnsi="Constantia" w:cs="Lotus Linotype"/>
        </w:rPr>
        <w:t>бн-у</w:t>
      </w:r>
      <w:r w:rsidR="00772366" w:rsidRPr="00540D5E">
        <w:rPr>
          <w:rFonts w:ascii="Constantia" w:hAnsi="Constantia" w:cs="Lotus Linotype"/>
        </w:rPr>
        <w:t>ль-</w:t>
      </w:r>
      <w:r w:rsidR="00150219" w:rsidRPr="00540D5E">
        <w:rPr>
          <w:rFonts w:ascii="Constantia" w:hAnsi="Constantia" w:cs="Lotus Linotype"/>
        </w:rPr>
        <w:t>Кау</w:t>
      </w:r>
      <w:r w:rsidR="00772366" w:rsidRPr="00540D5E">
        <w:rPr>
          <w:rFonts w:ascii="Constantia" w:hAnsi="Constantia" w:cs="Lotus Linotype"/>
        </w:rPr>
        <w:t>у</w:t>
      </w:r>
      <w:r w:rsidR="00150219" w:rsidRPr="00540D5E">
        <w:rPr>
          <w:rFonts w:ascii="Constantia" w:hAnsi="Constantia" w:cs="Lotus Linotype"/>
        </w:rPr>
        <w:t>а</w:t>
      </w:r>
      <w:r w:rsidR="00772366" w:rsidRPr="00540D5E">
        <w:rPr>
          <w:rFonts w:ascii="Constantia" w:hAnsi="Constantia" w:cs="Lotus Linotype"/>
        </w:rPr>
        <w:t>ъ</w:t>
      </w:r>
      <w:r w:rsidR="00CD6E5D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="00CD6E5D" w:rsidRPr="00540D5E">
        <w:rPr>
          <w:rFonts w:ascii="Constantia" w:hAnsi="Constantia" w:cs="Lotus Linotype"/>
        </w:rPr>
        <w:t>ар-</w:t>
      </w:r>
      <w:r w:rsidR="00E14BD0" w:rsidRPr="00540D5E">
        <w:rPr>
          <w:rFonts w:ascii="Constantia" w:hAnsi="Constantia" w:cs="Lotus Linotype"/>
        </w:rPr>
        <w:t>Раби</w:t>
      </w:r>
      <w:r w:rsidR="00463AC3" w:rsidRPr="00540D5E">
        <w:rPr>
          <w:rFonts w:ascii="Constantia" w:hAnsi="Constantia" w:cs="Lotus Linotype"/>
        </w:rPr>
        <w:t>’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Хусей</w:t>
      </w:r>
      <w:r w:rsidR="00463AC3" w:rsidRPr="00540D5E">
        <w:rPr>
          <w:rFonts w:ascii="Constantia" w:hAnsi="Constantia" w:cs="Lotus Linotype"/>
        </w:rPr>
        <w:t>м</w:t>
      </w:r>
      <w:r w:rsidR="00E14BD0" w:rsidRPr="00540D5E">
        <w:rPr>
          <w:rFonts w:ascii="Constantia" w:hAnsi="Constantia" w:cs="Lotus Linotype"/>
        </w:rPr>
        <w:t>у</w:t>
      </w:r>
      <w:r w:rsidR="00D53981" w:rsidRPr="00540D5E">
        <w:rPr>
          <w:rStyle w:val="a8"/>
          <w:rFonts w:ascii="Constantia" w:hAnsi="Constantia" w:cs="Lotus Linotype"/>
        </w:rPr>
        <w:footnoteReference w:id="10"/>
      </w:r>
      <w:r w:rsidR="00453CA9" w:rsidRPr="00540D5E">
        <w:rPr>
          <w:rFonts w:ascii="Constantia" w:hAnsi="Constantia" w:cs="Lotus Linotype"/>
        </w:rPr>
        <w:t xml:space="preserve"> </w:t>
      </w:r>
      <w:r w:rsidR="00D53981"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="00D53981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D53981" w:rsidRPr="00540D5E">
        <w:rPr>
          <w:rFonts w:ascii="Constantia" w:hAnsi="Constantia" w:cs="Lotus Linotype"/>
        </w:rPr>
        <w:t>61</w:t>
      </w:r>
      <w:r w:rsidR="00453CA9" w:rsidRPr="00540D5E">
        <w:rPr>
          <w:rFonts w:ascii="Constantia" w:hAnsi="Constantia" w:cs="Lotus Linotype"/>
        </w:rPr>
        <w:t xml:space="preserve"> </w:t>
      </w:r>
      <w:r w:rsidR="00D53981" w:rsidRPr="00540D5E">
        <w:rPr>
          <w:rFonts w:ascii="Constantia" w:hAnsi="Constantia" w:cs="Lotus Linotype"/>
        </w:rPr>
        <w:t>г.х.]</w:t>
      </w:r>
      <w:r w:rsidR="00E14BD0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</w:t>
      </w:r>
      <w:r w:rsidR="00CD6E5D" w:rsidRPr="00540D5E">
        <w:rPr>
          <w:rFonts w:ascii="Constantia" w:hAnsi="Constantia" w:cs="Lotus Linotype"/>
        </w:rPr>
        <w:t>Мы</w:t>
      </w:r>
      <w:r w:rsidR="00453CA9" w:rsidRPr="00540D5E">
        <w:rPr>
          <w:rFonts w:ascii="Constantia" w:hAnsi="Constantia" w:cs="Lotus Linotype"/>
        </w:rPr>
        <w:t xml:space="preserve"> </w:t>
      </w:r>
      <w:r w:rsidR="00CD6E5D"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CD6E5D" w:rsidRPr="00540D5E">
        <w:rPr>
          <w:rFonts w:ascii="Constantia" w:hAnsi="Constantia" w:cs="Lotus Linotype"/>
        </w:rPr>
        <w:t>видим</w:t>
      </w:r>
      <w:r w:rsidR="00E14BD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ты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кого-либо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порочил</w:t>
      </w:r>
      <w:r w:rsidR="00453CA9" w:rsidRPr="00540D5E">
        <w:rPr>
          <w:rFonts w:ascii="Constantia" w:hAnsi="Constantia" w:cs="Lotus Linotype"/>
        </w:rPr>
        <w:t xml:space="preserve"> </w:t>
      </w:r>
      <w:r w:rsidR="00463AC3" w:rsidRPr="00540D5E">
        <w:rPr>
          <w:rFonts w:ascii="Constantia" w:hAnsi="Constantia" w:cs="Lotus Linotype"/>
        </w:rPr>
        <w:t>или</w:t>
      </w:r>
      <w:r w:rsidR="00453CA9" w:rsidRPr="00540D5E">
        <w:rPr>
          <w:rFonts w:ascii="Constantia" w:hAnsi="Constantia" w:cs="Lotus Linotype"/>
        </w:rPr>
        <w:t xml:space="preserve"> </w:t>
      </w:r>
      <w:r w:rsidR="00463AC3" w:rsidRPr="00540D5E">
        <w:rPr>
          <w:rFonts w:ascii="Constantia" w:hAnsi="Constantia" w:cs="Lotus Linotype"/>
        </w:rPr>
        <w:t>порицал</w:t>
      </w:r>
      <w:r w:rsidR="00CD6E5D" w:rsidRPr="00540D5E">
        <w:rPr>
          <w:rFonts w:ascii="Constantia" w:hAnsi="Constantia" w:cs="Lotus Linotype"/>
        </w:rPr>
        <w:t>»,</w:t>
      </w:r>
      <w:r w:rsidR="00453CA9" w:rsidRPr="00540D5E">
        <w:rPr>
          <w:rFonts w:ascii="Constantia" w:hAnsi="Constantia" w:cs="Lotus Linotype"/>
        </w:rPr>
        <w:t xml:space="preserve"> </w:t>
      </w:r>
      <w:r w:rsidR="00CD6E5D"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="00CD6E5D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CD6E5D" w:rsidRPr="00540D5E">
        <w:rPr>
          <w:rFonts w:ascii="Constantia" w:hAnsi="Constantia" w:cs="Lotus Linotype"/>
        </w:rPr>
        <w:t>о</w:t>
      </w:r>
      <w:r w:rsidR="00E14BD0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ответил: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="00463AC3" w:rsidRPr="00540D5E">
        <w:rPr>
          <w:rFonts w:ascii="Constantia" w:hAnsi="Constantia" w:cs="Lotus Linotype"/>
          <w:i/>
          <w:iCs/>
        </w:rPr>
        <w:t>Г</w:t>
      </w:r>
      <w:r w:rsidR="00E14BD0" w:rsidRPr="00540D5E">
        <w:rPr>
          <w:rFonts w:ascii="Constantia" w:hAnsi="Constantia" w:cs="Lotus Linotype"/>
          <w:i/>
          <w:iCs/>
        </w:rPr>
        <w:t>оре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D6E5D" w:rsidRPr="00540D5E">
        <w:rPr>
          <w:rFonts w:ascii="Constantia" w:hAnsi="Constantia" w:cs="Lotus Linotype"/>
          <w:i/>
          <w:iCs/>
        </w:rPr>
        <w:t>И</w:t>
      </w:r>
      <w:r w:rsidR="00463AC3" w:rsidRPr="00540D5E">
        <w:rPr>
          <w:rFonts w:ascii="Constantia" w:hAnsi="Constantia" w:cs="Lotus Linotype"/>
          <w:i/>
          <w:iCs/>
        </w:rPr>
        <w:t>бн-уль-</w:t>
      </w:r>
      <w:r w:rsidR="00E14BD0" w:rsidRPr="00540D5E">
        <w:rPr>
          <w:rFonts w:ascii="Constantia" w:hAnsi="Constantia" w:cs="Lotus Linotype"/>
          <w:i/>
          <w:iCs/>
        </w:rPr>
        <w:t>Кау</w:t>
      </w:r>
      <w:r w:rsidR="00463AC3" w:rsidRPr="00540D5E">
        <w:rPr>
          <w:rFonts w:ascii="Constantia" w:hAnsi="Constantia" w:cs="Lotus Linotype"/>
          <w:i/>
          <w:iCs/>
        </w:rPr>
        <w:t>у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63AC3" w:rsidRPr="00540D5E">
        <w:rPr>
          <w:rFonts w:ascii="Constantia" w:hAnsi="Constantia" w:cs="Lotus Linotype"/>
          <w:i/>
          <w:iCs/>
        </w:rPr>
        <w:t>ъ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D6E5D" w:rsidRPr="00540D5E">
        <w:rPr>
          <w:rFonts w:ascii="Constantia" w:hAnsi="Constantia" w:cs="Lotus Linotype"/>
          <w:i/>
          <w:iCs/>
        </w:rPr>
        <w:t>самим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собой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доволен,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D6E5D" w:rsidRPr="00540D5E">
        <w:rPr>
          <w:rFonts w:ascii="Constantia" w:hAnsi="Constantia" w:cs="Lotus Linotype"/>
          <w:i/>
          <w:iCs/>
        </w:rPr>
        <w:t>же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оставлю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грех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займусь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разговорами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людях?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Поистине,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боятся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D6E5D" w:rsidRPr="00540D5E">
        <w:rPr>
          <w:rFonts w:ascii="Constantia" w:hAnsi="Constantia" w:cs="Lotus Linotype"/>
          <w:i/>
          <w:iCs/>
        </w:rPr>
        <w:t>Всевышнего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отношении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грехов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людей,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почему-то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чувствуют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безопасности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отношении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самих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себя».</w:t>
      </w:r>
      <w:r w:rsidR="00453CA9" w:rsidRPr="00540D5E">
        <w:rPr>
          <w:rFonts w:ascii="Constantia" w:hAnsi="Constantia" w:cs="Lotus Linotype"/>
        </w:rPr>
        <w:t xml:space="preserve"> </w:t>
      </w:r>
      <w:r w:rsidR="00463AC3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63AC3" w:rsidRPr="00540D5E">
        <w:rPr>
          <w:rFonts w:ascii="Constantia" w:hAnsi="Constantia" w:cs="Lotus Linotype"/>
          <w:vertAlign w:val="subscript"/>
        </w:rPr>
        <w:t>«аль-Хилья»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63AC3" w:rsidRPr="00540D5E">
        <w:rPr>
          <w:rFonts w:ascii="Constantia" w:hAnsi="Constantia" w:cs="Lotus Linotype"/>
          <w:vertAlign w:val="subscript"/>
        </w:rPr>
        <w:t>(2/110)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63AC3" w:rsidRPr="00540D5E">
        <w:rPr>
          <w:rFonts w:ascii="Constantia" w:hAnsi="Constantia" w:cs="Lotus Linotype"/>
          <w:vertAlign w:val="subscript"/>
        </w:rPr>
        <w:t>Абу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63AC3" w:rsidRPr="00540D5E">
        <w:rPr>
          <w:rFonts w:ascii="Constantia" w:hAnsi="Constantia" w:cs="Lotus Linotype"/>
          <w:vertAlign w:val="subscript"/>
        </w:rPr>
        <w:t>Ну’айма.</w:t>
      </w:r>
    </w:p>
    <w:p w:rsidR="007C655B" w:rsidRPr="00540D5E" w:rsidRDefault="00907E2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истина!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Сколько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таких,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занялись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поисками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недостатков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других,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забыв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собственные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пороки,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заключающиеся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оставлении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обязательного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совершении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запретного.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12.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5623B" w:rsidRPr="00540D5E">
        <w:rPr>
          <w:rFonts w:ascii="Constantia" w:hAnsi="Constantia" w:cs="Lotus Linotype"/>
          <w:sz w:val="28"/>
          <w:szCs w:val="28"/>
          <w:u w:val="single"/>
        </w:rPr>
        <w:t>Докуда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5623B" w:rsidRPr="00540D5E">
        <w:rPr>
          <w:rFonts w:ascii="Constantia" w:hAnsi="Constantia" w:cs="Lotus Linotype"/>
          <w:sz w:val="28"/>
          <w:szCs w:val="28"/>
          <w:u w:val="single"/>
        </w:rPr>
        <w:t>ты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5623B" w:rsidRPr="00540D5E">
        <w:rPr>
          <w:rFonts w:ascii="Constantia" w:hAnsi="Constantia" w:cs="Lotus Linotype"/>
          <w:sz w:val="28"/>
          <w:szCs w:val="28"/>
          <w:u w:val="single"/>
        </w:rPr>
        <w:t>дошел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5623B" w:rsidRPr="00540D5E">
        <w:rPr>
          <w:rFonts w:ascii="Constantia" w:hAnsi="Constantia" w:cs="Lotus Linotype"/>
          <w:sz w:val="28"/>
          <w:szCs w:val="28"/>
          <w:u w:val="single"/>
        </w:rPr>
        <w:t>(в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5623B" w:rsidRPr="00540D5E">
        <w:rPr>
          <w:rFonts w:ascii="Constantia" w:hAnsi="Constantia" w:cs="Lotus Linotype"/>
          <w:sz w:val="28"/>
          <w:szCs w:val="28"/>
          <w:u w:val="single"/>
        </w:rPr>
        <w:t>своих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5623B" w:rsidRPr="00540D5E">
        <w:rPr>
          <w:rFonts w:ascii="Constantia" w:hAnsi="Constantia" w:cs="Lotus Linotype"/>
          <w:sz w:val="28"/>
          <w:szCs w:val="28"/>
          <w:u w:val="single"/>
        </w:rPr>
        <w:t>мыслях)?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المبارك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D5623B" w:rsidRPr="00540D5E">
        <w:rPr>
          <w:rFonts w:ascii="Constantia" w:hAnsi="Constantia" w:cs="Lotus Linotype"/>
          <w:rtl/>
        </w:rPr>
        <w:t>لبعض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D5623B" w:rsidRPr="00540D5E">
        <w:rPr>
          <w:rFonts w:ascii="Constantia" w:hAnsi="Constantia" w:cs="Lotus Linotype"/>
          <w:rtl/>
        </w:rPr>
        <w:t>أصحابه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D5623B" w:rsidRPr="00540D5E">
        <w:rPr>
          <w:rFonts w:ascii="Constantia" w:hAnsi="Constantia" w:cs="Lotus Linotype"/>
          <w:rtl/>
        </w:rPr>
        <w:t>وقد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D5623B" w:rsidRPr="00540D5E">
        <w:rPr>
          <w:rFonts w:ascii="Constantia" w:hAnsi="Constantia" w:cs="Lotus Linotype"/>
          <w:rtl/>
        </w:rPr>
        <w:t>رآه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D5623B" w:rsidRPr="00540D5E">
        <w:rPr>
          <w:rFonts w:ascii="Constantia" w:hAnsi="Constantia" w:cs="Lotus Linotype"/>
          <w:rtl/>
        </w:rPr>
        <w:t>مفكرًا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بلغت؟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الصراط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CD6E5D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‘Абду-Ллах</w:t>
      </w:r>
      <w:r w:rsidR="00453CA9" w:rsidRPr="00540D5E">
        <w:rPr>
          <w:rFonts w:ascii="Constantia" w:hAnsi="Constantia" w:cs="Lotus Linotype"/>
        </w:rPr>
        <w:t xml:space="preserve"> </w:t>
      </w:r>
      <w:r w:rsidR="00D5623B" w:rsidRPr="00540D5E">
        <w:rPr>
          <w:rFonts w:ascii="Constantia" w:hAnsi="Constantia" w:cs="Lotus Linotype"/>
        </w:rPr>
        <w:t>ибн-уль-Мубарак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посмотрел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однажды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своего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ученика,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75245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увиде</w:t>
      </w:r>
      <w:r w:rsidR="00D5623B" w:rsidRPr="00540D5E">
        <w:rPr>
          <w:rFonts w:ascii="Constantia" w:hAnsi="Constantia" w:cs="Lotus Linotype"/>
        </w:rPr>
        <w:t>в,</w:t>
      </w:r>
      <w:r w:rsidR="00453CA9" w:rsidRPr="00540D5E">
        <w:rPr>
          <w:rFonts w:ascii="Constantia" w:hAnsi="Constantia" w:cs="Lotus Linotype"/>
        </w:rPr>
        <w:t xml:space="preserve"> </w:t>
      </w:r>
      <w:r w:rsidR="00D5623B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D5623B" w:rsidRPr="00540D5E">
        <w:rPr>
          <w:rFonts w:ascii="Constantia" w:hAnsi="Constantia" w:cs="Lotus Linotype"/>
        </w:rPr>
        <w:t>задумался,</w:t>
      </w:r>
      <w:r w:rsidR="00453CA9" w:rsidRPr="00540D5E">
        <w:rPr>
          <w:rFonts w:ascii="Constantia" w:hAnsi="Constantia" w:cs="Lotus Linotype"/>
        </w:rPr>
        <w:t xml:space="preserve"> </w:t>
      </w:r>
      <w:r w:rsidR="007F75AE" w:rsidRPr="00540D5E">
        <w:rPr>
          <w:rFonts w:ascii="Constantia" w:hAnsi="Constantia" w:cs="Lotus Linotype"/>
        </w:rPr>
        <w:t>спросил</w:t>
      </w:r>
      <w:r w:rsidR="00E14BD0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="00772366" w:rsidRPr="00540D5E">
        <w:rPr>
          <w:rFonts w:ascii="Constantia" w:hAnsi="Constantia" w:cs="Lotus Linotype"/>
          <w:i/>
          <w:iCs/>
        </w:rPr>
        <w:t>Д</w:t>
      </w:r>
      <w:r w:rsidR="00D5623B" w:rsidRPr="00540D5E">
        <w:rPr>
          <w:rFonts w:ascii="Constantia" w:hAnsi="Constantia" w:cs="Lotus Linotype"/>
          <w:i/>
          <w:iCs/>
        </w:rPr>
        <w:t>о</w:t>
      </w:r>
      <w:r w:rsidR="00E14BD0" w:rsidRPr="00540D5E">
        <w:rPr>
          <w:rFonts w:ascii="Constantia" w:hAnsi="Constantia" w:cs="Lotus Linotype"/>
          <w:i/>
          <w:iCs/>
        </w:rPr>
        <w:t>куда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дошел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72366" w:rsidRPr="00540D5E">
        <w:rPr>
          <w:rFonts w:ascii="Constantia" w:hAnsi="Constantia" w:cs="Lotus Linotype"/>
          <w:i/>
          <w:iCs/>
        </w:rPr>
        <w:t>(в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72366" w:rsidRPr="00540D5E">
        <w:rPr>
          <w:rFonts w:ascii="Constantia" w:hAnsi="Constantia" w:cs="Lotus Linotype"/>
          <w:i/>
          <w:iCs/>
        </w:rPr>
        <w:t>своих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72366" w:rsidRPr="00540D5E">
        <w:rPr>
          <w:rFonts w:ascii="Constantia" w:hAnsi="Constantia" w:cs="Lotus Linotype"/>
          <w:i/>
          <w:iCs/>
        </w:rPr>
        <w:t>мыслях)</w:t>
      </w:r>
      <w:r w:rsidR="00E14BD0" w:rsidRPr="00540D5E">
        <w:rPr>
          <w:rFonts w:ascii="Constantia" w:hAnsi="Constantia" w:cs="Lotus Linotype"/>
          <w:i/>
          <w:iCs/>
        </w:rPr>
        <w:t>?»</w:t>
      </w:r>
      <w:r w:rsidR="0058669B"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Тот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ответил: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="007F75AE" w:rsidRPr="00540D5E">
        <w:rPr>
          <w:rFonts w:ascii="Constantia" w:hAnsi="Constantia" w:cs="Lotus Linotype"/>
          <w:i/>
          <w:iCs/>
        </w:rPr>
        <w:t>Д</w:t>
      </w:r>
      <w:r w:rsidR="00E14BD0" w:rsidRPr="00540D5E">
        <w:rPr>
          <w:rFonts w:ascii="Constantia" w:hAnsi="Constantia" w:cs="Lotus Linotype"/>
          <w:i/>
          <w:iCs/>
        </w:rPr>
        <w:t>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772366" w:rsidRPr="00540D5E">
        <w:rPr>
          <w:rFonts w:ascii="Constantia" w:hAnsi="Constantia" w:cs="Lotus Linotype"/>
          <w:i/>
          <w:iCs/>
        </w:rPr>
        <w:t>ы</w:t>
      </w:r>
      <w:r w:rsidR="00E14BD0" w:rsidRPr="00540D5E">
        <w:rPr>
          <w:rFonts w:ascii="Constantia" w:hAnsi="Constantia" w:cs="Lotus Linotype"/>
          <w:i/>
          <w:iCs/>
        </w:rPr>
        <w:t>рата».</w:t>
      </w:r>
      <w:r w:rsidR="00453CA9" w:rsidRPr="00540D5E">
        <w:rPr>
          <w:rFonts w:ascii="Constantia" w:hAnsi="Constantia" w:cs="Lotus Linotype"/>
        </w:rPr>
        <w:t xml:space="preserve"> </w:t>
      </w:r>
      <w:r w:rsidR="00D5623B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D5623B" w:rsidRPr="00540D5E">
        <w:rPr>
          <w:rFonts w:ascii="Constantia" w:hAnsi="Constantia" w:cs="Lotus Linotype"/>
          <w:vertAlign w:val="subscript"/>
        </w:rPr>
        <w:t>«Мифтах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D5623B" w:rsidRPr="00540D5E">
        <w:rPr>
          <w:rFonts w:ascii="Constantia" w:hAnsi="Constantia" w:cs="Lotus Linotype"/>
          <w:vertAlign w:val="subscript"/>
        </w:rPr>
        <w:t>дар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D5623B" w:rsidRPr="00540D5E">
        <w:rPr>
          <w:rFonts w:ascii="Constantia" w:hAnsi="Constantia" w:cs="Lotus Linotype"/>
          <w:vertAlign w:val="subscript"/>
        </w:rPr>
        <w:t>ас-са’ада»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D5623B" w:rsidRPr="00540D5E">
        <w:rPr>
          <w:rFonts w:ascii="Constantia" w:hAnsi="Constantia" w:cs="Lotus Linotype"/>
          <w:vertAlign w:val="subscript"/>
        </w:rPr>
        <w:t>(1/180)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D5623B" w:rsidRPr="00540D5E">
        <w:rPr>
          <w:rFonts w:ascii="Constantia" w:hAnsi="Constantia" w:cs="Lotus Linotype"/>
          <w:vertAlign w:val="subscript"/>
        </w:rPr>
        <w:t>Иб</w:t>
      </w:r>
      <w:r w:rsidR="0058669B" w:rsidRPr="00540D5E">
        <w:rPr>
          <w:rFonts w:ascii="Constantia" w:hAnsi="Constantia" w:cs="Lotus Linotype"/>
          <w:vertAlign w:val="subscript"/>
        </w:rPr>
        <w:t>н</w:t>
      </w:r>
      <w:r w:rsidR="00D5623B" w:rsidRPr="00540D5E">
        <w:rPr>
          <w:rFonts w:ascii="Constantia" w:hAnsi="Constantia" w:cs="Lotus Linotype"/>
          <w:vertAlign w:val="subscript"/>
        </w:rPr>
        <w:t>-уль-Къаййима.</w:t>
      </w:r>
    </w:p>
    <w:p w:rsidR="00907E2D" w:rsidRPr="00540D5E" w:rsidRDefault="00907E2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Велика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разница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между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человеком,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мысли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</w:t>
      </w:r>
      <w:r w:rsidR="00820556" w:rsidRPr="00540D5E">
        <w:rPr>
          <w:rFonts w:ascii="Constantia" w:hAnsi="Constantia" w:cs="Lotus Linotype"/>
        </w:rPr>
        <w:t>в</w:t>
      </w:r>
      <w:r w:rsidRPr="00540D5E">
        <w:rPr>
          <w:rFonts w:ascii="Constantia" w:hAnsi="Constantia" w:cs="Lotus Linotype"/>
        </w:rPr>
        <w:t>одят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моста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«ас-Сырат»,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боится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трепещет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(вспоминая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отчет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перед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Всевышним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Судный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день)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между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тем,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чьи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помыслы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низкие,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касающиеся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погружающих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трясину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грехов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ввергающих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пропасть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ослушаний.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13.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752450" w:rsidRPr="00540D5E">
        <w:rPr>
          <w:rFonts w:ascii="Constantia" w:hAnsi="Constantia" w:cs="Lotus Linotype"/>
          <w:sz w:val="28"/>
          <w:szCs w:val="28"/>
          <w:u w:val="single"/>
        </w:rPr>
        <w:t>Сунна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752450" w:rsidRPr="00540D5E">
        <w:rPr>
          <w:rFonts w:ascii="Constantia" w:hAnsi="Constantia" w:cs="Lotus Linotype"/>
          <w:sz w:val="28"/>
          <w:szCs w:val="28"/>
          <w:u w:val="single"/>
        </w:rPr>
        <w:t>–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752450" w:rsidRPr="00540D5E">
        <w:rPr>
          <w:rFonts w:ascii="Constantia" w:hAnsi="Constantia" w:cs="Lotus Linotype"/>
          <w:sz w:val="28"/>
          <w:szCs w:val="28"/>
          <w:u w:val="single"/>
        </w:rPr>
        <w:t>ковчег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752450" w:rsidRPr="00540D5E">
        <w:rPr>
          <w:rFonts w:ascii="Constantia" w:hAnsi="Constantia" w:cs="Lotus Linotype"/>
          <w:sz w:val="28"/>
          <w:szCs w:val="28"/>
          <w:u w:val="single"/>
        </w:rPr>
        <w:t>спасения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75245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مالك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أنس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السنَّة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سَفينةُ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نوح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مَن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رَكبَها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نجَا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ومَن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تَخَلّفَ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عنَها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غَرِقَ</w:t>
      </w:r>
      <w:r w:rsidR="00900A33" w:rsidRPr="00540D5E">
        <w:rPr>
          <w:rFonts w:ascii="Lotus Linotype" w:hAnsi="Lotus Linotype" w:cs="Lotus Linotype"/>
          <w:rtl/>
        </w:rPr>
        <w:t>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150219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Малик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Анас</w:t>
      </w:r>
      <w:r w:rsidRPr="00540D5E">
        <w:rPr>
          <w:rStyle w:val="a8"/>
          <w:rFonts w:ascii="Constantia" w:hAnsi="Constantia" w:cs="Lotus Linotype"/>
        </w:rPr>
        <w:footnoteReference w:id="11"/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[</w:t>
      </w:r>
      <w:r w:rsidR="00820556" w:rsidRPr="00540D5E">
        <w:rPr>
          <w:rFonts w:ascii="Cambria" w:hAnsi="Cambria" w:cs="Lotus Linotype"/>
        </w:rPr>
        <w:t>ум.</w:t>
      </w:r>
      <w:r w:rsidR="00453CA9" w:rsidRPr="00540D5E">
        <w:rPr>
          <w:rFonts w:ascii="Cambria" w:hAnsi="Cambria" w:cs="Lotus Linotype"/>
        </w:rPr>
        <w:t xml:space="preserve"> </w:t>
      </w:r>
      <w:r w:rsidR="00820556" w:rsidRPr="00540D5E">
        <w:rPr>
          <w:rFonts w:ascii="Cambria" w:hAnsi="Cambria" w:cs="Lotus Linotype"/>
        </w:rPr>
        <w:t>в</w:t>
      </w:r>
      <w:r w:rsidR="00453CA9" w:rsidRPr="00540D5E">
        <w:rPr>
          <w:rFonts w:ascii="Cambria" w:hAnsi="Cambria" w:cs="Lotus Linotype"/>
        </w:rPr>
        <w:t xml:space="preserve"> </w:t>
      </w:r>
      <w:r w:rsidR="00820556" w:rsidRPr="00540D5E">
        <w:rPr>
          <w:rFonts w:ascii="Cambria" w:hAnsi="Cambria" w:cs="Lotus Linotype"/>
        </w:rPr>
        <w:t>179</w:t>
      </w:r>
      <w:r w:rsidR="00453CA9" w:rsidRPr="00540D5E">
        <w:rPr>
          <w:rFonts w:ascii="Cambria" w:hAnsi="Cambria" w:cs="Lotus Linotype"/>
        </w:rPr>
        <w:t xml:space="preserve"> </w:t>
      </w:r>
      <w:r w:rsidR="00820556" w:rsidRPr="00540D5E">
        <w:rPr>
          <w:rFonts w:ascii="Cambria" w:hAnsi="Cambria" w:cs="Lotus Linotype"/>
        </w:rPr>
        <w:t>г.х.</w:t>
      </w:r>
      <w:r w:rsidR="00820556" w:rsidRPr="00540D5E">
        <w:rPr>
          <w:rFonts w:ascii="Constantia" w:hAnsi="Constantia" w:cs="Lotus Linotype"/>
        </w:rPr>
        <w:t>]</w:t>
      </w:r>
      <w:r w:rsidR="0075245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милостью</w:t>
      </w:r>
      <w:r w:rsidR="0075245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772366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  <w:i/>
          <w:iCs/>
        </w:rPr>
        <w:t>«Сунна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20556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20556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20556" w:rsidRPr="00540D5E">
        <w:rPr>
          <w:rFonts w:ascii="Constantia" w:hAnsi="Constantia" w:cs="Lotus Linotype"/>
          <w:i/>
          <w:iCs/>
        </w:rPr>
        <w:t>ковчег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20556" w:rsidRPr="00540D5E">
        <w:rPr>
          <w:rFonts w:ascii="Constantia" w:hAnsi="Constantia" w:cs="Lotus Linotype"/>
          <w:i/>
          <w:iCs/>
        </w:rPr>
        <w:t>Нуха: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тот</w:t>
      </w:r>
      <w:r w:rsidR="00772366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сядет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спасется,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откажется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(в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ковчег),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потонет».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5245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752450" w:rsidRPr="00540D5E">
        <w:rPr>
          <w:rFonts w:ascii="Constantia" w:hAnsi="Constantia" w:cs="Lotus Linotype"/>
          <w:vertAlign w:val="subscript"/>
        </w:rPr>
        <w:t>«Замм-уль-калям»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752450" w:rsidRPr="00540D5E">
        <w:rPr>
          <w:rFonts w:ascii="Constantia" w:hAnsi="Constantia" w:cs="Lotus Linotype"/>
          <w:vertAlign w:val="subscript"/>
        </w:rPr>
        <w:t>(4/124)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752450" w:rsidRPr="00540D5E">
        <w:rPr>
          <w:rFonts w:ascii="Constantia" w:hAnsi="Constantia" w:cs="Lotus Linotype"/>
          <w:vertAlign w:val="subscript"/>
        </w:rPr>
        <w:t>аль-Харауи.</w:t>
      </w:r>
    </w:p>
    <w:p w:rsidR="00820556" w:rsidRPr="00540D5E" w:rsidRDefault="0082055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Обладатели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праведных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предшественников,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милостью,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говорили: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i/>
          <w:iCs/>
        </w:rPr>
        <w:t>«Крепко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придерживаться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сунны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–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спасение».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можно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надеяться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спасение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для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который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отказался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пути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спасения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выбрал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для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себя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дорогу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погибели?!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прекрасно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сравнение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сунны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ковчегом.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  <w:rtl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14.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Доброта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Аллаха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0E5DF4" w:rsidRPr="00540D5E" w:rsidRDefault="000E5DF4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  <w:rtl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عون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سمعتم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بمعاتبة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أحسن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هذا؟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بدأ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بالعفو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قبل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المعاتبة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</w:rPr>
        <w:t>:</w:t>
      </w:r>
      <w:r w:rsidR="007F75AE" w:rsidRPr="00540D5E">
        <w:rPr>
          <w:rFonts w:ascii="Lotus Linotype" w:hAnsi="Lotus Linotype" w:cs="Lotus Linotype"/>
          <w:rtl/>
        </w:rPr>
        <w:t>﴿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b/>
          <w:bCs/>
          <w:rtl/>
        </w:rPr>
        <w:t>عَفَا</w:t>
      </w:r>
      <w:r w:rsidR="00453CA9" w:rsidRPr="00540D5E">
        <w:rPr>
          <w:rFonts w:ascii="Constantia" w:hAnsi="Constantia" w:cs="Lotus Linotype"/>
          <w:b/>
          <w:bCs/>
          <w:rtl/>
        </w:rPr>
        <w:t xml:space="preserve"> </w:t>
      </w:r>
      <w:r w:rsidRPr="00540D5E">
        <w:rPr>
          <w:rFonts w:ascii="Constantia" w:hAnsi="Constantia" w:cs="Lotus Linotype"/>
          <w:b/>
          <w:bCs/>
          <w:rtl/>
        </w:rPr>
        <w:t>اللَّهُ</w:t>
      </w:r>
      <w:r w:rsidR="00453CA9" w:rsidRPr="00540D5E">
        <w:rPr>
          <w:rFonts w:ascii="Constantia" w:hAnsi="Constantia" w:cs="Lotus Linotype"/>
          <w:b/>
          <w:bCs/>
          <w:rtl/>
        </w:rPr>
        <w:t xml:space="preserve"> </w:t>
      </w:r>
      <w:r w:rsidRPr="00540D5E">
        <w:rPr>
          <w:rFonts w:ascii="Constantia" w:hAnsi="Constantia" w:cs="Lotus Linotype"/>
          <w:b/>
          <w:bCs/>
          <w:rtl/>
        </w:rPr>
        <w:t>عَنْكَ</w:t>
      </w:r>
      <w:r w:rsidR="00453CA9" w:rsidRPr="00540D5E">
        <w:rPr>
          <w:rFonts w:ascii="Constantia" w:hAnsi="Constantia" w:cs="Lotus Linotype"/>
          <w:b/>
          <w:bCs/>
          <w:rtl/>
        </w:rPr>
        <w:t xml:space="preserve"> </w:t>
      </w:r>
      <w:r w:rsidRPr="00540D5E">
        <w:rPr>
          <w:rFonts w:ascii="Constantia" w:hAnsi="Constantia" w:cs="Lotus Linotype"/>
          <w:b/>
          <w:bCs/>
          <w:rtl/>
        </w:rPr>
        <w:t>لِمَ</w:t>
      </w:r>
      <w:r w:rsidR="00453CA9" w:rsidRPr="00540D5E">
        <w:rPr>
          <w:rFonts w:ascii="Constantia" w:hAnsi="Constantia" w:cs="Lotus Linotype"/>
          <w:b/>
          <w:bCs/>
          <w:rtl/>
        </w:rPr>
        <w:t xml:space="preserve"> </w:t>
      </w:r>
      <w:r w:rsidRPr="00540D5E">
        <w:rPr>
          <w:rFonts w:ascii="Constantia" w:hAnsi="Constantia" w:cs="Lotus Linotype"/>
          <w:b/>
          <w:bCs/>
          <w:rtl/>
        </w:rPr>
        <w:t>أَذِنْتَ</w:t>
      </w:r>
      <w:r w:rsidR="00453CA9" w:rsidRPr="00540D5E">
        <w:rPr>
          <w:rFonts w:ascii="Constantia" w:hAnsi="Constantia" w:cs="Lotus Linotype"/>
          <w:b/>
          <w:bCs/>
          <w:rtl/>
        </w:rPr>
        <w:t xml:space="preserve"> </w:t>
      </w:r>
      <w:r w:rsidRPr="00540D5E">
        <w:rPr>
          <w:rFonts w:ascii="Constantia" w:hAnsi="Constantia" w:cs="Lotus Linotype"/>
          <w:b/>
          <w:bCs/>
          <w:rtl/>
        </w:rPr>
        <w:t>لَهُمْ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7F75AE" w:rsidRPr="00540D5E">
        <w:rPr>
          <w:rFonts w:ascii="Lotus Linotype" w:hAnsi="Lotus Linotype" w:cs="Lotus Linotype"/>
          <w:rtl/>
        </w:rPr>
        <w:t>﴾</w:t>
      </w:r>
      <w:r w:rsidRPr="00540D5E">
        <w:rPr>
          <w:rFonts w:ascii="Constantia" w:hAnsi="Constantia" w:cs="Lotus Linotype"/>
        </w:rPr>
        <w:t>.</w:t>
      </w:r>
    </w:p>
    <w:p w:rsidR="007F75AE" w:rsidRPr="00540D5E" w:rsidRDefault="007F75AE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E5DF4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Сообщается,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</w:t>
      </w:r>
      <w:r w:rsidR="00772366" w:rsidRPr="00540D5E">
        <w:rPr>
          <w:rFonts w:ascii="Constantia" w:hAnsi="Constantia" w:cs="Lotus Linotype"/>
        </w:rPr>
        <w:t>Аун</w:t>
      </w:r>
      <w:r w:rsidR="00453CA9" w:rsidRPr="00540D5E">
        <w:rPr>
          <w:rFonts w:ascii="Constantia" w:hAnsi="Constantia" w:cs="Lotus Linotype"/>
        </w:rPr>
        <w:t xml:space="preserve"> </w:t>
      </w:r>
      <w:r w:rsidR="00772366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</w:t>
      </w:r>
      <w:r w:rsidR="00772366" w:rsidRPr="00540D5E">
        <w:rPr>
          <w:rFonts w:ascii="Constantia" w:hAnsi="Constantia" w:cs="Lotus Linotype"/>
        </w:rPr>
        <w:t>Абди</w:t>
      </w:r>
      <w:r w:rsidRPr="00540D5E">
        <w:rPr>
          <w:rFonts w:ascii="Constantia" w:hAnsi="Constantia" w:cs="Lotus Linotype"/>
        </w:rPr>
        <w:t>-</w:t>
      </w:r>
      <w:r w:rsidR="00772366" w:rsidRPr="00540D5E">
        <w:rPr>
          <w:rFonts w:ascii="Constantia" w:hAnsi="Constantia" w:cs="Lotus Linotype"/>
        </w:rPr>
        <w:t>Ллях</w:t>
      </w:r>
      <w:r w:rsidR="007F75AE" w:rsidRPr="00540D5E">
        <w:rPr>
          <w:rStyle w:val="a8"/>
          <w:rFonts w:ascii="Constantia" w:hAnsi="Constantia" w:cs="Lotus Linotype"/>
        </w:rPr>
        <w:footnoteReference w:id="12"/>
      </w:r>
      <w:r w:rsidR="00453CA9" w:rsidRPr="00540D5E">
        <w:rPr>
          <w:rFonts w:ascii="Constantia" w:hAnsi="Constantia" w:cs="Lotus Linotype"/>
        </w:rPr>
        <w:t xml:space="preserve"> </w:t>
      </w:r>
      <w:r w:rsidR="007F75AE" w:rsidRPr="00540D5E">
        <w:rPr>
          <w:rFonts w:ascii="Constantia" w:hAnsi="Constantia" w:cs="Lotus Linotype"/>
        </w:rPr>
        <w:t>[</w:t>
      </w:r>
      <w:r w:rsidR="007F75AE" w:rsidRPr="00540D5E">
        <w:rPr>
          <w:rFonts w:ascii="Cambria" w:hAnsi="Cambria" w:cs="Lotus Linotype"/>
        </w:rPr>
        <w:t>ум.</w:t>
      </w:r>
      <w:r w:rsidR="00453CA9" w:rsidRPr="00540D5E">
        <w:rPr>
          <w:rFonts w:ascii="Cambria" w:hAnsi="Cambria" w:cs="Lotus Linotype"/>
        </w:rPr>
        <w:t xml:space="preserve"> </w:t>
      </w:r>
      <w:r w:rsidR="007F75AE" w:rsidRPr="00540D5E">
        <w:rPr>
          <w:rFonts w:ascii="Cambria" w:hAnsi="Cambria" w:cs="Lotus Linotype"/>
        </w:rPr>
        <w:t>в</w:t>
      </w:r>
      <w:r w:rsidR="00453CA9" w:rsidRPr="00540D5E">
        <w:rPr>
          <w:rFonts w:ascii="Cambria" w:hAnsi="Cambria" w:cs="Lotus Linotype"/>
        </w:rPr>
        <w:t xml:space="preserve"> </w:t>
      </w:r>
      <w:r w:rsidR="007F75AE" w:rsidRPr="00540D5E">
        <w:rPr>
          <w:rFonts w:ascii="Cambria" w:hAnsi="Cambria" w:cs="Lotus Linotype"/>
        </w:rPr>
        <w:t>120</w:t>
      </w:r>
      <w:r w:rsidR="00453CA9" w:rsidRPr="00540D5E">
        <w:rPr>
          <w:rFonts w:ascii="Cambria" w:hAnsi="Cambria" w:cs="Lotus Linotype"/>
        </w:rPr>
        <w:t xml:space="preserve"> </w:t>
      </w:r>
      <w:r w:rsidR="007F75AE" w:rsidRPr="00540D5E">
        <w:rPr>
          <w:rFonts w:ascii="Cambria" w:hAnsi="Cambria" w:cs="Lotus Linotype"/>
        </w:rPr>
        <w:t>г.х.</w:t>
      </w:r>
      <w:r w:rsidR="007F75AE" w:rsidRPr="00540D5E">
        <w:rPr>
          <w:rFonts w:ascii="Constantia" w:hAnsi="Constantia" w:cs="Lotus Linotype"/>
        </w:rPr>
        <w:t>]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милостью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</w:t>
      </w:r>
      <w:r w:rsidR="00772366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«Слышали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когда-нибудь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об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упреке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лучше,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этот?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Начал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упоминания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прощения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F75AE" w:rsidRPr="00540D5E">
        <w:rPr>
          <w:rFonts w:ascii="Constantia" w:hAnsi="Constantia" w:cs="Lotus Linotype"/>
          <w:i/>
          <w:iCs/>
        </w:rPr>
        <w:t>прежде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F75AE" w:rsidRPr="00540D5E">
        <w:rPr>
          <w:rFonts w:ascii="Constantia" w:hAnsi="Constantia" w:cs="Lotus Linotype"/>
          <w:i/>
          <w:iCs/>
        </w:rPr>
        <w:t>упрека,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F75AE" w:rsidRPr="00540D5E">
        <w:rPr>
          <w:rFonts w:ascii="Constantia" w:hAnsi="Constantia" w:cs="Lotus Linotype"/>
          <w:i/>
          <w:iCs/>
        </w:rPr>
        <w:t>сказав</w:t>
      </w:r>
      <w:r w:rsidR="00E14BD0" w:rsidRPr="00540D5E">
        <w:rPr>
          <w:rFonts w:ascii="Constantia" w:hAnsi="Constantia" w:cs="Lotus Linotype"/>
          <w:i/>
          <w:iCs/>
        </w:rPr>
        <w:t>: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="00E14BD0" w:rsidRPr="00540D5E">
        <w:rPr>
          <w:rFonts w:ascii="Constantia" w:hAnsi="Constantia" w:cs="Lotus Linotype"/>
          <w:b/>
          <w:bCs/>
        </w:rPr>
        <w:t>«</w:t>
      </w:r>
      <w:r w:rsidR="007F75AE" w:rsidRPr="00540D5E">
        <w:rPr>
          <w:rFonts w:ascii="Constantia" w:hAnsi="Constantia" w:cs="Lotus Linotype"/>
          <w:b/>
          <w:bCs/>
        </w:rPr>
        <w:t>Простил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="007F75AE" w:rsidRPr="00540D5E">
        <w:rPr>
          <w:rFonts w:ascii="Constantia" w:hAnsi="Constantia" w:cs="Lotus Linotype"/>
          <w:b/>
          <w:bCs/>
        </w:rPr>
        <w:t>тебя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="007F75AE" w:rsidRPr="00540D5E">
        <w:rPr>
          <w:rFonts w:ascii="Constantia" w:hAnsi="Constantia" w:cs="Lotus Linotype"/>
          <w:b/>
          <w:bCs/>
        </w:rPr>
        <w:t>Аллах!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="007F75AE" w:rsidRPr="00540D5E">
        <w:rPr>
          <w:rFonts w:ascii="Constantia" w:hAnsi="Constantia" w:cs="Lotus Linotype"/>
          <w:b/>
          <w:bCs/>
        </w:rPr>
        <w:t>Почему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="007F75AE" w:rsidRPr="00540D5E">
        <w:rPr>
          <w:rFonts w:ascii="Constantia" w:hAnsi="Constantia" w:cs="Lotus Linotype"/>
          <w:b/>
          <w:bCs/>
        </w:rPr>
        <w:t>ты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="007F75AE" w:rsidRPr="00540D5E">
        <w:rPr>
          <w:rFonts w:ascii="Constantia" w:hAnsi="Constantia" w:cs="Lotus Linotype"/>
          <w:b/>
          <w:bCs/>
        </w:rPr>
        <w:t>(о,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="007F75AE" w:rsidRPr="00540D5E">
        <w:rPr>
          <w:rFonts w:ascii="Constantia" w:hAnsi="Constantia" w:cs="Lotus Linotype"/>
          <w:b/>
          <w:bCs/>
        </w:rPr>
        <w:t>Пророк)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="007F75AE" w:rsidRPr="00540D5E">
        <w:rPr>
          <w:rFonts w:ascii="Constantia" w:hAnsi="Constantia" w:cs="Lotus Linotype"/>
          <w:b/>
          <w:bCs/>
        </w:rPr>
        <w:t>разрешил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="007F75AE" w:rsidRPr="00540D5E">
        <w:rPr>
          <w:rFonts w:ascii="Constantia" w:hAnsi="Constantia" w:cs="Lotus Linotype"/>
          <w:b/>
          <w:bCs/>
        </w:rPr>
        <w:t>им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="007F75AE" w:rsidRPr="00540D5E">
        <w:rPr>
          <w:rFonts w:ascii="Constantia" w:hAnsi="Constantia" w:cs="Lotus Linotype"/>
          <w:b/>
          <w:bCs/>
        </w:rPr>
        <w:lastRenderedPageBreak/>
        <w:t>[лицемерам]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="007F75AE" w:rsidRPr="00540D5E">
        <w:rPr>
          <w:rFonts w:ascii="Constantia" w:hAnsi="Constantia" w:cs="Lotus Linotype"/>
          <w:b/>
          <w:bCs/>
        </w:rPr>
        <w:t>(остаться</w:t>
      </w:r>
      <w:r w:rsidR="00453CA9" w:rsidRPr="00540D5E">
        <w:rPr>
          <w:rFonts w:ascii="Constantia" w:hAnsi="Constantia" w:cs="Lotus Linotype"/>
          <w:b/>
          <w:bCs/>
        </w:rPr>
        <w:t xml:space="preserve"> </w:t>
      </w:r>
      <w:r w:rsidR="007F75AE" w:rsidRPr="00540D5E">
        <w:rPr>
          <w:rFonts w:ascii="Constantia" w:hAnsi="Constantia" w:cs="Lotus Linotype"/>
          <w:b/>
          <w:bCs/>
        </w:rPr>
        <w:t>дома)</w:t>
      </w:r>
      <w:r w:rsidR="00E14BD0" w:rsidRPr="00540D5E">
        <w:rPr>
          <w:rFonts w:ascii="Constantia" w:hAnsi="Constantia" w:cs="Lotus Linotype"/>
          <w:b/>
          <w:bCs/>
        </w:rPr>
        <w:t>».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(сура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«ат-Тауба»,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аят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43).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«Тафсир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Ибн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Аби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Хатим»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(10075).</w:t>
      </w:r>
    </w:p>
    <w:p w:rsidR="007F75AE" w:rsidRPr="00540D5E" w:rsidRDefault="007F75AE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доброты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пречист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отношению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пророку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Мухаммаду,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ambria" w:hAnsi="Cambria" w:cs="Lotus Linotype"/>
        </w:rPr>
        <w:t>да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благословит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его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Аллах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и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приветствует,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и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оказанный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ему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почет.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Всевышний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оповестил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его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о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прощении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до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того,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как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сообщил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об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ошибке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Пророка,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да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благословит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его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Аллах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и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приветствует,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совершенной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им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вследствие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иджтихада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(усердного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поиска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правильного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решения),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заключавшейся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в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дозволении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некоторым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лицемерам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не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выйти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вместе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с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ним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в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поход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на</w:t>
      </w:r>
      <w:r w:rsidR="00453CA9" w:rsidRPr="00540D5E">
        <w:rPr>
          <w:rFonts w:ascii="Cambria" w:hAnsi="Cambria" w:cs="Lotus Linotype"/>
        </w:rPr>
        <w:t xml:space="preserve"> </w:t>
      </w:r>
      <w:r w:rsidRPr="00540D5E">
        <w:rPr>
          <w:rFonts w:ascii="Cambria" w:hAnsi="Cambria" w:cs="Lotus Linotype"/>
        </w:rPr>
        <w:t>Табук.</w:t>
      </w:r>
      <w:r w:rsidR="00F745CD" w:rsidRPr="00540D5E">
        <w:rPr>
          <w:rFonts w:ascii="Cambria" w:hAnsi="Cambria" w:cs="Lotus Linotype"/>
        </w:rPr>
        <w:t xml:space="preserve"> </w:t>
      </w:r>
      <w:r w:rsidR="00453CA9" w:rsidRPr="00540D5E">
        <w:rPr>
          <w:rFonts w:ascii="Cambria" w:hAnsi="Cambria" w:cs="Lotus Linotype"/>
        </w:rPr>
        <w:t xml:space="preserve"> 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15.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Борьба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с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намерением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0E5DF4" w:rsidRPr="00540D5E" w:rsidRDefault="000E5DF4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سفيان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الثوري،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7F75AE" w:rsidRPr="00540D5E">
        <w:rPr>
          <w:rFonts w:ascii="Constantia" w:hAnsi="Constantia" w:cs="Lotus Linotype"/>
        </w:rPr>
        <w:t>»</w:t>
      </w:r>
      <w:r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عَالَجْتُ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شَيْئًا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أَشَدَّ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عَلَيَّ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نِيَتيِ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إنَّها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تَقْلَّبُ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عَلَيَّ</w:t>
      </w:r>
      <w:r w:rsidR="007F75AE" w:rsidRPr="00540D5E">
        <w:rPr>
          <w:rFonts w:ascii="Constantia" w:hAnsi="Constantia" w:cs="Lotus Linotype"/>
        </w:rPr>
        <w:t>«</w:t>
      </w:r>
    </w:p>
    <w:p w:rsidR="000A5CD4" w:rsidRPr="00540D5E" w:rsidRDefault="000A5CD4" w:rsidP="00B51405">
      <w:pPr>
        <w:spacing w:after="0" w:line="240" w:lineRule="auto"/>
        <w:ind w:firstLine="426"/>
        <w:jc w:val="both"/>
        <w:rPr>
          <w:rFonts w:ascii="Constantia" w:hAnsi="Constantia" w:cs="Lotus Linotype"/>
          <w:lang w:val="en-US"/>
        </w:rPr>
      </w:pPr>
    </w:p>
    <w:p w:rsidR="00E14BD0" w:rsidRPr="00540D5E" w:rsidRDefault="000E5DF4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Передаётся,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150219" w:rsidRPr="00540D5E">
        <w:rPr>
          <w:rFonts w:ascii="Constantia" w:hAnsi="Constantia" w:cs="Lotus Linotype"/>
        </w:rPr>
        <w:t>Суфй</w:t>
      </w:r>
      <w:r w:rsidR="00772366" w:rsidRPr="00540D5E">
        <w:rPr>
          <w:rFonts w:ascii="Constantia" w:hAnsi="Constantia" w:cs="Lotus Linotype"/>
        </w:rPr>
        <w:t>а</w:t>
      </w:r>
      <w:r w:rsidR="00150219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="00150219" w:rsidRPr="00540D5E">
        <w:rPr>
          <w:rFonts w:ascii="Constantia" w:hAnsi="Constantia" w:cs="Lotus Linotype"/>
        </w:rPr>
        <w:t>ас-Саури</w:t>
      </w:r>
      <w:r w:rsidR="00150219" w:rsidRPr="00540D5E">
        <w:rPr>
          <w:rStyle w:val="a8"/>
          <w:rFonts w:ascii="Constantia" w:hAnsi="Constantia" w:cs="Lotus Linotype"/>
        </w:rPr>
        <w:footnoteReference w:id="13"/>
      </w:r>
      <w:r w:rsidR="00453CA9" w:rsidRPr="00540D5E">
        <w:rPr>
          <w:rFonts w:ascii="Constantia" w:hAnsi="Constantia" w:cs="Lotus Linotype"/>
        </w:rPr>
        <w:t xml:space="preserve"> </w:t>
      </w:r>
      <w:r w:rsidR="00820556" w:rsidRPr="00540D5E">
        <w:rPr>
          <w:rFonts w:ascii="Constantia" w:hAnsi="Constantia" w:cs="Lotus Linotype"/>
        </w:rPr>
        <w:t>[</w:t>
      </w:r>
      <w:r w:rsidR="007F75AE" w:rsidRPr="00540D5E">
        <w:rPr>
          <w:rFonts w:ascii="Cambria" w:hAnsi="Cambria" w:cs="Lotus Linotype"/>
        </w:rPr>
        <w:t>ум.</w:t>
      </w:r>
      <w:r w:rsidR="00453CA9" w:rsidRPr="00540D5E">
        <w:rPr>
          <w:rFonts w:ascii="Cambria" w:hAnsi="Cambria" w:cs="Lotus Linotype"/>
        </w:rPr>
        <w:t xml:space="preserve"> </w:t>
      </w:r>
      <w:r w:rsidR="007F75AE" w:rsidRPr="00540D5E">
        <w:rPr>
          <w:rFonts w:ascii="Cambria" w:hAnsi="Cambria" w:cs="Lotus Linotype"/>
        </w:rPr>
        <w:t>в</w:t>
      </w:r>
      <w:r w:rsidR="00453CA9" w:rsidRPr="00540D5E">
        <w:rPr>
          <w:rFonts w:ascii="Cambria" w:hAnsi="Cambria" w:cs="Lotus Linotype"/>
        </w:rPr>
        <w:t xml:space="preserve"> </w:t>
      </w:r>
      <w:r w:rsidR="00820556" w:rsidRPr="00540D5E">
        <w:rPr>
          <w:rFonts w:ascii="Cambria" w:hAnsi="Cambria" w:cs="Lotus Linotype"/>
        </w:rPr>
        <w:t>161</w:t>
      </w:r>
      <w:r w:rsidR="00453CA9" w:rsidRPr="00540D5E">
        <w:rPr>
          <w:rFonts w:ascii="Cambria" w:hAnsi="Cambria" w:cs="Lotus Linotype"/>
        </w:rPr>
        <w:t xml:space="preserve"> </w:t>
      </w:r>
      <w:r w:rsidR="00820556" w:rsidRPr="00540D5E">
        <w:rPr>
          <w:rFonts w:ascii="Cambria" w:hAnsi="Cambria" w:cs="Lotus Linotype"/>
        </w:rPr>
        <w:t>г.х.</w:t>
      </w:r>
      <w:r w:rsidR="00820556" w:rsidRPr="00540D5E">
        <w:rPr>
          <w:rFonts w:ascii="Constantia" w:hAnsi="Constantia" w:cs="Lotus Linotype"/>
        </w:rPr>
        <w:t>]</w:t>
      </w:r>
      <w:r w:rsidR="00453CA9" w:rsidRPr="00540D5E">
        <w:rPr>
          <w:rFonts w:ascii="Constantia" w:hAnsi="Constantia" w:cs="Lotus Linotype"/>
        </w:rPr>
        <w:t xml:space="preserve"> </w:t>
      </w:r>
      <w:r w:rsidR="00772366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над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бился,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над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своим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намерением,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F75AE" w:rsidRPr="00540D5E">
        <w:rPr>
          <w:rFonts w:ascii="Constantia" w:hAnsi="Constantia" w:cs="Lotus Linotype"/>
          <w:i/>
          <w:iCs/>
        </w:rPr>
        <w:t>ведь,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F75AE" w:rsidRPr="00540D5E">
        <w:rPr>
          <w:rFonts w:ascii="Constantia" w:hAnsi="Constantia" w:cs="Lotus Linotype"/>
          <w:i/>
          <w:iCs/>
        </w:rPr>
        <w:t>поистине,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меня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все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время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переворачивается».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«аль-Джами’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ли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ахлякъ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ар-рауи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уа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адаб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ас-сами’»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(2/288)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аль-Хатыба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аль-Багъдади.</w:t>
      </w:r>
    </w:p>
    <w:p w:rsidR="00E14BD0" w:rsidRPr="00540D5E" w:rsidRDefault="00A0426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Причиной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частого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переворачивания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намерения,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является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множество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постигающих</w:t>
      </w:r>
      <w:r w:rsidR="00453CA9" w:rsidRPr="00540D5E">
        <w:rPr>
          <w:rFonts w:ascii="Constantia" w:hAnsi="Constantia" w:cs="Lotus Linotype"/>
        </w:rPr>
        <w:t xml:space="preserve"> </w:t>
      </w:r>
      <w:r w:rsidR="00696DC4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накрывающих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сердце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отвлекающих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мыслей,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отвращающих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(от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искренности),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требует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постоянного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контроля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заботы.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противном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случае,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чистое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устремление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="00696DC4" w:rsidRPr="00540D5E">
        <w:rPr>
          <w:rFonts w:ascii="Constantia" w:hAnsi="Constantia" w:cs="Lotus Linotype"/>
        </w:rPr>
        <w:t>испорч</w:t>
      </w:r>
      <w:r w:rsidR="00386A93" w:rsidRPr="00540D5E">
        <w:rPr>
          <w:rFonts w:ascii="Constantia" w:hAnsi="Constantia" w:cs="Lotus Linotype"/>
        </w:rPr>
        <w:t>ено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погублено,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="00386A93" w:rsidRPr="00540D5E">
        <w:rPr>
          <w:rFonts w:ascii="Constantia" w:hAnsi="Constantia" w:cs="Lotus Linotype"/>
        </w:rPr>
        <w:t>Хранитель.</w:t>
      </w:r>
    </w:p>
    <w:p w:rsidR="00B51405" w:rsidRDefault="00B51405">
      <w:pPr>
        <w:rPr>
          <w:rFonts w:ascii="Constantia" w:hAnsi="Constantia" w:cs="Lotus Linotype"/>
          <w:sz w:val="28"/>
          <w:szCs w:val="28"/>
          <w:u w:val="single"/>
        </w:rPr>
      </w:pPr>
      <w:r>
        <w:rPr>
          <w:rFonts w:ascii="Constantia" w:hAnsi="Constantia" w:cs="Lotus Linotype"/>
          <w:sz w:val="28"/>
          <w:szCs w:val="28"/>
          <w:u w:val="single"/>
        </w:rPr>
        <w:br w:type="page"/>
      </w: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16.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Поклонение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без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знания</w:t>
      </w:r>
    </w:p>
    <w:p w:rsidR="00E14BD0" w:rsidRPr="00540D5E" w:rsidRDefault="00E14BD0" w:rsidP="00B51405">
      <w:pPr>
        <w:spacing w:after="0" w:line="240" w:lineRule="auto"/>
        <w:jc w:val="both"/>
        <w:rPr>
          <w:rFonts w:ascii="Constantia" w:hAnsi="Constantia" w:cs="Lotus Linotype"/>
        </w:rPr>
      </w:pPr>
    </w:p>
    <w:p w:rsidR="00E14BD0" w:rsidRPr="00540D5E" w:rsidRDefault="0072541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عمر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العزيز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696DC4" w:rsidRPr="00540D5E">
        <w:rPr>
          <w:rFonts w:ascii="Constantia" w:hAnsi="Constantia" w:cs="Lotus Linotype"/>
        </w:rPr>
        <w:t>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عَمِلَ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بِغَيْرِ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عِلْمٍ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كَانَ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يُفْسِدُ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أَكْثَرَ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مِمَّا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يُصْلِحُ</w:t>
      </w:r>
      <w:r w:rsidR="00F745CD" w:rsidRPr="00540D5E">
        <w:rPr>
          <w:rFonts w:ascii="Constantia" w:hAnsi="Constantia" w:cs="Lotus Linotype"/>
          <w:rtl/>
        </w:rPr>
        <w:t xml:space="preserve"> </w:t>
      </w:r>
      <w:r w:rsidR="00696DC4" w:rsidRPr="00540D5E">
        <w:rPr>
          <w:rFonts w:ascii="Constantia" w:hAnsi="Constantia" w:cs="Lotus Linotype"/>
        </w:rPr>
        <w:t>«</w:t>
      </w:r>
    </w:p>
    <w:p w:rsidR="00696DC4" w:rsidRPr="00540D5E" w:rsidRDefault="00696DC4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  <w:rtl/>
        </w:rPr>
      </w:pPr>
    </w:p>
    <w:p w:rsidR="00E14BD0" w:rsidRPr="00540D5E" w:rsidRDefault="00725410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‘</w:t>
      </w:r>
      <w:r w:rsidR="00150219" w:rsidRPr="00540D5E">
        <w:rPr>
          <w:rFonts w:ascii="Constantia" w:hAnsi="Constantia" w:cs="Lotus Linotype"/>
        </w:rPr>
        <w:t>Умар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</w:t>
      </w:r>
      <w:r w:rsidR="00945BA8" w:rsidRPr="00540D5E">
        <w:rPr>
          <w:rFonts w:ascii="Constantia" w:hAnsi="Constantia" w:cs="Lotus Linotype"/>
        </w:rPr>
        <w:t>Абду-ль</w:t>
      </w:r>
      <w:r w:rsidR="00150219" w:rsidRPr="00540D5E">
        <w:rPr>
          <w:rFonts w:ascii="Constantia" w:hAnsi="Constantia" w:cs="Lotus Linotype"/>
        </w:rPr>
        <w:t>-</w:t>
      </w:r>
      <w:r w:rsidRPr="00540D5E">
        <w:rPr>
          <w:rFonts w:ascii="Constantia" w:hAnsi="Constantia" w:cs="Lotus Linotype"/>
        </w:rPr>
        <w:t>‘</w:t>
      </w:r>
      <w:r w:rsidR="00150219" w:rsidRPr="00540D5E">
        <w:rPr>
          <w:rFonts w:ascii="Constantia" w:hAnsi="Constantia" w:cs="Lotus Linotype"/>
        </w:rPr>
        <w:t>Азиз</w:t>
      </w:r>
      <w:r w:rsidR="00150219" w:rsidRPr="00540D5E">
        <w:rPr>
          <w:rStyle w:val="a8"/>
          <w:rFonts w:ascii="Constantia" w:hAnsi="Constantia" w:cs="Lotus Linotype"/>
        </w:rPr>
        <w:footnoteReference w:id="14"/>
      </w:r>
      <w:r w:rsidR="00453CA9" w:rsidRPr="00540D5E">
        <w:rPr>
          <w:rFonts w:ascii="Constantia" w:hAnsi="Constantia" w:cs="Lotus Linotype"/>
        </w:rPr>
        <w:t xml:space="preserve"> </w:t>
      </w:r>
      <w:r w:rsidR="00696DC4" w:rsidRPr="00540D5E">
        <w:rPr>
          <w:rFonts w:ascii="Constantia" w:hAnsi="Constantia" w:cs="Lotus Linotype"/>
        </w:rPr>
        <w:t>[</w:t>
      </w:r>
      <w:r w:rsidR="00696DC4" w:rsidRPr="00540D5E">
        <w:rPr>
          <w:rFonts w:ascii="Cambria" w:hAnsi="Cambria" w:cs="Lotus Linotype"/>
        </w:rPr>
        <w:t>ум.</w:t>
      </w:r>
      <w:r w:rsidR="00453CA9" w:rsidRPr="00540D5E">
        <w:rPr>
          <w:rFonts w:ascii="Cambria" w:hAnsi="Cambria" w:cs="Lotus Linotype"/>
        </w:rPr>
        <w:t xml:space="preserve"> </w:t>
      </w:r>
      <w:r w:rsidR="00696DC4" w:rsidRPr="00540D5E">
        <w:rPr>
          <w:rFonts w:ascii="Cambria" w:hAnsi="Cambria" w:cs="Lotus Linotype"/>
        </w:rPr>
        <w:t>в</w:t>
      </w:r>
      <w:r w:rsidR="00453CA9" w:rsidRPr="00540D5E">
        <w:rPr>
          <w:rFonts w:ascii="Cambria" w:hAnsi="Cambria" w:cs="Lotus Linotype"/>
        </w:rPr>
        <w:t xml:space="preserve"> </w:t>
      </w:r>
      <w:r w:rsidR="00696DC4" w:rsidRPr="00540D5E">
        <w:rPr>
          <w:rFonts w:ascii="Cambria" w:hAnsi="Cambria" w:cs="Lotus Linotype"/>
        </w:rPr>
        <w:t>101</w:t>
      </w:r>
      <w:r w:rsidR="00453CA9" w:rsidRPr="00540D5E">
        <w:rPr>
          <w:rFonts w:ascii="Cambria" w:hAnsi="Cambria" w:cs="Lotus Linotype"/>
        </w:rPr>
        <w:t xml:space="preserve"> </w:t>
      </w:r>
      <w:r w:rsidR="00696DC4" w:rsidRPr="00540D5E">
        <w:rPr>
          <w:rFonts w:ascii="Cambria" w:hAnsi="Cambria" w:cs="Lotus Linotype"/>
        </w:rPr>
        <w:t>г.х.</w:t>
      </w:r>
      <w:r w:rsidR="00696DC4" w:rsidRPr="00540D5E">
        <w:rPr>
          <w:rFonts w:ascii="Constantia" w:hAnsi="Constantia" w:cs="Lotus Linotype"/>
        </w:rPr>
        <w:t>]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милостью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совершает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какое-то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деяние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без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знания,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8C2AB5" w:rsidRPr="00540D5E">
        <w:rPr>
          <w:rFonts w:ascii="Constantia" w:hAnsi="Constantia" w:cs="Lotus Linotype"/>
          <w:i/>
          <w:iCs/>
        </w:rPr>
        <w:t>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C2AB5" w:rsidRPr="00540D5E">
        <w:rPr>
          <w:rFonts w:ascii="Constantia" w:hAnsi="Constantia" w:cs="Lotus Linotype"/>
          <w:i/>
          <w:iCs/>
        </w:rPr>
        <w:t>принесёт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C2AB5" w:rsidRPr="00540D5E">
        <w:rPr>
          <w:rFonts w:ascii="Constantia" w:hAnsi="Constantia" w:cs="Lotus Linotype"/>
          <w:i/>
          <w:iCs/>
        </w:rPr>
        <w:t>вреда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C2AB5" w:rsidRPr="00540D5E">
        <w:rPr>
          <w:rFonts w:ascii="Constantia" w:hAnsi="Constantia" w:cs="Lotus Linotype"/>
          <w:i/>
          <w:iCs/>
        </w:rPr>
        <w:t>больше,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C2AB5" w:rsidRPr="00540D5E">
        <w:rPr>
          <w:rFonts w:ascii="Constantia" w:hAnsi="Constantia" w:cs="Lotus Linotype"/>
          <w:i/>
          <w:iCs/>
        </w:rPr>
        <w:t>нежели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C2AB5" w:rsidRPr="00540D5E">
        <w:rPr>
          <w:rFonts w:ascii="Constantia" w:hAnsi="Constantia" w:cs="Lotus Linotype"/>
          <w:i/>
          <w:iCs/>
        </w:rPr>
        <w:t>пользы</w:t>
      </w:r>
      <w:r w:rsidR="00E14BD0" w:rsidRPr="00540D5E">
        <w:rPr>
          <w:rFonts w:ascii="Constantia" w:hAnsi="Constantia" w:cs="Lotus Linotype"/>
          <w:i/>
          <w:iCs/>
        </w:rPr>
        <w:t>».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«аз-Зухд»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(1/301)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имама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Ахмада.</w:t>
      </w:r>
    </w:p>
    <w:p w:rsidR="00465065" w:rsidRPr="00540D5E" w:rsidRDefault="00465065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сущую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правду,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милостью!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Разве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нововведения,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заблуждения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отклонения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распространились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обществах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причине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многие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погружаются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поклонение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имея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верного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руководства?!</w:t>
      </w:r>
    </w:p>
    <w:p w:rsidR="00E14BD0" w:rsidRPr="00540D5E" w:rsidRDefault="00E14BD0" w:rsidP="00B51405">
      <w:pPr>
        <w:spacing w:after="0" w:line="240" w:lineRule="auto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17.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Обольщение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человека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своим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знанием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5004" w:rsidRPr="00540D5E" w:rsidRDefault="00E15004" w:rsidP="00B51405">
      <w:pPr>
        <w:bidi/>
        <w:spacing w:after="0" w:line="240" w:lineRule="auto"/>
        <w:ind w:firstLine="426"/>
        <w:jc w:val="both"/>
        <w:rPr>
          <w:rFonts w:ascii="Lotus Linotype" w:hAnsi="Lotus Linotype" w:cs="Lotus Linotype"/>
        </w:rPr>
      </w:pPr>
      <w:r w:rsidRPr="00540D5E">
        <w:rPr>
          <w:rFonts w:ascii="Lotus Linotype" w:hAnsi="Lotus Linotype" w:cs="Lotus Linotype"/>
          <w:rtl/>
        </w:rPr>
        <w:t>عن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مسروق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رحمه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الله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قال</w:t>
      </w:r>
      <w:r w:rsidR="008D6BE0" w:rsidRPr="00540D5E">
        <w:rPr>
          <w:rFonts w:ascii="Lotus Linotype" w:hAnsi="Lotus Linotype" w:cs="Lotus Linotype"/>
        </w:rPr>
        <w:t>»</w:t>
      </w:r>
      <w:r w:rsidR="00453CA9" w:rsidRPr="00540D5E">
        <w:rPr>
          <w:rFonts w:ascii="Lotus Linotype" w:hAnsi="Lotus Linotype" w:cs="Lotus Linotype"/>
        </w:rPr>
        <w:t xml:space="preserve"> </w:t>
      </w:r>
      <w:r w:rsidRPr="00540D5E">
        <w:rPr>
          <w:rFonts w:ascii="Lotus Linotype" w:hAnsi="Lotus Linotype" w:cs="Lotus Linotype"/>
        </w:rPr>
        <w:t>: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بِحَسْبِ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الْمَرْءِ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مِنَ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الْجَهْلِ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أَنْ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يُعْجَبَ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بِعِلْمِهِ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وَبِحَسْبِهِ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مِنَ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الْعِلْمِ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أَنْ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يَخْشَى</w:t>
      </w:r>
      <w:r w:rsidR="00453CA9" w:rsidRPr="00540D5E">
        <w:rPr>
          <w:rFonts w:ascii="Lotus Linotype" w:hAnsi="Lotus Linotype" w:cs="Lotus Linotype"/>
          <w:rtl/>
        </w:rPr>
        <w:t xml:space="preserve"> </w:t>
      </w:r>
      <w:r w:rsidRPr="00540D5E">
        <w:rPr>
          <w:rFonts w:ascii="Lotus Linotype" w:hAnsi="Lotus Linotype" w:cs="Lotus Linotype"/>
          <w:rtl/>
        </w:rPr>
        <w:t>اللَّهَ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8D6BE0" w:rsidRPr="00540D5E">
        <w:rPr>
          <w:rFonts w:ascii="Lotus Linotype" w:hAnsi="Lotus Linotype" w:cs="Lotus Linotype"/>
        </w:rPr>
        <w:t>«</w:t>
      </w:r>
    </w:p>
    <w:p w:rsidR="008D6BE0" w:rsidRPr="00540D5E" w:rsidRDefault="008D6BE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725410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Сообщается,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150219" w:rsidRPr="00540D5E">
        <w:rPr>
          <w:rFonts w:ascii="Constantia" w:hAnsi="Constantia" w:cs="Lotus Linotype"/>
        </w:rPr>
        <w:t>Масрукъ</w:t>
      </w:r>
      <w:r w:rsidR="008D6BE0" w:rsidRPr="00540D5E">
        <w:rPr>
          <w:rStyle w:val="a8"/>
          <w:rFonts w:ascii="Constantia" w:hAnsi="Constantia" w:cs="Lotus Linotype"/>
        </w:rPr>
        <w:footnoteReference w:id="15"/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[</w:t>
      </w:r>
      <w:r w:rsidR="007B56FC" w:rsidRPr="00540D5E">
        <w:rPr>
          <w:rFonts w:ascii="Constantia" w:hAnsi="Constantia" w:cs="Lotus Linotype"/>
        </w:rPr>
        <w:t>ум.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62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г.х.</w:t>
      </w:r>
      <w:r w:rsidR="008D6BE0" w:rsidRPr="00540D5E">
        <w:rPr>
          <w:rFonts w:ascii="Constantia" w:hAnsi="Constantia" w:cs="Lotus Linotype"/>
        </w:rPr>
        <w:t>]</w:t>
      </w:r>
      <w:r w:rsidR="00E15004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="0058669B" w:rsidRPr="00540D5E">
        <w:rPr>
          <w:rFonts w:ascii="Constantia" w:hAnsi="Constantia" w:cs="Lotus Linotype"/>
        </w:rPr>
        <w:t>милостью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</w:t>
      </w:r>
      <w:r w:rsidR="00150219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«Достаточным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невежеством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является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довольным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собственным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знанием,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достаточным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знанием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lastRenderedPageBreak/>
        <w:t>человека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является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боят</w:t>
      </w:r>
      <w:r w:rsidR="00E15004" w:rsidRPr="00540D5E">
        <w:rPr>
          <w:rFonts w:ascii="Constantia" w:hAnsi="Constantia" w:cs="Lotus Linotype"/>
          <w:i/>
          <w:iCs/>
        </w:rPr>
        <w:t>ь</w:t>
      </w:r>
      <w:r w:rsidR="00E14BD0" w:rsidRPr="00540D5E">
        <w:rPr>
          <w:rFonts w:ascii="Constantia" w:hAnsi="Constantia" w:cs="Lotus Linotype"/>
          <w:i/>
          <w:iCs/>
        </w:rPr>
        <w:t>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Аллаха».</w:t>
      </w:r>
      <w:r w:rsidR="00453CA9" w:rsidRPr="00540D5E">
        <w:rPr>
          <w:rFonts w:ascii="Constantia" w:hAnsi="Constantia" w:cs="Lotus Linotype"/>
        </w:rPr>
        <w:t xml:space="preserve"> </w:t>
      </w:r>
      <w:r w:rsidR="00E15004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15004" w:rsidRPr="00540D5E">
        <w:rPr>
          <w:rFonts w:ascii="Constantia" w:hAnsi="Constantia" w:cs="Lotus Linotype"/>
          <w:vertAlign w:val="subscript"/>
        </w:rPr>
        <w:t>«Мусаннаф»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15004" w:rsidRPr="00540D5E">
        <w:rPr>
          <w:rFonts w:ascii="Constantia" w:hAnsi="Constantia" w:cs="Lotus Linotype"/>
          <w:vertAlign w:val="subscript"/>
        </w:rPr>
        <w:t>(</w:t>
      </w:r>
      <w:r w:rsidRPr="00540D5E">
        <w:rPr>
          <w:rFonts w:ascii="Constantia" w:hAnsi="Constantia" w:cs="Lotus Linotype"/>
          <w:vertAlign w:val="subscript"/>
        </w:rPr>
        <w:t>13/405</w:t>
      </w:r>
      <w:r w:rsidR="00E15004" w:rsidRPr="00540D5E">
        <w:rPr>
          <w:rFonts w:ascii="Constantia" w:hAnsi="Constantia" w:cs="Lotus Linotype"/>
          <w:vertAlign w:val="subscript"/>
        </w:rPr>
        <w:t>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15004" w:rsidRPr="00540D5E">
        <w:rPr>
          <w:rFonts w:ascii="Constantia" w:hAnsi="Constantia" w:cs="Lotus Linotype"/>
          <w:vertAlign w:val="subscript"/>
        </w:rPr>
        <w:t>Ибн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15004" w:rsidRPr="00540D5E">
        <w:rPr>
          <w:rFonts w:ascii="Constantia" w:hAnsi="Constantia" w:cs="Lotus Linotype"/>
          <w:vertAlign w:val="subscript"/>
        </w:rPr>
        <w:t>Аби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15004" w:rsidRPr="00540D5E">
        <w:rPr>
          <w:rFonts w:ascii="Constantia" w:hAnsi="Constantia" w:cs="Lotus Linotype"/>
          <w:vertAlign w:val="subscript"/>
        </w:rPr>
        <w:t>Щейбы.</w:t>
      </w:r>
    </w:p>
    <w:p w:rsidR="008D6BE0" w:rsidRPr="00540D5E" w:rsidRDefault="008D6BE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Цель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обретение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набожности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перед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Аллахом</w:t>
      </w:r>
      <w:r w:rsidR="00FE3D3F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если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этого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нет,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значит,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там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нет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(настоящего)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знания.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Если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этому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еще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присоединится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обольщение</w:t>
      </w:r>
      <w:r w:rsidR="007B56FC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самодовольство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человеком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своим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знанием,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то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уже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усугубившаяся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болезнь</w:t>
      </w:r>
      <w:r w:rsidR="007B56FC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которая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бросит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ее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обладателя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пропасть</w:t>
      </w:r>
      <w:r w:rsidR="00453CA9" w:rsidRPr="00540D5E">
        <w:rPr>
          <w:rFonts w:ascii="Constantia" w:hAnsi="Constantia" w:cs="Lotus Linotype"/>
        </w:rPr>
        <w:t xml:space="preserve"> </w:t>
      </w:r>
      <w:r w:rsidR="007B56FC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FE3D3F" w:rsidRPr="00540D5E">
        <w:rPr>
          <w:rFonts w:ascii="Constantia" w:hAnsi="Constantia" w:cs="Lotus Linotype"/>
        </w:rPr>
        <w:t>гибел</w:t>
      </w:r>
      <w:r w:rsidR="007B56FC" w:rsidRPr="00540D5E">
        <w:rPr>
          <w:rFonts w:ascii="Constantia" w:hAnsi="Constantia" w:cs="Lotus Linotype"/>
        </w:rPr>
        <w:t>ь</w:t>
      </w:r>
      <w:r w:rsidR="00FE3D3F" w:rsidRPr="00540D5E">
        <w:rPr>
          <w:rFonts w:ascii="Constantia" w:hAnsi="Constantia" w:cs="Lotus Linotype"/>
        </w:rPr>
        <w:t>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18.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Всеобъемлющая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мольба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01D51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  <w:rtl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معاوية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قرة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أبو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الدرداء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يقول</w:t>
      </w:r>
      <w:r w:rsidR="00E15004" w:rsidRPr="00540D5E">
        <w:rPr>
          <w:rFonts w:ascii="Constantia" w:hAnsi="Constantia" w:cs="Lotus Linotype"/>
        </w:rPr>
        <w:t>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اللَّهُمَّ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إِنَّي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أَسْأَلُكَ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إِيْمَانَاً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دَائِمَاً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وَعِلْمَاً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نَافِعَاً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وَهَدْيَاً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قَيِّمَاً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5004" w:rsidRPr="00540D5E">
        <w:rPr>
          <w:rFonts w:ascii="Constantia" w:hAnsi="Constantia" w:cs="Lotus Linotype"/>
        </w:rPr>
        <w:t>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معاوية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5004" w:rsidRPr="00540D5E">
        <w:rPr>
          <w:rFonts w:ascii="Constantia" w:hAnsi="Constantia" w:cs="Lotus Linotype"/>
        </w:rPr>
        <w:t>»</w:t>
      </w:r>
      <w:r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فَنَرَى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الإِيْمَانِ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إِيْمَانَاً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لَيْسَ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بِدَائِمٍ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وَمِنَ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الْعِلْمِ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عِلْمَاً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يَنْفَعُ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وَمِنَ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الْهَدِي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هَدْيَاً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لَيْسَ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بِقَيِّمٍ</w:t>
      </w:r>
      <w:r w:rsidR="00E15004" w:rsidRPr="00540D5E">
        <w:rPr>
          <w:rFonts w:ascii="Constantia" w:hAnsi="Constantia" w:cs="Lotus Linotype"/>
        </w:rPr>
        <w:t>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D01D51" w:rsidRPr="00540D5E" w:rsidRDefault="00C6148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Му</w:t>
      </w:r>
      <w:r w:rsidR="00F736D8" w:rsidRPr="00540D5E">
        <w:rPr>
          <w:rFonts w:ascii="Constantia" w:hAnsi="Constantia" w:cs="Lotus Linotype"/>
        </w:rPr>
        <w:t>’</w:t>
      </w:r>
      <w:r w:rsidRPr="00540D5E">
        <w:rPr>
          <w:rFonts w:ascii="Constantia" w:hAnsi="Constantia" w:cs="Lotus Linotype"/>
        </w:rPr>
        <w:t>авия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Къурра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D01D51" w:rsidRPr="00540D5E">
        <w:rPr>
          <w:rFonts w:ascii="Constantia" w:hAnsi="Constantia" w:cs="Lotus Linotype"/>
        </w:rPr>
        <w:t>«Абу-д-</w:t>
      </w:r>
      <w:r w:rsidR="00E14BD0" w:rsidRPr="00540D5E">
        <w:rPr>
          <w:rFonts w:ascii="Constantia" w:hAnsi="Constantia" w:cs="Lotus Linotype"/>
        </w:rPr>
        <w:t>Дарда</w:t>
      </w:r>
      <w:r w:rsidR="00D01D51" w:rsidRPr="00540D5E">
        <w:rPr>
          <w:rFonts w:ascii="Constantia" w:hAnsi="Constantia" w:cs="Lotus Linotype"/>
        </w:rPr>
        <w:t>ъ</w:t>
      </w:r>
      <w:r w:rsidR="009C4DED" w:rsidRPr="00540D5E">
        <w:rPr>
          <w:rStyle w:val="a8"/>
          <w:rFonts w:ascii="Constantia" w:hAnsi="Constantia" w:cs="Lotus Linotype"/>
        </w:rPr>
        <w:footnoteReference w:id="16"/>
      </w:r>
      <w:r w:rsidR="00F745CD" w:rsidRPr="00540D5E">
        <w:rPr>
          <w:rFonts w:ascii="Constantia" w:hAnsi="Constantia" w:cs="Lotus Linotype"/>
        </w:rPr>
        <w:t xml:space="preserve"> </w:t>
      </w:r>
      <w:r w:rsidR="009C4DED"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="009C4DED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9C4DED" w:rsidRPr="00540D5E">
        <w:rPr>
          <w:rFonts w:ascii="Constantia" w:hAnsi="Constantia" w:cs="Lotus Linotype"/>
        </w:rPr>
        <w:t>32</w:t>
      </w:r>
      <w:r w:rsidR="00453CA9" w:rsidRPr="00540D5E">
        <w:rPr>
          <w:rFonts w:ascii="Constantia" w:hAnsi="Constantia" w:cs="Lotus Linotype"/>
        </w:rPr>
        <w:t xml:space="preserve"> </w:t>
      </w:r>
      <w:r w:rsidR="009C4DED" w:rsidRPr="00540D5E">
        <w:rPr>
          <w:rFonts w:ascii="Constantia" w:hAnsi="Constantia" w:cs="Lotus Linotype"/>
        </w:rPr>
        <w:t>г.х.]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(да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Аллах)</w:t>
      </w:r>
      <w:r w:rsidR="00453CA9" w:rsidRPr="00540D5E">
        <w:rPr>
          <w:rFonts w:ascii="Constantia" w:hAnsi="Constantia" w:cs="Lotus Linotype"/>
        </w:rPr>
        <w:t xml:space="preserve"> </w:t>
      </w:r>
      <w:r w:rsidR="00D01D51" w:rsidRPr="00540D5E">
        <w:rPr>
          <w:rFonts w:ascii="Constantia" w:hAnsi="Constantia" w:cs="Lotus Linotype"/>
        </w:rPr>
        <w:t>произносил</w:t>
      </w:r>
      <w:r w:rsidR="00453CA9" w:rsidRPr="00540D5E">
        <w:rPr>
          <w:rFonts w:ascii="Constantia" w:hAnsi="Constantia" w:cs="Lotus Linotype"/>
        </w:rPr>
        <w:t xml:space="preserve"> </w:t>
      </w:r>
      <w:r w:rsidR="00D01D51" w:rsidRPr="00540D5E">
        <w:rPr>
          <w:rFonts w:ascii="Constantia" w:hAnsi="Constantia" w:cs="Lotus Linotype"/>
        </w:rPr>
        <w:t>следующие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слова: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прошу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веры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постоянной,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полезного,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пути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верного».</w:t>
      </w:r>
    </w:p>
    <w:p w:rsidR="00E14BD0" w:rsidRPr="00540D5E" w:rsidRDefault="00D01D51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Затем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Му’авия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i/>
          <w:iCs/>
        </w:rPr>
        <w:t>«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видим,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имана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бывает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такой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иман,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</w:t>
      </w:r>
      <w:r w:rsidR="008D6BE0" w:rsidRPr="00540D5E">
        <w:rPr>
          <w:rFonts w:ascii="Constantia" w:hAnsi="Constantia" w:cs="Lotus Linotype"/>
          <w:i/>
          <w:iCs/>
        </w:rPr>
        <w:t>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постоянен,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знания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бывает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приносящее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пользу,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пути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бывает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путь,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прямой».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«аль-Иман»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(106)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Ибн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Аби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Щейбы.</w:t>
      </w:r>
    </w:p>
    <w:p w:rsidR="008D6BE0" w:rsidRPr="00540D5E" w:rsidRDefault="00EA53A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lastRenderedPageBreak/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великая,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всеобъемлющая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мольба,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обращался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Абу-д-Дардаъ,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достаточно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словах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ученика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Му’авии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её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разъяснения.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19.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Вступительный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такбир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F736D8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 w:hint="cs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سعيد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المسيب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8D6BE0" w:rsidRPr="00540D5E">
        <w:rPr>
          <w:rFonts w:ascii="Lotus Linotype" w:hAnsi="Lotus Linotype" w:cs="Lotus Linotype"/>
        </w:rPr>
        <w:t>»</w:t>
      </w:r>
      <w:r w:rsidR="00E14BD0" w:rsidRPr="00540D5E">
        <w:rPr>
          <w:rFonts w:ascii="Constantia" w:hAnsi="Constantia" w:cs="Lotus Linotype"/>
          <w:rtl/>
        </w:rPr>
        <w:t>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فاتتني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التكبيرة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الأولى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منذ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خمسين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سنة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نظرت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قفا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رجل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الصلاة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منذ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خمسين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سنة</w:t>
      </w:r>
      <w:r w:rsidR="008D6BE0" w:rsidRPr="00540D5E">
        <w:rPr>
          <w:rFonts w:ascii="Lotus Linotype" w:hAnsi="Lotus Linotype" w:cs="Lotus Linotype"/>
        </w:rPr>
        <w:t>«</w:t>
      </w:r>
    </w:p>
    <w:p w:rsidR="008D6BE0" w:rsidRPr="00540D5E" w:rsidRDefault="008D6BE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7829D6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Са</w:t>
      </w:r>
      <w:r w:rsidR="00F736D8" w:rsidRPr="00540D5E">
        <w:rPr>
          <w:rFonts w:ascii="Constantia" w:hAnsi="Constantia" w:cs="Lotus Linotype"/>
        </w:rPr>
        <w:t>’</w:t>
      </w:r>
      <w:r w:rsidRPr="00540D5E">
        <w:rPr>
          <w:rFonts w:ascii="Constantia" w:hAnsi="Constantia" w:cs="Lotus Linotype"/>
        </w:rPr>
        <w:t>ид</w:t>
      </w:r>
      <w:r w:rsidR="00453CA9" w:rsidRPr="00540D5E">
        <w:rPr>
          <w:rFonts w:ascii="Constantia" w:hAnsi="Constantia" w:cs="Lotus Linotype"/>
        </w:rPr>
        <w:t xml:space="preserve"> </w:t>
      </w:r>
      <w:r w:rsidR="00E15004" w:rsidRPr="00540D5E">
        <w:rPr>
          <w:rFonts w:ascii="Constantia" w:hAnsi="Constantia" w:cs="Lotus Linotype"/>
        </w:rPr>
        <w:t>ибн-уль-</w:t>
      </w:r>
      <w:r w:rsidRPr="00540D5E">
        <w:rPr>
          <w:rFonts w:ascii="Constantia" w:hAnsi="Constantia" w:cs="Lotus Linotype"/>
        </w:rPr>
        <w:t>Муса</w:t>
      </w:r>
      <w:r w:rsidR="00F736D8" w:rsidRPr="00540D5E">
        <w:rPr>
          <w:rFonts w:ascii="Constantia" w:hAnsi="Constantia" w:cs="Lotus Linotype"/>
        </w:rPr>
        <w:t>й</w:t>
      </w:r>
      <w:r w:rsidRPr="00540D5E">
        <w:rPr>
          <w:rFonts w:ascii="Constantia" w:hAnsi="Constantia" w:cs="Lotus Linotype"/>
        </w:rPr>
        <w:t>йиб</w:t>
      </w:r>
      <w:r w:rsidRPr="00540D5E">
        <w:rPr>
          <w:rStyle w:val="a8"/>
          <w:rFonts w:ascii="Constantia" w:hAnsi="Constantia" w:cs="Lotus Linotype"/>
        </w:rPr>
        <w:footnoteReference w:id="17"/>
      </w:r>
      <w:r w:rsidR="00453CA9" w:rsidRPr="00540D5E">
        <w:rPr>
          <w:rFonts w:ascii="Constantia" w:hAnsi="Constantia" w:cs="Lotus Linotype"/>
        </w:rPr>
        <w:t xml:space="preserve"> </w:t>
      </w:r>
      <w:r w:rsidR="00935B79"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="00CE28A1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CE28A1" w:rsidRPr="00540D5E">
        <w:rPr>
          <w:rFonts w:ascii="Constantia" w:hAnsi="Constantia" w:cs="Lotus Linotype"/>
        </w:rPr>
        <w:t>94</w:t>
      </w:r>
      <w:r w:rsidR="00453CA9" w:rsidRPr="00540D5E">
        <w:rPr>
          <w:rFonts w:ascii="Constantia" w:hAnsi="Constantia" w:cs="Lotus Linotype"/>
        </w:rPr>
        <w:t xml:space="preserve"> </w:t>
      </w:r>
      <w:r w:rsidR="00935B79" w:rsidRPr="00540D5E">
        <w:rPr>
          <w:rFonts w:ascii="Constantia" w:hAnsi="Constantia" w:cs="Lotus Linotype"/>
        </w:rPr>
        <w:t>г.х.]</w:t>
      </w:r>
      <w:r w:rsidR="00453CA9" w:rsidRPr="00540D5E">
        <w:rPr>
          <w:rFonts w:ascii="Constantia" w:hAnsi="Constantia" w:cs="Lotus Linotype"/>
        </w:rPr>
        <w:t xml:space="preserve"> </w:t>
      </w:r>
      <w:r w:rsidR="00F736D8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протяжении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50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(пятидесяти)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упустил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один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первый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736D8" w:rsidRPr="00540D5E">
        <w:rPr>
          <w:rFonts w:ascii="Constantia" w:hAnsi="Constantia" w:cs="Lotus Linotype"/>
          <w:i/>
          <w:iCs/>
        </w:rPr>
        <w:t>(вступительный)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такбир,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50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смотрел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затылок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кому-либо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736D8" w:rsidRPr="00540D5E">
        <w:rPr>
          <w:rFonts w:ascii="Constantia" w:hAnsi="Constantia" w:cs="Lotus Linotype"/>
          <w:i/>
          <w:iCs/>
        </w:rPr>
        <w:t>молитв</w:t>
      </w:r>
      <w:r w:rsidR="00E14BD0" w:rsidRPr="00540D5E">
        <w:rPr>
          <w:rFonts w:ascii="Constantia" w:hAnsi="Constantia" w:cs="Lotus Linotype"/>
          <w:i/>
          <w:iCs/>
        </w:rPr>
        <w:t>е».</w:t>
      </w:r>
      <w:r w:rsidR="00453CA9" w:rsidRPr="00540D5E">
        <w:rPr>
          <w:rFonts w:ascii="Constantia" w:hAnsi="Constantia" w:cs="Lotus Linotype"/>
        </w:rPr>
        <w:t xml:space="preserve"> </w:t>
      </w:r>
      <w:r w:rsidR="00F736D8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F736D8" w:rsidRPr="00540D5E">
        <w:rPr>
          <w:rFonts w:ascii="Constantia" w:hAnsi="Constantia" w:cs="Lotus Linotype"/>
          <w:vertAlign w:val="subscript"/>
        </w:rPr>
        <w:t>«Хильят-уль-аулияъ»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F736D8" w:rsidRPr="00540D5E">
        <w:rPr>
          <w:rFonts w:ascii="Constantia" w:hAnsi="Constantia" w:cs="Lotus Linotype"/>
          <w:vertAlign w:val="subscript"/>
        </w:rPr>
        <w:t>(2/163)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F736D8" w:rsidRPr="00540D5E">
        <w:rPr>
          <w:rFonts w:ascii="Constantia" w:hAnsi="Constantia" w:cs="Lotus Linotype"/>
          <w:vertAlign w:val="subscript"/>
        </w:rPr>
        <w:t>Абу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F736D8" w:rsidRPr="00540D5E">
        <w:rPr>
          <w:rFonts w:ascii="Constantia" w:hAnsi="Constantia" w:cs="Lotus Linotype"/>
          <w:vertAlign w:val="subscript"/>
        </w:rPr>
        <w:t>Ну’айма.</w:t>
      </w:r>
    </w:p>
    <w:p w:rsidR="00350296" w:rsidRPr="00540D5E" w:rsidRDefault="0035029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Таково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положение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праведных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предшественников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отношении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вступительного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такбира.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смотрел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затылок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молитве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протяжении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долгого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промежутка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времени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причине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неуклонно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совершал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молитву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первом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ряду.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каково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наше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положение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отношении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первого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такбира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(позади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имама)?!</w:t>
      </w:r>
    </w:p>
    <w:p w:rsidR="00B51405" w:rsidRDefault="00B51405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20.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Две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губительные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61487" w:rsidRPr="00540D5E">
        <w:rPr>
          <w:rFonts w:ascii="Constantia" w:hAnsi="Constantia" w:cs="Lotus Linotype"/>
          <w:sz w:val="28"/>
          <w:szCs w:val="28"/>
          <w:u w:val="single"/>
        </w:rPr>
        <w:t>вещи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مسعود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«اثنتان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مهلكتان: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العجب،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والقنوط»</w:t>
      </w:r>
    </w:p>
    <w:p w:rsidR="008D6BE0" w:rsidRPr="00540D5E" w:rsidRDefault="008D6BE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‘</w:t>
      </w:r>
      <w:r w:rsidR="007829D6" w:rsidRPr="00540D5E">
        <w:rPr>
          <w:rFonts w:ascii="Constantia" w:hAnsi="Constantia" w:cs="Lotus Linotype"/>
        </w:rPr>
        <w:t>Абду-Ллах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7829D6" w:rsidRPr="00540D5E">
        <w:rPr>
          <w:rFonts w:ascii="Constantia" w:hAnsi="Constantia" w:cs="Lotus Linotype"/>
        </w:rPr>
        <w:t>Мас</w:t>
      </w:r>
      <w:r w:rsidR="00C61487" w:rsidRPr="00540D5E">
        <w:rPr>
          <w:rFonts w:ascii="Constantia" w:hAnsi="Constantia" w:cs="Lotus Linotype"/>
        </w:rPr>
        <w:t>’</w:t>
      </w:r>
      <w:r w:rsidR="007829D6" w:rsidRPr="00540D5E">
        <w:rPr>
          <w:rFonts w:ascii="Constantia" w:hAnsi="Constantia" w:cs="Lotus Linotype"/>
        </w:rPr>
        <w:t>уд</w:t>
      </w:r>
      <w:r w:rsidR="00935B79" w:rsidRPr="00540D5E">
        <w:rPr>
          <w:rStyle w:val="a8"/>
          <w:rFonts w:ascii="Constantia" w:hAnsi="Constantia" w:cs="Lotus Linotype"/>
        </w:rPr>
        <w:footnoteReference w:id="18"/>
      </w:r>
      <w:r w:rsidR="00453CA9" w:rsidRPr="00540D5E">
        <w:rPr>
          <w:rFonts w:ascii="Constantia" w:hAnsi="Constantia" w:cs="Lotus Linotype"/>
        </w:rPr>
        <w:t xml:space="preserve"> </w:t>
      </w:r>
      <w:r w:rsidR="00935B79"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="00935B79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935B79" w:rsidRPr="00540D5E">
        <w:rPr>
          <w:rFonts w:ascii="Constantia" w:hAnsi="Constantia" w:cs="Lotus Linotype"/>
        </w:rPr>
        <w:t>32</w:t>
      </w:r>
      <w:r w:rsidR="00453CA9" w:rsidRPr="00540D5E">
        <w:rPr>
          <w:rFonts w:ascii="Constantia" w:hAnsi="Constantia" w:cs="Lotus Linotype"/>
        </w:rPr>
        <w:t xml:space="preserve"> </w:t>
      </w:r>
      <w:r w:rsidR="00935B79" w:rsidRPr="00540D5E">
        <w:rPr>
          <w:rFonts w:ascii="Constantia" w:hAnsi="Constantia" w:cs="Lotus Linotype"/>
        </w:rPr>
        <w:t>г.х.]</w:t>
      </w:r>
      <w:r w:rsidR="00C61487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C61487" w:rsidRPr="00540D5E">
        <w:rPr>
          <w:rFonts w:ascii="Constantia" w:hAnsi="Constantia" w:cs="Lotus Linotype"/>
        </w:rPr>
        <w:t>д</w:t>
      </w:r>
      <w:r w:rsidR="008D6BE0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Аллах</w:t>
      </w:r>
      <w:r w:rsidR="00C61487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C61487" w:rsidRPr="00540D5E">
        <w:rPr>
          <w:rFonts w:ascii="Constantia" w:hAnsi="Constantia" w:cs="Lotus Linotype"/>
        </w:rPr>
        <w:t>сказал</w:t>
      </w:r>
      <w:r w:rsidR="007829D6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«Две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вещи</w:t>
      </w:r>
      <w:r w:rsidR="00F736D8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736D8" w:rsidRPr="00540D5E">
        <w:rPr>
          <w:rFonts w:ascii="Constantia" w:hAnsi="Constantia" w:cs="Lotus Linotype"/>
          <w:i/>
          <w:iCs/>
        </w:rPr>
        <w:t>которые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736D8" w:rsidRPr="00540D5E">
        <w:rPr>
          <w:rFonts w:ascii="Constantia" w:hAnsi="Constantia" w:cs="Lotus Linotype"/>
          <w:i/>
          <w:iCs/>
        </w:rPr>
        <w:t>губят: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736D8" w:rsidRPr="00540D5E">
        <w:rPr>
          <w:rFonts w:ascii="Constantia" w:hAnsi="Constantia" w:cs="Lotus Linotype"/>
          <w:i/>
          <w:iCs/>
        </w:rPr>
        <w:t>самодовольство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отчаяние».</w:t>
      </w:r>
      <w:r w:rsidR="00453CA9" w:rsidRPr="00540D5E">
        <w:rPr>
          <w:rFonts w:ascii="Constantia" w:hAnsi="Constantia" w:cs="Lotus Linotype"/>
        </w:rPr>
        <w:t xml:space="preserve"> </w:t>
      </w:r>
      <w:r w:rsidR="00C61487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F736D8" w:rsidRPr="00540D5E">
        <w:rPr>
          <w:rFonts w:ascii="Constantia" w:hAnsi="Constantia" w:cs="Lotus Linotype"/>
          <w:vertAlign w:val="subscript"/>
        </w:rPr>
        <w:t>«Хильят-уль-аулияъ»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F736D8" w:rsidRPr="00540D5E">
        <w:rPr>
          <w:rFonts w:ascii="Constantia" w:hAnsi="Constantia" w:cs="Lotus Linotype"/>
          <w:vertAlign w:val="subscript"/>
        </w:rPr>
        <w:t>(7/298)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F736D8" w:rsidRPr="00540D5E">
        <w:rPr>
          <w:rFonts w:ascii="Constantia" w:hAnsi="Constantia" w:cs="Lotus Linotype"/>
          <w:vertAlign w:val="subscript"/>
        </w:rPr>
        <w:t>Абу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F736D8" w:rsidRPr="00540D5E">
        <w:rPr>
          <w:rFonts w:ascii="Constantia" w:hAnsi="Constantia" w:cs="Lotus Linotype"/>
          <w:vertAlign w:val="subscript"/>
        </w:rPr>
        <w:t>Ну’айма.</w:t>
      </w:r>
    </w:p>
    <w:p w:rsidR="00E14BD0" w:rsidRPr="00540D5E" w:rsidRDefault="00935B79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Обе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вещи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губительны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объединяет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отчаявшийся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ищет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счастья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причине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сильного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уныния,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самодовольный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ищет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т.к.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считает,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обрёл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нём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собралось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всё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необходимое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для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обретения.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21.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8D6BE0" w:rsidRPr="00540D5E">
        <w:rPr>
          <w:rFonts w:ascii="Constantia" w:hAnsi="Constantia" w:cs="Lotus Linotype"/>
          <w:sz w:val="28"/>
          <w:szCs w:val="28"/>
          <w:u w:val="single"/>
        </w:rPr>
        <w:t>Меч,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8D6BE0" w:rsidRPr="00540D5E">
        <w:rPr>
          <w:rFonts w:ascii="Constantia" w:hAnsi="Constantia" w:cs="Lotus Linotype"/>
          <w:sz w:val="28"/>
          <w:szCs w:val="28"/>
          <w:u w:val="single"/>
        </w:rPr>
        <w:t>у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8D6BE0" w:rsidRPr="00540D5E">
        <w:rPr>
          <w:rFonts w:ascii="Constantia" w:hAnsi="Constantia" w:cs="Lotus Linotype"/>
          <w:sz w:val="28"/>
          <w:szCs w:val="28"/>
          <w:u w:val="single"/>
        </w:rPr>
        <w:t>которого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8D6BE0" w:rsidRPr="00540D5E">
        <w:rPr>
          <w:rFonts w:ascii="Constantia" w:hAnsi="Constantia" w:cs="Lotus Linotype"/>
          <w:sz w:val="28"/>
          <w:szCs w:val="28"/>
          <w:u w:val="single"/>
        </w:rPr>
        <w:t>два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8D6BE0" w:rsidRPr="00540D5E">
        <w:rPr>
          <w:rFonts w:ascii="Constantia" w:hAnsi="Constantia" w:cs="Lotus Linotype"/>
          <w:sz w:val="28"/>
          <w:szCs w:val="28"/>
          <w:u w:val="single"/>
        </w:rPr>
        <w:t>глаза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8D6BE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 w:hint="cs"/>
          <w:rtl/>
        </w:rPr>
        <w:t>عن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ابن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سيرين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قال: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قِيلَ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لِسَعْدِ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بْنِ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أَبِي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وَقَّاصٍ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تُقَاتِلُ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فَإِنَّكَ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أَهْلِ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الشُّورَى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وَأَنْتَ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أَحَقُّ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بِهَذَا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الأَمْرِ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غَيْرِكَ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فَقَالَ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أُقَاتِلُ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حَتَّى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تَأْتُونِي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بِسَيْفٍ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عَيْنَانِ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وَلِسَانٌ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وَشَفَتَانِ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يَعْرِفُ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الْمُؤْمِنَ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الْكَافِرِ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قَدْ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جَاهَدْتُ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وَأَنَا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أَعْرِفُ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الْجِهَادَ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و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لا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أنجعُ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بنفسي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إن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كان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رجلًا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خيرًا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مني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25340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Сообщается,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7829D6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7829D6" w:rsidRPr="00540D5E">
        <w:rPr>
          <w:rFonts w:ascii="Constantia" w:hAnsi="Constantia" w:cs="Lotus Linotype"/>
        </w:rPr>
        <w:t>Сирин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</w:t>
      </w:r>
      <w:r w:rsidR="007829D6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«С</w:t>
      </w:r>
      <w:r w:rsidRPr="00540D5E">
        <w:rPr>
          <w:rFonts w:ascii="Constantia" w:hAnsi="Constantia" w:cs="Lotus Linotype"/>
        </w:rPr>
        <w:t>просил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Са</w:t>
      </w:r>
      <w:r w:rsidR="008D6BE0" w:rsidRPr="00540D5E">
        <w:rPr>
          <w:rFonts w:ascii="Constantia" w:hAnsi="Constantia" w:cs="Lotus Linotype"/>
        </w:rPr>
        <w:t>’</w:t>
      </w:r>
      <w:r w:rsidR="00E14BD0" w:rsidRPr="00540D5E">
        <w:rPr>
          <w:rFonts w:ascii="Constantia" w:hAnsi="Constantia" w:cs="Lotus Linotype"/>
        </w:rPr>
        <w:t>д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А</w:t>
      </w:r>
      <w:r w:rsidR="00E14BD0" w:rsidRPr="00540D5E">
        <w:rPr>
          <w:rFonts w:ascii="Constantia" w:hAnsi="Constantia" w:cs="Lotus Linotype"/>
        </w:rPr>
        <w:t>би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Ва</w:t>
      </w:r>
      <w:r w:rsidR="008D6BE0" w:rsidRPr="00540D5E">
        <w:rPr>
          <w:rFonts w:ascii="Constantia" w:hAnsi="Constantia" w:cs="Lotus Linotype"/>
        </w:rPr>
        <w:t>к</w:t>
      </w:r>
      <w:r w:rsidRPr="00540D5E">
        <w:rPr>
          <w:rFonts w:ascii="Constantia" w:hAnsi="Constantia" w:cs="Lotus Linotype"/>
        </w:rPr>
        <w:t>къаса</w:t>
      </w:r>
      <w:r w:rsidRPr="00540D5E">
        <w:rPr>
          <w:rStyle w:val="a8"/>
          <w:rFonts w:ascii="Constantia" w:hAnsi="Constantia" w:cs="Lotus Linotype"/>
        </w:rPr>
        <w:footnoteReference w:id="19"/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[</w:t>
      </w:r>
      <w:r w:rsidR="000219ED" w:rsidRPr="00540D5E">
        <w:rPr>
          <w:rFonts w:ascii="Constantia" w:hAnsi="Constantia" w:cs="Lotus Linotype"/>
        </w:rPr>
        <w:t>ум.</w:t>
      </w:r>
      <w:r w:rsidR="00453CA9" w:rsidRPr="00540D5E">
        <w:rPr>
          <w:rFonts w:ascii="Constantia" w:hAnsi="Constantia" w:cs="Lotus Linotype"/>
        </w:rPr>
        <w:t xml:space="preserve"> </w:t>
      </w:r>
      <w:r w:rsidR="000219ED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0219ED" w:rsidRPr="00540D5E">
        <w:rPr>
          <w:rFonts w:ascii="Constantia" w:hAnsi="Constantia" w:cs="Lotus Linotype"/>
        </w:rPr>
        <w:t>55</w:t>
      </w:r>
      <w:r w:rsidR="00453CA9" w:rsidRPr="00540D5E">
        <w:rPr>
          <w:rFonts w:ascii="Constantia" w:hAnsi="Constantia" w:cs="Lotus Linotype"/>
        </w:rPr>
        <w:t xml:space="preserve"> </w:t>
      </w:r>
      <w:r w:rsidR="000219ED" w:rsidRPr="00540D5E">
        <w:rPr>
          <w:rFonts w:ascii="Constantia" w:hAnsi="Constantia" w:cs="Lotus Linotype"/>
        </w:rPr>
        <w:t>г.х.</w:t>
      </w:r>
      <w:r w:rsidRPr="00540D5E">
        <w:rPr>
          <w:rFonts w:ascii="Constantia" w:hAnsi="Constantia" w:cs="Lotus Linotype"/>
        </w:rPr>
        <w:t>]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lastRenderedPageBreak/>
        <w:t>Аллах):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«Почему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сражаешься?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Ведь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</w:t>
      </w:r>
      <w:r w:rsidR="00E14BD0" w:rsidRPr="00540D5E">
        <w:rPr>
          <w:rFonts w:ascii="Constantia" w:hAnsi="Constantia" w:cs="Lotus Linotype"/>
        </w:rPr>
        <w:t>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-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членов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совета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больше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имеешь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власть,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кто-то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другой</w:t>
      </w:r>
      <w:r w:rsidR="00E14BD0" w:rsidRPr="00540D5E">
        <w:rPr>
          <w:rFonts w:ascii="Constantia" w:hAnsi="Constantia" w:cs="Lotus Linotype"/>
        </w:rPr>
        <w:t>».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ответил: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сражаться,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пока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принесут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меч,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которого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два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глаза,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язык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две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губы,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способен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различить</w:t>
      </w:r>
      <w:r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где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верующий,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где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-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неверующий.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участвовал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джихаде,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знал,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джихад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(или: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знаю,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такое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джихад)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преуспею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0219ED" w:rsidRPr="00540D5E">
        <w:rPr>
          <w:rFonts w:ascii="Constantia" w:hAnsi="Constantia" w:cs="Lotus Linotype"/>
          <w:i/>
          <w:iCs/>
        </w:rPr>
        <w:t>(на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0219ED" w:rsidRPr="00540D5E">
        <w:rPr>
          <w:rFonts w:ascii="Constantia" w:hAnsi="Constantia" w:cs="Lotus Linotype"/>
          <w:i/>
          <w:iCs/>
        </w:rPr>
        <w:t>которого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0219ED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0219ED" w:rsidRPr="00540D5E">
        <w:rPr>
          <w:rFonts w:ascii="Constantia" w:hAnsi="Constantia" w:cs="Lotus Linotype"/>
          <w:i/>
          <w:iCs/>
        </w:rPr>
        <w:t>посягну)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лучше,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я»»</w:t>
      </w:r>
      <w:r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«аль-Мустадрак»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(8370)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аль-Хакима.</w:t>
      </w:r>
    </w:p>
    <w:p w:rsidR="00E14BD0" w:rsidRPr="00540D5E" w:rsidRDefault="000219E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Он,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подобные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слова,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опасаясь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пролить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запретную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кровь,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несмотря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является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десяти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обрадованных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при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жизни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раем.</w:t>
      </w:r>
      <w:r w:rsidR="00453CA9" w:rsidRPr="00540D5E">
        <w:rPr>
          <w:rFonts w:ascii="Constantia" w:hAnsi="Constantia" w:cs="Lotus Linotype"/>
        </w:rPr>
        <w:t xml:space="preserve"> </w:t>
      </w:r>
      <w:r w:rsidR="00362FD7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преступление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совершают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стреляют</w:t>
      </w:r>
      <w:r w:rsidR="00453CA9" w:rsidRPr="00540D5E">
        <w:rPr>
          <w:rFonts w:ascii="Constantia" w:hAnsi="Constantia" w:cs="Lotus Linotype"/>
        </w:rPr>
        <w:t xml:space="preserve"> </w:t>
      </w:r>
      <w:r w:rsidR="00362FD7" w:rsidRPr="00540D5E">
        <w:rPr>
          <w:rFonts w:ascii="Constantia" w:hAnsi="Constantia" w:cs="Lotus Linotype"/>
        </w:rPr>
        <w:t>тяжелыми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пушечными</w:t>
      </w:r>
      <w:r w:rsidR="00453CA9" w:rsidRPr="00540D5E">
        <w:rPr>
          <w:rFonts w:ascii="Constantia" w:hAnsi="Constantia" w:cs="Lotus Linotype"/>
        </w:rPr>
        <w:t xml:space="preserve"> </w:t>
      </w:r>
      <w:r w:rsidR="00362FD7" w:rsidRPr="00540D5E">
        <w:rPr>
          <w:rFonts w:ascii="Constantia" w:hAnsi="Constantia" w:cs="Lotus Linotype"/>
        </w:rPr>
        <w:t>снарядами</w:t>
      </w:r>
      <w:r w:rsidR="00453CA9" w:rsidRPr="00540D5E">
        <w:rPr>
          <w:rFonts w:ascii="Constantia" w:hAnsi="Constantia" w:cs="Lotus Linotype"/>
        </w:rPr>
        <w:t xml:space="preserve"> </w:t>
      </w:r>
      <w:r w:rsidR="00362FD7" w:rsidRPr="00540D5E">
        <w:rPr>
          <w:rFonts w:ascii="Constantia" w:hAnsi="Constantia" w:cs="Lotus Linotype"/>
        </w:rPr>
        <w:t>(ядрами,</w:t>
      </w:r>
      <w:r w:rsidR="00453CA9" w:rsidRPr="00540D5E">
        <w:rPr>
          <w:rFonts w:ascii="Constantia" w:hAnsi="Constantia" w:cs="Lotus Linotype"/>
        </w:rPr>
        <w:t xml:space="preserve"> </w:t>
      </w:r>
      <w:r w:rsidR="00362FD7" w:rsidRPr="00540D5E">
        <w:rPr>
          <w:rFonts w:ascii="Constantia" w:hAnsi="Constantia" w:cs="Lotus Linotype"/>
        </w:rPr>
        <w:t>ракетами)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толпу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женщин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детей,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проливая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кровь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убивая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невинные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души?!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Тот,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кому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обращаются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="00343CE5" w:rsidRPr="00540D5E">
        <w:rPr>
          <w:rFonts w:ascii="Constantia" w:hAnsi="Constantia" w:cs="Lotus Linotype"/>
        </w:rPr>
        <w:t>помощью!</w:t>
      </w:r>
      <w:r w:rsidR="00453CA9" w:rsidRPr="00540D5E">
        <w:rPr>
          <w:rFonts w:ascii="Constantia" w:hAnsi="Constantia" w:cs="Lotus Linotype"/>
        </w:rPr>
        <w:t xml:space="preserve"> 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22.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8D6BE0" w:rsidRPr="00540D5E">
        <w:rPr>
          <w:rFonts w:ascii="Constantia" w:hAnsi="Constantia" w:cs="Lotus Linotype"/>
          <w:sz w:val="28"/>
          <w:szCs w:val="28"/>
          <w:u w:val="single"/>
        </w:rPr>
        <w:t>Язык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8D6BE0" w:rsidRPr="00540D5E">
        <w:rPr>
          <w:rFonts w:ascii="Constantia" w:hAnsi="Constantia" w:cs="Lotus Linotype"/>
          <w:sz w:val="28"/>
          <w:szCs w:val="28"/>
          <w:u w:val="single"/>
        </w:rPr>
        <w:t>–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8D6BE0" w:rsidRPr="00540D5E">
        <w:rPr>
          <w:rFonts w:ascii="Constantia" w:hAnsi="Constantia" w:cs="Lotus Linotype"/>
          <w:sz w:val="28"/>
          <w:szCs w:val="28"/>
          <w:u w:val="single"/>
        </w:rPr>
        <w:t>повелитель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8D6BE0" w:rsidRPr="00540D5E">
        <w:rPr>
          <w:rFonts w:ascii="Constantia" w:hAnsi="Constantia" w:cs="Lotus Linotype"/>
          <w:sz w:val="28"/>
          <w:szCs w:val="28"/>
          <w:u w:val="single"/>
        </w:rPr>
        <w:t>тела</w:t>
      </w:r>
    </w:p>
    <w:p w:rsidR="008D6BE0" w:rsidRPr="00540D5E" w:rsidRDefault="008D6BE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D6BE0" w:rsidRPr="00540D5E" w:rsidRDefault="00A17ABD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 المبارك بن فَضالة عن يونس بن عبيد</w:t>
      </w:r>
      <w:r w:rsidRPr="00540D5E">
        <w:rPr>
          <w:rFonts w:ascii="Constantia" w:hAnsi="Constantia" w:cs="Lotus Linotype"/>
        </w:rPr>
        <w:t xml:space="preserve">» : </w:t>
      </w:r>
      <w:r w:rsidRPr="00540D5E">
        <w:rPr>
          <w:rFonts w:ascii="Constantia" w:hAnsi="Constantia" w:cs="Lotus Linotype"/>
          <w:rtl/>
        </w:rPr>
        <w:t>لا تجدُ شيئاً مِنَ البرِّ واحداً يتبعُه البِرُّ كلّه غيرَ اللسان ؛ فإنَّك تَجِدُ الرجل يكثر الصيام ويُفطر على الحرام ، ويقومُ الليل ويشهد الزور بالنهار - وذكرَ أشياءَ نحو هذا - ولكن لا تجده لا يتكلَّم إلا بحقٍّ فَيُخالف ذلك عمله أبداً</w:t>
      </w:r>
      <w:r w:rsidRPr="00540D5E">
        <w:rPr>
          <w:rFonts w:ascii="Constantia" w:hAnsi="Constantia" w:cs="Lotus Linotype"/>
        </w:rPr>
        <w:t>«</w:t>
      </w:r>
    </w:p>
    <w:p w:rsidR="00A17ABD" w:rsidRPr="00540D5E" w:rsidRDefault="00A17AB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D6BE0" w:rsidRPr="00540D5E" w:rsidRDefault="007F165D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lastRenderedPageBreak/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8D6BE0" w:rsidRPr="00540D5E">
        <w:rPr>
          <w:rFonts w:ascii="Constantia" w:hAnsi="Constantia" w:cs="Lotus Linotype"/>
        </w:rPr>
        <w:t>ль-Мубарак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Ф</w:t>
      </w:r>
      <w:r w:rsidR="00A17ABD" w:rsidRPr="00540D5E">
        <w:rPr>
          <w:rFonts w:ascii="Constantia" w:hAnsi="Constantia" w:cs="Lotus Linotype"/>
        </w:rPr>
        <w:t>а</w:t>
      </w:r>
      <w:r w:rsidRPr="00540D5E">
        <w:rPr>
          <w:rFonts w:ascii="Constantia" w:hAnsi="Constantia" w:cs="Lotus Linotype"/>
        </w:rPr>
        <w:t>даля: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«Передаётся,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Йунус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</w:t>
      </w:r>
      <w:r w:rsidR="008D6BE0" w:rsidRPr="00540D5E">
        <w:rPr>
          <w:rFonts w:ascii="Constantia" w:hAnsi="Constantia" w:cs="Lotus Linotype"/>
        </w:rPr>
        <w:t>Убейд</w:t>
      </w:r>
      <w:r w:rsidR="008D6BE0" w:rsidRPr="00540D5E">
        <w:rPr>
          <w:rStyle w:val="a8"/>
          <w:rFonts w:ascii="Constantia" w:hAnsi="Constantia" w:cs="Lotus Linotype"/>
        </w:rPr>
        <w:footnoteReference w:id="20"/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[</w:t>
      </w:r>
      <w:r w:rsidR="00362FD7" w:rsidRPr="00540D5E">
        <w:rPr>
          <w:rFonts w:ascii="Constantia" w:hAnsi="Constantia" w:cs="Lotus Linotype"/>
        </w:rPr>
        <w:t>ум.</w:t>
      </w:r>
      <w:r w:rsidR="00453CA9" w:rsidRPr="00540D5E">
        <w:rPr>
          <w:rFonts w:ascii="Constantia" w:hAnsi="Constantia" w:cs="Lotus Linotype"/>
        </w:rPr>
        <w:t xml:space="preserve"> </w:t>
      </w:r>
      <w:r w:rsidR="00362FD7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362FD7" w:rsidRPr="00540D5E">
        <w:rPr>
          <w:rFonts w:ascii="Constantia" w:hAnsi="Constantia" w:cs="Lotus Linotype"/>
        </w:rPr>
        <w:t>139</w:t>
      </w:r>
      <w:r w:rsidR="00453CA9" w:rsidRPr="00540D5E">
        <w:rPr>
          <w:rFonts w:ascii="Constantia" w:hAnsi="Constantia" w:cs="Lotus Linotype"/>
        </w:rPr>
        <w:t xml:space="preserve"> </w:t>
      </w:r>
      <w:r w:rsidR="00362FD7" w:rsidRPr="00540D5E">
        <w:rPr>
          <w:rFonts w:ascii="Constantia" w:hAnsi="Constantia" w:cs="Lotus Linotype"/>
        </w:rPr>
        <w:t>г.х.</w:t>
      </w:r>
      <w:r w:rsidRPr="00540D5E">
        <w:rPr>
          <w:rFonts w:ascii="Constantia" w:hAnsi="Constantia" w:cs="Lotus Linotype"/>
        </w:rPr>
        <w:t>]</w:t>
      </w:r>
      <w:r w:rsidR="00453CA9" w:rsidRPr="00540D5E">
        <w:rPr>
          <w:rFonts w:ascii="Constantia" w:hAnsi="Constantia" w:cs="Lotus Linotype"/>
        </w:rPr>
        <w:t xml:space="preserve"> </w:t>
      </w:r>
      <w:r w:rsidR="008D6BE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“</w:t>
      </w:r>
      <w:r w:rsidR="008D6BE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найдешь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одной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вещи,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за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которой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вслед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шло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всё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благочестие,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кроме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языка.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можешь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найти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человека,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который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много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пости</w:t>
      </w:r>
      <w:r w:rsidR="00F41CCC" w:rsidRPr="00540D5E">
        <w:rPr>
          <w:rFonts w:ascii="Constantia" w:hAnsi="Constantia" w:cs="Lotus Linotype"/>
          <w:i/>
          <w:iCs/>
        </w:rPr>
        <w:t>тся,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разговляется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запретным.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Можешь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увидеть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человека,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который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ночью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выстаивает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намаз,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потом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днём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свидетельст</w:t>
      </w:r>
      <w:r w:rsidR="00F41CCC" w:rsidRPr="00540D5E">
        <w:rPr>
          <w:rFonts w:ascii="Constantia" w:hAnsi="Constantia" w:cs="Lotus Linotype"/>
          <w:i/>
          <w:iCs/>
        </w:rPr>
        <w:t>вует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лживо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собраниях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греха”,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потом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назвал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еще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другие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подобные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деяния</w:t>
      </w:r>
      <w:r w:rsidR="00F41CCC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затем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сказал: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“</w:t>
      </w:r>
      <w:r w:rsidR="008D6BE0" w:rsidRPr="00540D5E">
        <w:rPr>
          <w:rFonts w:ascii="Constantia" w:hAnsi="Constantia" w:cs="Lotus Linotype"/>
          <w:i/>
          <w:iCs/>
        </w:rPr>
        <w:t>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никогда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увидишь,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человек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всё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вре</w:t>
      </w:r>
      <w:r w:rsidR="00F41CCC" w:rsidRPr="00540D5E">
        <w:rPr>
          <w:rFonts w:ascii="Constantia" w:hAnsi="Constantia" w:cs="Lotus Linotype"/>
          <w:i/>
          <w:iCs/>
        </w:rPr>
        <w:t>мя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говорил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истину,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41CCC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противоречило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D6BE0" w:rsidRPr="00540D5E">
        <w:rPr>
          <w:rFonts w:ascii="Constantia" w:hAnsi="Constantia" w:cs="Lotus Linotype"/>
          <w:i/>
          <w:iCs/>
        </w:rPr>
        <w:t>деяниям</w:t>
      </w:r>
      <w:r w:rsidR="00F41CCC" w:rsidRPr="00540D5E">
        <w:rPr>
          <w:rFonts w:ascii="Constantia" w:hAnsi="Constantia" w:cs="Lotus Linotype"/>
          <w:i/>
          <w:iCs/>
        </w:rPr>
        <w:t>”</w:t>
      </w:r>
      <w:r w:rsidR="008D6BE0" w:rsidRPr="00540D5E">
        <w:rPr>
          <w:rFonts w:ascii="Constantia" w:hAnsi="Constantia" w:cs="Lotus Linotype"/>
          <w:i/>
          <w:iCs/>
        </w:rPr>
        <w:t>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«Хильят-уль-аулияъ»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(3/20)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Абу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Ну’айма.</w:t>
      </w:r>
    </w:p>
    <w:p w:rsidR="00F41CCC" w:rsidRPr="00540D5E" w:rsidRDefault="00F41CCC" w:rsidP="00B51405">
      <w:pPr>
        <w:spacing w:after="0" w:line="240" w:lineRule="auto"/>
        <w:ind w:firstLine="426"/>
        <w:jc w:val="both"/>
        <w:rPr>
          <w:rFonts w:ascii="Constantia" w:hAnsi="Constantia" w:cs="Times New Roman"/>
          <w:i/>
          <w:iCs/>
        </w:rPr>
      </w:pP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означает,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поможет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дарует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успех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Всемогущий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Великий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сохранить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свой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язык,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то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оберегание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языка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станет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причиной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того,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все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органы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будут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сохранены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(от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грехов),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об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этом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сказано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хадисе: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Times New Roman"/>
          <w:i/>
          <w:iCs/>
        </w:rPr>
        <w:t>«</w:t>
      </w:r>
      <w:r w:rsidR="0069018C" w:rsidRPr="00540D5E">
        <w:rPr>
          <w:rFonts w:ascii="Constantia" w:hAnsi="Constantia" w:cs="Times New Roman"/>
          <w:b/>
          <w:bCs/>
          <w:i/>
          <w:iCs/>
        </w:rPr>
        <w:t>Когда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сын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Адама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просыпается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утром,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все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органы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тела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покоряются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языку,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говоря: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“Бойся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Аллаха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в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отношении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нас,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ибо,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поистине,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мы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зависим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от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тебя,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и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если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ты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станешь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придерживаться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прямоты,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то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и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мы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станем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придерживаться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прямоты,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а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если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ты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отклонишься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от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правильного,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то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и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мы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отклонимся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от</w:t>
      </w:r>
      <w:r w:rsidR="00453CA9" w:rsidRPr="00540D5E">
        <w:rPr>
          <w:rFonts w:ascii="Constantia" w:hAnsi="Constantia" w:cs="Times New Roman"/>
          <w:b/>
          <w:bCs/>
          <w:i/>
          <w:iCs/>
        </w:rPr>
        <w:t xml:space="preserve"> </w:t>
      </w:r>
      <w:r w:rsidR="0069018C" w:rsidRPr="00540D5E">
        <w:rPr>
          <w:rFonts w:ascii="Constantia" w:hAnsi="Constantia" w:cs="Times New Roman"/>
          <w:b/>
          <w:bCs/>
          <w:i/>
          <w:iCs/>
        </w:rPr>
        <w:t>правильного”</w:t>
      </w:r>
      <w:r w:rsidR="00DE278C" w:rsidRPr="00540D5E">
        <w:rPr>
          <w:rFonts w:ascii="Constantia" w:hAnsi="Constantia" w:cs="Times New Roman"/>
          <w:i/>
          <w:iCs/>
        </w:rPr>
        <w:t>».</w:t>
      </w:r>
      <w:r w:rsidR="00453CA9" w:rsidRPr="00540D5E">
        <w:rPr>
          <w:rFonts w:ascii="Constantia" w:hAnsi="Constantia" w:cs="Times New Roman"/>
          <w:i/>
          <w:iCs/>
        </w:rPr>
        <w:t xml:space="preserve"> </w:t>
      </w:r>
      <w:r w:rsidR="00E71109" w:rsidRPr="00540D5E">
        <w:rPr>
          <w:rFonts w:ascii="Constantia" w:hAnsi="Constantia" w:cs="Times New Roman"/>
        </w:rPr>
        <w:t>[</w:t>
      </w:r>
      <w:r w:rsidR="00E71109" w:rsidRPr="00540D5E">
        <w:rPr>
          <w:rFonts w:ascii="Constantia" w:hAnsi="Constantia"/>
        </w:rPr>
        <w:t>ат-Тирмизи</w:t>
      </w:r>
      <w:r w:rsidR="00453CA9" w:rsidRPr="00540D5E">
        <w:rPr>
          <w:rFonts w:ascii="Constantia" w:hAnsi="Constantia"/>
        </w:rPr>
        <w:t xml:space="preserve"> </w:t>
      </w:r>
      <w:r w:rsidR="00E71109" w:rsidRPr="00540D5E">
        <w:rPr>
          <w:rFonts w:ascii="Constantia" w:hAnsi="Constantia"/>
        </w:rPr>
        <w:t>(2407)</w:t>
      </w:r>
      <w:r w:rsidR="00453CA9" w:rsidRPr="00540D5E">
        <w:rPr>
          <w:rFonts w:ascii="Constantia" w:hAnsi="Constantia"/>
        </w:rPr>
        <w:t xml:space="preserve"> </w:t>
      </w:r>
      <w:r w:rsidR="00E71109" w:rsidRPr="00540D5E">
        <w:rPr>
          <w:rFonts w:ascii="Constantia" w:hAnsi="Constantia"/>
        </w:rPr>
        <w:t>и</w:t>
      </w:r>
      <w:r w:rsidR="00453CA9" w:rsidRPr="00540D5E">
        <w:rPr>
          <w:rFonts w:ascii="Constantia" w:hAnsi="Constantia"/>
        </w:rPr>
        <w:t xml:space="preserve"> </w:t>
      </w:r>
      <w:r w:rsidR="00E71109" w:rsidRPr="00540D5E">
        <w:rPr>
          <w:rFonts w:ascii="Constantia" w:hAnsi="Constantia"/>
        </w:rPr>
        <w:t>др.</w:t>
      </w:r>
      <w:r w:rsidR="00453CA9" w:rsidRPr="00540D5E">
        <w:rPr>
          <w:rFonts w:ascii="Constantia" w:hAnsi="Constantia"/>
        </w:rPr>
        <w:t xml:space="preserve"> </w:t>
      </w:r>
      <w:r w:rsidR="00E71109" w:rsidRPr="00540D5E">
        <w:rPr>
          <w:rFonts w:ascii="Constantia" w:hAnsi="Constantia" w:cs="Times New Roman"/>
        </w:rPr>
        <w:t>См.:</w:t>
      </w:r>
      <w:r w:rsidR="00453CA9" w:rsidRPr="00540D5E">
        <w:rPr>
          <w:rFonts w:ascii="Constantia" w:hAnsi="Constantia" w:cs="Times New Roman"/>
        </w:rPr>
        <w:t xml:space="preserve"> </w:t>
      </w:r>
      <w:r w:rsidR="00E71109" w:rsidRPr="00540D5E">
        <w:rPr>
          <w:rFonts w:ascii="Constantia" w:hAnsi="Constantia" w:cs="Times New Roman"/>
        </w:rPr>
        <w:t>«Сахих-уль-джами’»</w:t>
      </w:r>
      <w:r w:rsidR="00453CA9" w:rsidRPr="00540D5E">
        <w:rPr>
          <w:rFonts w:ascii="Constantia" w:hAnsi="Constantia" w:cs="Times New Roman"/>
        </w:rPr>
        <w:t xml:space="preserve"> </w:t>
      </w:r>
      <w:r w:rsidR="00E71109" w:rsidRPr="00540D5E">
        <w:rPr>
          <w:rFonts w:ascii="Constantia" w:hAnsi="Constantia" w:cs="Times New Roman"/>
        </w:rPr>
        <w:t>(351)].</w:t>
      </w:r>
    </w:p>
    <w:p w:rsidR="00B51405" w:rsidRDefault="00B51405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8D6BE0" w:rsidRPr="00540D5E" w:rsidRDefault="008D6BE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23.</w:t>
      </w:r>
      <w:r w:rsidR="00F745CD" w:rsidRPr="00540D5E">
        <w:rPr>
          <w:rFonts w:ascii="Constantia" w:hAnsi="Constantia" w:cs="Lotus Linotype" w:hint="cs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Надежда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на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прощение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для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паломников</w:t>
      </w:r>
    </w:p>
    <w:p w:rsidR="008D6BE0" w:rsidRPr="00540D5E" w:rsidRDefault="008D6BE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777CEC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</w:t>
      </w:r>
      <w:r w:rsidRPr="00540D5E">
        <w:rPr>
          <w:rFonts w:ascii="Constantia" w:hAnsi="Constantia" w:cs="Lotus Linotype" w:hint="cs"/>
          <w:rtl/>
        </w:rPr>
        <w:t>ا</w:t>
      </w:r>
      <w:r w:rsidR="00E14BD0" w:rsidRPr="00540D5E">
        <w:rPr>
          <w:rFonts w:ascii="Constantia" w:hAnsi="Constantia" w:cs="Lotus Linotype"/>
          <w:rtl/>
        </w:rPr>
        <w:t>ل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عبد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المبارك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جئت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إلى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سفيان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الثوري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عشية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عرفة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وهو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جاث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ركبتيه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وعيناه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تهملان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فبكيت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فالتفت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إليَّ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فقال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ما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شأنك؟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فقلت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أسوأ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هذا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الجمع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حالا؟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الذي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يظن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عزَّ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و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جلَّ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يغفر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له</w:t>
      </w:r>
      <w:r w:rsidR="0069018C" w:rsidRPr="00540D5E">
        <w:rPr>
          <w:rFonts w:ascii="Constantia" w:hAnsi="Constantia" w:cs="Lotus Linotype" w:hint="cs"/>
          <w:rtl/>
        </w:rPr>
        <w:t>م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777CEC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7829D6" w:rsidRPr="00540D5E">
        <w:rPr>
          <w:rFonts w:ascii="Constantia" w:hAnsi="Constantia" w:cs="Lotus Linotype"/>
        </w:rPr>
        <w:t>Абду-Ллах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ибн-уль-</w:t>
      </w:r>
      <w:r w:rsidR="007829D6" w:rsidRPr="00540D5E">
        <w:rPr>
          <w:rFonts w:ascii="Constantia" w:hAnsi="Constantia" w:cs="Lotus Linotype"/>
        </w:rPr>
        <w:t>Мубарак: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пришел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вечером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день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‘</w:t>
      </w:r>
      <w:r w:rsidR="00E14BD0" w:rsidRPr="00540D5E">
        <w:rPr>
          <w:rFonts w:ascii="Constantia" w:hAnsi="Constantia" w:cs="Lotus Linotype"/>
        </w:rPr>
        <w:t>Арафа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Суфьяну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ас-Саури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увидел,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стоит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коленях,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глаз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текут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слезы</w:t>
      </w:r>
      <w:r w:rsidR="00DE278C"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Тогда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я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заплакал</w:t>
      </w:r>
      <w:r w:rsidR="00E14BD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DE278C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повернулся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мне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235960" w:rsidRPr="00540D5E">
        <w:rPr>
          <w:rFonts w:ascii="Constantia" w:hAnsi="Constantia" w:cs="Lotus Linotype"/>
          <w:i/>
          <w:iCs/>
        </w:rPr>
        <w:t>“Что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35960" w:rsidRPr="00540D5E">
        <w:rPr>
          <w:rFonts w:ascii="Constantia" w:hAnsi="Constantia" w:cs="Lotus Linotype"/>
          <w:i/>
          <w:iCs/>
        </w:rPr>
        <w:t>случилось?”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спросил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его:</w:t>
      </w:r>
      <w:r w:rsidR="00453CA9" w:rsidRPr="00540D5E">
        <w:rPr>
          <w:rFonts w:ascii="Constantia" w:hAnsi="Constantia" w:cs="Lotus Linotype"/>
        </w:rPr>
        <w:t xml:space="preserve"> </w:t>
      </w:r>
      <w:r w:rsidR="00235960"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здесь,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собр</w:t>
      </w:r>
      <w:r w:rsidR="005E2F24" w:rsidRPr="00540D5E">
        <w:rPr>
          <w:rFonts w:ascii="Constantia" w:hAnsi="Constantia" w:cs="Lotus Linotype"/>
          <w:i/>
          <w:iCs/>
        </w:rPr>
        <w:t>ании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3596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35960" w:rsidRPr="00540D5E">
        <w:rPr>
          <w:rFonts w:ascii="Constantia" w:hAnsi="Constantia" w:cs="Lotus Linotype"/>
          <w:i/>
          <w:iCs/>
        </w:rPr>
        <w:t>самом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35960" w:rsidRPr="00540D5E">
        <w:rPr>
          <w:rFonts w:ascii="Constantia" w:hAnsi="Constantia" w:cs="Lotus Linotype"/>
          <w:i/>
          <w:iCs/>
        </w:rPr>
        <w:t>худшем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35960" w:rsidRPr="00540D5E">
        <w:rPr>
          <w:rFonts w:ascii="Constantia" w:hAnsi="Constantia" w:cs="Lotus Linotype"/>
          <w:i/>
          <w:iCs/>
        </w:rPr>
        <w:t>положении?”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ответил:</w:t>
      </w:r>
      <w:r w:rsidR="00453CA9" w:rsidRPr="00540D5E">
        <w:rPr>
          <w:rFonts w:ascii="Constantia" w:hAnsi="Constantia" w:cs="Lotus Linotype"/>
        </w:rPr>
        <w:t xml:space="preserve"> </w:t>
      </w:r>
      <w:r w:rsidR="00235960"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думает,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Вели</w:t>
      </w:r>
      <w:r w:rsidR="0069018C"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9018C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9018C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9018C" w:rsidRPr="00540D5E">
        <w:rPr>
          <w:rFonts w:ascii="Constantia" w:hAnsi="Constantia" w:cs="Lotus Linotype"/>
          <w:i/>
          <w:iCs/>
        </w:rPr>
        <w:t>Всемогущ,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9018C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9018C" w:rsidRPr="00540D5E">
        <w:rPr>
          <w:rFonts w:ascii="Constantia" w:hAnsi="Constantia" w:cs="Lotus Linotype"/>
          <w:i/>
          <w:iCs/>
        </w:rPr>
        <w:t>простит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9018C" w:rsidRPr="00540D5E">
        <w:rPr>
          <w:rFonts w:ascii="Constantia" w:hAnsi="Constantia" w:cs="Lotus Linotype"/>
          <w:i/>
          <w:iCs/>
        </w:rPr>
        <w:t>им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9018C" w:rsidRPr="00540D5E">
        <w:rPr>
          <w:rFonts w:ascii="Constantia" w:hAnsi="Constantia" w:cs="Lotus Linotype"/>
          <w:i/>
          <w:iCs/>
        </w:rPr>
        <w:t>(паломникам)</w:t>
      </w:r>
      <w:r w:rsidR="00235960" w:rsidRPr="00540D5E">
        <w:rPr>
          <w:rFonts w:ascii="Constantia" w:hAnsi="Constantia" w:cs="Lotus Linotype"/>
          <w:i/>
          <w:iCs/>
        </w:rPr>
        <w:t>”</w:t>
      </w:r>
      <w:r w:rsidR="00E14BD0" w:rsidRPr="00540D5E">
        <w:rPr>
          <w:rFonts w:ascii="Constantia" w:hAnsi="Constantia" w:cs="Lotus Linotype"/>
          <w:i/>
          <w:iCs/>
        </w:rPr>
        <w:t>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«Хусн-уз-зан</w:t>
      </w:r>
      <w:r w:rsidR="00235960" w:rsidRPr="00540D5E">
        <w:rPr>
          <w:rFonts w:ascii="Constantia" w:hAnsi="Constantia" w:cs="Lotus Linotype"/>
          <w:vertAlign w:val="subscript"/>
        </w:rPr>
        <w:t>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би-Ллях»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(с.92)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Ибн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Аби-д-Дуньи.</w:t>
      </w:r>
    </w:p>
    <w:p w:rsidR="00235960" w:rsidRPr="00540D5E" w:rsidRDefault="0023596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наш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Господь,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поистине,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Прощающий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Милующий.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думаем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тебе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только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="0069018C" w:rsidRPr="00540D5E">
        <w:rPr>
          <w:rFonts w:ascii="Constantia" w:hAnsi="Constantia" w:cs="Lotus Linotype"/>
        </w:rPr>
        <w:t>совершающим</w:t>
      </w:r>
      <w:r w:rsidR="00453CA9" w:rsidRPr="00540D5E">
        <w:rPr>
          <w:rFonts w:ascii="Constantia" w:hAnsi="Constantia" w:cs="Lotus Linotype"/>
        </w:rPr>
        <w:t xml:space="preserve"> </w:t>
      </w:r>
      <w:r w:rsidR="0069018C" w:rsidRPr="00540D5E">
        <w:rPr>
          <w:rFonts w:ascii="Constantia" w:hAnsi="Constantia" w:cs="Lotus Linotype"/>
        </w:rPr>
        <w:t>хаджж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прибывшим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Твоему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заповедному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дому,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69018C" w:rsidRPr="00540D5E">
        <w:rPr>
          <w:rFonts w:ascii="Constantia" w:hAnsi="Constantia" w:cs="Lotus Linotype"/>
        </w:rPr>
        <w:t>отпусти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наш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Господь,</w:t>
      </w:r>
      <w:r w:rsidR="00453CA9" w:rsidRPr="00540D5E">
        <w:rPr>
          <w:rFonts w:ascii="Constantia" w:hAnsi="Constantia" w:cs="Lotus Linotype"/>
        </w:rPr>
        <w:t xml:space="preserve"> </w:t>
      </w:r>
      <w:r w:rsidR="0069018C" w:rsidRPr="00540D5E">
        <w:rPr>
          <w:rFonts w:ascii="Constantia" w:hAnsi="Constantia" w:cs="Lotus Linotype"/>
        </w:rPr>
        <w:t>грехи</w:t>
      </w:r>
      <w:r w:rsidR="00453CA9" w:rsidRPr="00540D5E">
        <w:rPr>
          <w:rFonts w:ascii="Constantia" w:hAnsi="Constantia" w:cs="Lotus Linotype"/>
        </w:rPr>
        <w:t xml:space="preserve"> </w:t>
      </w:r>
      <w:r w:rsidR="0069018C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69018C" w:rsidRPr="00540D5E">
        <w:rPr>
          <w:rFonts w:ascii="Constantia" w:hAnsi="Constantia" w:cs="Lotus Linotype"/>
        </w:rPr>
        <w:t>ослушания,</w:t>
      </w:r>
      <w:r w:rsidR="00453CA9" w:rsidRPr="00540D5E">
        <w:rPr>
          <w:rFonts w:ascii="Constantia" w:hAnsi="Constantia" w:cs="Lotus Linotype"/>
        </w:rPr>
        <w:t xml:space="preserve"> </w:t>
      </w:r>
      <w:r w:rsidR="0069018C" w:rsidRPr="00540D5E">
        <w:rPr>
          <w:rFonts w:ascii="Constantia" w:hAnsi="Constantia" w:cs="Lotus Linotype"/>
        </w:rPr>
        <w:t>которые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совершили.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Верни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каждого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родину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(безгрешным),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был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день,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когда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родила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мать,</w:t>
      </w:r>
      <w:r w:rsidR="00453CA9" w:rsidRPr="00540D5E">
        <w:rPr>
          <w:rFonts w:ascii="Constantia" w:hAnsi="Constantia" w:cs="Lotus Linotype"/>
        </w:rPr>
        <w:t xml:space="preserve"> </w:t>
      </w:r>
      <w:r w:rsidR="0069018C" w:rsidRPr="00540D5E">
        <w:rPr>
          <w:rFonts w:ascii="Constantia" w:hAnsi="Constantia" w:cs="Lotus Linotype"/>
        </w:rPr>
        <w:t>да</w:t>
      </w:r>
      <w:r w:rsidRPr="00540D5E">
        <w:rPr>
          <w:rFonts w:ascii="Constantia" w:hAnsi="Constantia" w:cs="Lotus Linotype"/>
        </w:rPr>
        <w:t>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преуспели,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обретя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прощение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5E2F24" w:rsidRPr="00540D5E">
        <w:rPr>
          <w:rFonts w:ascii="Constantia" w:hAnsi="Constantia" w:cs="Lotus Linotype"/>
        </w:rPr>
        <w:t>избавление</w:t>
      </w:r>
      <w:r w:rsidR="00453CA9" w:rsidRPr="00540D5E">
        <w:rPr>
          <w:rFonts w:ascii="Constantia" w:hAnsi="Constantia" w:cs="Lotus Linotype"/>
        </w:rPr>
        <w:t xml:space="preserve"> </w:t>
      </w:r>
      <w:r w:rsidR="005E2F24" w:rsidRPr="00540D5E">
        <w:rPr>
          <w:rFonts w:ascii="Constantia" w:hAnsi="Constantia" w:cs="Lotus Linotype"/>
        </w:rPr>
        <w:t>(от</w:t>
      </w:r>
      <w:r w:rsidR="00453CA9" w:rsidRPr="00540D5E">
        <w:rPr>
          <w:rFonts w:ascii="Constantia" w:hAnsi="Constantia" w:cs="Lotus Linotype"/>
        </w:rPr>
        <w:t xml:space="preserve"> </w:t>
      </w:r>
      <w:r w:rsidR="0069018C" w:rsidRPr="00540D5E">
        <w:rPr>
          <w:rFonts w:ascii="Constantia" w:hAnsi="Constantia" w:cs="Lotus Linotype"/>
        </w:rPr>
        <w:t>бремени</w:t>
      </w:r>
      <w:r w:rsidR="00453CA9" w:rsidRPr="00540D5E">
        <w:rPr>
          <w:rFonts w:ascii="Constantia" w:hAnsi="Constantia" w:cs="Lotus Linotype"/>
        </w:rPr>
        <w:t xml:space="preserve"> </w:t>
      </w:r>
      <w:r w:rsidR="005E2F24" w:rsidRPr="00540D5E">
        <w:rPr>
          <w:rFonts w:ascii="Constantia" w:hAnsi="Constantia" w:cs="Lotus Linotype"/>
        </w:rPr>
        <w:t>грехов)</w:t>
      </w:r>
      <w:r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</w:p>
    <w:p w:rsidR="00B51405" w:rsidRDefault="00B51405" w:rsidP="00B51405">
      <w:pPr>
        <w:spacing w:after="0" w:line="240" w:lineRule="auto"/>
        <w:ind w:firstLine="426"/>
        <w:jc w:val="center"/>
        <w:rPr>
          <w:rFonts w:ascii="Constantia" w:hAnsi="Constantia" w:cs="Lotus Linotype"/>
        </w:rPr>
      </w:pPr>
    </w:p>
    <w:p w:rsidR="00E14BD0" w:rsidRPr="00540D5E" w:rsidRDefault="00777CEC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u w:val="single"/>
        </w:rPr>
      </w:pPr>
      <w:r w:rsidRPr="00540D5E">
        <w:rPr>
          <w:rFonts w:ascii="Constantia" w:hAnsi="Constantia" w:cs="Lotus Linotype"/>
          <w:u w:val="single"/>
        </w:rPr>
        <w:t>24</w:t>
      </w:r>
      <w:r w:rsidR="007F165D" w:rsidRPr="00540D5E">
        <w:rPr>
          <w:rFonts w:ascii="Constantia" w:hAnsi="Constantia" w:cs="Lotus Linotype"/>
          <w:u w:val="single"/>
        </w:rPr>
        <w:t>.</w:t>
      </w:r>
      <w:r w:rsidR="00453CA9" w:rsidRPr="00540D5E">
        <w:rPr>
          <w:rFonts w:ascii="Constantia" w:hAnsi="Constantia" w:cs="Lotus Linotype"/>
          <w:u w:val="single"/>
        </w:rPr>
        <w:t xml:space="preserve"> </w:t>
      </w:r>
      <w:r w:rsidR="007F165D" w:rsidRPr="00540D5E">
        <w:rPr>
          <w:rFonts w:ascii="Constantia" w:hAnsi="Constantia" w:cs="Lotus Linotype"/>
          <w:u w:val="single"/>
        </w:rPr>
        <w:t>Страх</w:t>
      </w:r>
      <w:r w:rsidR="00453CA9" w:rsidRPr="00540D5E">
        <w:rPr>
          <w:rFonts w:ascii="Constantia" w:hAnsi="Constantia" w:cs="Lotus Linotype" w:hint="cs"/>
          <w:u w:val="single"/>
        </w:rPr>
        <w:t xml:space="preserve"> </w:t>
      </w:r>
      <w:r w:rsidRPr="00540D5E">
        <w:rPr>
          <w:rFonts w:ascii="Constantia" w:hAnsi="Constantia" w:cs="Lotus Linotype"/>
          <w:u w:val="single"/>
        </w:rPr>
        <w:t>лишиться</w:t>
      </w:r>
      <w:r w:rsidR="00453CA9" w:rsidRPr="00540D5E">
        <w:rPr>
          <w:rFonts w:ascii="Constantia" w:hAnsi="Constantia" w:cs="Lotus Linotype"/>
          <w:u w:val="single"/>
        </w:rPr>
        <w:t xml:space="preserve"> </w:t>
      </w:r>
      <w:r w:rsidRPr="00540D5E">
        <w:rPr>
          <w:rFonts w:ascii="Constantia" w:hAnsi="Constantia" w:cs="Lotus Linotype"/>
          <w:u w:val="single"/>
        </w:rPr>
        <w:t>таухида</w:t>
      </w:r>
    </w:p>
    <w:p w:rsidR="008D6BE0" w:rsidRPr="00540D5E" w:rsidRDefault="008D6BE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7F165D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</w:t>
      </w:r>
      <w:r w:rsidRPr="00540D5E">
        <w:rPr>
          <w:rFonts w:ascii="Constantia" w:hAnsi="Constantia" w:cs="Lotus Linotype" w:hint="cs"/>
          <w:rtl/>
        </w:rPr>
        <w:t>جيب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موسى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الأصبهاني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</w:t>
      </w:r>
      <w:r w:rsidRPr="00540D5E">
        <w:rPr>
          <w:rFonts w:ascii="Constantia" w:hAnsi="Constantia" w:cs="Lotus Linotype" w:hint="cs"/>
          <w:rtl/>
        </w:rPr>
        <w:t>ا</w:t>
      </w:r>
      <w:r w:rsidRPr="00540D5E">
        <w:rPr>
          <w:rFonts w:ascii="Constantia" w:hAnsi="Constantia" w:cs="Lotus Linotype"/>
          <w:rtl/>
        </w:rPr>
        <w:t>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كُنْتُ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عَدِيلَ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سُفْيَانَ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الثَّوْرِيِّ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إِلَى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مَكَّةَ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فَ</w:t>
      </w:r>
      <w:r w:rsidRPr="00540D5E">
        <w:rPr>
          <w:rFonts w:ascii="Constantia" w:hAnsi="Constantia" w:cs="Lotus Linotype" w:hint="cs"/>
          <w:rtl/>
        </w:rPr>
        <w:t>كان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يُكْثِرُ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الْبُكَاءَ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فَقُلْتُ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أَبَا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عَبْدِ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اللَّهِ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بُكَاؤُكَ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هَذَا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خَوْفًا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مِنَ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الذُّنُوبِ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فَأَخَذَ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عُودًا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مِنَ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الْمَحْمِلِ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</w:t>
      </w:r>
      <w:r w:rsidRPr="00540D5E">
        <w:rPr>
          <w:rFonts w:ascii="Constantia" w:hAnsi="Constantia" w:cs="Lotus Linotype"/>
          <w:rtl/>
        </w:rPr>
        <w:t>َرَمَى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بِهِ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فَقَالَ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</w:t>
      </w:r>
      <w:r w:rsidRPr="00540D5E">
        <w:rPr>
          <w:rFonts w:ascii="Constantia" w:hAnsi="Constantia" w:cs="Lotus Linotype" w:hint="cs"/>
          <w:rtl/>
        </w:rPr>
        <w:t>ل</w:t>
      </w:r>
      <w:r w:rsidR="00E14BD0" w:rsidRPr="00540D5E">
        <w:rPr>
          <w:rFonts w:ascii="Constantia" w:hAnsi="Constantia" w:cs="Lotus Linotype"/>
          <w:rtl/>
        </w:rPr>
        <w:t>ذُنُوبِي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أَهْوَنُ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عَلَيَّ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هَذَا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وَلَكِنِّي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أَخَافُ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أُسْلَبَ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التَّوْحِيدَ</w:t>
      </w:r>
      <w:r w:rsidRPr="00540D5E">
        <w:rPr>
          <w:rFonts w:ascii="Constantia" w:hAnsi="Constantia" w:cs="Lotus Linotype"/>
          <w:rtl/>
        </w:rPr>
        <w:t>»</w:t>
      </w:r>
    </w:p>
    <w:p w:rsidR="008D6BE0" w:rsidRPr="00540D5E" w:rsidRDefault="008D6BE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8D6BE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lastRenderedPageBreak/>
        <w:t>Муджиб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Муса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аль-Асбахани: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был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спутником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Суфьяна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ас-Саури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дороге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</w:t>
      </w:r>
      <w:r w:rsidR="007821CD" w:rsidRPr="00540D5E">
        <w:rPr>
          <w:rFonts w:ascii="Constantia" w:hAnsi="Constantia" w:cs="Lotus Linotype"/>
        </w:rPr>
        <w:t>екку,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очень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много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плакал.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Я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спросил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его: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“</w:t>
      </w:r>
      <w:r w:rsidR="00E14BD0" w:rsidRPr="00540D5E">
        <w:rPr>
          <w:rFonts w:ascii="Constantia" w:hAnsi="Constantia" w:cs="Lotus Linotype"/>
        </w:rPr>
        <w:t>О</w:t>
      </w:r>
      <w:r w:rsidR="001C06DB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А</w:t>
      </w:r>
      <w:r w:rsidR="00E14BD0" w:rsidRPr="00540D5E">
        <w:rPr>
          <w:rFonts w:ascii="Constantia" w:hAnsi="Constantia" w:cs="Lotus Linotype"/>
        </w:rPr>
        <w:t>бу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F622AB" w:rsidRPr="00540D5E">
        <w:rPr>
          <w:rFonts w:ascii="Constantia" w:hAnsi="Constantia" w:cs="Lotus Linotype"/>
        </w:rPr>
        <w:t>Абду-Ллах</w:t>
      </w:r>
      <w:r w:rsidR="00E14BD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ты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плачешь,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боясь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(свои)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грехи?”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Тогда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взял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палочку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паланкина,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бросил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её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“Поистине,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мои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грехи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легче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меня,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чем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это,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однако,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боюсь,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буду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лишен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821CD" w:rsidRPr="00540D5E">
        <w:rPr>
          <w:rFonts w:ascii="Constantia" w:hAnsi="Constantia" w:cs="Lotus Linotype"/>
          <w:i/>
          <w:iCs/>
        </w:rPr>
        <w:t>таухида”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«Ахбар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Асбахан»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(1923)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Абу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Ну’айма.</w:t>
      </w:r>
    </w:p>
    <w:p w:rsidR="00455F3A" w:rsidRPr="00540D5E" w:rsidRDefault="00C01B5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Таухид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самое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ценное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дорогое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есть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мире,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если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обладатели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земных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сокровищ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боятся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лишиться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потерять,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поистине,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страх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единобожников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таухид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-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еще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больше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сильнее.</w:t>
      </w:r>
      <w:r w:rsidR="00453CA9" w:rsidRPr="00540D5E">
        <w:rPr>
          <w:rFonts w:ascii="Constantia" w:hAnsi="Constantia" w:cs="Lotus Linotype"/>
        </w:rPr>
        <w:t xml:space="preserve"> </w:t>
      </w:r>
      <w:r w:rsidR="009009D1" w:rsidRPr="00540D5E">
        <w:rPr>
          <w:rFonts w:ascii="Constantia" w:hAnsi="Constantia" w:cs="Lotus Linotype"/>
        </w:rPr>
        <w:t>Е</w:t>
      </w:r>
      <w:r w:rsidRPr="00540D5E">
        <w:rPr>
          <w:rFonts w:ascii="Constantia" w:hAnsi="Constantia" w:cs="Lotus Linotype"/>
        </w:rPr>
        <w:t>сли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страх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обладателей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(богатств)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мира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увеличивается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причине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распространения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грабежей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воровства,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воистину,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страх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единобожников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таухид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становится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сильнее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увеличением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смут,</w:t>
      </w:r>
      <w:r w:rsidR="00453CA9" w:rsidRPr="00540D5E">
        <w:rPr>
          <w:rFonts w:ascii="Constantia" w:hAnsi="Constantia" w:cs="Lotus Linotype"/>
        </w:rPr>
        <w:t xml:space="preserve"> </w:t>
      </w:r>
      <w:r w:rsidR="00C26F2A" w:rsidRPr="00540D5E">
        <w:rPr>
          <w:rFonts w:ascii="Constantia" w:hAnsi="Constantia" w:cs="Lotus Linotype"/>
        </w:rPr>
        <w:t>волнений</w:t>
      </w:r>
      <w:r w:rsidR="00453CA9" w:rsidRPr="00540D5E">
        <w:rPr>
          <w:rFonts w:ascii="Constantia" w:hAnsi="Constantia" w:cs="Lotus Linotype"/>
        </w:rPr>
        <w:t xml:space="preserve"> </w:t>
      </w:r>
      <w:r w:rsidR="00C26F2A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9009D1" w:rsidRPr="00540D5E">
        <w:rPr>
          <w:rFonts w:ascii="Constantia" w:hAnsi="Constantia" w:cs="Lotus Linotype"/>
        </w:rPr>
        <w:t>беспорядков,</w:t>
      </w:r>
      <w:r w:rsidR="00453CA9" w:rsidRPr="00540D5E">
        <w:rPr>
          <w:rFonts w:ascii="Constantia" w:hAnsi="Constantia" w:cs="Lotus Linotype"/>
        </w:rPr>
        <w:t xml:space="preserve"> </w:t>
      </w:r>
      <w:r w:rsidR="009009D1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9009D1"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="009009D1"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="009009D1"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="00C26F2A" w:rsidRPr="00540D5E">
        <w:rPr>
          <w:rFonts w:ascii="Constantia" w:hAnsi="Constantia" w:cs="Lotus Linotype"/>
        </w:rPr>
        <w:t>много</w:t>
      </w:r>
      <w:r w:rsidR="00453CA9" w:rsidRPr="00540D5E">
        <w:rPr>
          <w:rFonts w:ascii="Constantia" w:hAnsi="Constantia" w:cs="Lotus Linotype"/>
        </w:rPr>
        <w:t xml:space="preserve"> </w:t>
      </w:r>
      <w:r w:rsidR="00C26F2A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9009D1" w:rsidRPr="00540D5E">
        <w:rPr>
          <w:rFonts w:ascii="Constantia" w:hAnsi="Constantia" w:cs="Lotus Linotype"/>
        </w:rPr>
        <w:t>данное</w:t>
      </w:r>
      <w:r w:rsidR="00453CA9" w:rsidRPr="00540D5E">
        <w:rPr>
          <w:rFonts w:ascii="Constantia" w:hAnsi="Constantia" w:cs="Lotus Linotype"/>
        </w:rPr>
        <w:t xml:space="preserve"> </w:t>
      </w:r>
      <w:r w:rsidR="00C26F2A" w:rsidRPr="00540D5E">
        <w:rPr>
          <w:rFonts w:ascii="Constantia" w:hAnsi="Constantia" w:cs="Lotus Linotype"/>
        </w:rPr>
        <w:t>время.</w:t>
      </w:r>
      <w:r w:rsidR="00453CA9" w:rsidRPr="00540D5E">
        <w:rPr>
          <w:rFonts w:ascii="Constantia" w:hAnsi="Constantia" w:cs="Lotus Linotype"/>
        </w:rPr>
        <w:t xml:space="preserve"> </w:t>
      </w:r>
      <w:r w:rsidR="00C26F2A"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="00C26F2A" w:rsidRPr="00540D5E">
        <w:rPr>
          <w:rFonts w:ascii="Constantia" w:hAnsi="Constantia" w:cs="Lotus Linotype"/>
        </w:rPr>
        <w:t>Аллах</w:t>
      </w:r>
      <w:r w:rsidR="009009D1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9009D1" w:rsidRPr="00540D5E">
        <w:rPr>
          <w:rFonts w:ascii="Constantia" w:hAnsi="Constantia" w:cs="Lotus Linotype"/>
        </w:rPr>
        <w:t>спаси,</w:t>
      </w:r>
      <w:r w:rsidR="00453CA9" w:rsidRPr="00540D5E">
        <w:rPr>
          <w:rFonts w:ascii="Constantia" w:hAnsi="Constantia" w:cs="Lotus Linotype"/>
        </w:rPr>
        <w:t xml:space="preserve"> </w:t>
      </w:r>
      <w:r w:rsidR="009009D1" w:rsidRPr="00540D5E">
        <w:rPr>
          <w:rFonts w:ascii="Constantia" w:hAnsi="Constantia" w:cs="Lotus Linotype"/>
        </w:rPr>
        <w:t>спаси</w:t>
      </w:r>
      <w:r w:rsidRPr="00540D5E">
        <w:rPr>
          <w:rFonts w:ascii="Constantia" w:hAnsi="Constantia" w:cs="Lotus Linotype"/>
        </w:rPr>
        <w:t>.</w:t>
      </w: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Times New Roman"/>
          <w:u w:val="single"/>
        </w:rPr>
      </w:pPr>
      <w:r w:rsidRPr="00540D5E">
        <w:rPr>
          <w:rFonts w:ascii="Constantia" w:hAnsi="Constantia" w:cs="Lotus Linotype"/>
          <w:u w:val="single"/>
        </w:rPr>
        <w:t>2</w:t>
      </w:r>
      <w:r w:rsidR="00945BA8" w:rsidRPr="00540D5E">
        <w:rPr>
          <w:rFonts w:ascii="Constantia" w:hAnsi="Constantia" w:cs="Lotus Linotype"/>
          <w:u w:val="single"/>
        </w:rPr>
        <w:t>5.</w:t>
      </w:r>
      <w:r w:rsidR="00453CA9" w:rsidRPr="00540D5E">
        <w:rPr>
          <w:rFonts w:ascii="Constantia" w:hAnsi="Constantia" w:cs="Lotus Linotype"/>
          <w:u w:val="single"/>
        </w:rPr>
        <w:t xml:space="preserve"> </w:t>
      </w:r>
      <w:r w:rsidR="00945BA8" w:rsidRPr="00540D5E">
        <w:rPr>
          <w:rFonts w:ascii="Constantia" w:hAnsi="Constantia" w:cs="Lotus Linotype"/>
          <w:u w:val="single"/>
        </w:rPr>
        <w:t>Смешивание</w:t>
      </w:r>
      <w:r w:rsidR="00453CA9" w:rsidRPr="00540D5E">
        <w:rPr>
          <w:rFonts w:ascii="Constantia" w:hAnsi="Constantia" w:cs="Lotus Linotype"/>
          <w:u w:val="single"/>
        </w:rPr>
        <w:t xml:space="preserve"> </w:t>
      </w:r>
      <w:r w:rsidR="007F165D" w:rsidRPr="00540D5E">
        <w:rPr>
          <w:rFonts w:ascii="Constantia" w:hAnsi="Constantia" w:cs="Lotus Linotype"/>
          <w:u w:val="single"/>
        </w:rPr>
        <w:t>с</w:t>
      </w:r>
      <w:r w:rsidR="00453CA9" w:rsidRPr="00540D5E">
        <w:rPr>
          <w:rFonts w:ascii="Constantia" w:hAnsi="Constantia" w:cs="Lotus Linotype"/>
          <w:u w:val="single"/>
        </w:rPr>
        <w:t xml:space="preserve"> </w:t>
      </w:r>
      <w:r w:rsidR="007F165D" w:rsidRPr="00540D5E">
        <w:rPr>
          <w:rFonts w:ascii="Constantia" w:hAnsi="Constantia" w:cs="Lotus Linotype"/>
          <w:u w:val="single"/>
        </w:rPr>
        <w:t>мужчинами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منبوذ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أَبي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سليمان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,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أُمّه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كانت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عائشة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زوجِ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النبيّ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صلّى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DE6EBE" w:rsidRPr="00540D5E">
        <w:rPr>
          <w:rFonts w:ascii="Constantia" w:hAnsi="Constantia" w:cs="Lotus Linotype"/>
          <w:rtl/>
        </w:rPr>
        <w:t>الل</w:t>
      </w:r>
      <w:r w:rsidR="00DE6EBE" w:rsidRPr="00540D5E">
        <w:rPr>
          <w:rFonts w:ascii="Constantia" w:hAnsi="Constantia" w:cs="Lotus Linotype" w:hint="cs"/>
          <w:rtl/>
        </w:rPr>
        <w:t>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عليه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وسلّم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أُمّ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المؤمنين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DE6EBE" w:rsidRPr="00540D5E">
        <w:rPr>
          <w:rFonts w:ascii="Constantia" w:hAnsi="Constantia" w:cs="Lotus Linotype"/>
          <w:rtl/>
        </w:rPr>
        <w:t>الل</w:t>
      </w:r>
      <w:r w:rsidR="00DE6EBE" w:rsidRPr="00540D5E">
        <w:rPr>
          <w:rFonts w:ascii="Constantia" w:hAnsi="Constantia" w:cs="Lotus Linotype" w:hint="cs"/>
          <w:rtl/>
        </w:rPr>
        <w:t>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فدخلت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عليها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مولاة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فقالت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0E646E" w:rsidRPr="00540D5E">
        <w:rPr>
          <w:rFonts w:ascii="Constantia" w:hAnsi="Constantia" w:cs="Lotus Linotype"/>
          <w:rtl/>
        </w:rPr>
        <w:t>«</w:t>
      </w:r>
      <w:r w:rsidRPr="00540D5E">
        <w:rPr>
          <w:rFonts w:ascii="Constantia" w:hAnsi="Constantia" w:cs="Lotus Linotype"/>
          <w:rtl/>
        </w:rPr>
        <w:t>يا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أمّ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المؤمنين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طفت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بالبيت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سبعا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واستلمت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الرّكن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مرّتين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ثلاثا</w:t>
      </w:r>
      <w:r w:rsidR="000E646E" w:rsidRPr="00540D5E">
        <w:rPr>
          <w:rFonts w:ascii="Constantia" w:hAnsi="Constantia" w:cs="Lotus Linotype"/>
          <w:rtl/>
        </w:rPr>
        <w:t>»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فقالتْ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عائشةُ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DE6EBE" w:rsidRPr="00540D5E">
        <w:rPr>
          <w:rFonts w:ascii="Constantia" w:hAnsi="Constantia" w:cs="Lotus Linotype"/>
          <w:rtl/>
        </w:rPr>
        <w:t>الل</w:t>
      </w:r>
      <w:r w:rsidR="00DE6EBE" w:rsidRPr="00540D5E">
        <w:rPr>
          <w:rFonts w:ascii="Constantia" w:hAnsi="Constantia" w:cs="Lotus Linotype" w:hint="cs"/>
          <w:rtl/>
        </w:rPr>
        <w:t>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0E646E" w:rsidRPr="00540D5E">
        <w:rPr>
          <w:rFonts w:ascii="Constantia" w:hAnsi="Constantia" w:cs="Lotus Linotype"/>
          <w:rtl/>
        </w:rPr>
        <w:t>«</w:t>
      </w:r>
      <w:r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أجرك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DE6EBE" w:rsidRPr="00540D5E">
        <w:rPr>
          <w:rFonts w:ascii="Constantia" w:hAnsi="Constantia" w:cs="Lotus Linotype"/>
          <w:rtl/>
        </w:rPr>
        <w:t>الل</w:t>
      </w:r>
      <w:r w:rsidR="00DE6EBE" w:rsidRPr="00540D5E">
        <w:rPr>
          <w:rFonts w:ascii="Constantia" w:hAnsi="Constantia" w:cs="Lotus Linotype" w:hint="cs"/>
          <w:rtl/>
        </w:rPr>
        <w:t>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أجركِ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DE6EBE" w:rsidRPr="00540D5E">
        <w:rPr>
          <w:rFonts w:ascii="Constantia" w:hAnsi="Constantia" w:cs="Lotus Linotype"/>
          <w:rtl/>
        </w:rPr>
        <w:t>الل</w:t>
      </w:r>
      <w:r w:rsidR="00DE6EBE" w:rsidRPr="00540D5E">
        <w:rPr>
          <w:rFonts w:ascii="Constantia" w:hAnsi="Constantia" w:cs="Lotus Linotype" w:hint="cs"/>
          <w:rtl/>
        </w:rPr>
        <w:t>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تدافعينَ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الرّجال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,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كبّرْت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ومررتِ</w:t>
      </w:r>
      <w:r w:rsidR="00DE6EBE" w:rsidRPr="00540D5E">
        <w:rPr>
          <w:rFonts w:ascii="Constantia" w:hAnsi="Constantia" w:cs="Lotus Linotype"/>
          <w:rtl/>
        </w:rPr>
        <w:t>؟</w:t>
      </w:r>
      <w:r w:rsidR="000E646E" w:rsidRPr="00540D5E">
        <w:rPr>
          <w:rFonts w:ascii="Constantia" w:hAnsi="Constantia" w:cs="Lotus Linotype"/>
          <w:rtl/>
        </w:rPr>
        <w:t>»</w:t>
      </w:r>
      <w:r w:rsidR="00453CA9" w:rsidRPr="00540D5E">
        <w:rPr>
          <w:rFonts w:ascii="Constantia" w:hAnsi="Constantia" w:cs="Lotus Linotype"/>
          <w:rtl/>
        </w:rPr>
        <w:t xml:space="preserve"> 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24F36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Передаёт</w:t>
      </w:r>
      <w:r w:rsidR="00453CA9" w:rsidRPr="00540D5E">
        <w:rPr>
          <w:rFonts w:ascii="Constantia" w:hAnsi="Constantia" w:cs="Lotus Linotype"/>
        </w:rPr>
        <w:t xml:space="preserve"> </w:t>
      </w:r>
      <w:r w:rsidR="007829D6" w:rsidRPr="00540D5E">
        <w:rPr>
          <w:rFonts w:ascii="Constantia" w:hAnsi="Constantia" w:cs="Lotus Linotype"/>
        </w:rPr>
        <w:t>Манбу</w:t>
      </w:r>
      <w:r w:rsidRPr="00540D5E">
        <w:rPr>
          <w:rFonts w:ascii="Constantia" w:hAnsi="Constantia" w:cs="Lotus Linotype"/>
        </w:rPr>
        <w:t>з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7829D6" w:rsidRPr="00540D5E">
        <w:rPr>
          <w:rFonts w:ascii="Constantia" w:hAnsi="Constantia" w:cs="Lotus Linotype"/>
        </w:rPr>
        <w:t>би</w:t>
      </w:r>
      <w:r w:rsidR="00453CA9" w:rsidRPr="00540D5E">
        <w:rPr>
          <w:rFonts w:ascii="Constantia" w:hAnsi="Constantia" w:cs="Lotus Linotype"/>
        </w:rPr>
        <w:t xml:space="preserve"> </w:t>
      </w:r>
      <w:r w:rsidR="007829D6" w:rsidRPr="00540D5E">
        <w:rPr>
          <w:rFonts w:ascii="Constantia" w:hAnsi="Constantia" w:cs="Lotus Linotype"/>
        </w:rPr>
        <w:t>Сулейман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слов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матери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когда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была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жены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Пророка,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благословит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приветствует,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матери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правоверных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</w:t>
      </w:r>
      <w:r w:rsidR="00E14BD0" w:rsidRPr="00540D5E">
        <w:rPr>
          <w:rFonts w:ascii="Constantia" w:hAnsi="Constantia" w:cs="Lotus Linotype"/>
        </w:rPr>
        <w:t>Аишы</w:t>
      </w:r>
      <w:r w:rsidR="001C06DB" w:rsidRPr="00540D5E">
        <w:rPr>
          <w:rStyle w:val="a8"/>
          <w:rFonts w:ascii="Constantia" w:hAnsi="Constantia" w:cs="Lotus Linotype"/>
        </w:rPr>
        <w:footnoteReference w:id="21"/>
      </w:r>
      <w:r w:rsidR="00453CA9" w:rsidRPr="00540D5E">
        <w:rPr>
          <w:rFonts w:ascii="Constantia" w:hAnsi="Constantia" w:cs="Lotus Linotype"/>
        </w:rPr>
        <w:t xml:space="preserve"> </w:t>
      </w:r>
      <w:r w:rsidR="001C06DB" w:rsidRPr="00540D5E">
        <w:rPr>
          <w:rFonts w:ascii="Constantia" w:hAnsi="Constantia" w:cs="Lotus Linotype"/>
        </w:rPr>
        <w:lastRenderedPageBreak/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="001C06DB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1C06DB" w:rsidRPr="00540D5E">
        <w:rPr>
          <w:rFonts w:ascii="Constantia" w:hAnsi="Constantia" w:cs="Lotus Linotype"/>
        </w:rPr>
        <w:t>58</w:t>
      </w:r>
      <w:r w:rsidR="00453CA9" w:rsidRPr="00540D5E">
        <w:rPr>
          <w:rFonts w:ascii="Constantia" w:hAnsi="Constantia" w:cs="Lotus Linotype"/>
        </w:rPr>
        <w:t xml:space="preserve"> </w:t>
      </w:r>
      <w:r w:rsidR="001C06DB" w:rsidRPr="00540D5E">
        <w:rPr>
          <w:rFonts w:ascii="Constantia" w:hAnsi="Constantia" w:cs="Lotus Linotype"/>
        </w:rPr>
        <w:t>г.х.]</w:t>
      </w:r>
      <w:r w:rsidR="00E14BD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ею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Аллах,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</w:t>
      </w:r>
      <w:r w:rsidR="00E14BD0" w:rsidRPr="00540D5E">
        <w:rPr>
          <w:rFonts w:ascii="Constantia" w:hAnsi="Constantia" w:cs="Lotus Linotype"/>
        </w:rPr>
        <w:t>шла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её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вольноотпущенница,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сказала: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правоверных,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совершила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семикратный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обход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(тауаф)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вокруг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Ка</w:t>
      </w:r>
      <w:r w:rsidRPr="00540D5E">
        <w:rPr>
          <w:rFonts w:ascii="Constantia" w:hAnsi="Constantia" w:cs="Lotus Linotype"/>
        </w:rPr>
        <w:t>’</w:t>
      </w:r>
      <w:r w:rsidR="00E14BD0" w:rsidRPr="00540D5E">
        <w:rPr>
          <w:rFonts w:ascii="Constantia" w:hAnsi="Constantia" w:cs="Lotus Linotype"/>
        </w:rPr>
        <w:t>бы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мне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удалось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прикоснутся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черному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камню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два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или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три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раза».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</w:t>
      </w:r>
      <w:r w:rsidR="00E14BD0" w:rsidRPr="00540D5E">
        <w:rPr>
          <w:rFonts w:ascii="Constantia" w:hAnsi="Constantia" w:cs="Lotus Linotype"/>
        </w:rPr>
        <w:t>Аиша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ей: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даст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награду</w:t>
      </w:r>
      <w:r w:rsidRPr="00540D5E">
        <w:rPr>
          <w:rFonts w:ascii="Constantia" w:hAnsi="Constantia" w:cs="Lotus Linotype"/>
          <w:i/>
          <w:iCs/>
        </w:rPr>
        <w:t>!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даст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награду!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</w:t>
      </w:r>
      <w:r w:rsidR="00E14BD0" w:rsidRPr="00540D5E">
        <w:rPr>
          <w:rFonts w:ascii="Constantia" w:hAnsi="Constantia" w:cs="Lotus Linotype"/>
          <w:i/>
          <w:iCs/>
        </w:rPr>
        <w:t>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толкалась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мужчинами?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Почему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произ</w:t>
      </w:r>
      <w:r w:rsidRPr="00540D5E">
        <w:rPr>
          <w:rFonts w:ascii="Constantia" w:hAnsi="Constantia" w:cs="Lotus Linotype"/>
          <w:i/>
          <w:iCs/>
        </w:rPr>
        <w:t>несла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такбир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пошла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дальше?!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«Муснад»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(605)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253406" w:rsidRPr="00540D5E">
        <w:rPr>
          <w:rFonts w:ascii="Constantia" w:hAnsi="Constantia" w:cs="Lotus Linotype"/>
          <w:vertAlign w:val="subscript"/>
        </w:rPr>
        <w:t>Аш-Шафи’и.</w:t>
      </w:r>
    </w:p>
    <w:p w:rsidR="001C06DB" w:rsidRPr="00540D5E" w:rsidRDefault="001C06D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‘Аиша,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высказала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порицание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суровой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форме,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несмотря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побудившее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её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смешению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мужчинами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желание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приобрести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устремление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тому,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поцеловать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черный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камень.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Каково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положение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тех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женщин,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смешиваются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мужчинами</w:t>
      </w:r>
      <w:r w:rsidR="00891A2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желая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приобрести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зло,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стремясь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возбудить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страст</w:t>
      </w:r>
      <w:r w:rsidR="00891A2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пытаясь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обратить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себя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внимание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своими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украшениями,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выставленной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напоказ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красотой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распространяющимся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них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запахом</w:t>
      </w:r>
      <w:r w:rsidR="00453CA9" w:rsidRPr="00540D5E">
        <w:rPr>
          <w:rFonts w:ascii="Constantia" w:hAnsi="Constantia" w:cs="Lotus Linotype"/>
        </w:rPr>
        <w:t xml:space="preserve"> </w:t>
      </w:r>
      <w:r w:rsidR="00891A20" w:rsidRPr="00540D5E">
        <w:rPr>
          <w:rFonts w:ascii="Constantia" w:hAnsi="Constantia" w:cs="Lotus Linotype"/>
        </w:rPr>
        <w:t>духов.</w:t>
      </w:r>
    </w:p>
    <w:p w:rsidR="00B51405" w:rsidRDefault="00B51405" w:rsidP="00B51405">
      <w:pPr>
        <w:spacing w:after="0" w:line="240" w:lineRule="auto"/>
        <w:ind w:firstLine="426"/>
        <w:jc w:val="center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2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6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945BA8" w:rsidRPr="00540D5E">
        <w:rPr>
          <w:rFonts w:ascii="Constantia" w:hAnsi="Constantia" w:cs="Lotus Linotype"/>
          <w:sz w:val="28"/>
          <w:szCs w:val="28"/>
          <w:u w:val="single"/>
        </w:rPr>
        <w:t>Возвышенный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945BA8" w:rsidRPr="00540D5E">
        <w:rPr>
          <w:rFonts w:ascii="Constantia" w:hAnsi="Constantia" w:cs="Lotus Linotype"/>
          <w:sz w:val="28"/>
          <w:szCs w:val="28"/>
          <w:u w:val="single"/>
        </w:rPr>
        <w:t>пыл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عمر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العزيز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945BA8"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945BA8" w:rsidRPr="00540D5E">
        <w:rPr>
          <w:rFonts w:ascii="Constantia" w:hAnsi="Constantia" w:cs="Lotus Linotype"/>
          <w:rtl/>
        </w:rPr>
        <w:t>الله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0E646E" w:rsidRPr="00540D5E">
        <w:rPr>
          <w:rFonts w:ascii="Constantia" w:hAnsi="Constantia" w:cs="Lotus Linotype"/>
          <w:rtl/>
        </w:rPr>
        <w:t>«</w:t>
      </w:r>
      <w:r w:rsidRPr="00540D5E">
        <w:rPr>
          <w:rFonts w:ascii="Constantia" w:hAnsi="Constantia" w:cs="Lotus Linotype"/>
          <w:rtl/>
        </w:rPr>
        <w:t>أن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الناس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لو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="00945BA8" w:rsidRPr="00540D5E">
        <w:rPr>
          <w:rFonts w:ascii="Constantia" w:hAnsi="Constantia" w:cs="Lotus Linotype" w:hint="cs"/>
          <w:rtl/>
        </w:rPr>
        <w:t>كان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="00945BA8" w:rsidRPr="00540D5E">
        <w:rPr>
          <w:rFonts w:ascii="Constantia" w:hAnsi="Constantia" w:cs="Lotus Linotype" w:hint="cs"/>
          <w:rtl/>
        </w:rPr>
        <w:t>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كَبُر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عليهم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أمراً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تركوه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945BA8" w:rsidRPr="00540D5E">
        <w:rPr>
          <w:rFonts w:ascii="Constantia" w:hAnsi="Constantia" w:cs="Lotus Linotype"/>
          <w:rtl/>
        </w:rPr>
        <w:t>د</w:t>
      </w:r>
      <w:r w:rsidR="00945BA8" w:rsidRPr="00540D5E">
        <w:rPr>
          <w:rFonts w:ascii="Constantia" w:hAnsi="Constantia" w:cs="Lotus Linotype" w:hint="cs"/>
          <w:rtl/>
        </w:rPr>
        <w:t>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945BA8" w:rsidRPr="00540D5E">
        <w:rPr>
          <w:rFonts w:ascii="Constantia" w:hAnsi="Constantia" w:cs="Lotus Linotype"/>
          <w:rtl/>
        </w:rPr>
        <w:t>ولا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="00945BA8" w:rsidRPr="00540D5E">
        <w:rPr>
          <w:rFonts w:ascii="Constantia" w:hAnsi="Constantia" w:cs="Lotus Linotype"/>
          <w:rtl/>
        </w:rPr>
        <w:t>د</w:t>
      </w:r>
      <w:r w:rsidRPr="00540D5E">
        <w:rPr>
          <w:rFonts w:ascii="Constantia" w:hAnsi="Constantia" w:cs="Lotus Linotype"/>
          <w:rtl/>
        </w:rPr>
        <w:t>ن</w:t>
      </w:r>
      <w:r w:rsidR="00945BA8" w:rsidRPr="00540D5E">
        <w:rPr>
          <w:rFonts w:ascii="Constantia" w:hAnsi="Constantia" w:cs="Lotus Linotype" w:hint="cs"/>
          <w:rtl/>
        </w:rPr>
        <w:t>يا</w:t>
      </w:r>
      <w:r w:rsidR="000E646E" w:rsidRPr="00540D5E">
        <w:rPr>
          <w:rFonts w:ascii="Constantia" w:hAnsi="Constantia" w:cs="Lotus Linotype"/>
          <w:rtl/>
        </w:rPr>
        <w:t>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945BA8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lastRenderedPageBreak/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7829D6" w:rsidRPr="00540D5E">
        <w:rPr>
          <w:rFonts w:ascii="Constantia" w:hAnsi="Constantia" w:cs="Lotus Linotype"/>
        </w:rPr>
        <w:t>Умар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‘Абду-</w:t>
      </w:r>
      <w:r w:rsidR="007829D6" w:rsidRPr="00540D5E">
        <w:rPr>
          <w:rFonts w:ascii="Constantia" w:hAnsi="Constantia" w:cs="Lotus Linotype"/>
        </w:rPr>
        <w:t>ль-</w:t>
      </w:r>
      <w:r w:rsidRPr="00540D5E">
        <w:rPr>
          <w:rFonts w:ascii="Constantia" w:hAnsi="Constantia" w:cs="Lotus Linotype"/>
        </w:rPr>
        <w:t>‘</w:t>
      </w:r>
      <w:r w:rsidR="007829D6" w:rsidRPr="00540D5E">
        <w:rPr>
          <w:rFonts w:ascii="Constantia" w:hAnsi="Constantia" w:cs="Lotus Linotype"/>
        </w:rPr>
        <w:t>Азиз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милостью</w:t>
      </w:r>
      <w:r w:rsidR="007829D6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каждый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раз,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какое-то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дело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казалось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сложным,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оставляли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религия,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мирская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жизнь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существовали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«Хильят-уль-аулияъ»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(4/88)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Абу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Ну’айма.</w:t>
      </w:r>
    </w:p>
    <w:p w:rsidR="00945BA8" w:rsidRPr="00540D5E" w:rsidRDefault="00945BA8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поэтому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необходимо,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устремление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было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возвышенным,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пыл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великим</w:t>
      </w:r>
      <w:r w:rsidR="00BD3766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подав</w:t>
      </w:r>
      <w:r w:rsidR="00687CCC" w:rsidRPr="00540D5E">
        <w:rPr>
          <w:rFonts w:ascii="Constantia" w:hAnsi="Constantia" w:cs="Lotus Linotype"/>
        </w:rPr>
        <w:t>л</w:t>
      </w:r>
      <w:r w:rsidR="00BD3766" w:rsidRPr="00540D5E">
        <w:rPr>
          <w:rFonts w:ascii="Constantia" w:hAnsi="Constantia" w:cs="Lotus Linotype"/>
        </w:rPr>
        <w:t>ял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слабость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лень.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Тогда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укрепится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упование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Аллаха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надежда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то,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поможет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облегчит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ему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заполучить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искомое</w:t>
      </w:r>
      <w:r w:rsidR="00453CA9" w:rsidRPr="00540D5E">
        <w:rPr>
          <w:rFonts w:ascii="Constantia" w:hAnsi="Constantia" w:cs="Lotus Linotype"/>
        </w:rPr>
        <w:t xml:space="preserve"> </w:t>
      </w:r>
      <w:r w:rsidR="00BD3766" w:rsidRPr="00540D5E">
        <w:rPr>
          <w:rFonts w:ascii="Constantia" w:hAnsi="Constantia" w:cs="Lotus Linotype"/>
        </w:rPr>
        <w:t>благо.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2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7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0E646E" w:rsidRPr="00540D5E">
        <w:rPr>
          <w:rFonts w:ascii="Constantia" w:hAnsi="Constantia" w:cs="Lotus Linotype"/>
          <w:sz w:val="28"/>
          <w:szCs w:val="28"/>
          <w:u w:val="single"/>
        </w:rPr>
        <w:t>Люди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0E646E" w:rsidRPr="00540D5E">
        <w:rPr>
          <w:rFonts w:ascii="Constantia" w:hAnsi="Constantia" w:cs="Lotus Linotype"/>
          <w:sz w:val="28"/>
          <w:szCs w:val="28"/>
          <w:u w:val="single"/>
        </w:rPr>
        <w:t>Корана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الفضيل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0E646E"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0E646E" w:rsidRPr="00540D5E">
        <w:rPr>
          <w:rFonts w:ascii="Constantia" w:hAnsi="Constantia" w:cs="Lotus Linotype"/>
          <w:rtl/>
        </w:rPr>
        <w:t>الله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0E646E" w:rsidRPr="00540D5E">
        <w:rPr>
          <w:rFonts w:ascii="Constantia" w:hAnsi="Constantia" w:cs="Lotus Linotype"/>
          <w:rtl/>
        </w:rPr>
        <w:t>«</w:t>
      </w:r>
      <w:r w:rsidRPr="00540D5E">
        <w:rPr>
          <w:rFonts w:ascii="Constantia" w:hAnsi="Constantia" w:cs="Lotus Linotype"/>
          <w:rtl/>
        </w:rPr>
        <w:t>إنما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نزل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القرآن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ليُعمَل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فاتخذ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الناس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قراءتَـه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عملا</w:t>
      </w:r>
      <w:r w:rsidR="000E646E" w:rsidRPr="00540D5E">
        <w:rPr>
          <w:rFonts w:ascii="Constantia" w:hAnsi="Constantia" w:cs="Lotus Linotype"/>
          <w:rtl/>
        </w:rPr>
        <w:t>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E646E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7829D6" w:rsidRPr="00540D5E">
        <w:rPr>
          <w:rFonts w:ascii="Constantia" w:hAnsi="Constantia" w:cs="Lotus Linotype"/>
        </w:rPr>
        <w:t>ль-Фудейль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7829D6" w:rsidRPr="00540D5E">
        <w:rPr>
          <w:rFonts w:ascii="Constantia" w:hAnsi="Constantia" w:cs="Lotus Linotype"/>
        </w:rPr>
        <w:t>Ийад</w:t>
      </w:r>
      <w:r w:rsidRPr="00540D5E">
        <w:rPr>
          <w:rFonts w:ascii="Constantia" w:hAnsi="Constantia" w:cs="Lotus Linotype"/>
        </w:rPr>
        <w:t>)</w:t>
      </w:r>
      <w:r w:rsidRPr="00540D5E">
        <w:rPr>
          <w:rStyle w:val="a8"/>
          <w:rFonts w:ascii="Constantia" w:hAnsi="Constantia" w:cs="Lotus Linotype"/>
        </w:rPr>
        <w:footnoteReference w:id="22"/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187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г.х.],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милостью</w:t>
      </w:r>
      <w:r w:rsidR="007829D6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«Коран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ниспослан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совершали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деяния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соответствии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свели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всё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деяние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чтению».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«Ахлякъ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хамалят-уль-Къуръан»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(38)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Аль-Аджурри.</w:t>
      </w:r>
    </w:p>
    <w:p w:rsidR="00666102" w:rsidRPr="00540D5E" w:rsidRDefault="00666102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Люди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Корана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совершают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деяния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соответствии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тому,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нём,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лишь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правильно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читает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буквы.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«Сахихе»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(805)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имама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Муслима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сообщается,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ан-Наууас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Сам’ан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(да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Аллах)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“Я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слышал,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посланник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Аллаха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(</w:t>
      </w:r>
      <w:r w:rsidR="009A4267" w:rsidRPr="00540D5E">
        <w:rPr>
          <w:rFonts w:ascii="Candara" w:hAnsi="Candara" w:cs="Lotus Linotype"/>
          <w:i/>
          <w:iCs/>
        </w:rPr>
        <w:t>да</w:t>
      </w:r>
      <w:r w:rsidR="00453CA9" w:rsidRPr="00540D5E">
        <w:rPr>
          <w:rFonts w:ascii="Candara" w:hAnsi="Candara" w:cs="Lotus Linotype"/>
          <w:i/>
          <w:iCs/>
        </w:rPr>
        <w:t xml:space="preserve"> </w:t>
      </w:r>
      <w:r w:rsidR="009A4267" w:rsidRPr="00540D5E">
        <w:rPr>
          <w:rFonts w:ascii="Candara" w:hAnsi="Candara" w:cs="Lotus Linotype"/>
          <w:i/>
          <w:iCs/>
        </w:rPr>
        <w:t>благословит</w:t>
      </w:r>
      <w:r w:rsidR="00453CA9" w:rsidRPr="00540D5E">
        <w:rPr>
          <w:rFonts w:ascii="Candara" w:hAnsi="Candara" w:cs="Lotus Linotype"/>
          <w:i/>
          <w:iCs/>
        </w:rPr>
        <w:t xml:space="preserve"> </w:t>
      </w:r>
      <w:r w:rsidR="009A4267" w:rsidRPr="00540D5E">
        <w:rPr>
          <w:rFonts w:ascii="Candara" w:hAnsi="Candara" w:cs="Lotus Linotype"/>
          <w:i/>
          <w:iCs/>
        </w:rPr>
        <w:t>его</w:t>
      </w:r>
      <w:r w:rsidR="00453CA9" w:rsidRPr="00540D5E">
        <w:rPr>
          <w:rFonts w:ascii="Candara" w:hAnsi="Candara" w:cs="Lotus Linotype"/>
          <w:i/>
          <w:iCs/>
        </w:rPr>
        <w:t xml:space="preserve"> </w:t>
      </w:r>
      <w:r w:rsidR="009A4267" w:rsidRPr="00540D5E">
        <w:rPr>
          <w:rFonts w:ascii="Candara" w:hAnsi="Candara" w:cs="Lotus Linotype"/>
          <w:i/>
          <w:iCs/>
        </w:rPr>
        <w:t>Аллах</w:t>
      </w:r>
      <w:r w:rsidR="00453CA9" w:rsidRPr="00540D5E">
        <w:rPr>
          <w:rFonts w:ascii="Candara" w:hAnsi="Candara" w:cs="Lotus Linotype"/>
          <w:i/>
          <w:iCs/>
        </w:rPr>
        <w:t xml:space="preserve"> </w:t>
      </w:r>
      <w:r w:rsidR="009A4267" w:rsidRPr="00540D5E">
        <w:rPr>
          <w:rFonts w:ascii="Candara" w:hAnsi="Candara" w:cs="Lotus Linotype"/>
          <w:i/>
          <w:iCs/>
        </w:rPr>
        <w:t>и</w:t>
      </w:r>
      <w:r w:rsidR="00453CA9" w:rsidRPr="00540D5E">
        <w:rPr>
          <w:rFonts w:ascii="Candara" w:hAnsi="Candara" w:cs="Lotus Linotype"/>
          <w:i/>
          <w:iCs/>
        </w:rPr>
        <w:t xml:space="preserve"> </w:t>
      </w:r>
      <w:r w:rsidR="009A4267" w:rsidRPr="00540D5E">
        <w:rPr>
          <w:rFonts w:ascii="Candara" w:hAnsi="Candara" w:cs="Lotus Linotype"/>
          <w:i/>
          <w:iCs/>
        </w:rPr>
        <w:t>приветствует</w:t>
      </w:r>
      <w:r w:rsidR="009A4267" w:rsidRPr="00540D5E">
        <w:rPr>
          <w:rFonts w:ascii="Constantia" w:hAnsi="Constantia" w:cs="Lotus Linotype"/>
          <w:i/>
          <w:iCs/>
        </w:rPr>
        <w:t>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сказал: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«В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День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lastRenderedPageBreak/>
        <w:t>воскрешения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приведут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Коран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и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тех,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кто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в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мире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этом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поступал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в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соответствии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с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ним,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а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впереди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него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будут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идти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суры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“Корова”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и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“Семейство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‘Имрана</w:t>
      </w:r>
      <w:r w:rsidR="009A4267" w:rsidRPr="00540D5E">
        <w:rPr>
          <w:rFonts w:ascii="Constantia" w:hAnsi="Constantia" w:cs="Lotus Linotype"/>
          <w:i/>
          <w:iCs/>
        </w:rPr>
        <w:t>”</w:t>
      </w:r>
      <w:r w:rsidR="009A4267" w:rsidRPr="00540D5E">
        <w:rPr>
          <w:rFonts w:ascii="Constantia" w:hAnsi="Constantia" w:cs="Lotus Linotype"/>
          <w:b/>
          <w:bCs/>
          <w:i/>
          <w:iCs/>
        </w:rPr>
        <w:t>».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является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разъяснением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хадиса,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который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привел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Маджах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(215)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со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слов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Анаса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том,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однажды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посланник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Аллаха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(</w:t>
      </w:r>
      <w:r w:rsidR="009A4267" w:rsidRPr="00540D5E">
        <w:rPr>
          <w:rFonts w:ascii="Candara" w:hAnsi="Candara" w:cs="Lotus Linotype"/>
        </w:rPr>
        <w:t>да</w:t>
      </w:r>
      <w:r w:rsidR="00453CA9" w:rsidRPr="00540D5E">
        <w:rPr>
          <w:rFonts w:ascii="Candara" w:hAnsi="Candara" w:cs="Lotus Linotype"/>
        </w:rPr>
        <w:t xml:space="preserve"> </w:t>
      </w:r>
      <w:r w:rsidR="009A4267" w:rsidRPr="00540D5E">
        <w:rPr>
          <w:rFonts w:ascii="Candara" w:hAnsi="Candara" w:cs="Lotus Linotype"/>
        </w:rPr>
        <w:t>благословит</w:t>
      </w:r>
      <w:r w:rsidR="00453CA9" w:rsidRPr="00540D5E">
        <w:rPr>
          <w:rFonts w:ascii="Candara" w:hAnsi="Candara" w:cs="Lotus Linotype"/>
        </w:rPr>
        <w:t xml:space="preserve"> </w:t>
      </w:r>
      <w:r w:rsidR="009A4267" w:rsidRPr="00540D5E">
        <w:rPr>
          <w:rFonts w:ascii="Candara" w:hAnsi="Candara" w:cs="Lotus Linotype"/>
        </w:rPr>
        <w:t>его</w:t>
      </w:r>
      <w:r w:rsidR="00453CA9" w:rsidRPr="00540D5E">
        <w:rPr>
          <w:rFonts w:ascii="Candara" w:hAnsi="Candara" w:cs="Lotus Linotype"/>
        </w:rPr>
        <w:t xml:space="preserve"> </w:t>
      </w:r>
      <w:r w:rsidR="009A4267" w:rsidRPr="00540D5E">
        <w:rPr>
          <w:rFonts w:ascii="Candara" w:hAnsi="Candara" w:cs="Lotus Linotype"/>
        </w:rPr>
        <w:t>Аллах</w:t>
      </w:r>
      <w:r w:rsidR="00453CA9" w:rsidRPr="00540D5E">
        <w:rPr>
          <w:rFonts w:ascii="Candara" w:hAnsi="Candara" w:cs="Lotus Linotype"/>
        </w:rPr>
        <w:t xml:space="preserve"> </w:t>
      </w:r>
      <w:r w:rsidR="009A4267" w:rsidRPr="00540D5E">
        <w:rPr>
          <w:rFonts w:ascii="Candara" w:hAnsi="Candara" w:cs="Lotus Linotype"/>
        </w:rPr>
        <w:t>и</w:t>
      </w:r>
      <w:r w:rsidR="00453CA9" w:rsidRPr="00540D5E">
        <w:rPr>
          <w:rFonts w:ascii="Candara" w:hAnsi="Candara" w:cs="Lotus Linotype"/>
        </w:rPr>
        <w:t xml:space="preserve"> </w:t>
      </w:r>
      <w:r w:rsidR="009A4267" w:rsidRPr="00540D5E">
        <w:rPr>
          <w:rFonts w:ascii="Candara" w:hAnsi="Candara" w:cs="Lotus Linotype"/>
        </w:rPr>
        <w:t>приветствует</w:t>
      </w:r>
      <w:r w:rsidR="009A4267" w:rsidRPr="00540D5E">
        <w:rPr>
          <w:rFonts w:ascii="Constantia" w:hAnsi="Constantia" w:cs="Lotus Linotype"/>
        </w:rPr>
        <w:t>)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«Поистине,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у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Аллаха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есть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приближенные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из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числа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Его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творений!»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спросили: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“Кто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они,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посланник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Аллаха?”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A4267" w:rsidRPr="00540D5E">
        <w:rPr>
          <w:rFonts w:ascii="Constantia" w:hAnsi="Constantia" w:cs="Lotus Linotype"/>
          <w:i/>
          <w:iCs/>
        </w:rPr>
        <w:t>ответил: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«Ахлю-ль-Къуръан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(читающие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и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изучающие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Коран)!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Они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и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есть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приближенные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Аллаха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и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Его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  <w:b/>
          <w:bCs/>
          <w:i/>
          <w:iCs/>
        </w:rPr>
        <w:t>избранники!»</w:t>
      </w:r>
      <w:r w:rsidR="00453CA9" w:rsidRPr="00540D5E">
        <w:rPr>
          <w:rFonts w:ascii="Constantia" w:hAnsi="Constantia" w:cs="Lotus Linotype"/>
          <w:b/>
          <w:bCs/>
          <w:i/>
          <w:iCs/>
        </w:rPr>
        <w:t xml:space="preserve"> </w:t>
      </w:r>
      <w:r w:rsidR="009A4267" w:rsidRPr="00540D5E">
        <w:rPr>
          <w:rFonts w:ascii="Constantia" w:hAnsi="Constantia" w:cs="Lotus Linotype"/>
        </w:rPr>
        <w:t>[Достоверность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хадиса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подтвердили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хафизы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аль-Мунзири,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ад-Дымьяты,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аль-‘Иракъи,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шейх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аль-Альбани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др..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См.: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«ат-Таргъиб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ва-т-тархиб»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(1432),</w:t>
      </w:r>
      <w:r w:rsidR="00453CA9" w:rsidRPr="00540D5E">
        <w:rPr>
          <w:rFonts w:ascii="Constantia" w:hAnsi="Constantia" w:cs="Lotus Linotype"/>
        </w:rPr>
        <w:t xml:space="preserve"> </w:t>
      </w:r>
      <w:r w:rsidR="009A4267" w:rsidRPr="00540D5E">
        <w:rPr>
          <w:rFonts w:ascii="Constantia" w:hAnsi="Constantia" w:cs="Lotus Linotype"/>
        </w:rPr>
        <w:t>«аль-Матджуру-р-рабих»</w:t>
      </w:r>
      <w:r w:rsidR="00453CA9" w:rsidRPr="00540D5E">
        <w:rPr>
          <w:rFonts w:ascii="Constantia" w:hAnsi="Constantia" w:cs="Lotus Linotype"/>
        </w:rPr>
        <w:t xml:space="preserve"> </w:t>
      </w:r>
      <w:r w:rsidR="00951CD1" w:rsidRPr="00540D5E">
        <w:rPr>
          <w:rFonts w:ascii="Constantia" w:hAnsi="Constantia" w:cs="Lotus Linotype"/>
        </w:rPr>
        <w:t>(</w:t>
      </w:r>
      <w:r w:rsidR="009A4267" w:rsidRPr="00540D5E">
        <w:rPr>
          <w:rFonts w:ascii="Constantia" w:hAnsi="Constantia" w:cs="Lotus Linotype"/>
        </w:rPr>
        <w:t>1/215</w:t>
      </w:r>
      <w:r w:rsidR="00951CD1" w:rsidRPr="00540D5E">
        <w:rPr>
          <w:rFonts w:ascii="Constantia" w:hAnsi="Constantia" w:cs="Lotus Linotype"/>
        </w:rPr>
        <w:t>)</w:t>
      </w:r>
      <w:r w:rsidR="009A4267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951CD1" w:rsidRPr="00540D5E">
        <w:rPr>
          <w:rFonts w:ascii="Constantia" w:hAnsi="Constantia" w:cs="Lotus Linotype"/>
        </w:rPr>
        <w:t>«Тахридж</w:t>
      </w:r>
      <w:r w:rsidR="00453CA9" w:rsidRPr="00540D5E">
        <w:rPr>
          <w:rFonts w:ascii="Constantia" w:hAnsi="Constantia" w:cs="Lotus Linotype"/>
        </w:rPr>
        <w:t xml:space="preserve"> </w:t>
      </w:r>
      <w:r w:rsidR="00951CD1" w:rsidRPr="00540D5E">
        <w:rPr>
          <w:rFonts w:ascii="Constantia" w:hAnsi="Constantia" w:cs="Lotus Linotype"/>
        </w:rPr>
        <w:t>аль-Ихья»</w:t>
      </w:r>
      <w:r w:rsidR="00453CA9" w:rsidRPr="00540D5E">
        <w:rPr>
          <w:rFonts w:ascii="Constantia" w:hAnsi="Constantia" w:cs="Lotus Linotype"/>
        </w:rPr>
        <w:t xml:space="preserve"> </w:t>
      </w:r>
      <w:r w:rsidR="00951CD1" w:rsidRPr="00540D5E">
        <w:rPr>
          <w:rFonts w:ascii="Constantia" w:hAnsi="Constantia" w:cs="Lotus Linotype"/>
        </w:rPr>
        <w:t>(</w:t>
      </w:r>
      <w:r w:rsidR="009A4267" w:rsidRPr="00540D5E">
        <w:rPr>
          <w:rFonts w:ascii="Constantia" w:hAnsi="Constantia" w:cs="Lotus Linotype"/>
        </w:rPr>
        <w:t>1/280</w:t>
      </w:r>
      <w:r w:rsidR="00951CD1" w:rsidRPr="00540D5E">
        <w:rPr>
          <w:rFonts w:ascii="Constantia" w:hAnsi="Constantia" w:cs="Lotus Linotype"/>
        </w:rPr>
        <w:t>),</w:t>
      </w:r>
      <w:r w:rsidR="00453CA9" w:rsidRPr="00540D5E">
        <w:rPr>
          <w:rFonts w:ascii="Constantia" w:hAnsi="Constantia" w:cs="Lotus Linotype"/>
        </w:rPr>
        <w:t xml:space="preserve"> </w:t>
      </w:r>
      <w:r w:rsidR="00951CD1" w:rsidRPr="00540D5E">
        <w:rPr>
          <w:rFonts w:ascii="Constantia" w:hAnsi="Constantia" w:cs="Lotus Linotype"/>
        </w:rPr>
        <w:t>«Сахих</w:t>
      </w:r>
      <w:r w:rsidR="00453CA9" w:rsidRPr="00540D5E">
        <w:rPr>
          <w:rFonts w:ascii="Constantia" w:hAnsi="Constantia" w:cs="Lotus Linotype"/>
        </w:rPr>
        <w:t xml:space="preserve"> </w:t>
      </w:r>
      <w:r w:rsidR="00951CD1" w:rsidRPr="00540D5E">
        <w:rPr>
          <w:rFonts w:ascii="Constantia" w:hAnsi="Constantia" w:cs="Lotus Linotype"/>
        </w:rPr>
        <w:t>аль-джами’</w:t>
      </w:r>
      <w:r w:rsidR="009A4267" w:rsidRPr="00540D5E">
        <w:rPr>
          <w:rFonts w:ascii="Constantia" w:hAnsi="Constantia" w:cs="Lotus Linotype"/>
        </w:rPr>
        <w:t>»</w:t>
      </w:r>
      <w:r w:rsidR="00453CA9" w:rsidRPr="00540D5E">
        <w:rPr>
          <w:rFonts w:ascii="Constantia" w:hAnsi="Constantia" w:cs="Lotus Linotype"/>
        </w:rPr>
        <w:t xml:space="preserve"> </w:t>
      </w:r>
      <w:r w:rsidR="00951CD1" w:rsidRPr="00540D5E">
        <w:rPr>
          <w:rFonts w:ascii="Constantia" w:hAnsi="Constantia" w:cs="Lotus Linotype"/>
        </w:rPr>
        <w:t>(</w:t>
      </w:r>
      <w:r w:rsidR="009A4267" w:rsidRPr="00540D5E">
        <w:rPr>
          <w:rFonts w:ascii="Constantia" w:hAnsi="Constantia" w:cs="Lotus Linotype"/>
        </w:rPr>
        <w:t>2165</w:t>
      </w:r>
      <w:r w:rsidR="00951CD1" w:rsidRPr="00540D5E">
        <w:rPr>
          <w:rFonts w:ascii="Constantia" w:hAnsi="Constantia" w:cs="Lotus Linotype"/>
        </w:rPr>
        <w:t>)</w:t>
      </w:r>
      <w:r w:rsidR="009A4267" w:rsidRPr="00540D5E">
        <w:rPr>
          <w:rFonts w:ascii="Constantia" w:hAnsi="Constantia" w:cs="Lotus Linotype"/>
        </w:rPr>
        <w:t>.]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2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8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  <w:lang w:val="en-US"/>
        </w:rPr>
        <w:t xml:space="preserve"> </w:t>
      </w:r>
      <w:r w:rsidR="00951CD1" w:rsidRPr="00540D5E">
        <w:rPr>
          <w:rFonts w:ascii="Constantia" w:hAnsi="Constantia" w:cs="Lotus Linotype"/>
          <w:sz w:val="28"/>
          <w:szCs w:val="28"/>
          <w:u w:val="single"/>
        </w:rPr>
        <w:t>Убежденность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سفيان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الثوري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951CD1"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951CD1" w:rsidRPr="00540D5E">
        <w:rPr>
          <w:rFonts w:ascii="Constantia" w:hAnsi="Constantia" w:cs="Lotus Linotype"/>
          <w:rtl/>
        </w:rPr>
        <w:t>الله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956CBB" w:rsidRPr="00540D5E">
        <w:rPr>
          <w:rFonts w:ascii="Constantia" w:hAnsi="Constantia" w:cs="Lotus Linotype"/>
          <w:rtl/>
        </w:rPr>
        <w:t>«</w:t>
      </w:r>
      <w:r w:rsidRPr="00540D5E">
        <w:rPr>
          <w:rFonts w:ascii="Constantia" w:hAnsi="Constantia" w:cs="Lotus Linotype"/>
          <w:rtl/>
        </w:rPr>
        <w:t>لو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اليقين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956CBB" w:rsidRPr="00540D5E">
        <w:rPr>
          <w:rFonts w:ascii="Constantia" w:hAnsi="Constantia" w:cs="Lotus Linotype" w:hint="cs"/>
          <w:rtl/>
        </w:rPr>
        <w:t>استقر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القلب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</w:t>
      </w:r>
      <w:r w:rsidR="00956CBB" w:rsidRPr="00540D5E">
        <w:rPr>
          <w:rFonts w:ascii="Constantia" w:hAnsi="Constantia" w:cs="Lotus Linotype"/>
          <w:rtl/>
        </w:rPr>
        <w:t>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956CBB" w:rsidRPr="00540D5E">
        <w:rPr>
          <w:rFonts w:ascii="Constantia" w:hAnsi="Constantia" w:cs="Lotus Linotype"/>
          <w:rtl/>
        </w:rPr>
        <w:t>ينبغي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لطار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فرحاً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حزناً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شوقاً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الجنة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956CBB" w:rsidRPr="00540D5E">
        <w:rPr>
          <w:rFonts w:ascii="Constantia" w:hAnsi="Constantia" w:cs="Lotus Linotype" w:hint="cs"/>
          <w:rtl/>
        </w:rPr>
        <w:t>أ</w:t>
      </w:r>
      <w:r w:rsidRPr="00540D5E">
        <w:rPr>
          <w:rFonts w:ascii="Constantia" w:hAnsi="Constantia" w:cs="Lotus Linotype"/>
          <w:rtl/>
        </w:rPr>
        <w:t>وخوفا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النار</w:t>
      </w:r>
      <w:r w:rsidR="00956CBB" w:rsidRPr="00540D5E">
        <w:rPr>
          <w:rFonts w:ascii="Constantia" w:hAnsi="Constantia" w:cs="Lotus Linotype"/>
          <w:rtl/>
        </w:rPr>
        <w:t>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951CD1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="00956CBB" w:rsidRPr="00540D5E">
        <w:rPr>
          <w:rFonts w:ascii="Constantia" w:hAnsi="Constantia" w:cs="Lotus Linotype"/>
        </w:rPr>
        <w:t>Суфьян</w:t>
      </w:r>
      <w:r w:rsidR="00453CA9" w:rsidRPr="00540D5E">
        <w:rPr>
          <w:rFonts w:ascii="Constantia" w:hAnsi="Constantia" w:cs="Lotus Linotype" w:hint="cs"/>
        </w:rPr>
        <w:t xml:space="preserve"> </w:t>
      </w:r>
      <w:r w:rsidR="00956CBB" w:rsidRPr="00540D5E">
        <w:rPr>
          <w:rFonts w:ascii="Constantia" w:hAnsi="Constantia" w:cs="Lotus Linotype"/>
        </w:rPr>
        <w:t>ас-Саури,</w:t>
      </w:r>
      <w:r w:rsidR="00453CA9" w:rsidRPr="00540D5E">
        <w:rPr>
          <w:rFonts w:ascii="Constantia" w:hAnsi="Constantia" w:cs="Lotus Linotype"/>
        </w:rPr>
        <w:t xml:space="preserve"> </w:t>
      </w:r>
      <w:r w:rsidR="00956CBB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956CBB"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="00956CBB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956CBB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956CBB"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="00956CBB" w:rsidRPr="00540D5E">
        <w:rPr>
          <w:rFonts w:ascii="Constantia" w:hAnsi="Constantia" w:cs="Lotus Linotype"/>
        </w:rPr>
        <w:t>милостью: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убежденность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закрепилась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сердце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настоящему,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сердце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воспарило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</w:t>
      </w:r>
      <w:r w:rsidR="00956CBB" w:rsidRPr="00540D5E">
        <w:rPr>
          <w:rFonts w:ascii="Constantia" w:hAnsi="Constantia" w:cs="Lotus Linotype"/>
          <w:i/>
          <w:iCs/>
        </w:rPr>
        <w:t>адости,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56CBB" w:rsidRPr="00540D5E">
        <w:rPr>
          <w:rFonts w:ascii="Constantia" w:hAnsi="Constantia" w:cs="Lotus Linotype"/>
          <w:i/>
          <w:iCs/>
        </w:rPr>
        <w:t>тоски,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56CBB" w:rsidRPr="00540D5E">
        <w:rPr>
          <w:rFonts w:ascii="Constantia" w:hAnsi="Constantia" w:cs="Lotus Linotype"/>
          <w:i/>
          <w:iCs/>
        </w:rPr>
        <w:t>томлению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56CBB" w:rsidRPr="00540D5E">
        <w:rPr>
          <w:rFonts w:ascii="Constantia" w:hAnsi="Constantia" w:cs="Lotus Linotype"/>
          <w:i/>
          <w:iCs/>
        </w:rPr>
        <w:t>по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56CBB" w:rsidRPr="00540D5E">
        <w:rPr>
          <w:rFonts w:ascii="Constantia" w:hAnsi="Constantia" w:cs="Lotus Linotype"/>
          <w:i/>
          <w:iCs/>
        </w:rPr>
        <w:t>раю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56CBB" w:rsidRPr="00540D5E">
        <w:rPr>
          <w:rFonts w:ascii="Constantia" w:hAnsi="Constantia" w:cs="Lotus Linotype"/>
          <w:i/>
          <w:iCs/>
        </w:rPr>
        <w:t>или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из-за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страха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перед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адом».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«Хильят-уль-аулияъ»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(7/17)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Абу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Ну’айма.</w:t>
      </w:r>
    </w:p>
    <w:p w:rsidR="00956CBB" w:rsidRPr="00540D5E" w:rsidRDefault="00956CB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Убежденность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дух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деяний,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основа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сердцевина,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положение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вере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подобно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положению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души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теле.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облагодетельствует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убежденностью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сделает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приближенных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щедрости.</w:t>
      </w:r>
    </w:p>
    <w:p w:rsidR="00455F3A" w:rsidRPr="00540D5E" w:rsidRDefault="00455F3A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</w:rPr>
      </w:pPr>
      <w:r w:rsidRPr="00540D5E">
        <w:rPr>
          <w:rFonts w:ascii="Constantia" w:hAnsi="Constantia" w:cs="Lotus Linotype"/>
          <w:sz w:val="28"/>
          <w:szCs w:val="28"/>
        </w:rPr>
        <w:t>2</w:t>
      </w:r>
      <w:r w:rsidR="00C07FCF" w:rsidRPr="00540D5E">
        <w:rPr>
          <w:rFonts w:ascii="Constantia" w:hAnsi="Constantia" w:cs="Lotus Linotype"/>
          <w:sz w:val="28"/>
          <w:szCs w:val="28"/>
        </w:rPr>
        <w:t>9</w:t>
      </w:r>
      <w:r w:rsidRPr="00540D5E">
        <w:rPr>
          <w:rFonts w:ascii="Constantia" w:hAnsi="Constantia" w:cs="Lotus Linotype"/>
          <w:sz w:val="28"/>
          <w:szCs w:val="28"/>
        </w:rPr>
        <w:t>.</w:t>
      </w:r>
      <w:r w:rsidR="00453CA9" w:rsidRPr="00540D5E">
        <w:rPr>
          <w:rFonts w:ascii="Constantia" w:hAnsi="Constantia" w:cs="Lotus Linotype"/>
          <w:sz w:val="28"/>
          <w:szCs w:val="28"/>
        </w:rPr>
        <w:t xml:space="preserve"> </w:t>
      </w:r>
      <w:r w:rsidR="00014BB1" w:rsidRPr="00540D5E">
        <w:rPr>
          <w:rFonts w:ascii="Constantia" w:hAnsi="Constantia" w:cs="Lotus Linotype"/>
          <w:sz w:val="28"/>
          <w:szCs w:val="28"/>
        </w:rPr>
        <w:t>Разница</w:t>
      </w:r>
      <w:r w:rsidR="00453CA9" w:rsidRPr="00540D5E">
        <w:rPr>
          <w:rFonts w:ascii="Constantia" w:hAnsi="Constantia" w:cs="Lotus Linotype"/>
          <w:sz w:val="28"/>
          <w:szCs w:val="28"/>
        </w:rPr>
        <w:t xml:space="preserve"> </w:t>
      </w:r>
      <w:r w:rsidR="00014BB1" w:rsidRPr="00540D5E">
        <w:rPr>
          <w:rFonts w:ascii="Constantia" w:hAnsi="Constantia" w:cs="Lotus Linotype"/>
          <w:sz w:val="28"/>
          <w:szCs w:val="28"/>
        </w:rPr>
        <w:t>между</w:t>
      </w:r>
      <w:r w:rsidR="00453CA9" w:rsidRPr="00540D5E">
        <w:rPr>
          <w:rFonts w:ascii="Constantia" w:hAnsi="Constantia" w:cs="Lotus Linotype"/>
          <w:sz w:val="28"/>
          <w:szCs w:val="28"/>
        </w:rPr>
        <w:t xml:space="preserve"> </w:t>
      </w:r>
      <w:r w:rsidR="00014BB1" w:rsidRPr="00540D5E">
        <w:rPr>
          <w:rFonts w:ascii="Constantia" w:hAnsi="Constantia" w:cs="Lotus Linotype"/>
          <w:sz w:val="28"/>
          <w:szCs w:val="28"/>
        </w:rPr>
        <w:t>высокомерием</w:t>
      </w:r>
      <w:r w:rsidR="00453CA9" w:rsidRPr="00540D5E">
        <w:rPr>
          <w:rFonts w:ascii="Constantia" w:hAnsi="Constantia" w:cs="Lotus Linotype"/>
          <w:sz w:val="28"/>
          <w:szCs w:val="28"/>
        </w:rPr>
        <w:t xml:space="preserve"> </w:t>
      </w:r>
      <w:r w:rsidR="00014BB1" w:rsidRPr="00540D5E">
        <w:rPr>
          <w:rFonts w:ascii="Constantia" w:hAnsi="Constantia" w:cs="Lotus Linotype"/>
          <w:sz w:val="28"/>
          <w:szCs w:val="28"/>
        </w:rPr>
        <w:t>и</w:t>
      </w:r>
      <w:r w:rsidR="00453CA9" w:rsidRPr="00540D5E">
        <w:rPr>
          <w:rFonts w:ascii="Constantia" w:hAnsi="Constantia" w:cs="Lotus Linotype"/>
          <w:sz w:val="28"/>
          <w:szCs w:val="28"/>
        </w:rPr>
        <w:t xml:space="preserve"> </w:t>
      </w:r>
      <w:r w:rsidR="00014BB1" w:rsidRPr="00540D5E">
        <w:rPr>
          <w:rFonts w:ascii="Constantia" w:hAnsi="Constantia" w:cs="Lotus Linotype"/>
          <w:sz w:val="28"/>
          <w:szCs w:val="28"/>
        </w:rPr>
        <w:t>само</w:t>
      </w:r>
      <w:r w:rsidR="008C506A" w:rsidRPr="00540D5E">
        <w:rPr>
          <w:rFonts w:ascii="Constantia" w:hAnsi="Constantia" w:cs="Lotus Linotype"/>
          <w:sz w:val="28"/>
          <w:szCs w:val="28"/>
        </w:rPr>
        <w:t>любованием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E6EBE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 أبو وهب المروزي: سألت ابن المبارك: ما الكبر؟ قال</w:t>
      </w:r>
      <w:r w:rsidRPr="00540D5E">
        <w:rPr>
          <w:rFonts w:ascii="Constantia" w:hAnsi="Constantia" w:cs="Lotus Linotype" w:hint="cs"/>
          <w:rtl/>
        </w:rPr>
        <w:t>:</w:t>
      </w:r>
      <w:r w:rsidRPr="00540D5E">
        <w:rPr>
          <w:rFonts w:ascii="Constantia" w:hAnsi="Constantia" w:cs="Lotus Linotype"/>
        </w:rPr>
        <w:t xml:space="preserve">» </w:t>
      </w:r>
      <w:r w:rsidRPr="00540D5E">
        <w:rPr>
          <w:rFonts w:ascii="Constantia" w:hAnsi="Constantia" w:cs="Lotus Linotype"/>
          <w:rtl/>
        </w:rPr>
        <w:t>أنْ تزدري الناس</w:t>
      </w:r>
      <w:r w:rsidRPr="00540D5E">
        <w:rPr>
          <w:rFonts w:ascii="Constantia" w:hAnsi="Constantia" w:cs="Lotus Linotype"/>
        </w:rPr>
        <w:t>.«</w:t>
      </w:r>
      <w:r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فسألته عن العجب؟ قال</w:t>
      </w:r>
      <w:r w:rsidRPr="00540D5E">
        <w:rPr>
          <w:rFonts w:ascii="Constantia" w:hAnsi="Constantia" w:cs="Lotus Linotype"/>
        </w:rPr>
        <w:t>:</w:t>
      </w:r>
      <w:r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/>
        </w:rPr>
        <w:t>»</w:t>
      </w:r>
      <w:r w:rsidRPr="00540D5E">
        <w:rPr>
          <w:rFonts w:ascii="Constantia" w:hAnsi="Constantia" w:cs="Lotus Linotype"/>
          <w:rtl/>
        </w:rPr>
        <w:t>أنْ ترى أنَّ عندك شيئًا ليس عند غيرك، لا أعلم في المصلين شيئًا شرًا من العجب</w:t>
      </w:r>
      <w:r w:rsidRPr="00540D5E">
        <w:rPr>
          <w:rFonts w:ascii="Constantia" w:hAnsi="Constantia" w:cs="Lotus Linotype"/>
        </w:rPr>
        <w:t xml:space="preserve"> «</w:t>
      </w:r>
    </w:p>
    <w:p w:rsidR="00DE6EBE" w:rsidRPr="00540D5E" w:rsidRDefault="00DE6EBE" w:rsidP="00B51405">
      <w:pPr>
        <w:spacing w:after="0" w:line="240" w:lineRule="auto"/>
        <w:ind w:firstLine="426"/>
        <w:jc w:val="both"/>
        <w:rPr>
          <w:rFonts w:ascii="Constantia" w:hAnsi="Constantia" w:cs="Lotus Linotype"/>
          <w:rtl/>
        </w:rPr>
      </w:pPr>
    </w:p>
    <w:p w:rsidR="00E14BD0" w:rsidRPr="00540D5E" w:rsidRDefault="00014BB1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="007829D6" w:rsidRPr="00540D5E">
        <w:rPr>
          <w:rFonts w:ascii="Constantia" w:hAnsi="Constantia" w:cs="Lotus Linotype"/>
        </w:rPr>
        <w:t>Абу</w:t>
      </w:r>
      <w:r w:rsidR="00453CA9" w:rsidRPr="00540D5E">
        <w:rPr>
          <w:rFonts w:ascii="Constantia" w:hAnsi="Constantia" w:cs="Lotus Linotype"/>
        </w:rPr>
        <w:t xml:space="preserve"> </w:t>
      </w:r>
      <w:r w:rsidR="007829D6" w:rsidRPr="00540D5E">
        <w:rPr>
          <w:rFonts w:ascii="Constantia" w:hAnsi="Constantia" w:cs="Lotus Linotype"/>
        </w:rPr>
        <w:t>Вахб</w:t>
      </w:r>
      <w:r w:rsidR="00453CA9" w:rsidRPr="00540D5E">
        <w:rPr>
          <w:rFonts w:ascii="Constantia" w:hAnsi="Constantia" w:cs="Lotus Linotype"/>
        </w:rPr>
        <w:t xml:space="preserve"> </w:t>
      </w:r>
      <w:r w:rsidR="007829D6" w:rsidRPr="00540D5E">
        <w:rPr>
          <w:rFonts w:ascii="Constantia" w:hAnsi="Constantia" w:cs="Lotus Linotype"/>
        </w:rPr>
        <w:t>аль-Марвази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спросил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F622AB" w:rsidRPr="00540D5E">
        <w:rPr>
          <w:rFonts w:ascii="Constantia" w:hAnsi="Constantia" w:cs="Lotus Linotype"/>
        </w:rPr>
        <w:t>Абду-Ллах</w:t>
      </w:r>
      <w:r w:rsidR="00E14BD0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Pr="00540D5E">
        <w:rPr>
          <w:rFonts w:ascii="Constantia" w:hAnsi="Constantia" w:cs="Lotus Linotype"/>
        </w:rPr>
        <w:t>-уль-</w:t>
      </w:r>
      <w:r w:rsidR="00E14BD0" w:rsidRPr="00540D5E">
        <w:rPr>
          <w:rFonts w:ascii="Constantia" w:hAnsi="Constantia" w:cs="Lotus Linotype"/>
        </w:rPr>
        <w:t>Мубарака:</w:t>
      </w:r>
      <w:r w:rsidR="00453CA9" w:rsidRPr="00540D5E">
        <w:rPr>
          <w:rFonts w:ascii="Constantia" w:hAnsi="Constantia" w:cs="Lotus Linotype"/>
        </w:rPr>
        <w:t xml:space="preserve"> </w:t>
      </w:r>
      <w:r w:rsidR="008C506A" w:rsidRPr="00540D5E">
        <w:rPr>
          <w:rFonts w:ascii="Constantia" w:hAnsi="Constantia" w:cs="Lotus Linotype"/>
        </w:rPr>
        <w:t>“Что</w:t>
      </w:r>
      <w:r w:rsidR="00453CA9" w:rsidRPr="00540D5E">
        <w:rPr>
          <w:rFonts w:ascii="Constantia" w:hAnsi="Constantia" w:cs="Lotus Linotype"/>
        </w:rPr>
        <w:t xml:space="preserve"> </w:t>
      </w:r>
      <w:r w:rsidR="008C506A" w:rsidRPr="00540D5E">
        <w:rPr>
          <w:rFonts w:ascii="Constantia" w:hAnsi="Constantia" w:cs="Lotus Linotype"/>
        </w:rPr>
        <w:t>такое</w:t>
      </w:r>
      <w:r w:rsidR="00453CA9" w:rsidRPr="00540D5E">
        <w:rPr>
          <w:rFonts w:ascii="Constantia" w:hAnsi="Constantia" w:cs="Lotus Linotype"/>
        </w:rPr>
        <w:t xml:space="preserve"> </w:t>
      </w:r>
      <w:r w:rsidR="008C506A" w:rsidRPr="00540D5E">
        <w:rPr>
          <w:rFonts w:ascii="Constantia" w:hAnsi="Constantia" w:cs="Lotus Linotype"/>
        </w:rPr>
        <w:t>высокомерие</w:t>
      </w:r>
      <w:r w:rsidR="00453CA9" w:rsidRPr="00540D5E">
        <w:rPr>
          <w:rFonts w:ascii="Constantia" w:hAnsi="Constantia" w:cs="Lotus Linotype"/>
        </w:rPr>
        <w:t xml:space="preserve"> </w:t>
      </w:r>
      <w:r w:rsidR="008C506A" w:rsidRPr="00540D5E">
        <w:rPr>
          <w:rFonts w:ascii="Constantia" w:hAnsi="Constantia" w:cs="Lotus Linotype"/>
        </w:rPr>
        <w:t>(аль-кибр)?”.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ответил:</w:t>
      </w:r>
      <w:r w:rsidR="00453CA9" w:rsidRPr="00540D5E">
        <w:rPr>
          <w:rFonts w:ascii="Constantia" w:hAnsi="Constantia" w:cs="Lotus Linotype"/>
        </w:rPr>
        <w:t xml:space="preserve"> </w:t>
      </w:r>
      <w:r w:rsidR="008C506A"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C506A" w:rsidRPr="00540D5E">
        <w:rPr>
          <w:rFonts w:ascii="Constantia" w:hAnsi="Constantia" w:cs="Lotus Linotype"/>
          <w:i/>
          <w:iCs/>
        </w:rPr>
        <w:t>презрительно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C506A" w:rsidRPr="00540D5E">
        <w:rPr>
          <w:rFonts w:ascii="Constantia" w:hAnsi="Constantia" w:cs="Lotus Linotype"/>
          <w:i/>
          <w:iCs/>
        </w:rPr>
        <w:t>относишься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C506A"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C506A" w:rsidRPr="00540D5E">
        <w:rPr>
          <w:rFonts w:ascii="Constantia" w:hAnsi="Constantia" w:cs="Lotus Linotype"/>
          <w:i/>
          <w:iCs/>
        </w:rPr>
        <w:t>людям”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C506A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8C506A" w:rsidRPr="00540D5E">
        <w:rPr>
          <w:rFonts w:ascii="Constantia" w:hAnsi="Constantia" w:cs="Lotus Linotype"/>
        </w:rPr>
        <w:t>я</w:t>
      </w:r>
      <w:r w:rsidR="00453CA9" w:rsidRPr="00540D5E">
        <w:rPr>
          <w:rFonts w:ascii="Constantia" w:hAnsi="Constantia" w:cs="Lotus Linotype"/>
        </w:rPr>
        <w:t xml:space="preserve"> </w:t>
      </w:r>
      <w:r w:rsidR="008C506A" w:rsidRPr="00540D5E">
        <w:rPr>
          <w:rFonts w:ascii="Constantia" w:hAnsi="Constantia" w:cs="Lotus Linotype"/>
        </w:rPr>
        <w:t>спросил:</w:t>
      </w:r>
      <w:r w:rsidR="00453CA9" w:rsidRPr="00540D5E">
        <w:rPr>
          <w:rFonts w:ascii="Constantia" w:hAnsi="Constantia" w:cs="Lotus Linotype"/>
        </w:rPr>
        <w:t xml:space="preserve"> </w:t>
      </w:r>
      <w:r w:rsidR="008C506A" w:rsidRPr="00540D5E">
        <w:rPr>
          <w:rFonts w:ascii="Constantia" w:hAnsi="Constantia" w:cs="Lotus Linotype"/>
        </w:rPr>
        <w:t>“Что</w:t>
      </w:r>
      <w:r w:rsidR="00453CA9" w:rsidRPr="00540D5E">
        <w:rPr>
          <w:rFonts w:ascii="Constantia" w:hAnsi="Constantia" w:cs="Lotus Linotype"/>
        </w:rPr>
        <w:t xml:space="preserve"> </w:t>
      </w:r>
      <w:r w:rsidR="008C506A" w:rsidRPr="00540D5E">
        <w:rPr>
          <w:rFonts w:ascii="Constantia" w:hAnsi="Constantia" w:cs="Lotus Linotype"/>
        </w:rPr>
        <w:t>такое</w:t>
      </w:r>
      <w:r w:rsidR="00453CA9" w:rsidRPr="00540D5E">
        <w:rPr>
          <w:rFonts w:ascii="Constantia" w:hAnsi="Constantia" w:cs="Lotus Linotype"/>
        </w:rPr>
        <w:t xml:space="preserve"> </w:t>
      </w:r>
      <w:r w:rsidR="008C506A" w:rsidRPr="00540D5E">
        <w:rPr>
          <w:rFonts w:ascii="Constantia" w:hAnsi="Constantia" w:cs="Lotus Linotype"/>
        </w:rPr>
        <w:t>самодовольство</w:t>
      </w:r>
      <w:r w:rsidR="00453CA9" w:rsidRPr="00540D5E">
        <w:rPr>
          <w:rFonts w:ascii="Constantia" w:hAnsi="Constantia" w:cs="Lotus Linotype"/>
        </w:rPr>
        <w:t xml:space="preserve"> </w:t>
      </w:r>
      <w:r w:rsidR="008C506A" w:rsidRPr="00540D5E">
        <w:rPr>
          <w:rFonts w:ascii="Constantia" w:hAnsi="Constantia" w:cs="Lotus Linotype"/>
        </w:rPr>
        <w:t>(аль-‘уджб)?”</w:t>
      </w:r>
      <w:r w:rsidR="00E14BD0"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8C506A"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считаешь,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что-то,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других.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молящихся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качес</w:t>
      </w:r>
      <w:r w:rsidR="008C506A" w:rsidRPr="00540D5E">
        <w:rPr>
          <w:rFonts w:ascii="Constantia" w:hAnsi="Constantia" w:cs="Lotus Linotype"/>
          <w:i/>
          <w:iCs/>
        </w:rPr>
        <w:t>тва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C506A" w:rsidRPr="00540D5E">
        <w:rPr>
          <w:rFonts w:ascii="Constantia" w:hAnsi="Constantia" w:cs="Lotus Linotype"/>
          <w:i/>
          <w:iCs/>
        </w:rPr>
        <w:t>худшего,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C506A" w:rsidRPr="00540D5E">
        <w:rPr>
          <w:rFonts w:ascii="Constantia" w:hAnsi="Constantia" w:cs="Lotus Linotype"/>
          <w:i/>
          <w:iCs/>
        </w:rPr>
        <w:t>чем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8C506A" w:rsidRPr="00540D5E">
        <w:rPr>
          <w:rFonts w:ascii="Constantia" w:hAnsi="Constantia" w:cs="Lotus Linotype"/>
          <w:i/>
          <w:iCs/>
        </w:rPr>
        <w:t>самодовольство”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«Сийар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а’лям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ан-нубаля»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(15/395)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Аз-Захаби.</w:t>
      </w:r>
    </w:p>
    <w:p w:rsidR="008C506A" w:rsidRDefault="008C506A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Обе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вещи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относятся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болезням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сердец,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однако,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высокомерие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требует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наличия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отношению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проявляться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(высокомерный)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начинает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считать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себя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лучше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выше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положению.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касается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самодовольства,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связано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самой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личностью,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основывается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взирании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самого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себя,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требует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наличия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кого-то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другого,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помимо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самолюбующегося.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Более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если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кроме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больше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никого,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можно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представить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себе,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проявлять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самодовольство,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невозможно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представить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проявление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высокомерия.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Самолюбование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обольщение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самим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собой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приводит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высокомерию,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высокомерие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может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исходить,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кроме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самодовольного,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поэтому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(кибр)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является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(‘уджб)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последствий.</w:t>
      </w:r>
    </w:p>
    <w:p w:rsidR="00096707" w:rsidRPr="00540D5E" w:rsidRDefault="0009670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C07FCF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30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F44B9" w:rsidRPr="00540D5E">
        <w:rPr>
          <w:rFonts w:ascii="Constantia" w:hAnsi="Constantia" w:cs="Lotus Linotype"/>
          <w:sz w:val="28"/>
          <w:szCs w:val="28"/>
          <w:u w:val="single"/>
        </w:rPr>
        <w:t>Совершение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F44B9" w:rsidRPr="00540D5E">
        <w:rPr>
          <w:rFonts w:ascii="Constantia" w:hAnsi="Constantia" w:cs="Lotus Linotype"/>
          <w:sz w:val="28"/>
          <w:szCs w:val="28"/>
          <w:u w:val="single"/>
        </w:rPr>
        <w:t>благодеяний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91379C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 الحسن البصري رحمه الله</w:t>
      </w:r>
      <w:r w:rsidRPr="00540D5E">
        <w:rPr>
          <w:rFonts w:ascii="Constantia" w:hAnsi="Constantia" w:cs="Lotus Linotype" w:hint="cs"/>
          <w:rtl/>
        </w:rPr>
        <w:t>:</w:t>
      </w:r>
      <w:r w:rsidRPr="00540D5E">
        <w:rPr>
          <w:rFonts w:ascii="Constantia" w:hAnsi="Constantia" w:cs="Lotus Linotype"/>
        </w:rPr>
        <w:t> </w:t>
      </w:r>
      <w:r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</w:rPr>
        <w:t>»</w:t>
      </w:r>
      <w:r w:rsidRPr="00540D5E">
        <w:rPr>
          <w:rFonts w:ascii="Constantia" w:hAnsi="Constantia" w:cs="Lotus Linotype"/>
          <w:rtl/>
        </w:rPr>
        <w:t>إِنَّ الْمُؤْمِنَ أَحْسَنَ الظَّنَّ بِرَبِّهِ ، فَأَحْسَنَ الْعَمَلَ ، وَإِنَّ الْمُنَافِقَ أَسَاءَ الظَّنَّ بَرَبِّهِ ، فَأَسَاءَ الْعَمَلَ</w:t>
      </w:r>
      <w:r w:rsidRPr="00540D5E">
        <w:rPr>
          <w:rFonts w:ascii="Constantia" w:hAnsi="Constantia" w:cs="Lotus Linotype"/>
        </w:rPr>
        <w:t>  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5F44B9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аль-</w:t>
      </w:r>
      <w:r w:rsidR="007829D6" w:rsidRPr="00540D5E">
        <w:rPr>
          <w:rFonts w:ascii="Constantia" w:hAnsi="Constantia" w:cs="Lotus Linotype"/>
        </w:rPr>
        <w:t>Хасан</w:t>
      </w:r>
      <w:r w:rsidR="00453CA9" w:rsidRPr="00540D5E">
        <w:rPr>
          <w:rFonts w:ascii="Constantia" w:hAnsi="Constantia" w:cs="Lotus Linotype"/>
        </w:rPr>
        <w:t xml:space="preserve"> </w:t>
      </w:r>
      <w:r w:rsidR="007829D6" w:rsidRPr="00540D5E">
        <w:rPr>
          <w:rFonts w:ascii="Constantia" w:hAnsi="Constantia" w:cs="Lotus Linotype"/>
        </w:rPr>
        <w:t>аль-Басри</w:t>
      </w:r>
      <w:r w:rsidR="007829D6" w:rsidRPr="00540D5E">
        <w:rPr>
          <w:rStyle w:val="a8"/>
          <w:rFonts w:ascii="Constantia" w:hAnsi="Constantia" w:cs="Lotus Linotype"/>
        </w:rPr>
        <w:footnoteReference w:id="23"/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1</w:t>
      </w:r>
      <w:r w:rsidRPr="00540D5E">
        <w:rPr>
          <w:rFonts w:ascii="Constantia" w:hAnsi="Constantia" w:cs="Lotus Linotype" w:hint="cs"/>
          <w:rtl/>
        </w:rPr>
        <w:t>10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г.х.],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милостью</w:t>
      </w:r>
      <w:r w:rsidRPr="00540D5E">
        <w:rPr>
          <w:rFonts w:ascii="Constantia" w:hAnsi="Constantia" w:cs="Lotus Linotype"/>
          <w:i/>
          <w:iCs/>
        </w:rPr>
        <w:t>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«Верующий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хорошо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думает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Господе,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поэтому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деяния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совершает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хорошие,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лицемер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плохо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думает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Господе,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поэтому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деяния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совершает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скверные».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«Хильят-уль-аулияъ»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(2/144)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Абу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Ну’айма.</w:t>
      </w:r>
    </w:p>
    <w:p w:rsidR="00455F3A" w:rsidRPr="00540D5E" w:rsidRDefault="005F44B9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лишенный,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совершающий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упущения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хорошо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думать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Господе,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ведь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Господа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Покровителя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сбежал,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подчинения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отдалился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врат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прощения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отвернулся?!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Действительно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хорошо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думает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своём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Господе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познал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совершенным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качествам,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атрибутам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величия,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щедрости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дарам,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благодеяниям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прощению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снисходительности,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познал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душу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её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упущениям,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греховности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оплошностям,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затем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принялся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бороться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подчинялась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Всевышнему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совершала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благодеяния.</w:t>
      </w:r>
    </w:p>
    <w:p w:rsidR="00096707" w:rsidRDefault="00096707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3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1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F4318E" w:rsidRPr="00540D5E">
        <w:rPr>
          <w:rFonts w:ascii="Constantia" w:hAnsi="Constantia" w:cs="Lotus Linotype"/>
          <w:sz w:val="28"/>
          <w:szCs w:val="28"/>
          <w:u w:val="single"/>
        </w:rPr>
        <w:t>Презренность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F4318E" w:rsidRPr="00540D5E">
        <w:rPr>
          <w:rFonts w:ascii="Constantia" w:hAnsi="Constantia" w:cs="Lotus Linotype"/>
          <w:sz w:val="28"/>
          <w:szCs w:val="28"/>
          <w:u w:val="single"/>
        </w:rPr>
        <w:t>этого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F4318E" w:rsidRPr="00540D5E">
        <w:rPr>
          <w:rFonts w:ascii="Constantia" w:hAnsi="Constantia" w:cs="Lotus Linotype"/>
          <w:sz w:val="28"/>
          <w:szCs w:val="28"/>
          <w:u w:val="single"/>
        </w:rPr>
        <w:t>мира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D7A89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 مسروق رحمه الله قال</w:t>
      </w:r>
      <w:r w:rsidRPr="00540D5E">
        <w:rPr>
          <w:rFonts w:ascii="Constantia" w:hAnsi="Constantia" w:cs="Lotus Linotype" w:hint="cs"/>
          <w:rtl/>
        </w:rPr>
        <w:t>:</w:t>
      </w:r>
      <w:r w:rsidRPr="00540D5E">
        <w:rPr>
          <w:rFonts w:ascii="Constantia" w:hAnsi="Constantia" w:cs="Lotus Linotype"/>
        </w:rPr>
        <w:t xml:space="preserve">» </w:t>
      </w:r>
      <w:r w:rsidRPr="00540D5E">
        <w:rPr>
          <w:rFonts w:ascii="Constantia" w:hAnsi="Constantia" w:cs="Lotus Linotype"/>
          <w:rtl/>
        </w:rPr>
        <w:t>مَا مِنَ الدُّنْيَا شَيْءٌ آسَى عَلَيْهِ إِلاَّ السُّجُودُ لِلَّهِ</w:t>
      </w:r>
      <w:r w:rsidRPr="00540D5E">
        <w:rPr>
          <w:rFonts w:ascii="Constantia" w:hAnsi="Constantia" w:cs="Lotus Linotype"/>
        </w:rPr>
        <w:t xml:space="preserve"> 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6A5322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Times New Roman"/>
        </w:rPr>
        <w:t>Сказал</w:t>
      </w:r>
      <w:r w:rsidR="00453CA9" w:rsidRPr="00540D5E">
        <w:rPr>
          <w:rFonts w:ascii="Constantia" w:hAnsi="Constantia" w:cs="Times New Roman"/>
        </w:rPr>
        <w:t xml:space="preserve"> </w:t>
      </w:r>
      <w:r w:rsidR="007829D6" w:rsidRPr="00540D5E">
        <w:rPr>
          <w:rFonts w:ascii="Constantia" w:hAnsi="Constantia" w:cs="Lotus Linotype"/>
        </w:rPr>
        <w:t>Масрукъ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милостью: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«Нет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мире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одной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вещи,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(упущении)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сожалел,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кроме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земного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поклона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Аллаха»</w:t>
      </w:r>
      <w:r w:rsidR="00E14BD0"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«Мусаннаф»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(36013)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Ибн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Аби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Щейбы.</w:t>
      </w:r>
    </w:p>
    <w:p w:rsidR="00455F3A" w:rsidRPr="00540D5E" w:rsidRDefault="006A5322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скажет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подобное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никто,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кроме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понял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презренность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ничтожность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мира.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понял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поистине,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станет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сожалеть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кроме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расставания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миром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упущения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чего-то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A0245D" w:rsidRPr="00540D5E">
        <w:rPr>
          <w:rFonts w:ascii="Constantia" w:hAnsi="Constantia" w:cs="Lotus Linotype"/>
        </w:rPr>
        <w:t>тленных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услад.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3</w:t>
      </w:r>
      <w:r w:rsidR="00A151C0" w:rsidRPr="00540D5E">
        <w:rPr>
          <w:rFonts w:ascii="Constantia" w:hAnsi="Constantia" w:cs="Lotus Linotype"/>
          <w:sz w:val="28"/>
          <w:szCs w:val="28"/>
          <w:u w:val="single"/>
        </w:rPr>
        <w:t>2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A151C0" w:rsidRPr="00540D5E">
        <w:rPr>
          <w:rFonts w:ascii="Constantia" w:hAnsi="Constantia" w:cs="Lotus Linotype"/>
          <w:sz w:val="28"/>
          <w:szCs w:val="28"/>
          <w:u w:val="single"/>
        </w:rPr>
        <w:t>Коллективная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A151C0" w:rsidRPr="00540D5E">
        <w:rPr>
          <w:rFonts w:ascii="Constantia" w:hAnsi="Constantia" w:cs="Lotus Linotype"/>
          <w:sz w:val="28"/>
          <w:szCs w:val="28"/>
          <w:u w:val="single"/>
        </w:rPr>
        <w:t>молитва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A151C0" w:rsidRPr="00540D5E">
        <w:rPr>
          <w:rFonts w:ascii="Constantia" w:hAnsi="Constantia" w:cs="Lotus Linotype"/>
          <w:sz w:val="28"/>
          <w:szCs w:val="28"/>
          <w:u w:val="single"/>
        </w:rPr>
        <w:t>(в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A151C0" w:rsidRPr="00540D5E">
        <w:rPr>
          <w:rFonts w:ascii="Constantia" w:hAnsi="Constantia" w:cs="Lotus Linotype"/>
          <w:sz w:val="28"/>
          <w:szCs w:val="28"/>
          <w:u w:val="single"/>
        </w:rPr>
        <w:t>мечети)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D7A89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 سعيد بن المسيب رحمه الله قال</w:t>
      </w:r>
      <w:r w:rsidRPr="00540D5E">
        <w:rPr>
          <w:rFonts w:ascii="Constantia" w:hAnsi="Constantia" w:cs="Lotus Linotype"/>
        </w:rPr>
        <w:t>:</w:t>
      </w:r>
      <w:r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</w:rPr>
        <w:t>»</w:t>
      </w:r>
      <w:r w:rsidRPr="00540D5E">
        <w:rPr>
          <w:rFonts w:ascii="Constantia" w:hAnsi="Constantia" w:cs="Lotus Linotype"/>
          <w:rtl/>
        </w:rPr>
        <w:t>مَا فَاتَتْنِي الصَّلَاةُ فِي الْجَمَاعَةِ مُنْذُ أَرْبَعِينَ سَنَةً</w:t>
      </w:r>
      <w:r w:rsidRPr="00540D5E">
        <w:rPr>
          <w:rFonts w:ascii="Constantia" w:hAnsi="Constantia" w:cs="Lotus Linotype"/>
        </w:rPr>
        <w:t xml:space="preserve"> 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A0245D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Сообщается,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7829D6" w:rsidRPr="00540D5E">
        <w:rPr>
          <w:rFonts w:ascii="Constantia" w:hAnsi="Constantia" w:cs="Lotus Linotype"/>
        </w:rPr>
        <w:t>Са</w:t>
      </w:r>
      <w:r w:rsidRPr="00540D5E">
        <w:rPr>
          <w:rFonts w:ascii="Constantia" w:hAnsi="Constantia" w:cs="Lotus Linotype"/>
        </w:rPr>
        <w:t>’</w:t>
      </w:r>
      <w:r w:rsidR="007829D6" w:rsidRPr="00540D5E">
        <w:rPr>
          <w:rFonts w:ascii="Constantia" w:hAnsi="Constantia" w:cs="Lotus Linotype"/>
        </w:rPr>
        <w:t>ид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ибн-уль-</w:t>
      </w:r>
      <w:r w:rsidR="007829D6" w:rsidRPr="00540D5E">
        <w:rPr>
          <w:rFonts w:ascii="Constantia" w:hAnsi="Constantia" w:cs="Lotus Linotype"/>
        </w:rPr>
        <w:t>Муса</w:t>
      </w:r>
      <w:r w:rsidRPr="00540D5E">
        <w:rPr>
          <w:rFonts w:ascii="Constantia" w:hAnsi="Constantia" w:cs="Lotus Linotype"/>
        </w:rPr>
        <w:t>й</w:t>
      </w:r>
      <w:r w:rsidR="007829D6" w:rsidRPr="00540D5E">
        <w:rPr>
          <w:rFonts w:ascii="Constantia" w:hAnsi="Constantia" w:cs="Lotus Linotype"/>
        </w:rPr>
        <w:t>йиб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милостью,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пропустил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коллективный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намаз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разу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протяжении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40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DD6BFA" w:rsidRPr="00540D5E">
        <w:rPr>
          <w:rFonts w:ascii="Constantia" w:hAnsi="Constantia" w:cs="Lotus Linotype"/>
          <w:i/>
          <w:iCs/>
        </w:rPr>
        <w:t xml:space="preserve">(сорока) </w:t>
      </w:r>
      <w:r w:rsidR="00E14BD0" w:rsidRPr="00540D5E">
        <w:rPr>
          <w:rFonts w:ascii="Constantia" w:hAnsi="Constantia" w:cs="Lotus Linotype"/>
          <w:i/>
          <w:iCs/>
        </w:rPr>
        <w:t>лет».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«Хильят-уль-аулияъ»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(2/162)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Абу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Ну’айма.</w:t>
      </w:r>
    </w:p>
    <w:p w:rsidR="00A0245D" w:rsidRPr="00540D5E" w:rsidRDefault="00A0245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(сегодня)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многие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пропускают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коллективную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молитву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лишь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один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день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или</w:t>
      </w:r>
      <w:r w:rsidR="00453CA9" w:rsidRPr="00540D5E">
        <w:rPr>
          <w:rFonts w:ascii="Constantia" w:hAnsi="Constantia" w:cs="Lotus Linotype"/>
        </w:rPr>
        <w:t xml:space="preserve"> </w:t>
      </w:r>
      <w:r w:rsidR="00366937"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неделю!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где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(воплощение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жизнь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заявлений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том),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следуют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саляфами?!</w:t>
      </w:r>
    </w:p>
    <w:p w:rsidR="00096707" w:rsidRDefault="00096707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3</w:t>
      </w:r>
      <w:r w:rsidR="00A151C0" w:rsidRPr="00540D5E">
        <w:rPr>
          <w:rFonts w:ascii="Constantia" w:hAnsi="Constantia" w:cs="Lotus Linotype"/>
          <w:sz w:val="28"/>
          <w:szCs w:val="28"/>
          <w:u w:val="single"/>
        </w:rPr>
        <w:t>3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366937" w:rsidRPr="00540D5E">
        <w:rPr>
          <w:rFonts w:ascii="Constantia" w:hAnsi="Constantia" w:cs="Lotus Linotype"/>
          <w:sz w:val="28"/>
          <w:szCs w:val="28"/>
          <w:u w:val="single"/>
        </w:rPr>
        <w:t>Самовозвеличивание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D7A89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 عتبة بن غزوان رضي الله عنه في تعوذه</w:t>
      </w:r>
      <w:r w:rsidRPr="00540D5E">
        <w:rPr>
          <w:rFonts w:ascii="Constantia" w:hAnsi="Constantia" w:cs="Lotus Linotype"/>
        </w:rPr>
        <w:t>:</w:t>
      </w:r>
      <w:r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</w:rPr>
        <w:t>»</w:t>
      </w:r>
      <w:r w:rsidRPr="00540D5E">
        <w:rPr>
          <w:rFonts w:ascii="Constantia" w:hAnsi="Constantia" w:cs="Lotus Linotype"/>
          <w:rtl/>
        </w:rPr>
        <w:t>أَعُوذُ بِاللَّهِ أَنْ أَكُونَ فِى نَفْسِى عَظِيمًا وَعِنْدَ اللَّهِ صَغِيرًا</w:t>
      </w:r>
      <w:r w:rsidRPr="00540D5E">
        <w:rPr>
          <w:rFonts w:ascii="Constantia" w:hAnsi="Constantia" w:cs="Lotus Linotype"/>
        </w:rPr>
        <w:t xml:space="preserve"> 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36693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7829D6" w:rsidRPr="00540D5E">
        <w:rPr>
          <w:rFonts w:ascii="Constantia" w:hAnsi="Constantia" w:cs="Lotus Linotype"/>
        </w:rPr>
        <w:t>Утба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7829D6" w:rsidRPr="00540D5E">
        <w:rPr>
          <w:rFonts w:ascii="Constantia" w:hAnsi="Constantia" w:cs="Lotus Linotype"/>
        </w:rPr>
        <w:t>Гъазван</w:t>
      </w:r>
      <w:r w:rsidR="007829D6" w:rsidRPr="00540D5E">
        <w:rPr>
          <w:rStyle w:val="a8"/>
          <w:rFonts w:ascii="Constantia" w:hAnsi="Constantia" w:cs="Lotus Linotype"/>
        </w:rPr>
        <w:footnoteReference w:id="24"/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[</w:t>
      </w:r>
      <w:r w:rsidR="00832181" w:rsidRPr="00540D5E">
        <w:rPr>
          <w:rFonts w:ascii="Constantia" w:hAnsi="Constantia" w:cs="Lotus Linotype"/>
        </w:rPr>
        <w:t>ум.</w:t>
      </w:r>
      <w:r w:rsidR="00453CA9" w:rsidRPr="00540D5E">
        <w:rPr>
          <w:rFonts w:ascii="Constantia" w:hAnsi="Constantia" w:cs="Lotus Linotype"/>
        </w:rPr>
        <w:t xml:space="preserve"> </w:t>
      </w:r>
      <w:r w:rsidR="00832181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832181" w:rsidRPr="00540D5E">
        <w:rPr>
          <w:rFonts w:ascii="Constantia" w:hAnsi="Constantia" w:cs="Lotus Linotype"/>
        </w:rPr>
        <w:t>17</w:t>
      </w:r>
      <w:r w:rsidR="00453CA9" w:rsidRPr="00540D5E">
        <w:rPr>
          <w:rFonts w:ascii="Constantia" w:hAnsi="Constantia" w:cs="Lotus Linotype"/>
        </w:rPr>
        <w:t xml:space="preserve"> </w:t>
      </w:r>
      <w:r w:rsidR="00832181" w:rsidRPr="00540D5E">
        <w:rPr>
          <w:rFonts w:ascii="Constantia" w:hAnsi="Constantia" w:cs="Lotus Linotype"/>
        </w:rPr>
        <w:t>г.х.</w:t>
      </w:r>
      <w:r w:rsidRPr="00540D5E">
        <w:rPr>
          <w:rFonts w:ascii="Constantia" w:hAnsi="Constantia" w:cs="Lotus Linotype"/>
        </w:rPr>
        <w:t>],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мольбе</w:t>
      </w:r>
      <w:r w:rsidR="00453CA9" w:rsidRPr="00540D5E">
        <w:rPr>
          <w:rFonts w:ascii="Constantia" w:hAnsi="Constantia" w:cs="Lotus Linotype"/>
        </w:rPr>
        <w:t xml:space="preserve"> </w:t>
      </w:r>
      <w:r w:rsidR="00832181"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="00832181" w:rsidRPr="00540D5E">
        <w:rPr>
          <w:rFonts w:ascii="Constantia" w:hAnsi="Constantia" w:cs="Lotus Linotype"/>
        </w:rPr>
        <w:t>защите</w:t>
      </w:r>
      <w:r w:rsidR="00E14BD0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«Прибегаю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душе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считать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великим,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ничтожным».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«Сахих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Муслим»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(7625).</w:t>
      </w:r>
    </w:p>
    <w:p w:rsidR="00455F3A" w:rsidRPr="00540D5E" w:rsidRDefault="00832181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Остерегайся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возвеличиваться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душе,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обольща</w:t>
      </w:r>
      <w:r w:rsidR="00DD5A89" w:rsidRPr="00540D5E">
        <w:rPr>
          <w:rFonts w:ascii="Constantia" w:hAnsi="Constantia" w:cs="Lotus Linotype"/>
        </w:rPr>
        <w:t>ться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своим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положением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делами,</w:t>
      </w:r>
      <w:r w:rsidR="00453CA9" w:rsidRPr="00540D5E">
        <w:rPr>
          <w:rFonts w:ascii="Constantia" w:hAnsi="Constantia" w:cs="Lotus Linotype"/>
        </w:rPr>
        <w:t xml:space="preserve"> </w:t>
      </w:r>
      <w:r w:rsidR="00102615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102615" w:rsidRPr="00540D5E">
        <w:rPr>
          <w:rFonts w:ascii="Constantia" w:hAnsi="Constantia" w:cs="Lotus Linotype"/>
        </w:rPr>
        <w:t>при</w:t>
      </w:r>
      <w:r w:rsidR="00453CA9" w:rsidRPr="00540D5E">
        <w:rPr>
          <w:rFonts w:ascii="Constantia" w:hAnsi="Constantia" w:cs="Lotus Linotype"/>
        </w:rPr>
        <w:t xml:space="preserve"> </w:t>
      </w:r>
      <w:r w:rsidR="00102615" w:rsidRPr="00540D5E">
        <w:rPr>
          <w:rFonts w:ascii="Constantia" w:hAnsi="Constantia" w:cs="Lotus Linotype"/>
        </w:rPr>
        <w:t>этом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проявлять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беспечность</w:t>
      </w:r>
      <w:r w:rsidR="00453CA9" w:rsidRPr="00540D5E">
        <w:rPr>
          <w:rFonts w:ascii="Constantia" w:hAnsi="Constantia" w:cs="Lotus Linotype"/>
        </w:rPr>
        <w:t xml:space="preserve"> </w:t>
      </w:r>
      <w:r w:rsidR="009D3B3A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9D3B3A" w:rsidRPr="00540D5E">
        <w:rPr>
          <w:rFonts w:ascii="Constantia" w:hAnsi="Constantia" w:cs="Lotus Linotype"/>
        </w:rPr>
        <w:t>возвеличивании</w:t>
      </w:r>
      <w:r w:rsidR="00453CA9" w:rsidRPr="00540D5E">
        <w:rPr>
          <w:rFonts w:ascii="Constantia" w:hAnsi="Constantia" w:cs="Lotus Linotype"/>
        </w:rPr>
        <w:t xml:space="preserve"> </w:t>
      </w:r>
      <w:r w:rsidR="009D3B3A" w:rsidRPr="00540D5E">
        <w:rPr>
          <w:rFonts w:ascii="Constantia" w:hAnsi="Constantia" w:cs="Lotus Linotype"/>
        </w:rPr>
        <w:t>Своего</w:t>
      </w:r>
      <w:r w:rsidR="00453CA9" w:rsidRPr="00540D5E">
        <w:rPr>
          <w:rFonts w:ascii="Constantia" w:hAnsi="Constantia" w:cs="Lotus Linotype"/>
        </w:rPr>
        <w:t xml:space="preserve"> </w:t>
      </w:r>
      <w:r w:rsidR="009D3B3A" w:rsidRPr="00540D5E">
        <w:rPr>
          <w:rFonts w:ascii="Constantia" w:hAnsi="Constantia" w:cs="Lotus Linotype"/>
        </w:rPr>
        <w:t>Господина</w:t>
      </w:r>
      <w:r w:rsidR="00453CA9" w:rsidRPr="00540D5E">
        <w:rPr>
          <w:rFonts w:ascii="Constantia" w:hAnsi="Constantia" w:cs="Lotus Linotype"/>
        </w:rPr>
        <w:t xml:space="preserve"> </w:t>
      </w:r>
      <w:r w:rsidR="009D3B3A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9D3B3A" w:rsidRPr="00540D5E">
        <w:rPr>
          <w:rFonts w:ascii="Constantia" w:hAnsi="Constantia" w:cs="Lotus Linotype"/>
        </w:rPr>
        <w:t>Покровителя,</w:t>
      </w:r>
      <w:r w:rsidR="00453CA9" w:rsidRPr="00540D5E">
        <w:rPr>
          <w:rFonts w:ascii="Constantia" w:hAnsi="Constantia" w:cs="Lotus Linotype"/>
        </w:rPr>
        <w:t xml:space="preserve"> </w:t>
      </w:r>
      <w:r w:rsidR="009D3B3A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9D3B3A" w:rsidRPr="00540D5E">
        <w:rPr>
          <w:rFonts w:ascii="Constantia" w:hAnsi="Constantia" w:cs="Lotus Linotype"/>
        </w:rPr>
        <w:t>также</w:t>
      </w:r>
      <w:r w:rsidR="00453CA9" w:rsidRPr="00540D5E">
        <w:rPr>
          <w:rFonts w:ascii="Constantia" w:hAnsi="Constantia" w:cs="Lotus Linotype"/>
        </w:rPr>
        <w:t xml:space="preserve"> </w:t>
      </w:r>
      <w:r w:rsidR="009D3B3A" w:rsidRPr="00540D5E">
        <w:rPr>
          <w:rFonts w:ascii="Constantia" w:hAnsi="Constantia" w:cs="Lotus Linotype"/>
        </w:rPr>
        <w:t>нерадивость</w:t>
      </w:r>
      <w:r w:rsidR="00453CA9" w:rsidRPr="00540D5E">
        <w:rPr>
          <w:rFonts w:ascii="Constantia" w:hAnsi="Constantia" w:cs="Lotus Linotype"/>
        </w:rPr>
        <w:t xml:space="preserve"> </w:t>
      </w:r>
      <w:r w:rsidR="009D3B3A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9D3B3A" w:rsidRPr="00540D5E">
        <w:rPr>
          <w:rFonts w:ascii="Constantia" w:hAnsi="Constantia" w:cs="Lotus Linotype"/>
        </w:rPr>
        <w:t>почитании</w:t>
      </w:r>
      <w:r w:rsidR="00453CA9" w:rsidRPr="00540D5E">
        <w:rPr>
          <w:rFonts w:ascii="Constantia" w:hAnsi="Constantia" w:cs="Lotus Linotype"/>
        </w:rPr>
        <w:t xml:space="preserve"> </w:t>
      </w:r>
      <w:r w:rsidR="009D3B3A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9D3B3A" w:rsidRPr="00540D5E">
        <w:rPr>
          <w:rFonts w:ascii="Constantia" w:hAnsi="Constantia" w:cs="Lotus Linotype"/>
        </w:rPr>
        <w:t>обрядов,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дабы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оказался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ты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потерпевших</w:t>
      </w:r>
      <w:r w:rsidR="00453CA9" w:rsidRPr="00540D5E">
        <w:rPr>
          <w:rFonts w:ascii="Constantia" w:hAnsi="Constantia" w:cs="Lotus Linotype"/>
        </w:rPr>
        <w:t xml:space="preserve"> </w:t>
      </w:r>
      <w:r w:rsidR="00DD5A89" w:rsidRPr="00540D5E">
        <w:rPr>
          <w:rFonts w:ascii="Constantia" w:hAnsi="Constantia" w:cs="Lotus Linotype"/>
        </w:rPr>
        <w:t>убыток.</w:t>
      </w:r>
      <w:r w:rsidR="00453CA9" w:rsidRPr="00540D5E">
        <w:rPr>
          <w:rFonts w:ascii="Constantia" w:hAnsi="Constantia" w:cs="Lotus Linotype"/>
        </w:rPr>
        <w:t xml:space="preserve"> </w:t>
      </w:r>
      <w:r w:rsidR="00102615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="00102615"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="00102615" w:rsidRPr="00540D5E">
        <w:rPr>
          <w:rFonts w:ascii="Constantia" w:hAnsi="Constantia" w:cs="Lotus Linotype"/>
        </w:rPr>
        <w:t>похож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этот</w:t>
      </w:r>
      <w:r w:rsidR="00453CA9" w:rsidRPr="00540D5E">
        <w:rPr>
          <w:rFonts w:ascii="Constantia" w:hAnsi="Constantia" w:cs="Lotus Linotype"/>
        </w:rPr>
        <w:t xml:space="preserve"> </w:t>
      </w:r>
      <w:r w:rsidR="00CA0651" w:rsidRPr="00540D5E">
        <w:rPr>
          <w:rFonts w:ascii="Constantia" w:hAnsi="Constantia" w:cs="Lotus Linotype"/>
        </w:rPr>
        <w:t>человек,</w:t>
      </w:r>
      <w:r w:rsidR="00453CA9" w:rsidRPr="00540D5E">
        <w:rPr>
          <w:rFonts w:ascii="Constantia" w:hAnsi="Constantia" w:cs="Lotus Linotype"/>
        </w:rPr>
        <w:t xml:space="preserve"> </w:t>
      </w:r>
      <w:r w:rsidR="00CA0651" w:rsidRPr="00540D5E">
        <w:rPr>
          <w:rFonts w:ascii="Constantia" w:hAnsi="Constantia" w:cs="Lotus Linotype"/>
        </w:rPr>
        <w:t>считающий</w:t>
      </w:r>
      <w:r w:rsidR="00453CA9" w:rsidRPr="00540D5E">
        <w:rPr>
          <w:rFonts w:ascii="Constantia" w:hAnsi="Constantia" w:cs="Lotus Linotype"/>
        </w:rPr>
        <w:t xml:space="preserve"> </w:t>
      </w:r>
      <w:r w:rsidR="00CA0651" w:rsidRPr="00540D5E">
        <w:rPr>
          <w:rFonts w:ascii="Constantia" w:hAnsi="Constantia" w:cs="Lotus Linotype"/>
        </w:rPr>
        <w:t>себя</w:t>
      </w:r>
      <w:r w:rsidR="00453CA9" w:rsidRPr="00540D5E">
        <w:rPr>
          <w:rFonts w:ascii="Constantia" w:hAnsi="Constantia" w:cs="Lotus Linotype"/>
        </w:rPr>
        <w:t xml:space="preserve"> </w:t>
      </w:r>
      <w:r w:rsidR="00CA0651" w:rsidRPr="00540D5E">
        <w:rPr>
          <w:rFonts w:ascii="Constantia" w:hAnsi="Constantia" w:cs="Lotus Linotype"/>
        </w:rPr>
        <w:t>важным</w:t>
      </w:r>
      <w:r w:rsidR="00453CA9" w:rsidRPr="00540D5E">
        <w:rPr>
          <w:rFonts w:ascii="Constantia" w:hAnsi="Constantia" w:cs="Lotus Linotype"/>
        </w:rPr>
        <w:t xml:space="preserve"> </w:t>
      </w:r>
      <w:r w:rsidR="00CA0651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CA0651" w:rsidRPr="00540D5E">
        <w:rPr>
          <w:rFonts w:ascii="Constantia" w:hAnsi="Constantia" w:cs="Lotus Linotype"/>
        </w:rPr>
        <w:t>великим,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большой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круглый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пузырь,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возникающий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поверхности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воды,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затем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мгновенно</w:t>
      </w:r>
      <w:r w:rsidR="00453CA9" w:rsidRPr="00540D5E">
        <w:rPr>
          <w:rFonts w:ascii="Constantia" w:hAnsi="Constantia" w:cs="Lotus Linotype"/>
        </w:rPr>
        <w:t xml:space="preserve"> </w:t>
      </w:r>
      <w:r w:rsidR="00C67CB9" w:rsidRPr="00540D5E">
        <w:rPr>
          <w:rFonts w:ascii="Constantia" w:hAnsi="Constantia" w:cs="Lotus Linotype"/>
        </w:rPr>
        <w:t>лопающийся.</w:t>
      </w:r>
      <w:r w:rsidR="00453CA9" w:rsidRPr="00540D5E">
        <w:rPr>
          <w:rFonts w:ascii="Constantia" w:hAnsi="Constantia" w:cs="Lotus Linotype"/>
        </w:rPr>
        <w:t xml:space="preserve"> </w:t>
      </w:r>
    </w:p>
    <w:p w:rsidR="00096707" w:rsidRDefault="00096707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3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4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83762" w:rsidRPr="00540D5E">
        <w:rPr>
          <w:rFonts w:ascii="Constantia" w:hAnsi="Constantia" w:cs="Lotus Linotype"/>
          <w:sz w:val="28"/>
          <w:szCs w:val="28"/>
          <w:u w:val="single"/>
        </w:rPr>
        <w:t>Правильные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83762" w:rsidRPr="00540D5E">
        <w:rPr>
          <w:rFonts w:ascii="Constantia" w:hAnsi="Constantia" w:cs="Lotus Linotype"/>
          <w:sz w:val="28"/>
          <w:szCs w:val="28"/>
          <w:u w:val="single"/>
        </w:rPr>
        <w:t>убеждения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183762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يحيى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عون: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دخلت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مع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سحنون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القصار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وهو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مريض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هذا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القلق؟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الموت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والقدوم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الله.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سحنون: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ألست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مصدقا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بالرسل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والبعث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والحساب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والجنة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والنار؟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وأن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أفضل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هذه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الأمة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أبو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بكر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ثم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عمر،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والقرآن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كلام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غير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مخلوق،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وأن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يرى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يوم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القيامة،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وأنه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العرش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استوى،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تخرج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الأئمة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بالسيف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وإن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جاروا؟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إي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والله.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شئت،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شئت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</w:rPr>
        <w:t>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7829D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Яхья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183762" w:rsidRPr="00540D5E">
        <w:rPr>
          <w:rFonts w:ascii="Constantia" w:hAnsi="Constantia" w:cs="Lotus Linotype"/>
        </w:rPr>
        <w:t>‘</w:t>
      </w:r>
      <w:r w:rsidRPr="00540D5E">
        <w:rPr>
          <w:rFonts w:ascii="Constantia" w:hAnsi="Constantia" w:cs="Lotus Linotype"/>
        </w:rPr>
        <w:t>Аун</w:t>
      </w:r>
      <w:r w:rsidR="00453CA9" w:rsidRPr="00540D5E">
        <w:rPr>
          <w:rFonts w:ascii="Constantia" w:hAnsi="Constantia" w:cs="Lotus Linotype"/>
        </w:rPr>
        <w:t xml:space="preserve"> </w:t>
      </w:r>
      <w:r w:rsidR="00183762" w:rsidRPr="00540D5E">
        <w:rPr>
          <w:rFonts w:ascii="Constantia" w:hAnsi="Constantia" w:cs="Lotus Linotype"/>
        </w:rPr>
        <w:t>рассказывал:</w:t>
      </w:r>
      <w:r w:rsidR="00453CA9" w:rsidRPr="00540D5E">
        <w:rPr>
          <w:rFonts w:ascii="Constantia" w:hAnsi="Constantia" w:cs="Lotus Linotype"/>
        </w:rPr>
        <w:t xml:space="preserve"> </w:t>
      </w:r>
      <w:r w:rsidR="00183762" w:rsidRPr="00540D5E">
        <w:rPr>
          <w:rFonts w:ascii="Constantia" w:hAnsi="Constantia" w:cs="Lotus Linotype"/>
        </w:rPr>
        <w:t>«Я</w:t>
      </w:r>
      <w:r w:rsidR="00453CA9" w:rsidRPr="00540D5E">
        <w:rPr>
          <w:rFonts w:ascii="Constantia" w:hAnsi="Constantia" w:cs="Lotus Linotype"/>
        </w:rPr>
        <w:t xml:space="preserve"> </w:t>
      </w:r>
      <w:r w:rsidR="00183762" w:rsidRPr="00540D5E">
        <w:rPr>
          <w:rFonts w:ascii="Constantia" w:hAnsi="Constantia" w:cs="Lotus Linotype"/>
        </w:rPr>
        <w:t>вместе</w:t>
      </w:r>
      <w:r w:rsidR="00453CA9" w:rsidRPr="00540D5E">
        <w:rPr>
          <w:rFonts w:ascii="Constantia" w:hAnsi="Constantia" w:cs="Lotus Linotype"/>
        </w:rPr>
        <w:t xml:space="preserve"> </w:t>
      </w:r>
      <w:r w:rsidR="00183762"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="00183762" w:rsidRPr="00540D5E">
        <w:rPr>
          <w:rFonts w:ascii="Constantia" w:hAnsi="Constantia" w:cs="Lotus Linotype"/>
        </w:rPr>
        <w:t>Сахнуном</w:t>
      </w:r>
      <w:r w:rsidR="00183762" w:rsidRPr="00540D5E">
        <w:rPr>
          <w:rStyle w:val="a8"/>
          <w:rFonts w:ascii="Constantia" w:hAnsi="Constantia" w:cs="Lotus Linotype"/>
        </w:rPr>
        <w:footnoteReference w:id="25"/>
      </w:r>
      <w:r w:rsidR="00453CA9" w:rsidRPr="00540D5E">
        <w:rPr>
          <w:rFonts w:ascii="Constantia" w:hAnsi="Constantia" w:cs="Lotus Linotype"/>
        </w:rPr>
        <w:t xml:space="preserve"> </w:t>
      </w:r>
      <w:r w:rsidR="00183762" w:rsidRPr="00540D5E">
        <w:rPr>
          <w:rFonts w:ascii="Constantia" w:hAnsi="Constantia" w:cs="Lotus Linotype"/>
        </w:rPr>
        <w:t>[</w:t>
      </w:r>
      <w:r w:rsidR="00183762" w:rsidRPr="00540D5E">
        <w:rPr>
          <w:rFonts w:ascii="Candara" w:hAnsi="Candara" w:cs="Lotus Linotype"/>
        </w:rPr>
        <w:t>ум.</w:t>
      </w:r>
      <w:r w:rsidR="00453CA9" w:rsidRPr="00540D5E">
        <w:rPr>
          <w:rFonts w:ascii="Candara" w:hAnsi="Candara" w:cs="Lotus Linotype"/>
        </w:rPr>
        <w:t xml:space="preserve"> </w:t>
      </w:r>
      <w:r w:rsidR="00183762" w:rsidRPr="00540D5E">
        <w:rPr>
          <w:rFonts w:ascii="Candara" w:hAnsi="Candara" w:cs="Lotus Linotype"/>
        </w:rPr>
        <w:t>в</w:t>
      </w:r>
      <w:r w:rsidR="00453CA9" w:rsidRPr="00540D5E">
        <w:rPr>
          <w:rFonts w:ascii="Candara" w:hAnsi="Candara" w:cs="Lotus Linotype"/>
        </w:rPr>
        <w:t xml:space="preserve"> </w:t>
      </w:r>
      <w:r w:rsidR="00183762" w:rsidRPr="00540D5E">
        <w:rPr>
          <w:rFonts w:ascii="Candara" w:hAnsi="Candara" w:cs="Lotus Linotype"/>
        </w:rPr>
        <w:t>240</w:t>
      </w:r>
      <w:r w:rsidR="00453CA9" w:rsidRPr="00540D5E">
        <w:rPr>
          <w:rFonts w:ascii="Candara" w:hAnsi="Candara" w:cs="Lotus Linotype"/>
        </w:rPr>
        <w:t xml:space="preserve"> </w:t>
      </w:r>
      <w:r w:rsidR="00183762" w:rsidRPr="00540D5E">
        <w:rPr>
          <w:rFonts w:ascii="Candara" w:hAnsi="Candara" w:cs="Lotus Linotype"/>
        </w:rPr>
        <w:t>г.х.</w:t>
      </w:r>
      <w:r w:rsidR="00183762" w:rsidRPr="00540D5E">
        <w:rPr>
          <w:rFonts w:ascii="Constantia" w:hAnsi="Constantia" w:cs="Lotus Linotype"/>
        </w:rPr>
        <w:t>]</w:t>
      </w:r>
      <w:r w:rsidR="00453CA9" w:rsidRPr="00540D5E">
        <w:rPr>
          <w:rFonts w:ascii="Constantia" w:hAnsi="Constantia" w:cs="Lotus Linotype"/>
        </w:rPr>
        <w:t xml:space="preserve"> </w:t>
      </w:r>
      <w:r w:rsidR="00183762" w:rsidRPr="00540D5E">
        <w:rPr>
          <w:rFonts w:ascii="Constantia" w:hAnsi="Constantia" w:cs="Lotus Linotype"/>
        </w:rPr>
        <w:t>вошел</w:t>
      </w:r>
      <w:r w:rsidR="00453CA9" w:rsidRPr="00540D5E">
        <w:rPr>
          <w:rFonts w:ascii="Constantia" w:hAnsi="Constantia" w:cs="Lotus Linotype"/>
        </w:rPr>
        <w:t xml:space="preserve"> </w:t>
      </w:r>
      <w:r w:rsidR="00183762"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="00183762" w:rsidRPr="00540D5E">
        <w:rPr>
          <w:rFonts w:ascii="Constantia" w:hAnsi="Constantia" w:cs="Lotus Linotype"/>
        </w:rPr>
        <w:t>Ибну-</w:t>
      </w:r>
      <w:r w:rsidR="00E14BD0" w:rsidRPr="00540D5E">
        <w:rPr>
          <w:rFonts w:ascii="Constantia" w:hAnsi="Constantia" w:cs="Lotus Linotype"/>
        </w:rPr>
        <w:t>ль-К</w:t>
      </w:r>
      <w:r w:rsidR="00183762" w:rsidRPr="00540D5E">
        <w:rPr>
          <w:rFonts w:ascii="Constantia" w:hAnsi="Constantia" w:cs="Lotus Linotype"/>
        </w:rPr>
        <w:t>ъ</w:t>
      </w:r>
      <w:r w:rsidR="00E14BD0" w:rsidRPr="00540D5E">
        <w:rPr>
          <w:rFonts w:ascii="Constantia" w:hAnsi="Constantia" w:cs="Lotus Linotype"/>
        </w:rPr>
        <w:t>ассару,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когда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болел,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спросил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Сахнун:</w:t>
      </w:r>
      <w:r w:rsidR="00453CA9" w:rsidRPr="00540D5E">
        <w:rPr>
          <w:rFonts w:ascii="Constantia" w:hAnsi="Constantia" w:cs="Lotus Linotype"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“Что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за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беспокойство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(охватившее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тебя)?”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ответил:</w:t>
      </w:r>
      <w:r w:rsidR="00453CA9" w:rsidRPr="00540D5E">
        <w:rPr>
          <w:rFonts w:ascii="Constantia" w:hAnsi="Constantia" w:cs="Lotus Linotype"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“Это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по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причине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приближения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смерти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предст</w:t>
      </w:r>
      <w:r w:rsidR="00183762" w:rsidRPr="00540D5E">
        <w:rPr>
          <w:rFonts w:ascii="Constantia" w:hAnsi="Constantia" w:cs="Lotus Linotype"/>
          <w:i/>
          <w:iCs/>
        </w:rPr>
        <w:t>ояния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перед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Аллахом</w:t>
      </w:r>
      <w:r w:rsidR="00183762" w:rsidRPr="00540D5E">
        <w:rPr>
          <w:rFonts w:ascii="Constantia" w:hAnsi="Constantia" w:cs="Lotus Linotype"/>
          <w:i/>
          <w:iCs/>
        </w:rPr>
        <w:t>”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тогда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Сахнун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ему:</w:t>
      </w:r>
      <w:r w:rsidR="00453CA9" w:rsidRPr="00540D5E">
        <w:rPr>
          <w:rFonts w:ascii="Constantia" w:hAnsi="Constantia" w:cs="Lotus Linotype"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Разве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веришь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посланников,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воскрешение,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расчет,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рай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ад,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183762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лучший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этой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умме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А</w:t>
      </w:r>
      <w:r w:rsidR="00E14BD0" w:rsidRPr="00540D5E">
        <w:rPr>
          <w:rFonts w:ascii="Constantia" w:hAnsi="Constantia" w:cs="Lotus Linotype"/>
          <w:i/>
          <w:iCs/>
        </w:rPr>
        <w:t>бу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Бакр,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потом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D314B7" w:rsidRPr="00540D5E">
        <w:rPr>
          <w:rFonts w:ascii="Constantia" w:hAnsi="Constantia" w:cs="Lotus Linotype"/>
          <w:i/>
          <w:iCs/>
        </w:rPr>
        <w:t>‘</w:t>
      </w:r>
      <w:r w:rsidR="00F622AB" w:rsidRPr="00540D5E">
        <w:rPr>
          <w:rFonts w:ascii="Constantia" w:hAnsi="Constantia" w:cs="Lotus Linotype"/>
          <w:i/>
          <w:iCs/>
        </w:rPr>
        <w:t>Умар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Коран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несотворенная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речь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будут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лицезреть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судный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день,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</w:t>
      </w:r>
      <w:r w:rsidR="00183762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вознёсся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над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престолом,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нельзя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выступать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против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правителей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мечом,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даже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</w:t>
      </w:r>
      <w:r w:rsidR="00183762" w:rsidRPr="00540D5E">
        <w:rPr>
          <w:rFonts w:ascii="Constantia" w:hAnsi="Constantia" w:cs="Lotus Linotype"/>
          <w:i/>
          <w:iCs/>
        </w:rPr>
        <w:t>есправедливы?”,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ответил: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“Д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183762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клянусь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Аллахом”.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lastRenderedPageBreak/>
        <w:t>Сахнун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сказал: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“Т</w:t>
      </w:r>
      <w:r w:rsidR="00E14BD0" w:rsidRPr="00540D5E">
        <w:rPr>
          <w:rFonts w:ascii="Constantia" w:hAnsi="Constantia" w:cs="Lotus Linotype"/>
          <w:i/>
          <w:iCs/>
        </w:rPr>
        <w:t>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умирай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(спокойно)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произошло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умирай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(спокойно)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183762" w:rsidRPr="00540D5E">
        <w:rPr>
          <w:rFonts w:ascii="Constantia" w:hAnsi="Constantia" w:cs="Lotus Linotype"/>
          <w:i/>
          <w:iCs/>
        </w:rPr>
        <w:t>произошло”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«Сийар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а’лям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ан-нубаля»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(23/61)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Аз-Захаби.</w:t>
      </w:r>
    </w:p>
    <w:p w:rsidR="00D11283" w:rsidRPr="00540D5E" w:rsidRDefault="00D11283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Стержень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правильность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убеждений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здравость.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Посредством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верной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‘акъиды,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обретают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порядок,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религии,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мирских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делах,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причине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неверных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убеждений,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народ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приобретает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испорченность,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религии,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мирском.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Когда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приближается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срок,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может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сделать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ничего,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кроме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умереть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правильными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убеждениями,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если,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конечно,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является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приверженцем.</w:t>
      </w:r>
    </w:p>
    <w:p w:rsidR="00D11283" w:rsidRPr="00540D5E" w:rsidRDefault="00D11283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3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5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  <w:lang w:val="en-US"/>
        </w:rPr>
        <w:t xml:space="preserve"> </w:t>
      </w:r>
      <w:r w:rsidR="00D118A4" w:rsidRPr="00540D5E">
        <w:rPr>
          <w:rFonts w:ascii="Constantia" w:hAnsi="Constantia" w:cs="Lotus Linotype"/>
          <w:sz w:val="28"/>
          <w:szCs w:val="28"/>
          <w:u w:val="single"/>
        </w:rPr>
        <w:t>Праведность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118A4" w:rsidRPr="00540D5E">
        <w:rPr>
          <w:rFonts w:ascii="Constantia" w:hAnsi="Constantia" w:cs="Lotus Linotype"/>
          <w:sz w:val="28"/>
          <w:szCs w:val="28"/>
          <w:u w:val="single"/>
        </w:rPr>
        <w:t>правления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D118A4" w:rsidRPr="00540D5E" w:rsidRDefault="00D118A4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الزهري: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رأيت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كاليوم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سمعت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كأربع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كلمات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تكلم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بهنَّ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رجلٌ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آنفًا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هشام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الملك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فقيل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هنَّ؟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رجل: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أمير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المؤمنين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احفظ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أربعَ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كلماتٍ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فيهنَّ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صلاحُ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ملكك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واستقامة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رعيتك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هاتِهنَّ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تعِدنَّ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عِدةً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تثق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نفسك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بإنجازها،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يغرنَّك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المرتقى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وإن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سهلا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المنحدر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وعرًا،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واعلم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للأعمال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جزاءً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فاتق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العواقب</w:t>
      </w:r>
      <w:r w:rsidR="00701C6C" w:rsidRPr="00540D5E">
        <w:rPr>
          <w:rFonts w:ascii="Constantia" w:hAnsi="Constantia" w:cs="Lotus Linotype" w:hint="cs"/>
          <w:rtl/>
        </w:rPr>
        <w:t>ب،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وأنَّ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للأمور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بغتات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فكن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حذر</w:t>
      </w:r>
    </w:p>
    <w:p w:rsidR="00D118A4" w:rsidRPr="00540D5E" w:rsidRDefault="00D118A4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118A4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="00587507" w:rsidRPr="00540D5E">
        <w:rPr>
          <w:rFonts w:ascii="Constantia" w:hAnsi="Constantia" w:cs="Lotus Linotype"/>
        </w:rPr>
        <w:t>(Ибн</w:t>
      </w:r>
      <w:r w:rsidR="00453CA9" w:rsidRPr="00540D5E">
        <w:rPr>
          <w:rFonts w:ascii="Constantia" w:hAnsi="Constantia" w:cs="Lotus Linotype"/>
        </w:rPr>
        <w:t xml:space="preserve"> </w:t>
      </w:r>
      <w:r w:rsidR="00587507" w:rsidRPr="00540D5E">
        <w:rPr>
          <w:rFonts w:ascii="Constantia" w:hAnsi="Constantia" w:cs="Lotus Linotype"/>
        </w:rPr>
        <w:t>Шихаб)</w:t>
      </w:r>
      <w:r w:rsidR="00453CA9" w:rsidRPr="00540D5E">
        <w:rPr>
          <w:rFonts w:ascii="Constantia" w:hAnsi="Constantia" w:cs="Lotus Linotype"/>
        </w:rPr>
        <w:t xml:space="preserve"> </w:t>
      </w:r>
      <w:r w:rsidR="0013454D" w:rsidRPr="00540D5E">
        <w:rPr>
          <w:rFonts w:ascii="Constantia" w:hAnsi="Constantia" w:cs="Lotus Linotype"/>
        </w:rPr>
        <w:t>аз-Зухри</w:t>
      </w:r>
      <w:r w:rsidR="0013454D" w:rsidRPr="00540D5E">
        <w:rPr>
          <w:rStyle w:val="a8"/>
          <w:rFonts w:ascii="Constantia" w:hAnsi="Constantia" w:cs="Lotus Linotype"/>
        </w:rPr>
        <w:footnoteReference w:id="26"/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[</w:t>
      </w:r>
      <w:r w:rsidR="00157B90" w:rsidRPr="00540D5E">
        <w:rPr>
          <w:rFonts w:ascii="Candara" w:hAnsi="Candara" w:cs="Lotus Linotype"/>
        </w:rPr>
        <w:t>ум.</w:t>
      </w:r>
      <w:r w:rsidR="00453CA9" w:rsidRPr="00540D5E">
        <w:rPr>
          <w:rFonts w:ascii="Candara" w:hAnsi="Candara" w:cs="Lotus Linotype"/>
        </w:rPr>
        <w:t xml:space="preserve"> </w:t>
      </w:r>
      <w:r w:rsidR="00157B90" w:rsidRPr="00540D5E">
        <w:rPr>
          <w:rFonts w:ascii="Candara" w:hAnsi="Candara" w:cs="Lotus Linotype"/>
        </w:rPr>
        <w:t>в</w:t>
      </w:r>
      <w:r w:rsidR="00453CA9" w:rsidRPr="00540D5E">
        <w:rPr>
          <w:rFonts w:ascii="Candara" w:hAnsi="Candara" w:cs="Lotus Linotype"/>
        </w:rPr>
        <w:t xml:space="preserve"> </w:t>
      </w:r>
      <w:r w:rsidR="00157B90" w:rsidRPr="00540D5E">
        <w:rPr>
          <w:rFonts w:ascii="Candara" w:hAnsi="Candara" w:cs="Lotus Linotype"/>
        </w:rPr>
        <w:t>12</w:t>
      </w:r>
      <w:r w:rsidR="00587507" w:rsidRPr="00540D5E">
        <w:rPr>
          <w:rFonts w:ascii="Candara" w:hAnsi="Candara" w:cs="Lotus Linotype"/>
        </w:rPr>
        <w:t>4</w:t>
      </w:r>
      <w:r w:rsidR="00453CA9" w:rsidRPr="00540D5E">
        <w:rPr>
          <w:rFonts w:ascii="Candara" w:hAnsi="Candara" w:cs="Lotus Linotype"/>
        </w:rPr>
        <w:t xml:space="preserve"> </w:t>
      </w:r>
      <w:r w:rsidR="00157B90" w:rsidRPr="00540D5E">
        <w:rPr>
          <w:rFonts w:ascii="Candara" w:hAnsi="Candara" w:cs="Lotus Linotype"/>
        </w:rPr>
        <w:t>г.х.</w:t>
      </w:r>
      <w:r w:rsidRPr="00540D5E">
        <w:rPr>
          <w:rFonts w:ascii="Constantia" w:hAnsi="Constantia" w:cs="Lotus Linotype"/>
        </w:rPr>
        <w:t>]: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никогда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до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сегодняшнего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дня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видел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слышал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подобного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тем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четырем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словам,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которые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произнес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один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человек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недавно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Хищама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ибн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‘Абду-ль-Малика»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спросили: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«Что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слова?».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«Этот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сказал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ему: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“О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lastRenderedPageBreak/>
        <w:t>повелитель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Правоверных,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запомни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меня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четыре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слова,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которых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заключена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праведность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твоего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правления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прямота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твоей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паствы</w:t>
      </w:r>
      <w:r w:rsidR="00701C6C" w:rsidRPr="00540D5E">
        <w:rPr>
          <w:rFonts w:ascii="Constantia" w:hAnsi="Constantia" w:cs="Lotus Linotype"/>
          <w:i/>
          <w:iCs/>
        </w:rPr>
        <w:t>”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Хищам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407B45" w:rsidRPr="00540D5E">
        <w:rPr>
          <w:rFonts w:ascii="Constantia" w:hAnsi="Constantia" w:cs="Lotus Linotype"/>
          <w:i/>
          <w:iCs/>
        </w:rPr>
        <w:t>ибн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‘Абду-</w:t>
      </w:r>
      <w:r w:rsidR="00E14BD0" w:rsidRPr="00540D5E">
        <w:rPr>
          <w:rFonts w:ascii="Constantia" w:hAnsi="Constantia" w:cs="Lotus Linotype"/>
          <w:i/>
          <w:iCs/>
        </w:rPr>
        <w:t>ль-Малик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сказал: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Давай</w:t>
      </w:r>
      <w:r w:rsidR="00701C6C" w:rsidRPr="00540D5E">
        <w:rPr>
          <w:rFonts w:ascii="Constantia" w:hAnsi="Constantia" w:cs="Lotus Linotype"/>
          <w:i/>
          <w:iCs/>
        </w:rPr>
        <w:t>”.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тогда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сказал: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“(1)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предпринимай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какой-либо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план,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уверен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своей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способности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осуществить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его;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(</w:t>
      </w:r>
      <w:r w:rsidR="00E14BD0" w:rsidRPr="00540D5E">
        <w:rPr>
          <w:rFonts w:ascii="Constantia" w:hAnsi="Constantia" w:cs="Lotus Linotype"/>
          <w:i/>
          <w:iCs/>
        </w:rPr>
        <w:t>2</w:t>
      </w:r>
      <w:r w:rsidR="00701C6C" w:rsidRPr="00540D5E">
        <w:rPr>
          <w:rFonts w:ascii="Constantia" w:hAnsi="Constantia" w:cs="Lotus Linotype"/>
          <w:i/>
          <w:iCs/>
        </w:rPr>
        <w:t>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прельщает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какая-то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высота,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даже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подъем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нее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легкий,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спуск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ухабистым;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(3)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деяния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воздаяния,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поэтому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бойся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последствий;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01C6C" w:rsidRPr="00540D5E">
        <w:rPr>
          <w:rFonts w:ascii="Constantia" w:hAnsi="Constantia" w:cs="Lotus Linotype"/>
          <w:i/>
          <w:iCs/>
        </w:rPr>
        <w:t>(</w:t>
      </w:r>
      <w:r w:rsidR="00E14BD0" w:rsidRPr="00540D5E">
        <w:rPr>
          <w:rFonts w:ascii="Constantia" w:hAnsi="Constantia" w:cs="Lotus Linotype"/>
          <w:i/>
          <w:iCs/>
        </w:rPr>
        <w:t>4</w:t>
      </w:r>
      <w:r w:rsidR="00701C6C" w:rsidRPr="00540D5E">
        <w:rPr>
          <w:rFonts w:ascii="Constantia" w:hAnsi="Constantia" w:cs="Lotus Linotype"/>
          <w:i/>
          <w:iCs/>
        </w:rPr>
        <w:t>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вещи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могут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приходить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внезапно,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поэтому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настороже</w:t>
      </w:r>
      <w:r w:rsidR="00701C6C" w:rsidRPr="00540D5E">
        <w:rPr>
          <w:rFonts w:ascii="Constantia" w:hAnsi="Constantia" w:cs="Lotus Linotype"/>
          <w:i/>
          <w:iCs/>
        </w:rPr>
        <w:t>”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«Раудат-уль-‘укъаляъ»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(с.265)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Ибн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Хиббана.</w:t>
      </w:r>
    </w:p>
    <w:p w:rsidR="008F069E" w:rsidRPr="00540D5E" w:rsidRDefault="008F069E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Если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управляющие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мусульманами,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власть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большой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малой,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заботились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четырех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наставлениях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выполняли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правление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пришло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порядок,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подданые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исправились.</w:t>
      </w:r>
    </w:p>
    <w:p w:rsidR="0013454D" w:rsidRPr="00540D5E" w:rsidRDefault="0013454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3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6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F745CD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283577" w:rsidRPr="00540D5E">
        <w:rPr>
          <w:rFonts w:ascii="Constantia" w:hAnsi="Constantia" w:cs="Lotus Linotype"/>
          <w:sz w:val="28"/>
          <w:szCs w:val="28"/>
          <w:u w:val="single"/>
        </w:rPr>
        <w:t>Поздравление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283577" w:rsidRPr="00540D5E">
        <w:rPr>
          <w:rFonts w:ascii="Constantia" w:hAnsi="Constantia" w:cs="Lotus Linotype"/>
          <w:sz w:val="28"/>
          <w:szCs w:val="28"/>
          <w:u w:val="single"/>
        </w:rPr>
        <w:t>с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283577" w:rsidRPr="00540D5E">
        <w:rPr>
          <w:rFonts w:ascii="Constantia" w:hAnsi="Constantia" w:cs="Lotus Linotype"/>
          <w:sz w:val="28"/>
          <w:szCs w:val="28"/>
          <w:u w:val="single"/>
        </w:rPr>
        <w:t>новорожденным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283577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حماد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زيد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أيوب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هنأ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رجلا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بمولود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جَعَلَهُ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مُبَارَكًا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عَلَيْكَ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وَعَلَى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أُمَّةِ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مُحَمَّدٍ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صَلَّى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عَلَيْهِ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وَسَلَّمَ</w:t>
      </w:r>
    </w:p>
    <w:p w:rsidR="009B0859" w:rsidRPr="00540D5E" w:rsidRDefault="009B0859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rtl/>
        </w:rPr>
      </w:pPr>
    </w:p>
    <w:p w:rsidR="00283577" w:rsidRPr="00540D5E" w:rsidRDefault="00283577" w:rsidP="00096707">
      <w:pPr>
        <w:spacing w:after="0" w:line="240" w:lineRule="auto"/>
        <w:ind w:firstLine="426"/>
        <w:jc w:val="center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«Джа’аляху-Ллаху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мубаракан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‘алейка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‘аля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уммати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Мухаммадин,</w:t>
      </w:r>
      <w:r w:rsidR="00096707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салля-Ллаху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‘алейхи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саллям»</w:t>
      </w:r>
      <w:r w:rsidR="00453CA9" w:rsidRPr="00540D5E">
        <w:rPr>
          <w:rFonts w:ascii="Constantia" w:hAnsi="Constantia" w:cs="Lotus Linotype"/>
        </w:rPr>
        <w:t xml:space="preserve"> 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283577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Передает</w:t>
      </w:r>
      <w:r w:rsidR="00283577" w:rsidRPr="00540D5E">
        <w:rPr>
          <w:rFonts w:ascii="Constantia" w:hAnsi="Constantia" w:cs="Lotus Linotype"/>
        </w:rPr>
        <w:t>ся</w:t>
      </w:r>
      <w:r w:rsidR="00453CA9" w:rsidRPr="00540D5E">
        <w:rPr>
          <w:rFonts w:ascii="Constantia" w:hAnsi="Constantia" w:cs="Lotus Linotype"/>
        </w:rPr>
        <w:t xml:space="preserve"> </w:t>
      </w:r>
      <w:r w:rsidR="00283577" w:rsidRPr="00540D5E">
        <w:rPr>
          <w:rFonts w:ascii="Constantia" w:hAnsi="Constantia" w:cs="Lotus Linotype"/>
        </w:rPr>
        <w:t>со</w:t>
      </w:r>
      <w:r w:rsidR="00453CA9" w:rsidRPr="00540D5E">
        <w:rPr>
          <w:rFonts w:ascii="Constantia" w:hAnsi="Constantia" w:cs="Lotus Linotype"/>
        </w:rPr>
        <w:t xml:space="preserve"> </w:t>
      </w:r>
      <w:r w:rsidR="00283577" w:rsidRPr="00540D5E">
        <w:rPr>
          <w:rFonts w:ascii="Constantia" w:hAnsi="Constantia" w:cs="Lotus Linotype"/>
        </w:rPr>
        <w:t>слов</w:t>
      </w:r>
      <w:r w:rsidR="00453CA9" w:rsidRPr="00540D5E">
        <w:rPr>
          <w:rFonts w:ascii="Constantia" w:hAnsi="Constantia" w:cs="Lotus Linotype"/>
        </w:rPr>
        <w:t xml:space="preserve"> </w:t>
      </w:r>
      <w:r w:rsidR="00283577" w:rsidRPr="00540D5E">
        <w:rPr>
          <w:rFonts w:ascii="Constantia" w:hAnsi="Constantia" w:cs="Lotus Linotype"/>
        </w:rPr>
        <w:t>Хаммада</w:t>
      </w:r>
      <w:r w:rsidR="00453CA9" w:rsidRPr="00540D5E">
        <w:rPr>
          <w:rFonts w:ascii="Constantia" w:hAnsi="Constantia" w:cs="Lotus Linotype"/>
        </w:rPr>
        <w:t xml:space="preserve"> </w:t>
      </w:r>
      <w:r w:rsidR="00283577" w:rsidRPr="00540D5E">
        <w:rPr>
          <w:rFonts w:ascii="Constantia" w:hAnsi="Constantia" w:cs="Lotus Linotype"/>
        </w:rPr>
        <w:t>бин</w:t>
      </w:r>
      <w:r w:rsidR="00453CA9" w:rsidRPr="00540D5E">
        <w:rPr>
          <w:rFonts w:ascii="Constantia" w:hAnsi="Constantia" w:cs="Lotus Linotype"/>
        </w:rPr>
        <w:t xml:space="preserve"> </w:t>
      </w:r>
      <w:r w:rsidR="00283577" w:rsidRPr="00540D5E">
        <w:rPr>
          <w:rFonts w:ascii="Constantia" w:hAnsi="Constantia" w:cs="Lotus Linotype"/>
        </w:rPr>
        <w:t>Зейда,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283577" w:rsidRPr="00540D5E">
        <w:rPr>
          <w:rFonts w:ascii="Constantia" w:hAnsi="Constantia" w:cs="Lotus Linotype"/>
        </w:rPr>
        <w:t>й</w:t>
      </w:r>
      <w:r w:rsidRPr="00540D5E">
        <w:rPr>
          <w:rFonts w:ascii="Constantia" w:hAnsi="Constantia" w:cs="Lotus Linotype"/>
        </w:rPr>
        <w:t>юб</w:t>
      </w:r>
      <w:r w:rsidR="00453CA9" w:rsidRPr="00540D5E">
        <w:rPr>
          <w:rFonts w:ascii="Constantia" w:hAnsi="Constantia" w:cs="Lotus Linotype"/>
        </w:rPr>
        <w:t xml:space="preserve"> </w:t>
      </w:r>
      <w:r w:rsidR="00283577" w:rsidRPr="00540D5E">
        <w:rPr>
          <w:rFonts w:ascii="Constantia" w:hAnsi="Constantia" w:cs="Lotus Linotype"/>
        </w:rPr>
        <w:t>(ас-Сах</w:t>
      </w:r>
      <w:r w:rsidRPr="00540D5E">
        <w:rPr>
          <w:rFonts w:ascii="Constantia" w:hAnsi="Constantia" w:cs="Lotus Linotype"/>
        </w:rPr>
        <w:t>тияни</w:t>
      </w:r>
      <w:r w:rsidR="00283577" w:rsidRPr="00540D5E">
        <w:rPr>
          <w:rFonts w:ascii="Constantia" w:hAnsi="Constantia" w:cs="Lotus Linotype"/>
        </w:rPr>
        <w:t>)</w:t>
      </w:r>
      <w:r w:rsidR="0013454D" w:rsidRPr="00540D5E">
        <w:rPr>
          <w:rStyle w:val="a8"/>
          <w:rFonts w:ascii="Constantia" w:hAnsi="Constantia" w:cs="Lotus Linotype"/>
        </w:rPr>
        <w:footnoteReference w:id="27"/>
      </w:r>
      <w:r w:rsidR="00453CA9" w:rsidRPr="00540D5E">
        <w:rPr>
          <w:rFonts w:ascii="Constantia" w:hAnsi="Constantia" w:cs="Lotus Linotype"/>
        </w:rPr>
        <w:t xml:space="preserve"> </w:t>
      </w:r>
      <w:r w:rsidR="00283577"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="00283577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283577" w:rsidRPr="00540D5E">
        <w:rPr>
          <w:rFonts w:ascii="Constantia" w:hAnsi="Constantia" w:cs="Lotus Linotype"/>
        </w:rPr>
        <w:t>131</w:t>
      </w:r>
      <w:r w:rsidR="00453CA9" w:rsidRPr="00540D5E">
        <w:rPr>
          <w:rFonts w:ascii="Constantia" w:hAnsi="Constantia" w:cs="Lotus Linotype"/>
        </w:rPr>
        <w:t xml:space="preserve"> </w:t>
      </w:r>
      <w:r w:rsidR="00283577" w:rsidRPr="00540D5E">
        <w:rPr>
          <w:rFonts w:ascii="Constantia" w:hAnsi="Constantia" w:cs="Lotus Linotype"/>
        </w:rPr>
        <w:t>г.х.],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</w:t>
      </w:r>
      <w:r w:rsidR="00283577" w:rsidRPr="00540D5E">
        <w:rPr>
          <w:rFonts w:ascii="Constantia" w:hAnsi="Constantia" w:cs="Lotus Linotype"/>
        </w:rPr>
        <w:t>оздравляя</w:t>
      </w:r>
      <w:r w:rsidR="00453CA9" w:rsidRPr="00540D5E">
        <w:rPr>
          <w:rFonts w:ascii="Constantia" w:hAnsi="Constantia" w:cs="Lotus Linotype"/>
        </w:rPr>
        <w:t xml:space="preserve"> </w:t>
      </w:r>
      <w:r w:rsidR="00283577" w:rsidRPr="00540D5E">
        <w:rPr>
          <w:rFonts w:ascii="Constantia" w:hAnsi="Constantia" w:cs="Lotus Linotype"/>
        </w:rPr>
        <w:t>человека</w:t>
      </w:r>
      <w:r w:rsidR="00453CA9" w:rsidRPr="00540D5E">
        <w:rPr>
          <w:rFonts w:ascii="Constantia" w:hAnsi="Constantia" w:cs="Lotus Linotype"/>
        </w:rPr>
        <w:t xml:space="preserve"> </w:t>
      </w:r>
      <w:r w:rsidR="00283577"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="00283577" w:rsidRPr="00540D5E">
        <w:rPr>
          <w:rFonts w:ascii="Constantia" w:hAnsi="Constantia" w:cs="Lotus Linotype"/>
        </w:rPr>
        <w:t>новорожденным,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говорил: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i/>
          <w:iCs/>
        </w:rPr>
        <w:t>«Пусть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сделает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lastRenderedPageBreak/>
        <w:t>благословенным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уммы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Мухаммада</w:t>
      </w:r>
      <w:r w:rsidR="00956F6D" w:rsidRPr="00540D5E">
        <w:rPr>
          <w:rFonts w:ascii="Constantia" w:hAnsi="Constantia" w:cs="Lotus Linotype"/>
          <w:i/>
          <w:iCs/>
        </w:rPr>
        <w:t>, да благословит его Аллах и приветствует</w:t>
      </w:r>
      <w:r w:rsidRPr="00540D5E">
        <w:rPr>
          <w:rFonts w:ascii="Constantia" w:hAnsi="Constantia" w:cs="Lotus Linotype"/>
          <w:i/>
          <w:iCs/>
        </w:rPr>
        <w:t>».</w:t>
      </w:r>
      <w:r w:rsidR="00453CA9" w:rsidRPr="00540D5E">
        <w:rPr>
          <w:rFonts w:ascii="Constantia" w:hAnsi="Constantia" w:cs="Lotus Linotype"/>
          <w:i/>
          <w:iCs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«ад-Ду’а»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(945)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Ат-Табарани.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F2A94" w:rsidRPr="00540D5E">
        <w:rPr>
          <w:rFonts w:ascii="Constantia" w:hAnsi="Constantia" w:cs="Lotus Linotype"/>
          <w:vertAlign w:val="subscript"/>
        </w:rPr>
        <w:t>[Исследователь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F2A94" w:rsidRPr="00540D5E">
        <w:rPr>
          <w:rFonts w:ascii="Constantia" w:hAnsi="Constantia" w:cs="Lotus Linotype"/>
          <w:vertAlign w:val="subscript"/>
        </w:rPr>
        <w:t>книги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F2A94" w:rsidRPr="00540D5E">
        <w:rPr>
          <w:rFonts w:ascii="Constantia" w:hAnsi="Constantia" w:cs="Lotus Linotype"/>
          <w:vertAlign w:val="subscript"/>
        </w:rPr>
        <w:t>«Усуль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F2A94" w:rsidRPr="00540D5E">
        <w:rPr>
          <w:rFonts w:ascii="Constantia" w:hAnsi="Constantia" w:cs="Lotus Linotype"/>
          <w:vertAlign w:val="subscript"/>
        </w:rPr>
        <w:t>аль-амани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F2A94" w:rsidRPr="00540D5E">
        <w:rPr>
          <w:rFonts w:ascii="Constantia" w:hAnsi="Constantia" w:cs="Lotus Linotype"/>
          <w:vertAlign w:val="subscript"/>
        </w:rPr>
        <w:t>би-усуль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F2A94" w:rsidRPr="00540D5E">
        <w:rPr>
          <w:rFonts w:ascii="Constantia" w:hAnsi="Constantia" w:cs="Lotus Linotype"/>
          <w:vertAlign w:val="subscript"/>
        </w:rPr>
        <w:t>ат-тахани»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F2A94" w:rsidRPr="00540D5E">
        <w:rPr>
          <w:rFonts w:ascii="Constantia" w:hAnsi="Constantia" w:cs="Lotus Linotype"/>
          <w:vertAlign w:val="subscript"/>
        </w:rPr>
        <w:t>назвал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F2A94" w:rsidRPr="00540D5E">
        <w:rPr>
          <w:rFonts w:ascii="Constantia" w:hAnsi="Constantia" w:cs="Lotus Linotype"/>
          <w:vertAlign w:val="subscript"/>
        </w:rPr>
        <w:t>иснад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EF2A94" w:rsidRPr="00540D5E">
        <w:rPr>
          <w:rFonts w:ascii="Constantia" w:hAnsi="Constantia" w:cs="Lotus Linotype"/>
          <w:vertAlign w:val="subscript"/>
        </w:rPr>
        <w:t>хорошим]</w:t>
      </w:r>
    </w:p>
    <w:p w:rsidR="00455F3A" w:rsidRPr="00540D5E" w:rsidRDefault="00FA5DD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великая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мольба,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которую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можно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произносить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поздравлении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рождением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ребенка,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взамен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придуманных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вычурных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слов,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могут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оказаться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ошибочными.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сборнике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Constantia"/>
        </w:rPr>
        <w:t>«ад-Ду</w:t>
      </w:r>
      <w:r w:rsidR="00B218A9" w:rsidRPr="00540D5E">
        <w:rPr>
          <w:rFonts w:ascii="Times New Roman" w:hAnsi="Times New Roman" w:cs="Times New Roman"/>
        </w:rPr>
        <w:t>′</w:t>
      </w:r>
      <w:r w:rsidR="00B218A9" w:rsidRPr="00540D5E">
        <w:rPr>
          <w:rFonts w:ascii="Constantia" w:hAnsi="Constantia" w:cs="Constantia"/>
        </w:rPr>
        <w:t>а»</w:t>
      </w:r>
      <w:r w:rsidR="00453CA9" w:rsidRPr="00540D5E">
        <w:rPr>
          <w:rFonts w:ascii="Constantia" w:hAnsi="Constantia" w:cs="Constantia"/>
        </w:rPr>
        <w:t xml:space="preserve"> </w:t>
      </w:r>
      <w:r w:rsidR="00B218A9" w:rsidRPr="00540D5E">
        <w:rPr>
          <w:rFonts w:ascii="Constantia" w:hAnsi="Constantia" w:cs="Constantia"/>
        </w:rPr>
        <w:t>(946)</w:t>
      </w:r>
      <w:r w:rsidR="00453CA9" w:rsidRPr="00540D5E">
        <w:rPr>
          <w:rFonts w:ascii="Constantia" w:hAnsi="Constantia" w:cs="Constantia"/>
        </w:rPr>
        <w:t xml:space="preserve"> </w:t>
      </w:r>
      <w:r w:rsidR="00B218A9" w:rsidRPr="00540D5E">
        <w:rPr>
          <w:rFonts w:ascii="Constantia" w:hAnsi="Constantia" w:cs="Constantia"/>
        </w:rPr>
        <w:t>ат-Табарани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приводится,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ас-Сарий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Яхья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рассказывал: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«Однажды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у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одного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человека,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который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постоянно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находился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аль-Хасаном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аль-Басри,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родился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ребенок,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другой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человек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поздравил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его,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сказав: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«Пусть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тебя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обрадует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этот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всадник!»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Аль-Хасан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(аль-Басри)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спросил: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«Откуда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знаешь,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станет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всадником?!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Быть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может,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станет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плотником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или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портным».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Тогда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тот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спросил: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«Что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мне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говорить?!».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(Аль-Хасан)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</w:rPr>
        <w:t>ответил:</w:t>
      </w:r>
      <w:r w:rsidR="00453CA9" w:rsidRPr="00540D5E">
        <w:rPr>
          <w:rFonts w:ascii="Constantia" w:hAnsi="Constantia" w:cs="Lotus Linotype"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«Говори: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«Пусть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сделает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благодатным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тебя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общины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Мухаммада,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благословит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218A9" w:rsidRPr="00540D5E">
        <w:rPr>
          <w:rFonts w:ascii="Constantia" w:hAnsi="Constantia" w:cs="Lotus Linotype"/>
          <w:i/>
          <w:iCs/>
        </w:rPr>
        <w:t>приветствует»».</w:t>
      </w:r>
      <w:r w:rsidR="00453CA9" w:rsidRPr="00540D5E">
        <w:rPr>
          <w:rFonts w:ascii="Constantia" w:hAnsi="Constantia" w:cs="Lotus Linotype"/>
        </w:rPr>
        <w:t xml:space="preserve"> </w:t>
      </w:r>
      <w:r w:rsidR="00EF2A94" w:rsidRPr="00540D5E">
        <w:rPr>
          <w:rFonts w:ascii="Constantia" w:hAnsi="Constantia" w:cs="Lotus Linotype"/>
        </w:rPr>
        <w:t>[Ибн</w:t>
      </w:r>
      <w:r w:rsidR="00453CA9" w:rsidRPr="00540D5E">
        <w:rPr>
          <w:rFonts w:ascii="Constantia" w:hAnsi="Constantia" w:cs="Lotus Linotype"/>
        </w:rPr>
        <w:t xml:space="preserve"> </w:t>
      </w:r>
      <w:r w:rsidR="00EF2A94" w:rsidRPr="00540D5E">
        <w:rPr>
          <w:rFonts w:ascii="Constantia" w:hAnsi="Constantia" w:cs="Lotus Linotype"/>
        </w:rPr>
        <w:t>Аби-д-Дунья</w:t>
      </w:r>
      <w:r w:rsidR="00453CA9" w:rsidRPr="00540D5E">
        <w:rPr>
          <w:rFonts w:ascii="Constantia" w:hAnsi="Constantia" w:cs="Lotus Linotype"/>
        </w:rPr>
        <w:t xml:space="preserve"> </w:t>
      </w:r>
      <w:r w:rsidR="00EF2A94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F2A94" w:rsidRPr="00540D5E">
        <w:rPr>
          <w:rFonts w:ascii="Constantia" w:hAnsi="Constantia" w:cs="Lotus Linotype"/>
        </w:rPr>
        <w:t>«аль-‘Ияль»</w:t>
      </w:r>
      <w:r w:rsidR="00453CA9" w:rsidRPr="00540D5E">
        <w:rPr>
          <w:rFonts w:ascii="Constantia" w:hAnsi="Constantia" w:cs="Lotus Linotype"/>
        </w:rPr>
        <w:t xml:space="preserve"> </w:t>
      </w:r>
      <w:r w:rsidR="00EF2A94" w:rsidRPr="00540D5E">
        <w:rPr>
          <w:rFonts w:ascii="Constantia" w:hAnsi="Constantia" w:cs="Lotus Linotype"/>
        </w:rPr>
        <w:t>(1/363).</w:t>
      </w:r>
      <w:r w:rsidR="00453CA9" w:rsidRPr="00540D5E">
        <w:rPr>
          <w:rFonts w:ascii="Constantia" w:hAnsi="Constantia" w:cs="Lotus Linotype"/>
        </w:rPr>
        <w:t xml:space="preserve"> </w:t>
      </w:r>
      <w:r w:rsidR="00EF2A94" w:rsidRPr="00540D5E">
        <w:rPr>
          <w:rFonts w:ascii="Constantia" w:hAnsi="Constantia" w:cs="Lotus Linotype"/>
        </w:rPr>
        <w:t>Исследователь</w:t>
      </w:r>
      <w:r w:rsidR="00453CA9" w:rsidRPr="00540D5E">
        <w:rPr>
          <w:rFonts w:ascii="Constantia" w:hAnsi="Constantia" w:cs="Lotus Linotype"/>
        </w:rPr>
        <w:t xml:space="preserve"> </w:t>
      </w:r>
      <w:r w:rsidR="00EF2A94" w:rsidRPr="00540D5E">
        <w:rPr>
          <w:rFonts w:ascii="Constantia" w:hAnsi="Constantia" w:cs="Lotus Linotype"/>
        </w:rPr>
        <w:t>книги</w:t>
      </w:r>
      <w:r w:rsidR="00453CA9" w:rsidRPr="00540D5E">
        <w:rPr>
          <w:rFonts w:ascii="Constantia" w:hAnsi="Constantia" w:cs="Lotus Linotype"/>
        </w:rPr>
        <w:t xml:space="preserve"> </w:t>
      </w:r>
      <w:r w:rsidR="00EF2A94" w:rsidRPr="00540D5E">
        <w:rPr>
          <w:rFonts w:ascii="Constantia" w:hAnsi="Constantia" w:cs="Lotus Linotype"/>
        </w:rPr>
        <w:t>«ад-Ду’а»</w:t>
      </w:r>
      <w:r w:rsidR="00453CA9" w:rsidRPr="00540D5E">
        <w:rPr>
          <w:rFonts w:ascii="Constantia" w:hAnsi="Constantia" w:cs="Lotus Linotype"/>
        </w:rPr>
        <w:t xml:space="preserve"> </w:t>
      </w:r>
      <w:r w:rsidR="00EF2A94" w:rsidRPr="00540D5E">
        <w:rPr>
          <w:rFonts w:ascii="Constantia" w:hAnsi="Constantia" w:cs="Lotus Linotype"/>
        </w:rPr>
        <w:t>назвал</w:t>
      </w:r>
      <w:r w:rsidR="00453CA9" w:rsidRPr="00540D5E">
        <w:rPr>
          <w:rFonts w:ascii="Constantia" w:hAnsi="Constantia" w:cs="Lotus Linotype"/>
        </w:rPr>
        <w:t xml:space="preserve"> </w:t>
      </w:r>
      <w:r w:rsidR="00EF2A94" w:rsidRPr="00540D5E">
        <w:rPr>
          <w:rFonts w:ascii="Constantia" w:hAnsi="Constantia" w:cs="Lotus Linotype"/>
        </w:rPr>
        <w:t>иснад</w:t>
      </w:r>
      <w:r w:rsidR="00453CA9" w:rsidRPr="00540D5E">
        <w:rPr>
          <w:rFonts w:ascii="Constantia" w:hAnsi="Constantia" w:cs="Lotus Linotype"/>
        </w:rPr>
        <w:t xml:space="preserve"> </w:t>
      </w:r>
      <w:r w:rsidR="00EF2A94" w:rsidRPr="00540D5E">
        <w:rPr>
          <w:rFonts w:ascii="Constantia" w:hAnsi="Constantia" w:cs="Lotus Linotype"/>
        </w:rPr>
        <w:t>хорошим.]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3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7</w:t>
      </w:r>
      <w:r w:rsidR="00EF2A94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F2A94" w:rsidRPr="00540D5E">
        <w:rPr>
          <w:rFonts w:ascii="Constantia" w:hAnsi="Constantia" w:cs="Lotus Linotype"/>
          <w:sz w:val="28"/>
          <w:szCs w:val="28"/>
          <w:u w:val="single"/>
        </w:rPr>
        <w:t>Счастливый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F2A94" w:rsidRPr="00540D5E">
        <w:rPr>
          <w:rFonts w:ascii="Constantia" w:hAnsi="Constantia" w:cs="Lotus Linotype"/>
          <w:sz w:val="28"/>
          <w:szCs w:val="28"/>
          <w:u w:val="single"/>
        </w:rPr>
        <w:t>–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F2A94" w:rsidRPr="00540D5E">
        <w:rPr>
          <w:rFonts w:ascii="Constantia" w:hAnsi="Constantia" w:cs="Lotus Linotype"/>
          <w:sz w:val="28"/>
          <w:szCs w:val="28"/>
          <w:u w:val="single"/>
        </w:rPr>
        <w:t>тот,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F2A94" w:rsidRPr="00540D5E">
        <w:rPr>
          <w:rFonts w:ascii="Constantia" w:hAnsi="Constantia" w:cs="Lotus Linotype"/>
          <w:sz w:val="28"/>
          <w:szCs w:val="28"/>
          <w:u w:val="single"/>
        </w:rPr>
        <w:t>кто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F2A94" w:rsidRPr="00540D5E">
        <w:rPr>
          <w:rFonts w:ascii="Constantia" w:hAnsi="Constantia" w:cs="Lotus Linotype"/>
          <w:sz w:val="28"/>
          <w:szCs w:val="28"/>
          <w:u w:val="single"/>
        </w:rPr>
        <w:t>приобрел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F2A94" w:rsidRPr="00540D5E">
        <w:rPr>
          <w:rFonts w:ascii="Constantia" w:hAnsi="Constantia" w:cs="Lotus Linotype"/>
          <w:sz w:val="28"/>
          <w:szCs w:val="28"/>
          <w:u w:val="single"/>
        </w:rPr>
        <w:t>назидание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F2A94" w:rsidRPr="00540D5E">
        <w:rPr>
          <w:rFonts w:ascii="Constantia" w:hAnsi="Constantia" w:cs="Lotus Linotype"/>
          <w:sz w:val="28"/>
          <w:szCs w:val="28"/>
          <w:u w:val="single"/>
        </w:rPr>
        <w:t>в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F2A94" w:rsidRPr="00540D5E">
        <w:rPr>
          <w:rFonts w:ascii="Constantia" w:hAnsi="Constantia" w:cs="Lotus Linotype"/>
          <w:sz w:val="28"/>
          <w:szCs w:val="28"/>
          <w:u w:val="single"/>
        </w:rPr>
        <w:t>том,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F2A94" w:rsidRPr="00540D5E">
        <w:rPr>
          <w:rFonts w:ascii="Constantia" w:hAnsi="Constantia" w:cs="Lotus Linotype"/>
          <w:sz w:val="28"/>
          <w:szCs w:val="28"/>
          <w:u w:val="single"/>
        </w:rPr>
        <w:t>что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F2A94" w:rsidRPr="00540D5E">
        <w:rPr>
          <w:rFonts w:ascii="Constantia" w:hAnsi="Constantia" w:cs="Lotus Linotype"/>
          <w:sz w:val="28"/>
          <w:szCs w:val="28"/>
          <w:u w:val="single"/>
        </w:rPr>
        <w:t>постигло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F2A94" w:rsidRPr="00540D5E">
        <w:rPr>
          <w:rFonts w:ascii="Constantia" w:hAnsi="Constantia" w:cs="Lotus Linotype"/>
          <w:sz w:val="28"/>
          <w:szCs w:val="28"/>
          <w:u w:val="single"/>
        </w:rPr>
        <w:t>других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F2A94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مطرف: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9B0859" w:rsidRPr="00540D5E">
        <w:rPr>
          <w:rFonts w:ascii="Constantia" w:hAnsi="Constantia" w:cs="Lotus Linotype"/>
        </w:rPr>
        <w:t>»</w:t>
      </w:r>
      <w:r w:rsidRPr="00540D5E">
        <w:rPr>
          <w:rFonts w:ascii="Constantia" w:hAnsi="Constantia" w:cs="Lotus Linotype"/>
          <w:rtl/>
        </w:rPr>
        <w:t>اللهم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إني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أعوذ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بك..أن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يكون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أحدٌ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أسعد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علمتني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مني،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وأعوذ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أكون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عبرة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لغيري</w:t>
      </w:r>
      <w:r w:rsidR="009B0859" w:rsidRPr="00540D5E">
        <w:rPr>
          <w:rFonts w:ascii="Constantia" w:hAnsi="Constantia" w:cs="Lotus Linotype"/>
        </w:rPr>
        <w:t>«</w:t>
      </w:r>
    </w:p>
    <w:p w:rsidR="00EF2A94" w:rsidRPr="00540D5E" w:rsidRDefault="00EF2A94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F2A94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="0013454D" w:rsidRPr="00540D5E">
        <w:rPr>
          <w:rFonts w:ascii="Constantia" w:hAnsi="Constantia" w:cs="Lotus Linotype"/>
        </w:rPr>
        <w:t>Мутарриф</w:t>
      </w:r>
      <w:r w:rsidR="0013454D" w:rsidRPr="00540D5E">
        <w:rPr>
          <w:rStyle w:val="a8"/>
          <w:rFonts w:ascii="Constantia" w:hAnsi="Constantia" w:cs="Lotus Linotype"/>
        </w:rPr>
        <w:footnoteReference w:id="28"/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[</w:t>
      </w:r>
      <w:r w:rsidRPr="00540D5E">
        <w:rPr>
          <w:rFonts w:ascii="Candara" w:hAnsi="Candara" w:cs="Lotus Linotype"/>
        </w:rPr>
        <w:t>ум.</w:t>
      </w:r>
      <w:r w:rsidR="00453CA9" w:rsidRPr="00540D5E">
        <w:rPr>
          <w:rFonts w:ascii="Candara" w:hAnsi="Candara" w:cs="Lotus Linotype"/>
        </w:rPr>
        <w:t xml:space="preserve"> </w:t>
      </w:r>
      <w:r w:rsidRPr="00540D5E">
        <w:rPr>
          <w:rFonts w:ascii="Candara" w:hAnsi="Candara" w:cs="Lotus Linotype"/>
        </w:rPr>
        <w:t>в</w:t>
      </w:r>
      <w:r w:rsidR="00453CA9" w:rsidRPr="00540D5E">
        <w:rPr>
          <w:rFonts w:ascii="Candara" w:hAnsi="Candara" w:cs="Lotus Linotype"/>
        </w:rPr>
        <w:t xml:space="preserve"> </w:t>
      </w:r>
      <w:r w:rsidRPr="00540D5E">
        <w:rPr>
          <w:rFonts w:ascii="Candara" w:hAnsi="Candara" w:cs="Lotus Linotype"/>
        </w:rPr>
        <w:t>95</w:t>
      </w:r>
      <w:r w:rsidR="00453CA9" w:rsidRPr="00540D5E">
        <w:rPr>
          <w:rFonts w:ascii="Candara" w:hAnsi="Candara" w:cs="Lotus Linotype"/>
        </w:rPr>
        <w:t xml:space="preserve"> </w:t>
      </w:r>
      <w:r w:rsidRPr="00540D5E">
        <w:rPr>
          <w:rFonts w:ascii="Candara" w:hAnsi="Candara" w:cs="Lotus Linotype"/>
        </w:rPr>
        <w:t>г.х.</w:t>
      </w:r>
      <w:r w:rsidRPr="00540D5E">
        <w:rPr>
          <w:rFonts w:ascii="Constantia" w:hAnsi="Constantia" w:cs="Lotus Linotype"/>
        </w:rPr>
        <w:t>]</w:t>
      </w:r>
      <w:r w:rsidR="00E14BD0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прибегаю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кто-то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извлёк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больше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пользы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lastRenderedPageBreak/>
        <w:t>того,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меня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научил,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прибегаю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назиданием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других»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«аз-Зухд»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(1342)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имама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Ахмада.</w:t>
      </w:r>
    </w:p>
    <w:p w:rsidR="00E14BD0" w:rsidRPr="00540D5E" w:rsidRDefault="00EF2A94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F2519E" w:rsidRPr="00540D5E">
        <w:rPr>
          <w:rFonts w:ascii="Constantia" w:hAnsi="Constantia" w:cs="Lotus Linotype"/>
        </w:rPr>
        <w:t>еликая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мольба,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которую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описал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шейх</w:t>
      </w:r>
      <w:r w:rsidRPr="00540D5E">
        <w:rPr>
          <w:rFonts w:ascii="Constantia" w:hAnsi="Constantia" w:cs="Lotus Linotype"/>
        </w:rPr>
        <w:t>-</w:t>
      </w:r>
      <w:r w:rsidR="00F2519E" w:rsidRPr="00540D5E">
        <w:rPr>
          <w:rFonts w:ascii="Constantia" w:hAnsi="Constantia" w:cs="Lotus Linotype"/>
        </w:rPr>
        <w:t>уль-ислам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Таймийя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приводится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</w:t>
      </w:r>
      <w:r w:rsidR="00F2519E" w:rsidRPr="00540D5E">
        <w:rPr>
          <w:rFonts w:ascii="Constantia" w:hAnsi="Constantia" w:cs="Lotus Linotype"/>
        </w:rPr>
        <w:t>Маджму’у</w:t>
      </w:r>
      <w:r w:rsidRPr="00540D5E">
        <w:rPr>
          <w:rFonts w:ascii="Constantia" w:hAnsi="Constantia" w:cs="Lotus Linotype"/>
        </w:rPr>
        <w:t>-</w:t>
      </w:r>
      <w:r w:rsidR="00F2519E" w:rsidRPr="00540D5E">
        <w:rPr>
          <w:rFonts w:ascii="Constantia" w:hAnsi="Constantia" w:cs="Lotus Linotype"/>
        </w:rPr>
        <w:t>ль-ф</w:t>
      </w:r>
      <w:r w:rsidRPr="00540D5E">
        <w:rPr>
          <w:rFonts w:ascii="Constantia" w:hAnsi="Constantia" w:cs="Lotus Linotype"/>
        </w:rPr>
        <w:t>атауа»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(14/307)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“одна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лучших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мольб".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</w:t>
      </w:r>
      <w:r w:rsidR="00F2519E" w:rsidRPr="00540D5E">
        <w:rPr>
          <w:rFonts w:ascii="Constantia" w:hAnsi="Constantia" w:cs="Lotus Linotype"/>
        </w:rPr>
        <w:t>от,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совершает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дела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основе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но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призывает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ним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людей,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попадает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ситуацию,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когда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другие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больше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получат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пользы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</w:t>
      </w:r>
      <w:r w:rsidR="00F2519E"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CC2AA1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CC2AA1"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="00CC2AA1"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CC2AA1" w:rsidRPr="00540D5E">
        <w:rPr>
          <w:rFonts w:ascii="Constantia" w:hAnsi="Constantia" w:cs="Lotus Linotype"/>
        </w:rPr>
        <w:t>извлекает</w:t>
      </w:r>
      <w:r w:rsidR="00453CA9" w:rsidRPr="00540D5E">
        <w:rPr>
          <w:rFonts w:ascii="Constantia" w:hAnsi="Constantia" w:cs="Lotus Linotype"/>
        </w:rPr>
        <w:t xml:space="preserve"> </w:t>
      </w:r>
      <w:r w:rsidR="00CC2AA1" w:rsidRPr="00540D5E">
        <w:rPr>
          <w:rFonts w:ascii="Constantia" w:hAnsi="Constantia" w:cs="Lotus Linotype"/>
        </w:rPr>
        <w:t>пользы</w:t>
      </w:r>
      <w:r w:rsidR="00453CA9" w:rsidRPr="00540D5E">
        <w:rPr>
          <w:rFonts w:ascii="Constantia" w:hAnsi="Constantia" w:cs="Lotus Linotype"/>
        </w:rPr>
        <w:t xml:space="preserve"> </w:t>
      </w:r>
      <w:r w:rsidR="00CC2AA1"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="00CC2AA1" w:rsidRPr="00540D5E">
        <w:rPr>
          <w:rFonts w:ascii="Constantia" w:hAnsi="Constantia" w:cs="Lotus Linotype"/>
        </w:rPr>
        <w:t>постигшего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других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числа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неумеренных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людей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(в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делах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р</w:t>
      </w:r>
      <w:r w:rsidR="00CC2AA1" w:rsidRPr="00540D5E">
        <w:rPr>
          <w:rFonts w:ascii="Constantia" w:hAnsi="Constantia" w:cs="Lotus Linotype"/>
        </w:rPr>
        <w:t>елигии),</w:t>
      </w:r>
      <w:r w:rsidR="00453CA9" w:rsidRPr="00540D5E">
        <w:rPr>
          <w:rFonts w:ascii="Constantia" w:hAnsi="Constantia" w:cs="Lotus Linotype"/>
        </w:rPr>
        <w:t xml:space="preserve"> </w:t>
      </w:r>
      <w:r w:rsidR="00CC2AA1" w:rsidRPr="00540D5E">
        <w:rPr>
          <w:rFonts w:ascii="Constantia" w:hAnsi="Constantia" w:cs="Lotus Linotype"/>
        </w:rPr>
        <w:t>которые</w:t>
      </w:r>
      <w:r w:rsidR="00453CA9" w:rsidRPr="00540D5E">
        <w:rPr>
          <w:rFonts w:ascii="Constantia" w:hAnsi="Constantia" w:cs="Lotus Linotype"/>
        </w:rPr>
        <w:t xml:space="preserve"> </w:t>
      </w:r>
      <w:r w:rsidR="00CC2AA1" w:rsidRPr="00540D5E">
        <w:rPr>
          <w:rFonts w:ascii="Constantia" w:hAnsi="Constantia" w:cs="Lotus Linotype"/>
        </w:rPr>
        <w:t>были</w:t>
      </w:r>
      <w:r w:rsidR="00453CA9" w:rsidRPr="00540D5E">
        <w:rPr>
          <w:rFonts w:ascii="Constantia" w:hAnsi="Constantia" w:cs="Lotus Linotype"/>
        </w:rPr>
        <w:t xml:space="preserve"> </w:t>
      </w:r>
      <w:r w:rsidR="00CC2AA1" w:rsidRPr="00540D5E">
        <w:rPr>
          <w:rFonts w:ascii="Constantia" w:hAnsi="Constantia" w:cs="Lotus Linotype"/>
        </w:rPr>
        <w:t>до</w:t>
      </w:r>
      <w:r w:rsidR="00453CA9" w:rsidRPr="00540D5E">
        <w:rPr>
          <w:rFonts w:ascii="Constantia" w:hAnsi="Constantia" w:cs="Lotus Linotype"/>
        </w:rPr>
        <w:t xml:space="preserve"> </w:t>
      </w:r>
      <w:r w:rsidR="00CC2AA1" w:rsidRPr="00540D5E">
        <w:rPr>
          <w:rFonts w:ascii="Constantia" w:hAnsi="Constantia" w:cs="Lotus Linotype"/>
        </w:rPr>
        <w:t>него,</w:t>
      </w:r>
      <w:r w:rsidR="00453CA9" w:rsidRPr="00540D5E">
        <w:rPr>
          <w:rFonts w:ascii="Constantia" w:hAnsi="Constantia" w:cs="Lotus Linotype"/>
        </w:rPr>
        <w:t xml:space="preserve"> </w:t>
      </w:r>
      <w:r w:rsidR="00CC2AA1" w:rsidRPr="00540D5E">
        <w:rPr>
          <w:rFonts w:ascii="Constantia" w:hAnsi="Constantia" w:cs="Lotus Linotype"/>
        </w:rPr>
        <w:t>тот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станет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назиданием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для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тех,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после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него</w:t>
      </w:r>
      <w:r w:rsidR="00CC2AA1" w:rsidRPr="00540D5E">
        <w:rPr>
          <w:rFonts w:ascii="Constantia" w:hAnsi="Constantia" w:cs="Lotus Linotype"/>
        </w:rPr>
        <w:t>.</w:t>
      </w:r>
    </w:p>
    <w:p w:rsidR="0013454D" w:rsidRPr="00540D5E" w:rsidRDefault="0013454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3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8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C2AA1" w:rsidRPr="00540D5E">
        <w:rPr>
          <w:rFonts w:ascii="Constantia" w:hAnsi="Constantia" w:cs="Lotus Linotype"/>
          <w:sz w:val="28"/>
          <w:szCs w:val="28"/>
          <w:u w:val="single"/>
        </w:rPr>
        <w:t>Мольба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C2AA1" w:rsidRPr="00540D5E">
        <w:rPr>
          <w:rFonts w:ascii="Constantia" w:hAnsi="Constantia" w:cs="Lotus Linotype"/>
          <w:sz w:val="28"/>
          <w:szCs w:val="28"/>
          <w:u w:val="single"/>
        </w:rPr>
        <w:t>–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C2AA1" w:rsidRPr="00540D5E">
        <w:rPr>
          <w:rFonts w:ascii="Constantia" w:hAnsi="Constantia" w:cs="Lotus Linotype"/>
          <w:sz w:val="28"/>
          <w:szCs w:val="28"/>
          <w:u w:val="single"/>
        </w:rPr>
        <w:t>совокупность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C2AA1" w:rsidRPr="00540D5E">
        <w:rPr>
          <w:rFonts w:ascii="Constantia" w:hAnsi="Constantia" w:cs="Lotus Linotype"/>
          <w:sz w:val="28"/>
          <w:szCs w:val="28"/>
          <w:u w:val="single"/>
        </w:rPr>
        <w:t>всего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C2AA1" w:rsidRPr="00540D5E">
        <w:rPr>
          <w:rFonts w:ascii="Constantia" w:hAnsi="Constantia" w:cs="Lotus Linotype"/>
          <w:sz w:val="28"/>
          <w:szCs w:val="28"/>
          <w:u w:val="single"/>
        </w:rPr>
        <w:t>блага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مطرف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الشخير: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تذكرتُ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جماعُ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الخيرِ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الخيرُ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كثيرٌ؛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الصومُ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والصلاةُ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يدِ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عز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وجل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أنتَ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تقدر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عز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وجل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تسأَلَهُ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فيعطيَك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جماعُ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الخير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الدعاءُ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6B274C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Мутарриф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бин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‘Абди</w:t>
      </w:r>
      <w:r w:rsidR="00CC2AA1" w:rsidRPr="00540D5E">
        <w:rPr>
          <w:rFonts w:ascii="Constantia" w:hAnsi="Constantia" w:cs="Lotus Linotype"/>
        </w:rPr>
        <w:t>-Лл</w:t>
      </w:r>
      <w:r w:rsidRPr="00540D5E">
        <w:rPr>
          <w:rFonts w:ascii="Constantia" w:hAnsi="Constantia" w:cs="Lotus Linotype"/>
        </w:rPr>
        <w:t>я</w:t>
      </w:r>
      <w:r w:rsidR="00CC2AA1" w:rsidRPr="00540D5E">
        <w:rPr>
          <w:rFonts w:ascii="Constantia" w:hAnsi="Constantia" w:cs="Lotus Linotype"/>
        </w:rPr>
        <w:t>х</w:t>
      </w:r>
      <w:r w:rsidR="00453CA9" w:rsidRPr="00540D5E">
        <w:rPr>
          <w:rFonts w:ascii="Constantia" w:hAnsi="Constantia" w:cs="Lotus Linotype"/>
        </w:rPr>
        <w:t xml:space="preserve"> </w:t>
      </w:r>
      <w:r w:rsidR="00CC2AA1" w:rsidRPr="00540D5E">
        <w:rPr>
          <w:rFonts w:ascii="Constantia" w:hAnsi="Constantia" w:cs="Lotus Linotype"/>
        </w:rPr>
        <w:t>ибн-уш-Шиххир</w:t>
      </w:r>
      <w:r w:rsidR="00453CA9" w:rsidRPr="00540D5E">
        <w:rPr>
          <w:rFonts w:ascii="Constantia" w:hAnsi="Constantia" w:cs="Lotus Linotype"/>
        </w:rPr>
        <w:t xml:space="preserve"> </w:t>
      </w:r>
      <w:r w:rsidR="00CC2AA1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начал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размышлять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том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является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сов</w:t>
      </w:r>
      <w:r w:rsidR="00CC2AA1" w:rsidRPr="00540D5E">
        <w:rPr>
          <w:rFonts w:ascii="Constantia" w:hAnsi="Constantia" w:cs="Lotus Linotype"/>
          <w:i/>
          <w:iCs/>
        </w:rPr>
        <w:t>окупностью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всего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блага,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вот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увидел</w:t>
      </w:r>
      <w:r w:rsidR="00CC2AA1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благ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–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много</w:t>
      </w:r>
      <w:r w:rsidR="00CC2AA1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(и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среди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них:)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пост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молитва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Дальше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понял,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все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блага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C2AA1" w:rsidRPr="00540D5E">
        <w:rPr>
          <w:rFonts w:ascii="Constantia" w:hAnsi="Constantia" w:cs="Lotus Linotype"/>
          <w:i/>
          <w:iCs/>
        </w:rPr>
        <w:t>-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руках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35BDE" w:rsidRPr="00540D5E">
        <w:rPr>
          <w:rFonts w:ascii="Constantia" w:hAnsi="Constantia" w:cs="Lotus Linotype"/>
          <w:i/>
          <w:iCs/>
        </w:rPr>
        <w:t>Всемогущего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35BDE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35BDE" w:rsidRPr="00540D5E">
        <w:rPr>
          <w:rFonts w:ascii="Constantia" w:hAnsi="Constantia" w:cs="Lotus Linotype"/>
          <w:i/>
          <w:iCs/>
        </w:rPr>
        <w:t>Великого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можешь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получить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руках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35BDE" w:rsidRPr="00540D5E">
        <w:rPr>
          <w:rFonts w:ascii="Constantia" w:hAnsi="Constantia" w:cs="Lotus Linotype"/>
          <w:i/>
          <w:iCs/>
        </w:rPr>
        <w:t>Всемогущего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35BDE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35BDE" w:rsidRPr="00540D5E">
        <w:rPr>
          <w:rFonts w:ascii="Constantia" w:hAnsi="Constantia" w:cs="Lotus Linotype"/>
          <w:i/>
          <w:iCs/>
        </w:rPr>
        <w:t>Великого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иначе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35BDE" w:rsidRPr="00540D5E">
        <w:rPr>
          <w:rFonts w:ascii="Constantia" w:hAnsi="Constantia" w:cs="Lotus Linotype"/>
          <w:i/>
          <w:iCs/>
        </w:rPr>
        <w:t>прося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35BDE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35BDE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35BDE" w:rsidRPr="00540D5E">
        <w:rPr>
          <w:rFonts w:ascii="Constantia" w:hAnsi="Constantia" w:cs="Lotus Linotype"/>
          <w:i/>
          <w:iCs/>
        </w:rPr>
        <w:t>Него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да</w:t>
      </w:r>
      <w:r w:rsidR="00635BDE" w:rsidRPr="00540D5E">
        <w:rPr>
          <w:rFonts w:ascii="Constantia" w:hAnsi="Constantia" w:cs="Lotus Linotype"/>
          <w:i/>
          <w:iCs/>
        </w:rPr>
        <w:t>с</w:t>
      </w:r>
      <w:r w:rsidR="00E14BD0" w:rsidRPr="00540D5E">
        <w:rPr>
          <w:rFonts w:ascii="Constantia" w:hAnsi="Constantia" w:cs="Lotus Linotype"/>
          <w:i/>
          <w:iCs/>
        </w:rPr>
        <w:t>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понял,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сосредоточием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всего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блага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является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ду</w:t>
      </w:r>
      <w:r w:rsidR="00CC2AA1" w:rsidRPr="00540D5E">
        <w:rPr>
          <w:rFonts w:ascii="Constantia" w:hAnsi="Constantia" w:cs="Lotus Linotype"/>
          <w:i/>
          <w:iCs/>
        </w:rPr>
        <w:t>’</w:t>
      </w:r>
      <w:r w:rsidR="00E14BD0" w:rsidRPr="00540D5E">
        <w:rPr>
          <w:rFonts w:ascii="Constantia" w:hAnsi="Constantia" w:cs="Lotus Linotype"/>
          <w:i/>
          <w:iCs/>
        </w:rPr>
        <w:t>а».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«аз-Зухд»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(1330)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имама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A151C0" w:rsidRPr="00540D5E">
        <w:rPr>
          <w:rFonts w:ascii="Constantia" w:hAnsi="Constantia" w:cs="Lotus Linotype"/>
          <w:vertAlign w:val="subscript"/>
        </w:rPr>
        <w:t>Ахмада.</w:t>
      </w:r>
    </w:p>
    <w:p w:rsidR="00E14BD0" w:rsidRPr="00540D5E" w:rsidRDefault="00635BDE" w:rsidP="00B51405">
      <w:pPr>
        <w:shd w:val="clear" w:color="auto" w:fill="FFFFFF"/>
        <w:spacing w:after="0" w:line="240" w:lineRule="auto"/>
        <w:ind w:firstLine="426"/>
        <w:jc w:val="both"/>
        <w:rPr>
          <w:rFonts w:ascii="Cambria" w:hAnsi="Cambria"/>
          <w:i/>
          <w:iCs/>
        </w:rPr>
      </w:pPr>
      <w:r w:rsidRPr="00540D5E">
        <w:rPr>
          <w:rFonts w:ascii="Constantia" w:hAnsi="Constantia" w:cs="Lotus Linotype"/>
        </w:rPr>
        <w:t>Мольба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основа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ключ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достоинствам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почестям,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т.к.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всё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руках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Аллаха.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дарует,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пожелает,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пожелает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лишает.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lastRenderedPageBreak/>
        <w:t>возвышает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возвеличивает,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пожелает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унижает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ослабляет,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пожелает.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направил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мольбе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обрёл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ключи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хорошего.</w:t>
      </w:r>
      <w:r w:rsidR="00453CA9" w:rsidRPr="00540D5E">
        <w:rPr>
          <w:rFonts w:ascii="Constantia" w:hAnsi="Constantia" w:cs="Lotus Linotype"/>
        </w:rPr>
        <w:t xml:space="preserve"> </w:t>
      </w:r>
      <w:r w:rsidR="004213B3"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имам</w:t>
      </w:r>
      <w:r w:rsidR="00453CA9" w:rsidRPr="00540D5E">
        <w:rPr>
          <w:rFonts w:ascii="Constantia" w:hAnsi="Constantia" w:cs="Lotus Linotype"/>
        </w:rPr>
        <w:t xml:space="preserve"> </w:t>
      </w:r>
      <w:r w:rsidR="004213B3" w:rsidRPr="00540D5E">
        <w:rPr>
          <w:rFonts w:ascii="Constantia" w:hAnsi="Constantia" w:cs="Lotus Linotype"/>
        </w:rPr>
        <w:t>Ибн-уль-Къаййим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милостью,</w:t>
      </w:r>
      <w:r w:rsidR="00453CA9" w:rsidRPr="00540D5E">
        <w:rPr>
          <w:rFonts w:ascii="Constantia" w:hAnsi="Constantia" w:cs="Lotus Linotype"/>
        </w:rPr>
        <w:t xml:space="preserve"> </w:t>
      </w:r>
      <w:r w:rsidR="004213B3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книге</w:t>
      </w:r>
      <w:r w:rsidR="00453CA9" w:rsidRPr="00540D5E">
        <w:rPr>
          <w:rFonts w:ascii="Constantia" w:hAnsi="Constantia" w:cs="Lotus Linotype"/>
        </w:rPr>
        <w:t xml:space="preserve"> </w:t>
      </w:r>
      <w:r w:rsidR="004213B3" w:rsidRPr="00540D5E">
        <w:rPr>
          <w:rFonts w:ascii="Constantia" w:hAnsi="Constantia" w:cs="Lotus Linotype"/>
        </w:rPr>
        <w:t>«аль-Фауаид»</w:t>
      </w:r>
      <w:r w:rsidR="00453CA9" w:rsidRPr="00540D5E">
        <w:rPr>
          <w:rFonts w:ascii="Constantia" w:hAnsi="Constantia" w:cs="Lotus Linotype"/>
        </w:rPr>
        <w:t xml:space="preserve"> </w:t>
      </w:r>
      <w:r w:rsidR="004213B3" w:rsidRPr="00540D5E">
        <w:rPr>
          <w:rFonts w:ascii="Constantia" w:hAnsi="Constantia" w:cs="Lotus Linotype"/>
        </w:rPr>
        <w:t>(</w:t>
      </w:r>
      <w:r w:rsidRPr="00540D5E">
        <w:rPr>
          <w:rFonts w:ascii="Constantia" w:hAnsi="Constantia" w:cs="Lotus Linotype"/>
        </w:rPr>
        <w:t>с.127-128</w:t>
      </w:r>
      <w:r w:rsidR="004213B3" w:rsidRPr="00540D5E">
        <w:rPr>
          <w:rFonts w:ascii="Constantia" w:hAnsi="Constantia" w:cs="Lotus Linotype"/>
        </w:rPr>
        <w:t>):</w:t>
      </w:r>
      <w:r w:rsidR="00453CA9" w:rsidRPr="00540D5E">
        <w:rPr>
          <w:rFonts w:ascii="Constantia" w:hAnsi="Constantia" w:cs="Lotus Linotype"/>
        </w:rPr>
        <w:t xml:space="preserve"> </w:t>
      </w:r>
      <w:r w:rsidR="004213B3" w:rsidRPr="00540D5E">
        <w:rPr>
          <w:rFonts w:ascii="Constantia" w:hAnsi="Constantia" w:cs="Lotus Linotype"/>
          <w:i/>
          <w:iCs/>
        </w:rPr>
        <w:t>«</w:t>
      </w:r>
      <w:r w:rsidR="00E81C2B" w:rsidRPr="00540D5E">
        <w:rPr>
          <w:rFonts w:ascii="Constantia" w:hAnsi="Constantia" w:cs="Lotus Linotype"/>
          <w:i/>
          <w:iCs/>
        </w:rPr>
        <w:t>О</w:t>
      </w:r>
      <w:r w:rsidR="004213B3" w:rsidRPr="00540D5E">
        <w:rPr>
          <w:rFonts w:ascii="Cambria" w:hAnsi="Cambria"/>
          <w:i/>
          <w:iCs/>
        </w:rPr>
        <w:t>снова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всякого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блага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—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знать,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что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то,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чего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Аллах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желает,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непременно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происходит,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то,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чего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Он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желает,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никогда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происходит,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быть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твёрдо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убеждённым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том,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что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благие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дела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относятся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к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числу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Его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милостей,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благодарить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за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них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смиренно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молить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Его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том,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чтобы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Он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лишал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тебя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их;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что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скверные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деяния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—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свидетельства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отказа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Всевышнего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помогать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Своему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рабу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часть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наказания,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которому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Он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подвергает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его.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Ты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должен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обращаться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к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Нему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мольбами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том,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чтобы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Он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препятствовал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тебе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совершении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скверных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дел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предоставлял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тебя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душе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твоей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совершении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благ</w:t>
      </w:r>
      <w:r w:rsidRPr="00540D5E">
        <w:rPr>
          <w:rFonts w:ascii="Cambria" w:hAnsi="Cambria"/>
          <w:i/>
          <w:iCs/>
        </w:rPr>
        <w:t>их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и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оставлении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скверных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деяний.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Знающие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единодушны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том,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что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основа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всякого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блага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—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содействие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Аллаха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Своему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рабу,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тогда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как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основа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всякого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зла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—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отказ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Всевышнего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помогать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Своему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рабу.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Они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также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единодушны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том,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что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содействие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Аллаха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предполагает,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что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Он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предоставляет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тебя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душе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твоей,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что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оставление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без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помощи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—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это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когда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Аллах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предоставляет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тебя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душе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твоей.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Если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основа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всякого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блага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—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содействие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Аллаха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Своему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рабу,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оно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—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руках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Аллаха,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руках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Его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раба,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ключ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к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нему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—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мольба,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потребность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Аллахе,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искреннее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испрашивание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Него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защиты,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стремление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к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Нему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страх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перед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Ним.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Если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Аллах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даёт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Своему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рабу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этот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ключ,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это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означает,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что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Он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желает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открыть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ему,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если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Он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помогает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ему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найти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этот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ключ,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то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дверь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блага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остаётся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закрытой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для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него.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без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Его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помощи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остаёт</w:t>
      </w:r>
      <w:r w:rsidRPr="00540D5E">
        <w:rPr>
          <w:rFonts w:ascii="Cambria" w:hAnsi="Cambria"/>
          <w:i/>
          <w:iCs/>
        </w:rPr>
        <w:t>ся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лишь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тот,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кто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не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благодарит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Е</w:t>
      </w:r>
      <w:r w:rsidR="004213B3" w:rsidRPr="00540D5E">
        <w:rPr>
          <w:rFonts w:ascii="Cambria" w:hAnsi="Cambria"/>
          <w:i/>
          <w:iCs/>
        </w:rPr>
        <w:t>го,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пренебрегает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своей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потребностью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Нём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обращением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к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Нему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с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мольбами,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помощь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содействие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Аллаха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обретается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по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воле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Аллах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и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с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Его</w:t>
      </w:r>
      <w:r w:rsidR="00453CA9" w:rsidRPr="00540D5E">
        <w:rPr>
          <w:rFonts w:ascii="Cambria" w:hAnsi="Cambria"/>
          <w:i/>
          <w:iCs/>
        </w:rPr>
        <w:t xml:space="preserve"> </w:t>
      </w:r>
      <w:r w:rsidRPr="00540D5E">
        <w:rPr>
          <w:rFonts w:ascii="Cambria" w:hAnsi="Cambria"/>
          <w:i/>
          <w:iCs/>
        </w:rPr>
        <w:t>помощью,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лишь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посредством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благодарности,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потребности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в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Нём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и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обращения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к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Нему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с</w:t>
      </w:r>
      <w:r w:rsidR="00453CA9" w:rsidRPr="00540D5E">
        <w:rPr>
          <w:rFonts w:ascii="Cambria" w:hAnsi="Cambria"/>
          <w:i/>
          <w:iCs/>
        </w:rPr>
        <w:t xml:space="preserve"> </w:t>
      </w:r>
      <w:r w:rsidR="004213B3" w:rsidRPr="00540D5E">
        <w:rPr>
          <w:rFonts w:ascii="Cambria" w:hAnsi="Cambria"/>
          <w:i/>
          <w:iCs/>
        </w:rPr>
        <w:t>мольбами</w:t>
      </w:r>
      <w:r w:rsidR="004213B3" w:rsidRPr="00540D5E">
        <w:rPr>
          <w:rFonts w:ascii="Constantia" w:hAnsi="Constantia" w:cs="Lotus Linotype"/>
          <w:i/>
          <w:iCs/>
        </w:rPr>
        <w:t>»</w:t>
      </w:r>
      <w:r w:rsidRPr="00540D5E">
        <w:rPr>
          <w:rFonts w:ascii="Constantia" w:hAnsi="Constantia" w:cs="Lotus Linotype"/>
          <w:i/>
          <w:iCs/>
        </w:rPr>
        <w:t>.</w:t>
      </w:r>
    </w:p>
    <w:p w:rsidR="0013454D" w:rsidRPr="00540D5E" w:rsidRDefault="0013454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3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9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635BDE" w:rsidRPr="00540D5E">
        <w:rPr>
          <w:rFonts w:ascii="Constantia" w:hAnsi="Constantia" w:cs="Lotus Linotype"/>
          <w:sz w:val="28"/>
          <w:szCs w:val="28"/>
          <w:u w:val="single"/>
        </w:rPr>
        <w:t>Препирательства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9B0859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 عمر بن عبد العزيز رحمه الله</w:t>
      </w:r>
      <w:r w:rsidRPr="00540D5E">
        <w:rPr>
          <w:rFonts w:ascii="Constantia" w:hAnsi="Constantia" w:cs="Lotus Linotype" w:hint="cs"/>
          <w:rtl/>
        </w:rPr>
        <w:t>:</w:t>
      </w:r>
      <w:r w:rsidRPr="00540D5E">
        <w:rPr>
          <w:rFonts w:ascii="Constantia" w:hAnsi="Constantia" w:cs="Lotus Linotype"/>
        </w:rPr>
        <w:t>» </w:t>
      </w:r>
      <w:r w:rsidRPr="00540D5E">
        <w:rPr>
          <w:rFonts w:ascii="Constantia" w:hAnsi="Constantia" w:cs="Lotus Linotype"/>
          <w:rtl/>
        </w:rPr>
        <w:t xml:space="preserve"> مَنْ جَعَلَ دِينَهُ غَرَضاً لِلْخُصُومَاتِ أَكْثَرَ التَّنَقُّلَ</w:t>
      </w:r>
      <w:r w:rsidRPr="00540D5E">
        <w:rPr>
          <w:rFonts w:ascii="Constantia" w:hAnsi="Constantia" w:cs="Lotus Linotype"/>
        </w:rPr>
        <w:t>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635BDE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‘Умар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‘Абду-ль-‘Азиз,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милостью: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делает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религию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мишенью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споров,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очень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часто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меняется».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«Сунан»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(310)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ад-Дарими.</w:t>
      </w:r>
    </w:p>
    <w:p w:rsidR="00635BDE" w:rsidRPr="00540D5E" w:rsidRDefault="00BA4B52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Сколько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подвергают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опасности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религию,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особенно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учитывая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легкодоступность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современных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средств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связи,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вступ</w:t>
      </w:r>
      <w:r w:rsidR="0088304E" w:rsidRPr="00540D5E">
        <w:rPr>
          <w:rFonts w:ascii="Constantia" w:hAnsi="Constantia" w:cs="Lotus Linotype"/>
        </w:rPr>
        <w:t>ая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бессмысленные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споры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препирательства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без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основательных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дают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итоге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ничего,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кроме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черствости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сердца,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слабости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веры,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исчезновения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стыдливости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88304E" w:rsidRPr="00540D5E">
        <w:rPr>
          <w:rFonts w:ascii="Constantia" w:hAnsi="Constantia" w:cs="Lotus Linotype"/>
        </w:rPr>
        <w:t>того,</w:t>
      </w:r>
      <w:r w:rsidR="00453CA9" w:rsidRPr="00540D5E">
        <w:rPr>
          <w:rFonts w:ascii="Constantia" w:hAnsi="Constantia" w:cs="Lotus Linotype"/>
        </w:rPr>
        <w:t xml:space="preserve"> </w:t>
      </w:r>
      <w:r w:rsidR="0088304E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88304E" w:rsidRPr="00540D5E">
        <w:rPr>
          <w:rFonts w:ascii="Constantia" w:hAnsi="Constantia" w:cs="Lotus Linotype"/>
        </w:rPr>
        <w:t>человек</w:t>
      </w:r>
      <w:r w:rsidR="00453CA9" w:rsidRPr="00540D5E">
        <w:rPr>
          <w:rFonts w:ascii="Constantia" w:hAnsi="Constantia" w:cs="Lotus Linotype"/>
        </w:rPr>
        <w:t xml:space="preserve"> </w:t>
      </w:r>
      <w:r w:rsidR="0088304E" w:rsidRPr="00540D5E">
        <w:rPr>
          <w:rFonts w:ascii="Constantia" w:hAnsi="Constantia" w:cs="Lotus Linotype"/>
        </w:rPr>
        <w:t>становится</w:t>
      </w:r>
      <w:r w:rsidR="00453CA9" w:rsidRPr="00540D5E">
        <w:rPr>
          <w:rFonts w:ascii="Constantia" w:hAnsi="Constantia" w:cs="Lotus Linotype"/>
        </w:rPr>
        <w:t xml:space="preserve"> </w:t>
      </w:r>
      <w:r w:rsidR="0088304E" w:rsidRPr="00540D5E">
        <w:rPr>
          <w:rFonts w:ascii="Constantia" w:hAnsi="Constantia" w:cs="Lotus Linotype"/>
        </w:rPr>
        <w:t>крайне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изменчив</w:t>
      </w:r>
      <w:r w:rsidR="0088304E" w:rsidRPr="00540D5E">
        <w:rPr>
          <w:rFonts w:ascii="Constantia" w:hAnsi="Constantia" w:cs="Lotus Linotype"/>
        </w:rPr>
        <w:t>ым</w:t>
      </w:r>
      <w:r w:rsidR="00453CA9" w:rsidRPr="00540D5E">
        <w:rPr>
          <w:rFonts w:ascii="Constantia" w:hAnsi="Constantia" w:cs="Lotus Linotype"/>
        </w:rPr>
        <w:t xml:space="preserve"> </w:t>
      </w:r>
      <w:r w:rsidR="0088304E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88304E" w:rsidRPr="00540D5E">
        <w:rPr>
          <w:rFonts w:ascii="Constantia" w:hAnsi="Constantia" w:cs="Lotus Linotype"/>
        </w:rPr>
        <w:t>колеблющимся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прыгая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мнения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другому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понимания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другому.</w:t>
      </w:r>
      <w:r w:rsidR="00453CA9" w:rsidRPr="00540D5E">
        <w:rPr>
          <w:rFonts w:ascii="Constantia" w:hAnsi="Constantia" w:cs="Lotus Linotype"/>
        </w:rPr>
        <w:t xml:space="preserve"> 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C07FCF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40</w:t>
      </w:r>
      <w:r w:rsidR="0088304E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88304E" w:rsidRPr="00540D5E">
        <w:rPr>
          <w:rFonts w:ascii="Constantia" w:hAnsi="Constantia" w:cs="Lotus Linotype"/>
          <w:sz w:val="28"/>
          <w:szCs w:val="28"/>
          <w:u w:val="single"/>
        </w:rPr>
        <w:t>Сражение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635BDE" w:rsidRPr="00540D5E">
        <w:rPr>
          <w:rFonts w:ascii="Constantia" w:hAnsi="Constantia" w:cs="Lotus Linotype"/>
          <w:sz w:val="28"/>
          <w:szCs w:val="28"/>
          <w:u w:val="single"/>
        </w:rPr>
        <w:t>без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635BDE" w:rsidRPr="00540D5E">
        <w:rPr>
          <w:rFonts w:ascii="Constantia" w:hAnsi="Constantia" w:cs="Lotus Linotype"/>
          <w:sz w:val="28"/>
          <w:szCs w:val="28"/>
          <w:u w:val="single"/>
        </w:rPr>
        <w:t>знаний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A27E44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 المروذي رحمه الله</w:t>
      </w:r>
      <w:r w:rsidRPr="00540D5E">
        <w:rPr>
          <w:rFonts w:ascii="Constantia" w:hAnsi="Constantia" w:cs="Lotus Linotype"/>
        </w:rPr>
        <w:t>»</w:t>
      </w:r>
      <w:r w:rsidR="00800B11" w:rsidRPr="00540D5E">
        <w:rPr>
          <w:rFonts w:ascii="Constantia" w:hAnsi="Constantia" w:cs="Lotus Linotype"/>
        </w:rPr>
        <w:t xml:space="preserve"> :</w:t>
      </w:r>
      <w:r w:rsidRPr="00540D5E">
        <w:rPr>
          <w:rFonts w:ascii="Constantia" w:hAnsi="Constantia" w:cs="Lotus Linotype"/>
          <w:rtl/>
        </w:rPr>
        <w:t>قِيلَ : لِأَبِي عَبْدِ اللَّهِ أَحْمَدَ بْنَ حَنْبَل رَجُلٌ لَهُ خَمْسُمِائَةِ دِرْهَمٍ تَرَى أَنْ يَصْرِفَهُ فِي الْغَزْوِ وَالْجِهَادِ أَوْ يَطْلُبَ الْعِلْمَ قَالَ : إذَا كَانَ جَاهِلًا يَطْلُبُ الْعِلْمَ أَحَبَّ إلَيَّ</w:t>
      </w:r>
      <w:r w:rsidRPr="00540D5E">
        <w:rPr>
          <w:rFonts w:ascii="Constantia" w:hAnsi="Constantia" w:cs="Lotus Linotype"/>
        </w:rPr>
        <w:t>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88304E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13454D" w:rsidRPr="00540D5E">
        <w:rPr>
          <w:rFonts w:ascii="Constantia" w:hAnsi="Constantia" w:cs="Lotus Linotype"/>
        </w:rPr>
        <w:t>ль-Мар</w:t>
      </w:r>
      <w:r w:rsidRPr="00540D5E">
        <w:rPr>
          <w:rFonts w:ascii="Constantia" w:hAnsi="Constantia" w:cs="Lotus Linotype"/>
        </w:rPr>
        <w:t>ру</w:t>
      </w:r>
      <w:r w:rsidR="0013454D" w:rsidRPr="00540D5E">
        <w:rPr>
          <w:rFonts w:ascii="Constantia" w:hAnsi="Constantia" w:cs="Lotus Linotype"/>
        </w:rPr>
        <w:t>зи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милостью</w:t>
      </w:r>
      <w:r w:rsidR="0013454D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«С</w:t>
      </w:r>
      <w:r w:rsidRPr="00540D5E">
        <w:rPr>
          <w:rFonts w:ascii="Constantia" w:hAnsi="Constantia" w:cs="Lotus Linotype"/>
        </w:rPr>
        <w:t>просил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однажды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Абу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‘Абду-Ллаха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Ахмад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б</w:t>
      </w:r>
      <w:r w:rsidRPr="00540D5E">
        <w:rPr>
          <w:rFonts w:ascii="Constantia" w:hAnsi="Constantia" w:cs="Lotus Linotype"/>
        </w:rPr>
        <w:t>и</w:t>
      </w:r>
      <w:r w:rsidR="00407B45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Ханбаля</w:t>
      </w:r>
      <w:r w:rsidR="0013454D" w:rsidRPr="00540D5E">
        <w:rPr>
          <w:rStyle w:val="a8"/>
          <w:rFonts w:ascii="Constantia" w:hAnsi="Constantia" w:cs="Lotus Linotype"/>
        </w:rPr>
        <w:footnoteReference w:id="29"/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241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г.х.]</w:t>
      </w:r>
      <w:r w:rsidR="00E14BD0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447A6C"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500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дирхамов,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считаешь: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лучше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потратить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деньги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lastRenderedPageBreak/>
        <w:t>военный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поход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проявление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усердия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(на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пути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Аллаха)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получать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религиозное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знание?</w:t>
      </w:r>
      <w:r w:rsidR="00447A6C" w:rsidRPr="00540D5E">
        <w:rPr>
          <w:rFonts w:ascii="Constantia" w:hAnsi="Constantia" w:cs="Lotus Linotype"/>
          <w:i/>
          <w:iCs/>
        </w:rPr>
        <w:t>”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Имам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Ахмад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ответил:</w:t>
      </w:r>
      <w:r w:rsidR="00453CA9" w:rsidRPr="00540D5E">
        <w:rPr>
          <w:rFonts w:ascii="Constantia" w:hAnsi="Constantia" w:cs="Lotus Linotype"/>
        </w:rPr>
        <w:t xml:space="preserve"> </w:t>
      </w:r>
      <w:r w:rsidR="00447A6C"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невежественный,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получение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меня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более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желанно</w:t>
      </w:r>
      <w:r w:rsidR="00447A6C" w:rsidRPr="00540D5E">
        <w:rPr>
          <w:rFonts w:ascii="Constantia" w:hAnsi="Constantia" w:cs="Lotus Linotype"/>
          <w:i/>
          <w:iCs/>
        </w:rPr>
        <w:t>”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«аль-Адаб-уш-шар’ийя»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(2/43)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Ибн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Муфлиха.</w:t>
      </w:r>
    </w:p>
    <w:p w:rsidR="0088304E" w:rsidRPr="00540D5E" w:rsidRDefault="00DE4F1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Сколько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молодых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молодежи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общины,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имея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ринулось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посчитали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джихадом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помощью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религии,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однако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действия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привели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большему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пороку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бесчинству,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нежели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думали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принести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для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Исламской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общины.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Если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остались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приобретать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ученых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носителей,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уразумели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истину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убереглись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зла.</w:t>
      </w:r>
    </w:p>
    <w:p w:rsidR="0013454D" w:rsidRPr="00540D5E" w:rsidRDefault="0013454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4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1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83030" w:rsidRPr="00540D5E">
        <w:rPr>
          <w:rFonts w:ascii="Constantia" w:hAnsi="Constantia" w:cs="Lotus Linotype"/>
          <w:sz w:val="28"/>
          <w:szCs w:val="28"/>
          <w:u w:val="single"/>
        </w:rPr>
        <w:t>Известность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F62B07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 الحسن رحمه الله</w:t>
      </w:r>
      <w:r w:rsidRPr="00540D5E">
        <w:rPr>
          <w:rFonts w:ascii="Constantia" w:hAnsi="Constantia" w:cs="Lotus Linotype"/>
        </w:rPr>
        <w:t>: </w:t>
      </w:r>
      <w:r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</w:rPr>
        <w:t>»</w:t>
      </w:r>
      <w:r w:rsidRPr="00540D5E">
        <w:rPr>
          <w:rFonts w:ascii="Constantia" w:hAnsi="Constantia" w:cs="Lotus Linotype"/>
          <w:rtl/>
        </w:rPr>
        <w:t>إنْ كان الرجلُ ليكون فقيهًا جالسًا مع القوم فيرى بعضُ القومِ أنَّ به عِيًّا وما به من عيٍّ إلا كراهيةَ أن يشتهر</w:t>
      </w:r>
      <w:r w:rsidRPr="00540D5E">
        <w:rPr>
          <w:rFonts w:ascii="Constantia" w:hAnsi="Constantia" w:cs="Lotus Linotype"/>
        </w:rPr>
        <w:t>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18303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аль-Хасан,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милостью: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i/>
          <w:iCs/>
        </w:rPr>
        <w:t>«Бывает,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какой-то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человек,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являясь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знаток</w:t>
      </w:r>
      <w:r w:rsidRPr="00540D5E">
        <w:rPr>
          <w:rFonts w:ascii="Constantia" w:hAnsi="Constantia" w:cs="Lotus Linotype"/>
          <w:i/>
          <w:iCs/>
        </w:rPr>
        <w:t>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религии,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сидит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некоторыми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людьми,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некоторые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присутствующих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думают,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мало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знания,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самом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деле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так,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всего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лишь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хочет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прославиться».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«аз-Зухд»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(1455)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имама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Ахмада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бин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4213B3" w:rsidRPr="00540D5E">
        <w:rPr>
          <w:rFonts w:ascii="Constantia" w:hAnsi="Constantia" w:cs="Lotus Linotype"/>
          <w:vertAlign w:val="subscript"/>
        </w:rPr>
        <w:t>Ханбаля.</w:t>
      </w:r>
    </w:p>
    <w:p w:rsidR="00183030" w:rsidRPr="00540D5E" w:rsidRDefault="0018303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Также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бывает,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невежественный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сидит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среди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разговаривает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без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имеет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целью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ничего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другого,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кроме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прославиться.</w:t>
      </w:r>
    </w:p>
    <w:p w:rsidR="00096707" w:rsidRDefault="00096707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4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2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83030" w:rsidRPr="00540D5E">
        <w:rPr>
          <w:rFonts w:ascii="Constantia" w:hAnsi="Constantia" w:cs="Lotus Linotype"/>
          <w:sz w:val="28"/>
          <w:szCs w:val="28"/>
          <w:u w:val="single"/>
        </w:rPr>
        <w:t>Благие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83030" w:rsidRPr="00540D5E">
        <w:rPr>
          <w:rFonts w:ascii="Constantia" w:hAnsi="Constantia" w:cs="Lotus Linotype"/>
          <w:sz w:val="28"/>
          <w:szCs w:val="28"/>
          <w:u w:val="single"/>
        </w:rPr>
        <w:t>нравы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83030" w:rsidRPr="00540D5E">
        <w:rPr>
          <w:rFonts w:ascii="Constantia" w:hAnsi="Constantia" w:cs="Lotus Linotype"/>
          <w:sz w:val="28"/>
          <w:szCs w:val="28"/>
          <w:u w:val="single"/>
        </w:rPr>
        <w:t>–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83030" w:rsidRPr="00540D5E">
        <w:rPr>
          <w:rFonts w:ascii="Constantia" w:hAnsi="Constantia" w:cs="Lotus Linotype"/>
          <w:sz w:val="28"/>
          <w:szCs w:val="28"/>
          <w:u w:val="single"/>
        </w:rPr>
        <w:t>это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83030" w:rsidRPr="00540D5E">
        <w:rPr>
          <w:rFonts w:ascii="Constantia" w:hAnsi="Constantia" w:cs="Lotus Linotype"/>
          <w:sz w:val="28"/>
          <w:szCs w:val="28"/>
          <w:u w:val="single"/>
        </w:rPr>
        <w:t>дары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عَبْدِ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اللَّهِ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بْنِ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مَسْعُودٍ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183030"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183030"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183030" w:rsidRPr="00540D5E">
        <w:rPr>
          <w:rFonts w:ascii="Constantia" w:hAnsi="Constantia" w:cs="Lotus Linotype"/>
          <w:rtl/>
        </w:rPr>
        <w:t>عنه</w:t>
      </w:r>
      <w:r w:rsidR="00F745CD" w:rsidRPr="00540D5E">
        <w:rPr>
          <w:rFonts w:ascii="Constantia" w:hAnsi="Constantia" w:cs="Lotus Linotype"/>
          <w:rtl/>
        </w:rPr>
        <w:t xml:space="preserve"> </w:t>
      </w:r>
      <w:r w:rsidR="00FD2D2A" w:rsidRPr="00540D5E">
        <w:rPr>
          <w:rFonts w:ascii="Constantia" w:hAnsi="Constantia" w:cs="Lotus Linotype"/>
          <w:rtl/>
        </w:rPr>
        <w:t>قَالَ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183030" w:rsidRPr="00540D5E">
        <w:rPr>
          <w:rFonts w:ascii="Constantia" w:hAnsi="Constantia" w:cs="Lotus Linotype"/>
        </w:rPr>
        <w:t>»</w:t>
      </w:r>
      <w:r w:rsidRPr="00540D5E">
        <w:rPr>
          <w:rFonts w:ascii="Constantia" w:hAnsi="Constantia" w:cs="Lotus Linotype"/>
          <w:rtl/>
        </w:rPr>
        <w:t>إِنَّ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اللَّهَ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قَسَمَ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بَيْنَكُمْ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أَخْلَاقَكُمْ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كَمَا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قَسَمَ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بَيْنَكُمْ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أَرْزَاقَكُمْ</w:t>
      </w:r>
      <w:r w:rsidR="00FD2D2A" w:rsidRPr="00540D5E">
        <w:rPr>
          <w:rFonts w:ascii="Constantia" w:hAnsi="Constantia" w:cs="Lotus Linotype"/>
        </w:rPr>
        <w:t>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93B16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13454D" w:rsidRPr="00540D5E">
        <w:rPr>
          <w:rFonts w:ascii="Constantia" w:hAnsi="Constantia" w:cs="Lotus Linotype"/>
        </w:rPr>
        <w:t>Абду-Ллах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13454D" w:rsidRPr="00540D5E">
        <w:rPr>
          <w:rFonts w:ascii="Constantia" w:hAnsi="Constantia" w:cs="Lotus Linotype"/>
        </w:rPr>
        <w:t>Мас</w:t>
      </w:r>
      <w:r w:rsidR="00D314B7" w:rsidRPr="00540D5E">
        <w:rPr>
          <w:rFonts w:ascii="Constantia" w:hAnsi="Constantia" w:cs="Lotus Linotype"/>
        </w:rPr>
        <w:t>’</w:t>
      </w:r>
      <w:r w:rsidR="0013454D" w:rsidRPr="00540D5E">
        <w:rPr>
          <w:rFonts w:ascii="Constantia" w:hAnsi="Constantia" w:cs="Lotus Linotype"/>
        </w:rPr>
        <w:t>уд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будет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13454D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распределил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ваши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нравственные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качества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распределил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между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вами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пропитание».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F607C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F607C" w:rsidRPr="00540D5E">
        <w:rPr>
          <w:rFonts w:ascii="Constantia" w:hAnsi="Constantia" w:cs="Lotus Linotype"/>
          <w:vertAlign w:val="subscript"/>
        </w:rPr>
        <w:t>«аль-Адаб-уль-муфрад»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F607C" w:rsidRPr="00540D5E">
        <w:rPr>
          <w:rFonts w:ascii="Constantia" w:hAnsi="Constantia" w:cs="Lotus Linotype"/>
          <w:vertAlign w:val="subscript"/>
        </w:rPr>
        <w:t>(275)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F607C" w:rsidRPr="00540D5E">
        <w:rPr>
          <w:rFonts w:ascii="Constantia" w:hAnsi="Constantia" w:cs="Lotus Linotype"/>
          <w:vertAlign w:val="subscript"/>
        </w:rPr>
        <w:t>имама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F607C" w:rsidRPr="00540D5E">
        <w:rPr>
          <w:rFonts w:ascii="Constantia" w:hAnsi="Constantia" w:cs="Lotus Linotype"/>
          <w:vertAlign w:val="subscript"/>
        </w:rPr>
        <w:t>аль-Бухари.</w:t>
      </w:r>
      <w:r w:rsidR="00FD2D2A" w:rsidRPr="00540D5E">
        <w:rPr>
          <w:rStyle w:val="a8"/>
          <w:rFonts w:ascii="Constantia" w:hAnsi="Constantia" w:cs="Lotus Linotype"/>
        </w:rPr>
        <w:footnoteReference w:id="30"/>
      </w:r>
    </w:p>
    <w:p w:rsidR="004B4404" w:rsidRPr="00540D5E" w:rsidRDefault="004B4404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Благие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нравы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дары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удел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наделение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превосходством</w:t>
      </w:r>
      <w:r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ниспосылает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пропитание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дарует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нравы.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имам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Ибн-уль-Къаййим,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милостью,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книге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«аль-Фурусийя»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(с.499):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i/>
          <w:iCs/>
        </w:rPr>
        <w:t>«Поистине,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благие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нравы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–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дары,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одаряет</w:t>
      </w:r>
      <w:r w:rsidR="00854401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653FC" w:rsidRPr="00540D5E">
        <w:rPr>
          <w:rFonts w:ascii="Constantia" w:hAnsi="Constantia" w:cs="Lotus Linotype"/>
          <w:i/>
          <w:iCs/>
        </w:rPr>
        <w:t>кого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653FC" w:rsidRPr="00540D5E">
        <w:rPr>
          <w:rFonts w:ascii="Constantia" w:hAnsi="Constantia" w:cs="Lotus Linotype"/>
          <w:i/>
          <w:iCs/>
        </w:rPr>
        <w:t>пожелает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653FC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653FC" w:rsidRPr="00540D5E">
        <w:rPr>
          <w:rFonts w:ascii="Constantia" w:hAnsi="Constantia" w:cs="Lotus Linotype"/>
          <w:i/>
          <w:iCs/>
        </w:rPr>
        <w:t>них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653FC" w:rsidRPr="00540D5E">
        <w:rPr>
          <w:rFonts w:ascii="Constantia" w:hAnsi="Constantia" w:cs="Lotus Linotype"/>
          <w:i/>
          <w:iCs/>
        </w:rPr>
        <w:t>тем,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653FC" w:rsidRPr="00540D5E">
        <w:rPr>
          <w:rFonts w:ascii="Constantia" w:hAnsi="Constantia" w:cs="Lotus Linotype"/>
          <w:i/>
          <w:iCs/>
        </w:rPr>
        <w:t>чем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653FC" w:rsidRPr="00540D5E">
        <w:rPr>
          <w:rFonts w:ascii="Constantia" w:hAnsi="Constantia" w:cs="Lotus Linotype"/>
          <w:i/>
          <w:iCs/>
        </w:rPr>
        <w:t>пожелает</w:t>
      </w:r>
      <w:r w:rsidRPr="00540D5E">
        <w:rPr>
          <w:rFonts w:ascii="Constantia" w:hAnsi="Constantia" w:cs="Lotus Linotype"/>
          <w:i/>
          <w:iCs/>
        </w:rPr>
        <w:t>».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653FC" w:rsidRPr="00540D5E">
        <w:rPr>
          <w:rFonts w:ascii="Constantia" w:hAnsi="Constantia" w:cs="Lotus Linotype"/>
        </w:rPr>
        <w:t>Поэтому,</w:t>
      </w:r>
      <w:r w:rsidR="00453CA9" w:rsidRPr="00540D5E">
        <w:rPr>
          <w:rFonts w:ascii="Constantia" w:hAnsi="Constantia" w:cs="Lotus Linotype"/>
        </w:rPr>
        <w:t xml:space="preserve"> </w:t>
      </w:r>
      <w:r w:rsidR="00854401"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требуется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приобретении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удела</w:t>
      </w:r>
      <w:r w:rsidR="00453CA9" w:rsidRPr="00540D5E">
        <w:rPr>
          <w:rFonts w:ascii="Constantia" w:hAnsi="Constantia" w:cs="Lotus Linotype"/>
        </w:rPr>
        <w:t xml:space="preserve"> </w:t>
      </w:r>
      <w:r w:rsidR="004F7C37" w:rsidRPr="00540D5E">
        <w:rPr>
          <w:rFonts w:ascii="Constantia" w:hAnsi="Constantia" w:cs="Lotus Linotype"/>
        </w:rPr>
        <w:t>соблюдать</w:t>
      </w:r>
      <w:r w:rsidR="00453CA9" w:rsidRPr="00540D5E">
        <w:rPr>
          <w:rFonts w:ascii="Constantia" w:hAnsi="Constantia" w:cs="Lotus Linotype"/>
        </w:rPr>
        <w:t xml:space="preserve"> </w:t>
      </w:r>
      <w:r w:rsidR="004F7C37" w:rsidRPr="00540D5E">
        <w:rPr>
          <w:rFonts w:ascii="Constantia" w:hAnsi="Constantia" w:cs="Lotus Linotype"/>
        </w:rPr>
        <w:t>два</w:t>
      </w:r>
      <w:r w:rsidR="00453CA9" w:rsidRPr="00540D5E">
        <w:rPr>
          <w:rFonts w:ascii="Constantia" w:hAnsi="Constantia" w:cs="Lotus Linotype"/>
        </w:rPr>
        <w:t xml:space="preserve"> </w:t>
      </w:r>
      <w:r w:rsidR="004F7C37" w:rsidRPr="00540D5E">
        <w:rPr>
          <w:rFonts w:ascii="Constantia" w:hAnsi="Constantia" w:cs="Lotus Linotype"/>
        </w:rPr>
        <w:t>аспекта</w:t>
      </w:r>
      <w:r w:rsidR="009653FC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854401"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="00854401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854401" w:rsidRPr="00540D5E">
        <w:rPr>
          <w:rFonts w:ascii="Constantia" w:hAnsi="Constantia" w:cs="Lotus Linotype"/>
        </w:rPr>
        <w:t>этом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они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непременно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должн</w:t>
      </w:r>
      <w:r w:rsidR="00854401" w:rsidRPr="00540D5E">
        <w:rPr>
          <w:rFonts w:ascii="Constantia" w:hAnsi="Constantia" w:cs="Lotus Linotype"/>
        </w:rPr>
        <w:t>ы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выполняться</w:t>
      </w:r>
      <w:r w:rsidRPr="00540D5E">
        <w:rPr>
          <w:rFonts w:ascii="Constantia" w:hAnsi="Constantia" w:cs="Lotus Linotype"/>
        </w:rPr>
        <w:t>:</w:t>
      </w:r>
    </w:p>
    <w:p w:rsidR="004B4404" w:rsidRPr="00540D5E" w:rsidRDefault="004B4404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Первое: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обращ</w:t>
      </w:r>
      <w:r w:rsidR="00854401" w:rsidRPr="00540D5E">
        <w:rPr>
          <w:rFonts w:ascii="Constantia" w:hAnsi="Constantia" w:cs="Lotus Linotype"/>
        </w:rPr>
        <w:t>ение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Аллаху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пречист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4F7C37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далёк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недостатков,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упова</w:t>
      </w:r>
      <w:r w:rsidR="00854401" w:rsidRPr="00540D5E">
        <w:rPr>
          <w:rFonts w:ascii="Constantia" w:hAnsi="Constantia" w:cs="Lotus Linotype"/>
        </w:rPr>
        <w:t>ние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="009653FC" w:rsidRPr="00540D5E">
        <w:rPr>
          <w:rFonts w:ascii="Constantia" w:hAnsi="Constantia" w:cs="Lotus Linotype"/>
        </w:rPr>
        <w:t>Него.</w:t>
      </w:r>
    </w:p>
    <w:p w:rsidR="009653FC" w:rsidRPr="00540D5E" w:rsidRDefault="009653FC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lastRenderedPageBreak/>
        <w:t>Второе: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стремление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приобрести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пропитание</w:t>
      </w:r>
      <w:r w:rsidR="00453CA9" w:rsidRPr="00540D5E">
        <w:rPr>
          <w:rFonts w:ascii="Constantia" w:hAnsi="Constantia" w:cs="Lotus Linotype"/>
        </w:rPr>
        <w:t xml:space="preserve"> </w:t>
      </w:r>
      <w:r w:rsidR="00854401" w:rsidRPr="00540D5E">
        <w:rPr>
          <w:rFonts w:ascii="Constantia" w:hAnsi="Constantia" w:cs="Lotus Linotype"/>
        </w:rPr>
        <w:t>узаконенным,</w:t>
      </w:r>
      <w:r w:rsidR="00453CA9" w:rsidRPr="00540D5E">
        <w:rPr>
          <w:rFonts w:ascii="Constantia" w:hAnsi="Constantia" w:cs="Lotus Linotype"/>
        </w:rPr>
        <w:t xml:space="preserve"> </w:t>
      </w:r>
      <w:r w:rsidR="00854401" w:rsidRPr="00540D5E">
        <w:rPr>
          <w:rFonts w:ascii="Constantia" w:hAnsi="Constantia" w:cs="Lotus Linotype"/>
        </w:rPr>
        <w:t>дозволенным</w:t>
      </w:r>
      <w:r w:rsidR="00453CA9" w:rsidRPr="00540D5E">
        <w:rPr>
          <w:rFonts w:ascii="Constantia" w:hAnsi="Constantia" w:cs="Lotus Linotype"/>
        </w:rPr>
        <w:t xml:space="preserve"> </w:t>
      </w:r>
      <w:r w:rsidR="00854401" w:rsidRPr="00540D5E">
        <w:rPr>
          <w:rFonts w:ascii="Constantia" w:hAnsi="Constantia" w:cs="Lotus Linotype"/>
        </w:rPr>
        <w:t>способом.</w:t>
      </w:r>
    </w:p>
    <w:p w:rsidR="00854401" w:rsidRPr="00540D5E" w:rsidRDefault="00854401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Точно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приобретении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нравов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требуется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обращаться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облагодетельствовал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достойными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благими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качествами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приверженностью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благородному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этикету,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(нужно)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проявлять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стремление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приобрести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нравы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бороться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душой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соблюдении.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успех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результат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лишь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Аллаха!</w:t>
      </w:r>
    </w:p>
    <w:p w:rsidR="00854401" w:rsidRPr="00540D5E" w:rsidRDefault="00854401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4</w:t>
      </w:r>
      <w:r w:rsidR="000D2B17" w:rsidRPr="00540D5E">
        <w:rPr>
          <w:rFonts w:ascii="Constantia" w:hAnsi="Constantia" w:cs="Lotus Linotype"/>
          <w:sz w:val="28"/>
          <w:szCs w:val="28"/>
          <w:u w:val="single"/>
        </w:rPr>
        <w:t>3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0D2B17" w:rsidRPr="00540D5E">
        <w:rPr>
          <w:rFonts w:ascii="Constantia" w:hAnsi="Constantia" w:cs="Lotus Linotype"/>
          <w:sz w:val="28"/>
          <w:szCs w:val="28"/>
          <w:u w:val="single"/>
        </w:rPr>
        <w:t>След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0D2B17" w:rsidRPr="00540D5E">
        <w:rPr>
          <w:rFonts w:ascii="Constantia" w:hAnsi="Constantia" w:cs="Lotus Linotype"/>
          <w:sz w:val="28"/>
          <w:szCs w:val="28"/>
          <w:u w:val="single"/>
        </w:rPr>
        <w:t>знания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44271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 w:hint="cs"/>
          <w:rtl/>
        </w:rPr>
        <w:t>قال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سُفْيَانَ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بْنَ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عُيَيْنَةَ:</w:t>
      </w:r>
      <w:r w:rsidRPr="00540D5E">
        <w:rPr>
          <w:rFonts w:ascii="Constantia" w:hAnsi="Constantia" w:cs="Lotus Linotype"/>
        </w:rPr>
        <w:t>»</w:t>
      </w:r>
      <w:r w:rsidR="00E14BD0" w:rsidRPr="00540D5E">
        <w:rPr>
          <w:rFonts w:ascii="Constantia" w:hAnsi="Constantia" w:cs="Lotus Linotype"/>
          <w:rtl/>
        </w:rPr>
        <w:t>إِذَا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كَانَ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نَهَارِي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نَهَارَ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سَفِيهٍ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وَلَيْلِي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لَيْلَ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جَاهِلٍ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فَمَا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أَصْنَعُ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بِالْعِلْمِ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الَّذِي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كَتَبْتُ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</w:rPr>
        <w:t>«!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13454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Суфьян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‘</w:t>
      </w:r>
      <w:r w:rsidRPr="00540D5E">
        <w:rPr>
          <w:rFonts w:ascii="Constantia" w:hAnsi="Constantia" w:cs="Lotus Linotype"/>
        </w:rPr>
        <w:t>У</w:t>
      </w:r>
      <w:r w:rsidR="00854401" w:rsidRPr="00540D5E">
        <w:rPr>
          <w:rFonts w:ascii="Constantia" w:hAnsi="Constantia" w:cs="Lotus Linotype"/>
        </w:rPr>
        <w:t>я</w:t>
      </w:r>
      <w:r w:rsidRPr="00540D5E">
        <w:rPr>
          <w:rFonts w:ascii="Constantia" w:hAnsi="Constantia" w:cs="Lotus Linotype"/>
        </w:rPr>
        <w:t>йна</w:t>
      </w:r>
      <w:r w:rsidRPr="00540D5E">
        <w:rPr>
          <w:rStyle w:val="a8"/>
          <w:rFonts w:ascii="Constantia" w:hAnsi="Constantia" w:cs="Lotus Linotype"/>
        </w:rPr>
        <w:footnoteReference w:id="31"/>
      </w:r>
      <w:r w:rsidR="00453CA9" w:rsidRPr="00540D5E">
        <w:rPr>
          <w:rFonts w:ascii="Constantia" w:hAnsi="Constantia" w:cs="Lotus Linotype"/>
        </w:rPr>
        <w:t xml:space="preserve"> </w:t>
      </w:r>
      <w:r w:rsidR="00854401"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="00854401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854401" w:rsidRPr="00540D5E">
        <w:rPr>
          <w:rFonts w:ascii="Constantia" w:hAnsi="Constantia" w:cs="Lotus Linotype"/>
        </w:rPr>
        <w:t>198</w:t>
      </w:r>
      <w:r w:rsidR="00453CA9" w:rsidRPr="00540D5E">
        <w:rPr>
          <w:rFonts w:ascii="Constantia" w:hAnsi="Constantia" w:cs="Lotus Linotype"/>
        </w:rPr>
        <w:t xml:space="preserve"> </w:t>
      </w:r>
      <w:r w:rsidR="00854401" w:rsidRPr="00540D5E">
        <w:rPr>
          <w:rFonts w:ascii="Constantia" w:hAnsi="Constantia" w:cs="Lotus Linotype"/>
        </w:rPr>
        <w:t>г.х.]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день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днем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глупца,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ночь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ночью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невежды,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зачем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знание,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которое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записал?</w:t>
      </w:r>
      <w:r w:rsidR="00102DBB" w:rsidRPr="00540D5E">
        <w:rPr>
          <w:rFonts w:ascii="Constantia" w:hAnsi="Constantia" w:cs="Lotus Linotype"/>
          <w:i/>
          <w:iCs/>
        </w:rPr>
        <w:t>!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«Ахлякъ-уль-‘улямаъ»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(44)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аль-Аджурри.</w:t>
      </w:r>
    </w:p>
    <w:p w:rsidR="00E14BD0" w:rsidRPr="00540D5E" w:rsidRDefault="006016A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Эти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слова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весьма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поучительны,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требующий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должен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уделить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особое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внимание.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отличительн</w:t>
      </w:r>
      <w:r w:rsidR="00E44271" w:rsidRPr="00540D5E">
        <w:rPr>
          <w:rFonts w:ascii="Constantia" w:hAnsi="Constantia" w:cs="Lotus Linotype"/>
        </w:rPr>
        <w:t>ых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качеств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(праведных)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предшественников,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милостью,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было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отражались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делах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поклонения,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нраве,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взаимоотношениях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людьми.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прекрасно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lastRenderedPageBreak/>
        <w:t>аль-Хасан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аль-Басри,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милостью</w:t>
      </w:r>
      <w:r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  <w:i/>
          <w:iCs/>
        </w:rPr>
        <w:t>«(Раньше)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человек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требовал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знания,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тут</w:t>
      </w:r>
      <w:r w:rsidR="00102DBB" w:rsidRPr="00540D5E">
        <w:rPr>
          <w:rFonts w:ascii="Constantia" w:hAnsi="Constantia" w:cs="Lotus Linotype"/>
          <w:i/>
          <w:iCs/>
        </w:rPr>
        <w:t>-</w:t>
      </w:r>
      <w:r w:rsidRPr="00540D5E">
        <w:rPr>
          <w:rFonts w:ascii="Constantia" w:hAnsi="Constantia" w:cs="Lotus Linotype"/>
          <w:i/>
          <w:iCs/>
        </w:rPr>
        <w:t>же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было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заметно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взгляде,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смирении,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речах,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благодеянии,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молитве,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набожности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аскетизме</w:t>
      </w:r>
      <w:r w:rsidR="00E44271" w:rsidRPr="00540D5E">
        <w:rPr>
          <w:rFonts w:ascii="Constantia" w:hAnsi="Constantia" w:cs="Lotus Linotype"/>
          <w:i/>
          <w:iCs/>
        </w:rPr>
        <w:t>»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ад-Дарими</w:t>
      </w:r>
      <w:r w:rsidR="00453CA9" w:rsidRPr="00540D5E">
        <w:rPr>
          <w:rFonts w:ascii="Constantia" w:hAnsi="Constantia" w:cs="Lotus Linotype"/>
        </w:rPr>
        <w:t xml:space="preserve"> </w:t>
      </w:r>
      <w:r w:rsidR="00E44271" w:rsidRPr="00540D5E">
        <w:rPr>
          <w:rFonts w:ascii="Constantia" w:hAnsi="Constantia" w:cs="Lotus Linotype"/>
        </w:rPr>
        <w:t>(</w:t>
      </w:r>
      <w:r w:rsidRPr="00540D5E">
        <w:rPr>
          <w:rFonts w:ascii="Constantia" w:hAnsi="Constantia" w:cs="Lotus Linotype"/>
        </w:rPr>
        <w:t>385</w:t>
      </w:r>
      <w:r w:rsidR="00E44271" w:rsidRPr="00540D5E">
        <w:rPr>
          <w:rFonts w:ascii="Constantia" w:hAnsi="Constantia" w:cs="Lotus Linotype"/>
        </w:rPr>
        <w:t>).</w:t>
      </w:r>
    </w:p>
    <w:p w:rsidR="00096707" w:rsidRDefault="00096707" w:rsidP="00B51405">
      <w:pPr>
        <w:spacing w:after="0" w:line="240" w:lineRule="auto"/>
        <w:ind w:firstLine="426"/>
        <w:jc w:val="center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4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4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44271" w:rsidRPr="00540D5E">
        <w:rPr>
          <w:rFonts w:ascii="Constantia" w:hAnsi="Constantia" w:cs="Lotus Linotype"/>
          <w:sz w:val="28"/>
          <w:szCs w:val="28"/>
          <w:u w:val="single"/>
        </w:rPr>
        <w:t>Дозволенный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44271" w:rsidRPr="00540D5E">
        <w:rPr>
          <w:rFonts w:ascii="Constantia" w:hAnsi="Constantia" w:cs="Lotus Linotype"/>
          <w:sz w:val="28"/>
          <w:szCs w:val="28"/>
          <w:u w:val="single"/>
        </w:rPr>
        <w:t>заработок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44271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 w:hint="cs"/>
          <w:rtl/>
        </w:rPr>
        <w:t>قال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سَعِيدَ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بْنَ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الْمُسَيِّبِ:</w:t>
      </w:r>
      <w:r w:rsidRPr="00540D5E">
        <w:rPr>
          <w:rFonts w:ascii="Constantia" w:hAnsi="Constantia" w:cs="Lotus Linotype"/>
        </w:rPr>
        <w:t>»</w:t>
      </w:r>
      <w:r w:rsidR="00E14BD0"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خَيْرَ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فِيمَنْ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يُرِيدُ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جَمْعَ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الْمَالِ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حِلِّهِ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يَكُفُّ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بِهِ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وَجْهَهُ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عَنِ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النَّاسِ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وَيَصِلُ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بِهِ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رَحِمَهُ</w:t>
      </w:r>
      <w:r w:rsidR="00453CA9" w:rsidRPr="00540D5E">
        <w:rPr>
          <w:rFonts w:ascii="Constantia" w:hAnsi="Constantia" w:cs="Lotus Linotype" w:hint="cs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وَيُعْطِي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مِنْهُ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حَقَّهُ</w:t>
      </w:r>
      <w:r w:rsidRPr="00540D5E">
        <w:rPr>
          <w:rFonts w:ascii="Constantia" w:hAnsi="Constantia" w:cs="Lotus Linotype"/>
        </w:rPr>
        <w:t>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44271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Са’ид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ибн-уль-</w:t>
      </w:r>
      <w:r w:rsidR="00E7165A" w:rsidRPr="00540D5E">
        <w:rPr>
          <w:rFonts w:ascii="Constantia" w:hAnsi="Constantia" w:cs="Lotus Linotype"/>
        </w:rPr>
        <w:t>Муса</w:t>
      </w:r>
      <w:r w:rsidRPr="00540D5E">
        <w:rPr>
          <w:rFonts w:ascii="Constantia" w:hAnsi="Constantia" w:cs="Lotus Linotype"/>
        </w:rPr>
        <w:t>ййиб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«Нет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блага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хочет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зарабатыв</w:t>
      </w:r>
      <w:r w:rsidR="00E7165A" w:rsidRPr="00540D5E">
        <w:rPr>
          <w:rFonts w:ascii="Constantia" w:hAnsi="Constantia" w:cs="Lotus Linotype"/>
          <w:i/>
          <w:iCs/>
        </w:rPr>
        <w:t>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7165A" w:rsidRPr="00540D5E">
        <w:rPr>
          <w:rFonts w:ascii="Constantia" w:hAnsi="Constantia" w:cs="Lotus Linotype"/>
          <w:i/>
          <w:iCs/>
        </w:rPr>
        <w:t>имущество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7165A" w:rsidRPr="00540D5E">
        <w:rPr>
          <w:rFonts w:ascii="Constantia" w:hAnsi="Constantia" w:cs="Lotus Linotype"/>
          <w:i/>
          <w:iCs/>
        </w:rPr>
        <w:t>дозволенным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7165A" w:rsidRPr="00540D5E">
        <w:rPr>
          <w:rFonts w:ascii="Constantia" w:hAnsi="Constantia" w:cs="Lotus Linotype"/>
          <w:i/>
          <w:iCs/>
        </w:rPr>
        <w:t>путем,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чтобы</w:t>
      </w:r>
      <w:r w:rsidR="00E7165A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7165A" w:rsidRPr="00540D5E">
        <w:rPr>
          <w:rFonts w:ascii="Constantia" w:hAnsi="Constantia" w:cs="Lotus Linotype"/>
          <w:i/>
          <w:iCs/>
        </w:rPr>
        <w:t>тем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7165A" w:rsidRPr="00540D5E">
        <w:rPr>
          <w:rFonts w:ascii="Constantia" w:hAnsi="Constantia" w:cs="Lotus Linotype"/>
          <w:i/>
          <w:iCs/>
        </w:rPr>
        <w:t>самым,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защитить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свое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лицо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7165A" w:rsidRPr="00540D5E">
        <w:rPr>
          <w:rFonts w:ascii="Constantia" w:hAnsi="Constantia" w:cs="Lotus Linotype"/>
          <w:i/>
          <w:iCs/>
        </w:rPr>
        <w:t>(просьб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7165A" w:rsidRPr="00540D5E">
        <w:rPr>
          <w:rFonts w:ascii="Constantia" w:hAnsi="Constantia" w:cs="Lotus Linotype"/>
          <w:i/>
          <w:iCs/>
        </w:rPr>
        <w:t>у</w:t>
      </w:r>
      <w:r w:rsidR="005F069B" w:rsidRPr="00540D5E">
        <w:rPr>
          <w:rFonts w:ascii="Constantia" w:hAnsi="Constantia" w:cs="Lotus Linotype"/>
          <w:i/>
          <w:iCs/>
        </w:rPr>
        <w:t>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7165A" w:rsidRPr="00540D5E">
        <w:rPr>
          <w:rFonts w:ascii="Constantia" w:hAnsi="Constantia" w:cs="Lotus Linotype"/>
          <w:i/>
          <w:iCs/>
        </w:rPr>
        <w:t>людей,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поддерж</w:t>
      </w:r>
      <w:r w:rsidR="00E7165A" w:rsidRPr="00540D5E">
        <w:rPr>
          <w:rFonts w:ascii="Constantia" w:hAnsi="Constantia" w:cs="Lotus Linotype"/>
          <w:i/>
          <w:iCs/>
        </w:rPr>
        <w:t>ивать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7165A" w:rsidRPr="00540D5E">
        <w:rPr>
          <w:rFonts w:ascii="Constantia" w:hAnsi="Constantia" w:cs="Lotus Linotype"/>
          <w:i/>
          <w:iCs/>
        </w:rPr>
        <w:t>родственные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7165A" w:rsidRPr="00540D5E">
        <w:rPr>
          <w:rFonts w:ascii="Constantia" w:hAnsi="Constantia" w:cs="Lotus Linotype"/>
          <w:i/>
          <w:iCs/>
        </w:rPr>
        <w:t>связи,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7165A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давать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имущества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полагается».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«Ислях-уль-маль»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(53)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Ибн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Аби-д-Дуньи.</w:t>
      </w:r>
    </w:p>
    <w:p w:rsidR="00E7165A" w:rsidRPr="00540D5E" w:rsidRDefault="00E7165A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разъясненное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наставление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содержит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себе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предостережение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двух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(порицаемых)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занятий.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Первый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приобретение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имущества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дозволенным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способом,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т.е.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запретными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путями,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имея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целью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сугубо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накопительство,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второй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бездействие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отказ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заработка,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оставаясь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обузой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для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других.</w:t>
      </w:r>
    </w:p>
    <w:p w:rsidR="0013454D" w:rsidRPr="00540D5E" w:rsidRDefault="0013454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4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5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F069B" w:rsidRPr="00540D5E">
        <w:rPr>
          <w:rFonts w:ascii="Constantia" w:hAnsi="Constantia" w:cs="Lotus Linotype"/>
          <w:sz w:val="28"/>
          <w:szCs w:val="28"/>
          <w:u w:val="single"/>
        </w:rPr>
        <w:t>Нравы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F069B" w:rsidRPr="00540D5E">
        <w:rPr>
          <w:rFonts w:ascii="Constantia" w:hAnsi="Constantia" w:cs="Lotus Linotype"/>
          <w:sz w:val="28"/>
          <w:szCs w:val="28"/>
          <w:u w:val="single"/>
        </w:rPr>
        <w:t>-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F069B" w:rsidRPr="00540D5E">
        <w:rPr>
          <w:rFonts w:ascii="Constantia" w:hAnsi="Constantia" w:cs="Lotus Linotype"/>
          <w:sz w:val="28"/>
          <w:szCs w:val="28"/>
          <w:u w:val="single"/>
        </w:rPr>
        <w:t>дары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طَاوُسٍ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كيسان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5F069B" w:rsidRPr="00540D5E">
        <w:rPr>
          <w:rFonts w:ascii="Constantia" w:hAnsi="Constantia" w:cs="Lotus Linotype"/>
        </w:rPr>
        <w:t>»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هَذِهِ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الْأَخْلَاقَ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مَنَائِحُ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يَمْنَحُهَا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اللَّهُ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عَزَّ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وَجَلَّ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يَشَاءُ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عِبَادِهِ،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فَإِذَا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أَرَادَ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اللَّهُ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عَزَّ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وَجَلَّ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بِعَبْدٍ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خَيْرًا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مَنَحَهُ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مِنْهَا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خُلُقًا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صَالِحًا</w:t>
      </w:r>
      <w:r w:rsidR="005F069B" w:rsidRPr="00540D5E">
        <w:rPr>
          <w:rFonts w:ascii="Constantia" w:hAnsi="Constantia" w:cs="Lotus Linotype"/>
        </w:rPr>
        <w:t>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5F069B" w:rsidRPr="00540D5E" w:rsidRDefault="0013454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lastRenderedPageBreak/>
        <w:t>Тавус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Кайсан</w:t>
      </w:r>
      <w:r w:rsidRPr="00540D5E">
        <w:rPr>
          <w:rStyle w:val="a8"/>
          <w:rFonts w:ascii="Constantia" w:hAnsi="Constantia" w:cs="Lotus Linotype"/>
        </w:rPr>
        <w:footnoteReference w:id="32"/>
      </w:r>
      <w:r w:rsidR="00453CA9" w:rsidRPr="00540D5E">
        <w:rPr>
          <w:rFonts w:ascii="Constantia" w:hAnsi="Constantia" w:cs="Lotus Linotype"/>
        </w:rPr>
        <w:t xml:space="preserve"> </w:t>
      </w:r>
      <w:r w:rsidR="00E7165A" w:rsidRPr="00540D5E">
        <w:rPr>
          <w:rFonts w:ascii="Constantia" w:hAnsi="Constantia" w:cs="Lotus Linotype"/>
        </w:rPr>
        <w:t>[ум.</w:t>
      </w:r>
      <w:r w:rsidR="00453CA9" w:rsidRPr="00540D5E">
        <w:rPr>
          <w:rFonts w:ascii="Constantia" w:hAnsi="Constantia" w:cs="Lotus Linotype"/>
        </w:rPr>
        <w:t xml:space="preserve"> </w:t>
      </w:r>
      <w:r w:rsidR="00E7165A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7165A" w:rsidRPr="00540D5E">
        <w:rPr>
          <w:rFonts w:ascii="Constantia" w:hAnsi="Constantia" w:cs="Lotus Linotype"/>
        </w:rPr>
        <w:t>10</w:t>
      </w:r>
      <w:r w:rsidR="00453CA9" w:rsidRPr="00540D5E">
        <w:rPr>
          <w:rFonts w:ascii="Constantia" w:hAnsi="Constantia" w:cs="Lotus Linotype"/>
        </w:rPr>
        <w:t xml:space="preserve">6 </w:t>
      </w:r>
      <w:r w:rsidR="00E7165A" w:rsidRPr="00540D5E">
        <w:rPr>
          <w:rFonts w:ascii="Constantia" w:hAnsi="Constantia" w:cs="Lotus Linotype"/>
        </w:rPr>
        <w:t>г.х.],</w:t>
      </w:r>
      <w:r w:rsidR="00453CA9" w:rsidRPr="00540D5E">
        <w:rPr>
          <w:rFonts w:ascii="Constantia" w:hAnsi="Constantia" w:cs="Lotus Linotype"/>
        </w:rPr>
        <w:t xml:space="preserve"> </w:t>
      </w:r>
      <w:r w:rsidR="00E7165A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E7165A" w:rsidRPr="00540D5E">
        <w:rPr>
          <w:rFonts w:ascii="Constantia" w:hAnsi="Constantia" w:cs="Lotus Linotype"/>
        </w:rPr>
        <w:t>одарит</w:t>
      </w:r>
      <w:r w:rsidR="00453CA9" w:rsidRPr="00540D5E">
        <w:rPr>
          <w:rFonts w:ascii="Constantia" w:hAnsi="Constantia" w:cs="Lotus Linotype"/>
        </w:rPr>
        <w:t xml:space="preserve"> </w:t>
      </w:r>
      <w:r w:rsidR="00E7165A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E7165A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E7165A"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="00E7165A" w:rsidRPr="00540D5E">
        <w:rPr>
          <w:rFonts w:ascii="Constantia" w:hAnsi="Constantia" w:cs="Lotus Linotype"/>
        </w:rPr>
        <w:t>милостью,</w:t>
      </w:r>
      <w:r w:rsidR="00453CA9" w:rsidRPr="00540D5E">
        <w:rPr>
          <w:rFonts w:ascii="Constantia" w:hAnsi="Constantia" w:cs="Lotus Linotype"/>
        </w:rPr>
        <w:t xml:space="preserve"> </w:t>
      </w:r>
      <w:r w:rsidR="005F069B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="005F069B" w:rsidRPr="00540D5E">
        <w:rPr>
          <w:rFonts w:ascii="Constantia" w:hAnsi="Constantia" w:cs="Lotus Linotype"/>
          <w:i/>
          <w:iCs/>
        </w:rPr>
        <w:t>Поистине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благонравие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дар,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которым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Всемогущий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Великий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наделяет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того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Своих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рабов,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кого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пожелает.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Поэтому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Всемогущий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Великий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желает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Своему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рабу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блага,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наделяет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достойными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нравственными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F069B" w:rsidRPr="00540D5E">
        <w:rPr>
          <w:rFonts w:ascii="Constantia" w:hAnsi="Constantia" w:cs="Lotus Linotype"/>
          <w:i/>
          <w:iCs/>
        </w:rPr>
        <w:t>качествами</w:t>
      </w:r>
      <w:r w:rsidR="00E14BD0" w:rsidRPr="00540D5E">
        <w:rPr>
          <w:rFonts w:ascii="Constantia" w:hAnsi="Constantia" w:cs="Lotus Linotype"/>
          <w:i/>
          <w:iCs/>
        </w:rPr>
        <w:t>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«Макарим-уль-ахлякъ»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(32)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Ибн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Аби-д-Дуньи.</w:t>
      </w:r>
    </w:p>
    <w:p w:rsidR="006016A6" w:rsidRPr="00540D5E" w:rsidRDefault="006016A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Ведомым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является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борется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собственной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душой,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подчинить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тому,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любимо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Аллахом.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прибегает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помощью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лишь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Одному Аллаху, </w:t>
      </w:r>
      <w:r w:rsidRPr="00540D5E">
        <w:rPr>
          <w:rFonts w:ascii="Constantia" w:hAnsi="Constantia" w:cs="Lotus Linotype"/>
        </w:rPr>
        <w:t>надеется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лишь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поддержку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помощь,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всячески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ищет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пути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сник</w:t>
      </w:r>
      <w:r w:rsidR="00453CA9" w:rsidRPr="00540D5E">
        <w:rPr>
          <w:rFonts w:ascii="Constantia" w:hAnsi="Constantia" w:cs="Lotus Linotype"/>
        </w:rPr>
        <w:t xml:space="preserve">ания Его милостей и даров. Ибо (он твердо верит, что) </w:t>
      </w:r>
      <w:r w:rsidRPr="00540D5E">
        <w:rPr>
          <w:rFonts w:ascii="Constantia" w:hAnsi="Constantia" w:cs="Lotus Linotype"/>
        </w:rPr>
        <w:t>т</w:t>
      </w:r>
      <w:r w:rsidR="00453CA9" w:rsidRPr="00540D5E">
        <w:rPr>
          <w:rFonts w:ascii="Constantia" w:hAnsi="Constantia" w:cs="Lotus Linotype"/>
        </w:rPr>
        <w:t xml:space="preserve">олько Аллах дарует людям благо, </w:t>
      </w:r>
      <w:r w:rsidRPr="00540D5E">
        <w:rPr>
          <w:rFonts w:ascii="Constantia" w:hAnsi="Constantia" w:cs="Lotus Linotype"/>
        </w:rPr>
        <w:t>только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способен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отвратить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все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вредоносное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неприятное,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только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ведет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наилучшим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нравственным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качествам,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никто,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кроме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направит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ним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только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лишает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дурных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качеств,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5F069B" w:rsidRPr="00540D5E">
        <w:rPr>
          <w:rFonts w:ascii="Constantia" w:hAnsi="Constantia" w:cs="Lotus Linotype"/>
        </w:rPr>
        <w:t>избавит</w:t>
      </w:r>
      <w:r w:rsidR="00453CA9" w:rsidRPr="00540D5E">
        <w:rPr>
          <w:rFonts w:ascii="Constantia" w:hAnsi="Constantia" w:cs="Lotus Linotype"/>
        </w:rPr>
        <w:t xml:space="preserve"> </w:t>
      </w:r>
      <w:r w:rsidR="005F069B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5F069B"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="005F069B" w:rsidRPr="00540D5E">
        <w:rPr>
          <w:rFonts w:ascii="Constantia" w:hAnsi="Constantia" w:cs="Lotus Linotype"/>
        </w:rPr>
        <w:t>них,</w:t>
      </w:r>
      <w:r w:rsidR="00453CA9" w:rsidRPr="00540D5E">
        <w:rPr>
          <w:rFonts w:ascii="Constantia" w:hAnsi="Constantia" w:cs="Lotus Linotype"/>
        </w:rPr>
        <w:t xml:space="preserve"> </w:t>
      </w:r>
      <w:r w:rsidR="005F069B" w:rsidRPr="00540D5E">
        <w:rPr>
          <w:rFonts w:ascii="Constantia" w:hAnsi="Constantia" w:cs="Lotus Linotype"/>
        </w:rPr>
        <w:t>кроме</w:t>
      </w:r>
      <w:r w:rsidR="00453CA9" w:rsidRPr="00540D5E">
        <w:rPr>
          <w:rFonts w:ascii="Constantia" w:hAnsi="Constantia" w:cs="Lotus Linotype"/>
        </w:rPr>
        <w:t xml:space="preserve"> </w:t>
      </w:r>
      <w:r w:rsidR="005F069B" w:rsidRPr="00540D5E">
        <w:rPr>
          <w:rFonts w:ascii="Constantia" w:hAnsi="Constantia" w:cs="Lotus Linotype"/>
        </w:rPr>
        <w:t>Него</w:t>
      </w:r>
      <w:r w:rsidRPr="00540D5E">
        <w:rPr>
          <w:rFonts w:ascii="Constantia" w:hAnsi="Constantia" w:cs="Lotus Linotype"/>
        </w:rPr>
        <w:t>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4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6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Необходимость восхваления Аллаха в беде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6B7222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 شريح القاضي رحمه الله</w:t>
      </w:r>
      <w:r w:rsidRPr="00540D5E">
        <w:rPr>
          <w:rFonts w:ascii="Constantia" w:hAnsi="Constantia" w:cs="Lotus Linotype" w:hint="cs"/>
          <w:rtl/>
        </w:rPr>
        <w:t>:</w:t>
      </w:r>
      <w:r w:rsidRPr="00540D5E">
        <w:rPr>
          <w:rFonts w:ascii="Constantia" w:hAnsi="Constantia" w:cs="Lotus Linotype"/>
        </w:rPr>
        <w:t>» </w:t>
      </w:r>
      <w:r w:rsidRPr="00540D5E">
        <w:rPr>
          <w:rFonts w:ascii="Constantia" w:hAnsi="Constantia" w:cs="Lotus Linotype"/>
          <w:rtl/>
        </w:rPr>
        <w:t>إِنِّي لَأُصَابُ بِالْمُصِيبَةِ فَأَحْمَدُ اللهَ عَلَيْهَا أَرْبَعَ مَرَّاتٍ , أَحْمَدُهُ إِذْ لَمْ تَكُنْ أَعْظَمَ مِمَّا هِيَ , وَأَحْمَدُهُ إِذْ رَزَقَنِيَ الصَّبْرَ عَلَيْهَا , وَأَحْمَدُهُ إِذْ وَفَّقَنِي لِلِاسْتِرْجَاعِ لِمَا أَرْجُو فِيهِ مِنَ الثَّوَابِ , وَأَحْمَدُهُ إِذْ لَمْ يَجْعَلْهَا فِي دِينِي</w:t>
      </w:r>
      <w:r w:rsidRPr="00540D5E">
        <w:rPr>
          <w:rFonts w:ascii="Constantia" w:hAnsi="Constantia" w:cs="Lotus Linotype"/>
        </w:rPr>
        <w:t> 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453CA9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lastRenderedPageBreak/>
        <w:t xml:space="preserve">Сказал </w:t>
      </w:r>
      <w:r w:rsidR="0013454D" w:rsidRPr="00540D5E">
        <w:rPr>
          <w:rFonts w:ascii="Constantia" w:hAnsi="Constantia" w:cs="Lotus Linotype"/>
        </w:rPr>
        <w:t>Шур</w:t>
      </w:r>
      <w:r w:rsidRPr="00540D5E">
        <w:rPr>
          <w:rFonts w:ascii="Constantia" w:hAnsi="Constantia" w:cs="Lotus Linotype"/>
        </w:rPr>
        <w:t>а</w:t>
      </w:r>
      <w:r w:rsidR="0013454D" w:rsidRPr="00540D5E">
        <w:rPr>
          <w:rFonts w:ascii="Constantia" w:hAnsi="Constantia" w:cs="Lotus Linotype"/>
        </w:rPr>
        <w:t>йх</w:t>
      </w:r>
      <w:r w:rsidRPr="00540D5E">
        <w:rPr>
          <w:rFonts w:ascii="Constantia" w:hAnsi="Constantia" w:cs="Lotus Linotype"/>
        </w:rPr>
        <w:t xml:space="preserve"> </w:t>
      </w:r>
      <w:r w:rsidR="0013454D" w:rsidRPr="00540D5E">
        <w:rPr>
          <w:rFonts w:ascii="Constantia" w:hAnsi="Constantia" w:cs="Lotus Linotype"/>
        </w:rPr>
        <w:t>аль-</w:t>
      </w:r>
      <w:r w:rsidR="00915A27" w:rsidRPr="00540D5E">
        <w:rPr>
          <w:rFonts w:ascii="Constantia" w:hAnsi="Constantia" w:cs="Lotus Linotype"/>
        </w:rPr>
        <w:t>к</w:t>
      </w:r>
      <w:r w:rsidRPr="00540D5E">
        <w:rPr>
          <w:rFonts w:ascii="Constantia" w:hAnsi="Constantia" w:cs="Lotus Linotype"/>
        </w:rPr>
        <w:t>ъ</w:t>
      </w:r>
      <w:r w:rsidR="0013454D" w:rsidRPr="00540D5E">
        <w:rPr>
          <w:rFonts w:ascii="Constantia" w:hAnsi="Constantia" w:cs="Lotus Linotype"/>
        </w:rPr>
        <w:t>ады</w:t>
      </w:r>
      <w:r w:rsidR="0013454D" w:rsidRPr="00540D5E">
        <w:rPr>
          <w:rStyle w:val="a8"/>
          <w:rFonts w:ascii="Constantia" w:hAnsi="Constantia" w:cs="Lotus Linotype"/>
        </w:rPr>
        <w:footnoteReference w:id="33"/>
      </w:r>
      <w:r w:rsidRPr="00540D5E">
        <w:rPr>
          <w:rFonts w:ascii="Constantia" w:hAnsi="Constantia" w:cs="Lotus Linotype"/>
        </w:rPr>
        <w:t xml:space="preserve"> [</w:t>
      </w:r>
      <w:r w:rsidRPr="00540D5E">
        <w:rPr>
          <w:rFonts w:ascii="Candara" w:hAnsi="Candara" w:cs="Lotus Linotype"/>
          <w:sz w:val="20"/>
          <w:szCs w:val="20"/>
        </w:rPr>
        <w:t>ум. в 78 г.х.</w:t>
      </w:r>
      <w:r w:rsidRPr="00540D5E">
        <w:rPr>
          <w:rFonts w:ascii="Constantia" w:hAnsi="Constantia" w:cs="Lotus Linotype"/>
        </w:rPr>
        <w:t>]</w:t>
      </w:r>
      <w:r w:rsidR="00915A27" w:rsidRPr="00540D5E">
        <w:rPr>
          <w:rFonts w:ascii="Constantia" w:hAnsi="Constantia" w:cs="Lotus Linotype"/>
        </w:rPr>
        <w:t>,</w:t>
      </w:r>
      <w:r w:rsidRPr="00540D5E">
        <w:rPr>
          <w:rFonts w:ascii="Constantia" w:hAnsi="Constantia" w:cs="Lotus Linotype"/>
        </w:rPr>
        <w:t xml:space="preserve"> да одарит его Аллах Своей милостью: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Pr="00540D5E">
        <w:rPr>
          <w:rFonts w:ascii="Constantia" w:hAnsi="Constantia" w:cs="Lotus Linotype"/>
          <w:i/>
          <w:iCs/>
        </w:rPr>
        <w:t>Бывает, меня постигает беда, и я воздаю хвалу Аллаху за это четырежды. Я восхваляю Его (первый раз) за то, что меня не постигло более тяжкая беда. Я восхваляю Его (второй раз) за то, что наделил меня терпением, чтобы перенести эту беду. Я воздаю хвалу Ему (в третий раз) за то, что помог мне в минуты горя произнести «истирджа’» (слова: “Поистине, мы принадлежим Аллаху, и, поистине, к Нему мы вернемся”)</w:t>
      </w:r>
      <w:r w:rsidRPr="00540D5E">
        <w:rPr>
          <w:rStyle w:val="a8"/>
          <w:rFonts w:ascii="Constantia" w:hAnsi="Constantia" w:cs="Lotus Linotype"/>
          <w:i/>
          <w:iCs/>
        </w:rPr>
        <w:footnoteReference w:id="34"/>
      </w:r>
      <w:r w:rsidRPr="00540D5E">
        <w:rPr>
          <w:rFonts w:ascii="Constantia" w:hAnsi="Constantia" w:cs="Lotus Linotype"/>
          <w:i/>
          <w:iCs/>
        </w:rPr>
        <w:t xml:space="preserve"> в надежде на Его награду. И воздаю хвалу Аллаху (в четвертый раз) за то, что эта беда коснулась не моей религии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0D2B17" w:rsidRPr="00540D5E">
        <w:rPr>
          <w:rFonts w:ascii="Constantia" w:hAnsi="Constantia" w:cs="Lotus Linotype"/>
          <w:i/>
          <w:iCs/>
        </w:rPr>
        <w:t>.</w:t>
      </w:r>
      <w:r w:rsidRPr="00540D5E">
        <w:rPr>
          <w:rFonts w:ascii="Constantia" w:hAnsi="Constantia" w:cs="Lotus Linotype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См.:</w:t>
      </w:r>
      <w:r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«Шу’аб-уль-иман»</w:t>
      </w:r>
      <w:r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(9507)</w:t>
      </w:r>
      <w:r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аль-Байхакъи.</w:t>
      </w:r>
    </w:p>
    <w:p w:rsidR="006016A6" w:rsidRPr="00540D5E" w:rsidRDefault="006016A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Кого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вдохновит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время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несчастья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проникнуться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смыслом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слов,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образом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воздаст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хвалу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для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постигшая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беда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обернется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благодатью.</w:t>
      </w:r>
    </w:p>
    <w:p w:rsidR="0013454D" w:rsidRPr="00540D5E" w:rsidRDefault="0013454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D2B17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47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Перенятие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знания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от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Pr="00540D5E">
        <w:rPr>
          <w:rFonts w:ascii="Constantia" w:hAnsi="Constantia" w:cs="Lotus Linotype"/>
          <w:sz w:val="28"/>
          <w:szCs w:val="28"/>
          <w:u w:val="single"/>
        </w:rPr>
        <w:t>пожилых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سئل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الإمام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أحمد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رجل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يقيم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ببلده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وينزل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الحديث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درجة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ليس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يُطلب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هكذا،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طُلب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هكذا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مات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العلم،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إنَّما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يؤخذ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الأكابر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Спросили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имама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Ахмада</w:t>
      </w:r>
      <w:r w:rsidR="00915A27" w:rsidRPr="00540D5E">
        <w:rPr>
          <w:rFonts w:ascii="Constantia" w:hAnsi="Constantia" w:cs="Lotus Linotype"/>
        </w:rPr>
        <w:t>, да одарит его Аллах Своей милостью,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человека</w:t>
      </w:r>
      <w:r w:rsidR="00E7165A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который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живет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какой-то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стране,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lastRenderedPageBreak/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опускается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хадисе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ступень</w:t>
      </w:r>
      <w:r w:rsidR="00915A27" w:rsidRPr="00540D5E">
        <w:rPr>
          <w:rStyle w:val="a8"/>
          <w:rFonts w:ascii="Constantia" w:hAnsi="Constantia" w:cs="Lotus Linotype"/>
        </w:rPr>
        <w:footnoteReference w:id="35"/>
      </w:r>
      <w:r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915A27" w:rsidRPr="00540D5E">
        <w:rPr>
          <w:rFonts w:ascii="Constantia" w:hAnsi="Constantia" w:cs="Lotus Linotype"/>
        </w:rPr>
        <w:t xml:space="preserve">Он </w:t>
      </w:r>
      <w:r w:rsidRPr="00540D5E">
        <w:rPr>
          <w:rFonts w:ascii="Constantia" w:hAnsi="Constantia" w:cs="Lotus Linotype"/>
        </w:rPr>
        <w:t>ответил:</w:t>
      </w:r>
      <w:r w:rsidR="00453CA9" w:rsidRPr="00540D5E">
        <w:rPr>
          <w:rFonts w:ascii="Constantia" w:hAnsi="Constantia" w:cs="Lotus Linotype"/>
        </w:rPr>
        <w:t xml:space="preserve"> </w:t>
      </w:r>
      <w:r w:rsidR="00915A27" w:rsidRPr="00540D5E">
        <w:rPr>
          <w:rFonts w:ascii="Constantia" w:hAnsi="Constantia" w:cs="Lotus Linotype"/>
          <w:i/>
          <w:iCs/>
        </w:rPr>
        <w:t>«</w:t>
      </w:r>
      <w:r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получают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знание.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знание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получали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так,</w:t>
      </w:r>
      <w:r w:rsidR="00915A27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15A27" w:rsidRPr="00540D5E">
        <w:rPr>
          <w:rFonts w:ascii="Constantia" w:hAnsi="Constantia" w:cs="Lotus Linotype"/>
          <w:i/>
          <w:iCs/>
        </w:rPr>
        <w:t>оно бы исчезло</w:t>
      </w:r>
      <w:r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15A27" w:rsidRPr="00540D5E">
        <w:rPr>
          <w:rFonts w:ascii="Constantia" w:hAnsi="Constantia" w:cs="Lotus Linotype"/>
          <w:i/>
          <w:iCs/>
        </w:rPr>
        <w:t>Поистине, з</w:t>
      </w:r>
      <w:r w:rsidRPr="00540D5E">
        <w:rPr>
          <w:rFonts w:ascii="Constantia" w:hAnsi="Constantia" w:cs="Lotus Linotype"/>
          <w:i/>
          <w:iCs/>
        </w:rPr>
        <w:t>нание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берется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старших</w:t>
      </w:r>
      <w:r w:rsidR="00915A27" w:rsidRPr="00540D5E">
        <w:rPr>
          <w:rFonts w:ascii="Constantia" w:hAnsi="Constantia" w:cs="Lotus Linotype"/>
          <w:i/>
          <w:iCs/>
        </w:rPr>
        <w:t>»</w:t>
      </w:r>
      <w:r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«Табакъат-уль-Ханабиля»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(1/198).</w:t>
      </w:r>
    </w:p>
    <w:p w:rsidR="00915A27" w:rsidRPr="00540D5E" w:rsidRDefault="00915A2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Если опускание на ступень в перенятии хадиса относится к причинам умертвления знания, то что произойдёт со знаниями т</w:t>
      </w:r>
      <w:r w:rsidR="00563823" w:rsidRPr="00540D5E">
        <w:rPr>
          <w:rFonts w:ascii="Constantia" w:hAnsi="Constantia" w:cs="Lotus Linotype"/>
        </w:rPr>
        <w:t>ех</w:t>
      </w:r>
      <w:r w:rsidRPr="00540D5E">
        <w:rPr>
          <w:rFonts w:ascii="Constantia" w:hAnsi="Constantia" w:cs="Lotus Linotype"/>
        </w:rPr>
        <w:t>, кто умаляет достоинства великих ученых и ругают их.</w:t>
      </w:r>
      <w:r w:rsidR="00F745CD" w:rsidRPr="00540D5E">
        <w:rPr>
          <w:rFonts w:ascii="Constantia" w:hAnsi="Constantia" w:cs="Lotus Linotype"/>
        </w:rPr>
        <w:t xml:space="preserve"> </w:t>
      </w:r>
    </w:p>
    <w:p w:rsidR="0013454D" w:rsidRPr="00540D5E" w:rsidRDefault="0013454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D2B17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48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563823" w:rsidRPr="00540D5E">
        <w:rPr>
          <w:rFonts w:ascii="Constantia" w:hAnsi="Constantia" w:cs="Lotus Linotype"/>
          <w:sz w:val="28"/>
          <w:szCs w:val="28"/>
          <w:u w:val="single"/>
        </w:rPr>
        <w:t xml:space="preserve"> И то</w:t>
      </w:r>
      <w:r w:rsidR="00BC1020" w:rsidRPr="00540D5E">
        <w:rPr>
          <w:rFonts w:ascii="Constantia" w:hAnsi="Constantia" w:cs="Lotus Linotype"/>
          <w:sz w:val="28"/>
          <w:szCs w:val="28"/>
          <w:u w:val="single"/>
        </w:rPr>
        <w:t>,</w:t>
      </w:r>
      <w:r w:rsidR="00563823" w:rsidRPr="00540D5E">
        <w:rPr>
          <w:rFonts w:ascii="Constantia" w:hAnsi="Constantia" w:cs="Lotus Linotype"/>
          <w:sz w:val="28"/>
          <w:szCs w:val="28"/>
          <w:u w:val="single"/>
        </w:rPr>
        <w:t xml:space="preserve"> и это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563823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 w:hint="cs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أحمد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بشر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سعيد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الكندي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سألت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أبا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اللَّه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أحمد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حنبل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قلت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رجل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قرأ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القرآن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وحفظه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وهو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يكتب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الحديث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يختلف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إلى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المسجد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ويقرأ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ويقرئ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ويفوته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الحديث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يطلبه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فإن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طلب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الحديث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فاته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المسجد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وإن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قصد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المسجد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فاته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طلب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الحديث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تأمره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وبذا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فأعدت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عليه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القول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مرارا،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كل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ذلك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يجيبني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جوابا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واحدا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وبذا</w:t>
      </w:r>
      <w:r w:rsidR="00E14BD0" w:rsidRPr="00540D5E">
        <w:rPr>
          <w:rFonts w:ascii="Constantia" w:hAnsi="Constantia" w:cs="Lotus Linotype"/>
        </w:rPr>
        <w:t>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A6632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Ахмад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</w:t>
      </w:r>
      <w:r w:rsidR="00563823" w:rsidRPr="00540D5E">
        <w:rPr>
          <w:rFonts w:ascii="Constantia" w:hAnsi="Constantia" w:cs="Lotus Linotype"/>
        </w:rPr>
        <w:t>и</w:t>
      </w:r>
      <w:r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Бишр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</w:t>
      </w:r>
      <w:r w:rsidR="00563823" w:rsidRPr="00540D5E">
        <w:rPr>
          <w:rFonts w:ascii="Constantia" w:hAnsi="Constantia" w:cs="Lotus Linotype"/>
        </w:rPr>
        <w:t>ин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</w:t>
      </w:r>
      <w:r w:rsidR="00563823" w:rsidRPr="00540D5E">
        <w:rPr>
          <w:rFonts w:ascii="Constantia" w:hAnsi="Constantia" w:cs="Lotus Linotype"/>
        </w:rPr>
        <w:t>’</w:t>
      </w:r>
      <w:r w:rsidRPr="00540D5E">
        <w:rPr>
          <w:rFonts w:ascii="Constantia" w:hAnsi="Constantia" w:cs="Lotus Linotype"/>
        </w:rPr>
        <w:t>ид</w:t>
      </w:r>
      <w:r w:rsidR="00453CA9" w:rsidRPr="00540D5E">
        <w:rPr>
          <w:rFonts w:ascii="Constantia" w:hAnsi="Constantia" w:cs="Lotus Linotype"/>
        </w:rPr>
        <w:t xml:space="preserve"> </w:t>
      </w:r>
      <w:r w:rsidR="00563823" w:rsidRPr="00540D5E">
        <w:rPr>
          <w:rFonts w:ascii="Constantia" w:hAnsi="Constantia" w:cs="Lotus Linotype"/>
        </w:rPr>
        <w:t>аль-Ки</w:t>
      </w:r>
      <w:r w:rsidRPr="00540D5E">
        <w:rPr>
          <w:rFonts w:ascii="Constantia" w:hAnsi="Constantia" w:cs="Lotus Linotype"/>
        </w:rPr>
        <w:t>нди</w:t>
      </w:r>
      <w:r w:rsidR="00453CA9" w:rsidRPr="00540D5E">
        <w:rPr>
          <w:rFonts w:ascii="Constantia" w:hAnsi="Constantia" w:cs="Lotus Linotype"/>
        </w:rPr>
        <w:t xml:space="preserve"> </w:t>
      </w:r>
      <w:r w:rsidR="00BC1020" w:rsidRPr="00540D5E">
        <w:rPr>
          <w:rFonts w:ascii="Constantia" w:hAnsi="Constantia" w:cs="Lotus Linotype"/>
        </w:rPr>
        <w:t>сказал: «О</w:t>
      </w:r>
      <w:r w:rsidR="00E14BD0" w:rsidRPr="00540D5E">
        <w:rPr>
          <w:rFonts w:ascii="Constantia" w:hAnsi="Constantia" w:cs="Lotus Linotype"/>
        </w:rPr>
        <w:t>днажды</w:t>
      </w:r>
      <w:r w:rsidR="00453CA9" w:rsidRPr="00540D5E">
        <w:rPr>
          <w:rFonts w:ascii="Constantia" w:hAnsi="Constantia" w:cs="Lotus Linotype"/>
        </w:rPr>
        <w:t xml:space="preserve"> </w:t>
      </w:r>
      <w:r w:rsidR="00BC1020" w:rsidRPr="00540D5E">
        <w:rPr>
          <w:rFonts w:ascii="Constantia" w:hAnsi="Constantia" w:cs="Lotus Linotype"/>
        </w:rPr>
        <w:t xml:space="preserve">я </w:t>
      </w:r>
      <w:r w:rsidR="00E14BD0" w:rsidRPr="00540D5E">
        <w:rPr>
          <w:rFonts w:ascii="Constantia" w:hAnsi="Constantia" w:cs="Lotus Linotype"/>
        </w:rPr>
        <w:t>спросил</w:t>
      </w:r>
      <w:r w:rsidR="00453CA9" w:rsidRPr="00540D5E">
        <w:rPr>
          <w:rFonts w:ascii="Constantia" w:hAnsi="Constantia" w:cs="Lotus Linotype"/>
        </w:rPr>
        <w:t xml:space="preserve"> </w:t>
      </w:r>
      <w:r w:rsidR="00BC1020" w:rsidRPr="00540D5E">
        <w:rPr>
          <w:rFonts w:ascii="Constantia" w:hAnsi="Constantia" w:cs="Lotus Linotype"/>
        </w:rPr>
        <w:t xml:space="preserve">у </w:t>
      </w:r>
      <w:r w:rsidR="00E14BD0" w:rsidRPr="00540D5E">
        <w:rPr>
          <w:rFonts w:ascii="Constantia" w:hAnsi="Constantia" w:cs="Lotus Linotype"/>
        </w:rPr>
        <w:t>Абу</w:t>
      </w:r>
      <w:r w:rsidR="00453CA9" w:rsidRPr="00540D5E">
        <w:rPr>
          <w:rFonts w:ascii="Constantia" w:hAnsi="Constantia" w:cs="Lotus Linotype"/>
        </w:rPr>
        <w:t xml:space="preserve"> </w:t>
      </w:r>
      <w:r w:rsidR="00BC1020" w:rsidRPr="00540D5E">
        <w:rPr>
          <w:rFonts w:ascii="Constantia" w:hAnsi="Constantia" w:cs="Lotus Linotype"/>
        </w:rPr>
        <w:t>‘Абди-Л</w:t>
      </w:r>
      <w:r w:rsidR="00E14BD0" w:rsidRPr="00540D5E">
        <w:rPr>
          <w:rFonts w:ascii="Constantia" w:hAnsi="Constantia" w:cs="Lotus Linotype"/>
        </w:rPr>
        <w:t>ляха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Ахмада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б</w:t>
      </w:r>
      <w:r w:rsidR="00BC1020" w:rsidRPr="00540D5E">
        <w:rPr>
          <w:rFonts w:ascii="Constantia" w:hAnsi="Constantia" w:cs="Lotus Linotype"/>
        </w:rPr>
        <w:t>и</w:t>
      </w:r>
      <w:r w:rsidR="00407B45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Ханбаля</w:t>
      </w:r>
      <w:r w:rsidR="00BC1020" w:rsidRPr="00540D5E">
        <w:rPr>
          <w:rFonts w:ascii="Constantia" w:hAnsi="Constantia" w:cs="Lotus Linotype"/>
        </w:rPr>
        <w:t xml:space="preserve"> следующее</w:t>
      </w:r>
      <w:r w:rsidR="00E14BD0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читает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C1020" w:rsidRPr="00540D5E">
        <w:rPr>
          <w:rFonts w:ascii="Constantia" w:hAnsi="Constantia" w:cs="Lotus Linotype"/>
          <w:i/>
          <w:iCs/>
        </w:rPr>
        <w:t xml:space="preserve">Коран и </w:t>
      </w:r>
      <w:r w:rsidR="00E14BD0" w:rsidRPr="00540D5E">
        <w:rPr>
          <w:rFonts w:ascii="Constantia" w:hAnsi="Constantia" w:cs="Lotus Linotype"/>
          <w:i/>
          <w:iCs/>
        </w:rPr>
        <w:t>выучил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C1020" w:rsidRPr="00540D5E">
        <w:rPr>
          <w:rFonts w:ascii="Constantia" w:hAnsi="Constantia" w:cs="Lotus Linotype"/>
          <w:i/>
          <w:iCs/>
        </w:rPr>
        <w:t>его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C1020" w:rsidRPr="00540D5E">
        <w:rPr>
          <w:rFonts w:ascii="Constantia" w:hAnsi="Constantia" w:cs="Lotus Linotype"/>
          <w:i/>
          <w:iCs/>
        </w:rPr>
        <w:t xml:space="preserve">также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записывает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хадисы.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мечеть,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читает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Коран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обучает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других,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получается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идти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изучать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хадис,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идёт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изучать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хадис,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упускает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возможность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пойти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мечеть,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обучать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Корану.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прикажешь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lastRenderedPageBreak/>
        <w:t>(лучше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выбрать)?»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Имам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Ахмад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ответил: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C1020" w:rsidRPr="00540D5E">
        <w:rPr>
          <w:rFonts w:ascii="Constantia" w:hAnsi="Constantia" w:cs="Lotus Linotype"/>
          <w:i/>
          <w:iCs/>
        </w:rPr>
        <w:t>это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C102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переспросил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несколько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раз,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каждый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получал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один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ответ: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C1020" w:rsidRPr="00540D5E">
        <w:rPr>
          <w:rFonts w:ascii="Constantia" w:hAnsi="Constantia" w:cs="Lotus Linotype"/>
          <w:i/>
          <w:iCs/>
        </w:rPr>
        <w:t>это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BC1020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«Табакъат-уль-Ханабиля»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(1/23).</w:t>
      </w:r>
    </w:p>
    <w:p w:rsidR="00E14BD0" w:rsidRPr="00540D5E" w:rsidRDefault="00483B9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Из самых великих принципов, помогающих приобрести знание – это распределение времени. Пусть искатель знания не у</w:t>
      </w:r>
      <w:r w:rsidR="00A77258" w:rsidRPr="00540D5E">
        <w:rPr>
          <w:rFonts w:ascii="Constantia" w:hAnsi="Constantia" w:cs="Lotus Linotype"/>
        </w:rPr>
        <w:t>пускает ничего из (наиважнейших) наук</w:t>
      </w:r>
      <w:r w:rsidRPr="00540D5E">
        <w:rPr>
          <w:rFonts w:ascii="Constantia" w:hAnsi="Constantia" w:cs="Lotus Linotype"/>
        </w:rPr>
        <w:t>, погрузившись в как</w:t>
      </w:r>
      <w:r w:rsidR="00A77258" w:rsidRPr="00540D5E">
        <w:rPr>
          <w:rFonts w:ascii="Constantia" w:hAnsi="Constantia" w:cs="Lotus Linotype"/>
        </w:rPr>
        <w:t>ую</w:t>
      </w:r>
      <w:r w:rsidRPr="00540D5E">
        <w:rPr>
          <w:rFonts w:ascii="Constantia" w:hAnsi="Constantia" w:cs="Lotus Linotype"/>
        </w:rPr>
        <w:t xml:space="preserve">-то </w:t>
      </w:r>
      <w:r w:rsidR="00A77258" w:rsidRPr="00540D5E">
        <w:rPr>
          <w:rFonts w:ascii="Constantia" w:hAnsi="Constantia" w:cs="Lotus Linotype"/>
        </w:rPr>
        <w:t xml:space="preserve">одну </w:t>
      </w:r>
      <w:r w:rsidRPr="00540D5E">
        <w:rPr>
          <w:rFonts w:ascii="Constantia" w:hAnsi="Constantia" w:cs="Lotus Linotype"/>
        </w:rPr>
        <w:t>из н</w:t>
      </w:r>
      <w:r w:rsidR="00A77258" w:rsidRPr="00540D5E">
        <w:rPr>
          <w:rFonts w:ascii="Constantia" w:hAnsi="Constantia" w:cs="Lotus Linotype"/>
        </w:rPr>
        <w:t>их</w:t>
      </w:r>
      <w:r w:rsidRPr="00540D5E">
        <w:rPr>
          <w:rFonts w:ascii="Constantia" w:hAnsi="Constantia" w:cs="Lotus Linotype"/>
        </w:rPr>
        <w:t xml:space="preserve"> полностью.</w:t>
      </w:r>
    </w:p>
    <w:p w:rsidR="0013454D" w:rsidRPr="00540D5E" w:rsidRDefault="0013454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4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9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A77258" w:rsidRPr="00540D5E">
        <w:rPr>
          <w:rFonts w:ascii="Constantia" w:hAnsi="Constantia" w:cs="Lotus Linotype"/>
          <w:sz w:val="28"/>
          <w:szCs w:val="28"/>
          <w:u w:val="single"/>
        </w:rPr>
        <w:t xml:space="preserve"> Разумный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6B7222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 سفيان بن عيينة رحمه الله</w:t>
      </w:r>
      <w:r w:rsidRPr="00540D5E">
        <w:rPr>
          <w:rFonts w:ascii="Constantia" w:hAnsi="Constantia" w:cs="Lotus Linotype"/>
        </w:rPr>
        <w:t>:</w:t>
      </w:r>
      <w:r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</w:rPr>
        <w:t>»</w:t>
      </w:r>
      <w:r w:rsidRPr="00540D5E">
        <w:rPr>
          <w:rFonts w:ascii="Constantia" w:hAnsi="Constantia" w:cs="Lotus Linotype"/>
          <w:rtl/>
        </w:rPr>
        <w:t>لَيْسَ الْعَاقِلُ الَّذِي يَعْرِفُ الْخَيْرَ وَالشَّرَّ , وَلَكِنَّ الْعَاقِلَ الَّذِي يَعْرِفُ الْخَيْرَ فَيَتَّبِعُهُ وَيَعْرِفُ الشَّرَّ فَيَتَجَنَّبُهُ</w:t>
      </w:r>
      <w:r w:rsidRPr="00540D5E">
        <w:rPr>
          <w:rFonts w:ascii="Constantia" w:hAnsi="Constantia" w:cs="Lotus Linotype"/>
        </w:rPr>
        <w:t xml:space="preserve">« 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AC1282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Суфьян бин ’Уяйна, да одарит его Аллах Своей милостью, сказал: </w:t>
      </w:r>
      <w:r w:rsidRPr="00540D5E">
        <w:rPr>
          <w:rFonts w:ascii="Constantia" w:hAnsi="Constantia" w:cs="Lotus Linotype"/>
          <w:i/>
          <w:iCs/>
        </w:rPr>
        <w:t>«Не тот разумен и умен, кто ведает о хорошем и плохом. Разумен и умен лишь тот, кто, познав хорошее следует ему, а познав плохое сторонится его»</w:t>
      </w:r>
      <w:r w:rsidRPr="00540D5E">
        <w:rPr>
          <w:rFonts w:ascii="Constantia" w:hAnsi="Constantia" w:cs="Lotus Linotype" w:hint="cs"/>
          <w:rtl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«Аль-‘Акълю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ва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фадлюху»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(52)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Ибн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0D2B17" w:rsidRPr="00540D5E">
        <w:rPr>
          <w:rFonts w:ascii="Constantia" w:hAnsi="Constantia" w:cs="Lotus Linotype"/>
          <w:vertAlign w:val="subscript"/>
        </w:rPr>
        <w:t>Аби-д-Дуньи.</w:t>
      </w:r>
    </w:p>
    <w:p w:rsidR="006016A6" w:rsidRPr="00540D5E" w:rsidRDefault="006016A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AC1282" w:rsidRPr="00540D5E">
        <w:rPr>
          <w:rFonts w:ascii="Constantia" w:hAnsi="Constantia" w:cs="Lotus Linotype"/>
        </w:rPr>
        <w:t>всё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потому</w:t>
      </w:r>
      <w:r w:rsidR="00AC1282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целью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является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дело,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пользы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</w:t>
      </w:r>
      <w:r w:rsidR="00A66320" w:rsidRPr="00540D5E">
        <w:rPr>
          <w:rFonts w:ascii="Constantia" w:hAnsi="Constantia" w:cs="Lotus Linotype"/>
        </w:rPr>
        <w:t>й,</w:t>
      </w:r>
      <w:r w:rsidR="00453CA9" w:rsidRPr="00540D5E">
        <w:rPr>
          <w:rFonts w:ascii="Constantia" w:hAnsi="Constantia" w:cs="Lotus Linotype"/>
        </w:rPr>
        <w:t xml:space="preserve"> </w:t>
      </w:r>
      <w:r w:rsidR="00A66320" w:rsidRPr="00540D5E">
        <w:rPr>
          <w:rFonts w:ascii="Constantia" w:hAnsi="Constantia" w:cs="Lotus Linotype"/>
        </w:rPr>
        <w:t>если</w:t>
      </w:r>
      <w:r w:rsidR="00453CA9" w:rsidRPr="00540D5E">
        <w:rPr>
          <w:rFonts w:ascii="Constantia" w:hAnsi="Constantia" w:cs="Lotus Linotype"/>
        </w:rPr>
        <w:t xml:space="preserve"> </w:t>
      </w:r>
      <w:r w:rsidR="00A66320"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A66320" w:rsidRPr="00540D5E">
        <w:rPr>
          <w:rFonts w:ascii="Constantia" w:hAnsi="Constantia" w:cs="Lotus Linotype"/>
        </w:rPr>
        <w:t>воплощать</w:t>
      </w:r>
      <w:r w:rsidR="00453CA9" w:rsidRPr="00540D5E">
        <w:rPr>
          <w:rFonts w:ascii="Constantia" w:hAnsi="Constantia" w:cs="Lotus Linotype"/>
        </w:rPr>
        <w:t xml:space="preserve"> </w:t>
      </w:r>
      <w:r w:rsidR="00A66320"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="00A66320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A66320" w:rsidRPr="00540D5E">
        <w:rPr>
          <w:rFonts w:ascii="Constantia" w:hAnsi="Constantia" w:cs="Lotus Linotype"/>
        </w:rPr>
        <w:t>делах</w:t>
      </w:r>
      <w:r w:rsidRPr="00540D5E">
        <w:rPr>
          <w:rFonts w:ascii="Constantia" w:hAnsi="Constantia" w:cs="Lotus Linotype"/>
        </w:rPr>
        <w:t>.</w:t>
      </w:r>
    </w:p>
    <w:p w:rsidR="00121E10" w:rsidRPr="00540D5E" w:rsidRDefault="00121E1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95D24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50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AC1282" w:rsidRPr="00540D5E">
        <w:rPr>
          <w:rFonts w:ascii="Constantia" w:hAnsi="Constantia" w:cs="Lotus Linotype"/>
          <w:sz w:val="28"/>
          <w:szCs w:val="28"/>
          <w:u w:val="single"/>
          <w:lang w:val="en-US"/>
        </w:rPr>
        <w:t xml:space="preserve"> </w:t>
      </w:r>
      <w:r w:rsidR="00AC1282" w:rsidRPr="00540D5E">
        <w:rPr>
          <w:rFonts w:ascii="Constantia" w:hAnsi="Constantia" w:cs="Lotus Linotype"/>
          <w:sz w:val="28"/>
          <w:szCs w:val="28"/>
          <w:u w:val="single"/>
        </w:rPr>
        <w:t>Уничтожение амулета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BF7ED8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 سعيد بن جبير رحمه الله</w:t>
      </w:r>
      <w:r w:rsidRPr="00540D5E">
        <w:rPr>
          <w:rFonts w:ascii="Constantia" w:hAnsi="Constantia" w:cs="Lotus Linotype"/>
        </w:rPr>
        <w:t>» :</w:t>
      </w:r>
      <w:r w:rsidRPr="00540D5E">
        <w:rPr>
          <w:rFonts w:ascii="Constantia" w:hAnsi="Constantia" w:cs="Lotus Linotype"/>
          <w:rtl/>
        </w:rPr>
        <w:t xml:space="preserve"> مَنْ قَطَعَ تَمِيمَةً عَنْ إِنْسَانٍ، كَانَ كَعَدْلِ رَقَبَةٍ</w:t>
      </w:r>
      <w:r w:rsidRPr="00540D5E">
        <w:rPr>
          <w:rFonts w:ascii="Constantia" w:hAnsi="Constantia" w:cs="Lotus Linotype"/>
        </w:rPr>
        <w:t>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Са</w:t>
      </w:r>
      <w:r w:rsidR="00D314B7" w:rsidRPr="00540D5E">
        <w:rPr>
          <w:rFonts w:ascii="Constantia" w:hAnsi="Constantia" w:cs="Lotus Linotype"/>
        </w:rPr>
        <w:t>’</w:t>
      </w:r>
      <w:r w:rsidRPr="00540D5E">
        <w:rPr>
          <w:rFonts w:ascii="Constantia" w:hAnsi="Constantia" w:cs="Lotus Linotype"/>
        </w:rPr>
        <w:t>ид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Джубейр</w:t>
      </w:r>
      <w:r w:rsidRPr="00540D5E">
        <w:rPr>
          <w:rStyle w:val="a8"/>
          <w:rFonts w:ascii="Constantia" w:hAnsi="Constantia" w:cs="Lotus Linotype"/>
        </w:rPr>
        <w:footnoteReference w:id="36"/>
      </w:r>
      <w:r w:rsidR="00AC1282" w:rsidRPr="00540D5E">
        <w:rPr>
          <w:rFonts w:ascii="Constantia" w:hAnsi="Constantia" w:cs="Lotus Linotype"/>
        </w:rPr>
        <w:t xml:space="preserve"> [ум. в 95 г.х.],</w:t>
      </w:r>
      <w:r w:rsidR="00453CA9" w:rsidRPr="00540D5E">
        <w:rPr>
          <w:rFonts w:ascii="Constantia" w:hAnsi="Constantia" w:cs="Lotus Linotype"/>
        </w:rPr>
        <w:t xml:space="preserve"> </w:t>
      </w:r>
      <w:r w:rsidR="00AC1282" w:rsidRPr="00540D5E">
        <w:rPr>
          <w:rFonts w:ascii="Constantia" w:hAnsi="Constantia" w:cs="Lotus Linotype"/>
        </w:rPr>
        <w:t xml:space="preserve">да одарит его Аллах Своей милостью, сказал </w:t>
      </w:r>
      <w:r w:rsidR="00E14BD0" w:rsidRPr="00540D5E">
        <w:rPr>
          <w:rFonts w:ascii="Constantia" w:hAnsi="Constantia" w:cs="Lotus Linotype"/>
          <w:i/>
          <w:iCs/>
        </w:rPr>
        <w:t>«Тот,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сорвал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lastRenderedPageBreak/>
        <w:t>амулет,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подобен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тому,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освободил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одного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раба».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D95D24" w:rsidRPr="00540D5E">
        <w:rPr>
          <w:rFonts w:ascii="Constantia" w:hAnsi="Constantia" w:cs="Lotus Linotype"/>
          <w:vertAlign w:val="subscript"/>
        </w:rPr>
        <w:t>См.: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D95D24" w:rsidRPr="00540D5E">
        <w:rPr>
          <w:rFonts w:ascii="Constantia" w:hAnsi="Constantia" w:cs="Lotus Linotype"/>
          <w:vertAlign w:val="subscript"/>
        </w:rPr>
        <w:t>«Мусаннаф»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D95D24" w:rsidRPr="00540D5E">
        <w:rPr>
          <w:rFonts w:ascii="Constantia" w:hAnsi="Constantia" w:cs="Lotus Linotype"/>
          <w:vertAlign w:val="subscript"/>
        </w:rPr>
        <w:t>(</w:t>
      </w:r>
      <w:r w:rsidR="00C07FCF" w:rsidRPr="00540D5E">
        <w:rPr>
          <w:rFonts w:ascii="Constantia" w:hAnsi="Constantia" w:cs="Lotus Linotype"/>
          <w:vertAlign w:val="subscript"/>
        </w:rPr>
        <w:t>23473</w:t>
      </w:r>
      <w:r w:rsidR="00D95D24" w:rsidRPr="00540D5E">
        <w:rPr>
          <w:rFonts w:ascii="Constantia" w:hAnsi="Constantia" w:cs="Lotus Linotype"/>
          <w:vertAlign w:val="subscript"/>
        </w:rPr>
        <w:t>)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D95D24" w:rsidRPr="00540D5E">
        <w:rPr>
          <w:rFonts w:ascii="Constantia" w:hAnsi="Constantia" w:cs="Lotus Linotype"/>
          <w:vertAlign w:val="subscript"/>
        </w:rPr>
        <w:t>Ибн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D95D24" w:rsidRPr="00540D5E">
        <w:rPr>
          <w:rFonts w:ascii="Constantia" w:hAnsi="Constantia" w:cs="Lotus Linotype"/>
          <w:vertAlign w:val="subscript"/>
        </w:rPr>
        <w:t>Аби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D95D24" w:rsidRPr="00540D5E">
        <w:rPr>
          <w:rFonts w:ascii="Constantia" w:hAnsi="Constantia" w:cs="Lotus Linotype"/>
          <w:vertAlign w:val="subscript"/>
        </w:rPr>
        <w:t>Щейбы.</w:t>
      </w:r>
    </w:p>
    <w:p w:rsidR="005C7F8B" w:rsidRPr="00540D5E" w:rsidRDefault="005C7F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Эти слова указывают на его глубокое, прекрасное понимание, да одарит его Аллах Своей милостью. Поистине, избавление человека от ширка – более великое дело, чем его освобождение из рабства. </w:t>
      </w:r>
    </w:p>
    <w:p w:rsidR="00260876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5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1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5C7F8B" w:rsidRPr="00540D5E">
        <w:rPr>
          <w:rFonts w:ascii="Constantia" w:hAnsi="Constantia" w:cs="Lotus Linotype"/>
          <w:sz w:val="28"/>
          <w:szCs w:val="28"/>
          <w:u w:val="single"/>
        </w:rPr>
        <w:t xml:space="preserve"> Невежественный поклоняющийся и нечестивый ученый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سفيان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5C7F8B" w:rsidRPr="00540D5E">
        <w:rPr>
          <w:rFonts w:ascii="Constantia" w:hAnsi="Constantia" w:cs="Lotus Linotype" w:hint="cs"/>
          <w:rtl/>
        </w:rPr>
        <w:t xml:space="preserve">الثوري </w:t>
      </w:r>
      <w:r w:rsidRPr="00540D5E">
        <w:rPr>
          <w:rFonts w:ascii="Constantia" w:hAnsi="Constantia" w:cs="Lotus Linotype"/>
          <w:rtl/>
        </w:rPr>
        <w:t>قال</w:t>
      </w:r>
      <w:r w:rsidR="005C7F8B" w:rsidRPr="00540D5E">
        <w:rPr>
          <w:rFonts w:ascii="Constantia" w:hAnsi="Constantia" w:cs="Lotus Linotype"/>
          <w:rtl/>
        </w:rPr>
        <w:t xml:space="preserve"> رحمه الله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تعوَّذوا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فتنة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العابد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الجاهل،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وفتنة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العالم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الفاجر،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فإنَّ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فتنتهما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فتنة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CC0DCD" w:rsidRPr="00540D5E">
        <w:rPr>
          <w:rFonts w:ascii="Constantia" w:hAnsi="Constantia" w:cs="Lotus Linotype" w:hint="cs"/>
          <w:rtl/>
        </w:rPr>
        <w:t>ل</w:t>
      </w:r>
      <w:r w:rsidRPr="00540D5E">
        <w:rPr>
          <w:rFonts w:ascii="Constantia" w:hAnsi="Constantia" w:cs="Lotus Linotype"/>
          <w:rtl/>
        </w:rPr>
        <w:t>كلِّ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مفتون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6016A6" w:rsidRPr="00540D5E" w:rsidRDefault="00CC0DC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Передается, что Суфьян ас-Саури, да одарит его Аллах Своей милостью, сказал: </w:t>
      </w:r>
      <w:r w:rsidRPr="00540D5E">
        <w:rPr>
          <w:rFonts w:ascii="Constantia" w:hAnsi="Constantia" w:cs="Lotus Linotype"/>
          <w:i/>
          <w:iCs/>
        </w:rPr>
        <w:t xml:space="preserve">«Говорят: </w:t>
      </w:r>
      <w:r w:rsidRPr="00540D5E">
        <w:rPr>
          <w:rFonts w:ascii="Constantia" w:hAnsi="Constantia" w:cs="Lotus Linotype"/>
        </w:rPr>
        <w:t>“</w:t>
      </w:r>
      <w:r w:rsidRPr="00540D5E">
        <w:rPr>
          <w:rFonts w:ascii="Constantia" w:hAnsi="Constantia" w:cs="Lotus Linotype"/>
          <w:i/>
          <w:iCs/>
        </w:rPr>
        <w:t>Просите у Аллаха защиты от обольщения усердным в поклонении невеждой и обольщения нечестивым ученым, ибо поистине смута этих двоих касается каждого подверженного испытанию</w:t>
      </w:r>
      <w:r w:rsidRPr="00540D5E">
        <w:rPr>
          <w:rFonts w:ascii="Constantia" w:hAnsi="Constantia" w:cs="Lotus Linotype"/>
        </w:rPr>
        <w:t>”</w:t>
      </w:r>
      <w:r w:rsidRPr="00540D5E">
        <w:rPr>
          <w:rFonts w:ascii="Constantia" w:hAnsi="Constantia" w:cs="Lotus Linotype"/>
          <w:i/>
          <w:iCs/>
        </w:rPr>
        <w:t>»</w:t>
      </w:r>
      <w:r w:rsidRPr="00540D5E">
        <w:rPr>
          <w:rFonts w:ascii="Constantia" w:hAnsi="Constantia" w:cs="Lotus Linotype"/>
        </w:rPr>
        <w:t xml:space="preserve"> </w:t>
      </w:r>
      <w:r w:rsidR="006016A6" w:rsidRPr="00540D5E">
        <w:rPr>
          <w:rFonts w:ascii="Constantia" w:hAnsi="Constantia" w:cs="Lotus Linotype"/>
          <w:vertAlign w:val="subscript"/>
        </w:rPr>
        <w:t>См.</w:t>
      </w:r>
      <w:r w:rsidRPr="00540D5E">
        <w:rPr>
          <w:rFonts w:ascii="Constantia" w:hAnsi="Constantia" w:cs="Lotus Linotype"/>
          <w:vertAlign w:val="subscript"/>
        </w:rPr>
        <w:t xml:space="preserve">: «Ахлякъ-уль-‘улямаъ» (с.63) </w:t>
      </w:r>
      <w:r w:rsidR="006016A6" w:rsidRPr="00540D5E">
        <w:rPr>
          <w:rFonts w:ascii="Constantia" w:hAnsi="Constantia" w:cs="Lotus Linotype"/>
          <w:vertAlign w:val="subscript"/>
        </w:rPr>
        <w:t>аль-Аджурри</w:t>
      </w:r>
      <w:r w:rsidRPr="00540D5E">
        <w:rPr>
          <w:rFonts w:ascii="Constantia" w:hAnsi="Constantia" w:cs="Lotus Linotype"/>
          <w:vertAlign w:val="subscript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</w:p>
    <w:p w:rsidR="006016A6" w:rsidRPr="00540D5E" w:rsidRDefault="006016A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Ибн</w:t>
      </w:r>
      <w:r w:rsidR="00CC0DCD" w:rsidRPr="00540D5E">
        <w:rPr>
          <w:rFonts w:ascii="Constantia" w:hAnsi="Constantia" w:cs="Lotus Linotype"/>
        </w:rPr>
        <w:t>-у</w:t>
      </w:r>
      <w:r w:rsidRPr="00540D5E">
        <w:rPr>
          <w:rFonts w:ascii="Constantia" w:hAnsi="Constantia" w:cs="Lotus Linotype"/>
        </w:rPr>
        <w:t>ль-К</w:t>
      </w:r>
      <w:r w:rsidR="00CC0DCD" w:rsidRPr="00540D5E">
        <w:rPr>
          <w:rFonts w:ascii="Constantia" w:hAnsi="Constantia" w:cs="Lotus Linotype"/>
        </w:rPr>
        <w:t>ъ</w:t>
      </w:r>
      <w:r w:rsidRPr="00540D5E">
        <w:rPr>
          <w:rFonts w:ascii="Constantia" w:hAnsi="Constantia" w:cs="Lotus Linotype"/>
        </w:rPr>
        <w:t>аййим</w:t>
      </w:r>
      <w:r w:rsidR="00CC0DCD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CC0DCD" w:rsidRPr="00540D5E">
        <w:rPr>
          <w:rFonts w:ascii="Constantia" w:hAnsi="Constantia" w:cs="Lotus Linotype"/>
        </w:rPr>
        <w:t xml:space="preserve">да одарит его Аллах Своей милостью, </w:t>
      </w:r>
      <w:r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CC0DCD" w:rsidRPr="00540D5E">
        <w:rPr>
          <w:rFonts w:ascii="Constantia" w:hAnsi="Constantia" w:cs="Lotus Linotype"/>
          <w:i/>
          <w:iCs/>
        </w:rPr>
        <w:t>«Поистине, о</w:t>
      </w:r>
      <w:r w:rsidRPr="00540D5E">
        <w:rPr>
          <w:rFonts w:ascii="Constantia" w:hAnsi="Constantia" w:cs="Lotus Linotype"/>
          <w:i/>
          <w:iCs/>
        </w:rPr>
        <w:t>бычно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люди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следуют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подражают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ученым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тем,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усерден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поклонении.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Поэтому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ученые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нечестивы,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усердные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поклонении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–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невежественны,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приводят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всеобщей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беде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порождают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страшную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каждого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смуту</w:t>
      </w:r>
      <w:r w:rsidR="00CC0DCD" w:rsidRPr="00540D5E">
        <w:rPr>
          <w:rFonts w:ascii="Constantia" w:hAnsi="Constantia" w:cs="Lotus Linotype"/>
        </w:rPr>
        <w:t>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См.</w:t>
      </w:r>
      <w:r w:rsidR="00CC0DCD" w:rsidRPr="00540D5E">
        <w:rPr>
          <w:rFonts w:ascii="Constantia" w:hAnsi="Constantia" w:cs="Lotus Linotype"/>
          <w:vertAlign w:val="subscript"/>
        </w:rPr>
        <w:t>: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CC0DCD" w:rsidRPr="00540D5E">
        <w:rPr>
          <w:rFonts w:ascii="Constantia" w:hAnsi="Constantia" w:cs="Lotus Linotype"/>
          <w:vertAlign w:val="subscript"/>
        </w:rPr>
        <w:t>«Мифта</w:t>
      </w:r>
      <w:r w:rsidRPr="00540D5E">
        <w:rPr>
          <w:rFonts w:ascii="Constantia" w:hAnsi="Constantia" w:cs="Lotus Linotype"/>
          <w:vertAlign w:val="subscript"/>
        </w:rPr>
        <w:t>х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дар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CC0DCD" w:rsidRPr="00540D5E">
        <w:rPr>
          <w:rFonts w:ascii="Constantia" w:hAnsi="Constantia" w:cs="Lotus Linotype"/>
          <w:vertAlign w:val="subscript"/>
        </w:rPr>
        <w:t>ас-са’</w:t>
      </w:r>
      <w:r w:rsidRPr="00540D5E">
        <w:rPr>
          <w:rFonts w:ascii="Constantia" w:hAnsi="Constantia" w:cs="Lotus Linotype"/>
          <w:vertAlign w:val="subscript"/>
        </w:rPr>
        <w:t>ада»</w:t>
      </w:r>
      <w:r w:rsidR="00453CA9" w:rsidRPr="00540D5E">
        <w:rPr>
          <w:rFonts w:ascii="Constantia" w:hAnsi="Constantia" w:cs="Lotus Linotype"/>
          <w:vertAlign w:val="subscript"/>
        </w:rPr>
        <w:t xml:space="preserve"> </w:t>
      </w:r>
      <w:r w:rsidR="00CC0DCD" w:rsidRPr="00540D5E">
        <w:rPr>
          <w:rFonts w:ascii="Constantia" w:hAnsi="Constantia" w:cs="Lotus Linotype"/>
          <w:vertAlign w:val="subscript"/>
        </w:rPr>
        <w:t>(</w:t>
      </w:r>
      <w:r w:rsidRPr="00540D5E">
        <w:rPr>
          <w:rFonts w:ascii="Constantia" w:hAnsi="Constantia" w:cs="Lotus Linotype"/>
          <w:vertAlign w:val="subscript"/>
        </w:rPr>
        <w:t>1/160</w:t>
      </w:r>
      <w:r w:rsidR="00CC0DCD" w:rsidRPr="00540D5E">
        <w:rPr>
          <w:rFonts w:ascii="Constantia" w:hAnsi="Constantia" w:cs="Lotus Linotype"/>
          <w:vertAlign w:val="subscript"/>
        </w:rPr>
        <w:t>) Ибн-уль-Къаййима</w:t>
      </w:r>
      <w:r w:rsidRPr="00540D5E">
        <w:rPr>
          <w:rFonts w:ascii="Constantia" w:hAnsi="Constantia" w:cs="Lotus Linotype"/>
          <w:vertAlign w:val="subscript"/>
        </w:rPr>
        <w:t>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5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2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E3181F" w:rsidRPr="00540D5E">
        <w:rPr>
          <w:rFonts w:ascii="Constantia" w:hAnsi="Constantia" w:cs="Lotus Linotype"/>
          <w:sz w:val="28"/>
          <w:szCs w:val="28"/>
          <w:u w:val="single"/>
        </w:rPr>
        <w:t xml:space="preserve"> Подготовка к коллективной молитве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B964AA" w:rsidP="00B51405">
      <w:pPr>
        <w:bidi/>
        <w:spacing w:after="0" w:line="240" w:lineRule="auto"/>
        <w:ind w:firstLine="426"/>
        <w:jc w:val="both"/>
        <w:rPr>
          <w:rFonts w:ascii="Constantia" w:hAnsi="Constantia" w:cs="Times New Roman"/>
        </w:rPr>
      </w:pPr>
      <w:r w:rsidRPr="00540D5E">
        <w:rPr>
          <w:rFonts w:ascii="Constantia" w:hAnsi="Constantia" w:cs="Lotus Linotype"/>
          <w:rtl/>
        </w:rPr>
        <w:t>عن عبد الله بن عبَّاس رضي الله عنهما قال</w:t>
      </w:r>
      <w:r w:rsidRPr="00540D5E">
        <w:rPr>
          <w:rFonts w:ascii="Constantia" w:hAnsi="Constantia" w:cs="Lotus Linotype"/>
        </w:rPr>
        <w:t>: «</w:t>
      </w:r>
      <w:r w:rsidRPr="00540D5E">
        <w:rPr>
          <w:rFonts w:ascii="Constantia" w:hAnsi="Constantia" w:cs="Lotus Linotype"/>
          <w:rtl/>
        </w:rPr>
        <w:t>يُكْرَه أن يقومَ الرَّجُل إلى الصَّلاة وهُو كسلان، ولكن يقُوم إليها طلقَ الوجه، عظيمَ الرَّغبة، شديدَ الفَرح، فإنَّه يناجي اللهَ عز وجل ، وإنَّ اللهَ عز وجل أمامَه يغفرُ له ويجيبُه إذا دعاهُ، ويتلو هذه الآية</w:t>
      </w:r>
      <w:r w:rsidRPr="00540D5E">
        <w:rPr>
          <w:rFonts w:ascii="Constantia" w:hAnsi="Constantia" w:cs="Lotus Linotype" w:hint="cs"/>
          <w:rtl/>
        </w:rPr>
        <w:t>:</w:t>
      </w:r>
      <w:r w:rsidRPr="00540D5E">
        <w:rPr>
          <w:rFonts w:ascii="Lotus Linotype" w:hAnsi="Lotus Linotype" w:cs="Lotus Linotype"/>
          <w:rtl/>
        </w:rPr>
        <w:t xml:space="preserve"> </w:t>
      </w:r>
      <w:r w:rsidR="00E3181F" w:rsidRPr="00540D5E">
        <w:rPr>
          <w:rFonts w:ascii="Lotus Linotype" w:hAnsi="Lotus Linotype" w:cs="Lotus Linotype"/>
          <w:rtl/>
        </w:rPr>
        <w:t>﴿</w:t>
      </w:r>
      <w:r w:rsidR="00E3181F" w:rsidRPr="00540D5E">
        <w:rPr>
          <w:rFonts w:ascii="Lotus Linotype" w:hAnsi="Lotus Linotype" w:cs="Lotus Linotype" w:hint="cs"/>
          <w:rtl/>
        </w:rPr>
        <w:t xml:space="preserve"> </w:t>
      </w:r>
      <w:r w:rsidR="00E3181F" w:rsidRPr="00540D5E">
        <w:rPr>
          <w:rFonts w:ascii="Lotus Linotype" w:hAnsi="Lotus Linotype" w:cs="Lotus Linotype"/>
          <w:rtl/>
        </w:rPr>
        <w:t>وَإِذَا قَامُوا إِلَى الصَّلَاةِ قَامُوا كُسَالَى ﴾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40A8F" w:rsidRPr="00540D5E" w:rsidRDefault="007F22C1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Передае</w:t>
      </w:r>
      <w:r w:rsidR="006B2D09" w:rsidRPr="00540D5E">
        <w:rPr>
          <w:rFonts w:ascii="Constantia" w:hAnsi="Constantia" w:cs="Lotus Linotype"/>
        </w:rPr>
        <w:t xml:space="preserve">тся, что ‘Абду-Ллах бин 'Аббас, </w:t>
      </w:r>
      <w:r w:rsidRPr="00540D5E">
        <w:rPr>
          <w:rFonts w:ascii="Constantia" w:hAnsi="Constantia" w:cs="Lotus Linotype"/>
        </w:rPr>
        <w:t>да буд</w:t>
      </w:r>
      <w:r w:rsidR="006B2D09" w:rsidRPr="00540D5E">
        <w:rPr>
          <w:rFonts w:ascii="Constantia" w:hAnsi="Constantia" w:cs="Lotus Linotype"/>
        </w:rPr>
        <w:t>ет Аллах доволен им и его отцом,</w:t>
      </w:r>
      <w:r w:rsidRPr="00540D5E">
        <w:rPr>
          <w:rFonts w:ascii="Constantia" w:hAnsi="Constantia" w:cs="Lotus Linotype"/>
        </w:rPr>
        <w:t xml:space="preserve"> сказал: «</w:t>
      </w:r>
      <w:r w:rsidRPr="00540D5E">
        <w:rPr>
          <w:rFonts w:ascii="Constantia" w:hAnsi="Constantia" w:cs="Lotus Linotype"/>
          <w:i/>
          <w:iCs/>
        </w:rPr>
        <w:t>Порицаемо, чтобы человек вставал на молитву в состоянии лени. Напротив, он должен вставать на нее с весёлым выражением лица, сильным желанием и большой радостью. Ведь он ведет тайную беседу с Всемогущим и Великим Аллахом и стоит перед Всемогущим и Великим Аллахом, Который простит его и примет его мольбу, если тот попросит Его</w:t>
      </w:r>
      <w:r w:rsidRPr="00540D5E">
        <w:rPr>
          <w:rFonts w:ascii="Constantia" w:hAnsi="Constantia" w:cs="Lotus Linotype"/>
        </w:rPr>
        <w:t>». Затем Ибн 'Аббас прочитал следующий аят: «</w:t>
      </w:r>
      <w:r w:rsidRPr="00540D5E">
        <w:rPr>
          <w:rFonts w:ascii="Constantia" w:hAnsi="Constantia" w:cs="Lotus Linotype"/>
          <w:b/>
          <w:bCs/>
        </w:rPr>
        <w:t>А когда они [лицемеры] встают на молитву, то встают ленивыми</w:t>
      </w:r>
      <w:r w:rsidRPr="00540D5E">
        <w:rPr>
          <w:rFonts w:ascii="Constantia" w:hAnsi="Constantia" w:cs="Lotus Linotype"/>
        </w:rPr>
        <w:t>» (Сура «ан-Нисаъ», аят 142).</w:t>
      </w:r>
      <w:r w:rsidR="00840A8F" w:rsidRPr="00540D5E">
        <w:rPr>
          <w:rFonts w:ascii="Constantia" w:hAnsi="Constantia" w:cs="Lotus Linotype"/>
          <w:vertAlign w:val="subscript"/>
        </w:rPr>
        <w:t xml:space="preserve"> См.: «ат-Таргъиб уа-т-тархиб» (1904)</w:t>
      </w:r>
      <w:r w:rsidR="00CB0247" w:rsidRPr="00540D5E">
        <w:rPr>
          <w:rFonts w:ascii="Constantia" w:hAnsi="Constantia" w:cs="Lotus Linotype"/>
          <w:vertAlign w:val="subscript"/>
        </w:rPr>
        <w:t xml:space="preserve"> </w:t>
      </w:r>
      <w:r w:rsidR="00840A8F" w:rsidRPr="00540D5E">
        <w:rPr>
          <w:rFonts w:ascii="Constantia" w:hAnsi="Constantia" w:cs="Lotus Linotype"/>
          <w:vertAlign w:val="subscript"/>
        </w:rPr>
        <w:t>аль-Асбахани</w:t>
      </w:r>
      <w:r w:rsidR="00CE49A5" w:rsidRPr="00540D5E">
        <w:rPr>
          <w:rFonts w:ascii="Constantia" w:hAnsi="Constantia" w:cs="Lotus Linotype"/>
          <w:vertAlign w:val="subscript"/>
        </w:rPr>
        <w:t xml:space="preserve"> (у которого было прозвище - къаууам-ус-Сунна, т.е. устанавливающий Сунну)</w:t>
      </w:r>
      <w:r w:rsidR="00840A8F" w:rsidRPr="00540D5E">
        <w:rPr>
          <w:rFonts w:ascii="Constantia" w:hAnsi="Constantia" w:cs="Lotus Linotype"/>
          <w:vertAlign w:val="subscript"/>
        </w:rPr>
        <w:t>.</w:t>
      </w:r>
    </w:p>
    <w:p w:rsidR="007F22C1" w:rsidRPr="00540D5E" w:rsidRDefault="007F22C1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Человек лениво поднимается на коллективную молитву тогда, когда его сердце слабо знает достоинство молитвы, и какое важное положение она занимает в религии. И если бы сердца познали достоинство и значимость молитвы, то совершали бы молитвы без вялости, медлительности и лени.</w:t>
      </w:r>
    </w:p>
    <w:p w:rsidR="00A66320" w:rsidRPr="00540D5E" w:rsidRDefault="00A6632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5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3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5C3D21" w:rsidRPr="00540D5E">
        <w:rPr>
          <w:rFonts w:ascii="Constantia" w:hAnsi="Constantia" w:cs="Lotus Linotype"/>
          <w:sz w:val="28"/>
          <w:szCs w:val="28"/>
          <w:u w:val="single"/>
        </w:rPr>
        <w:t xml:space="preserve"> Почитание Аллаха</w:t>
      </w:r>
    </w:p>
    <w:p w:rsidR="00260876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260876" w:rsidRPr="00540D5E" w:rsidRDefault="00260876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الْفُضَيْلُ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بْنُ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عِيَاضٍ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5C3D21" w:rsidRPr="00540D5E">
        <w:rPr>
          <w:rFonts w:ascii="Constantia" w:hAnsi="Constantia" w:cs="Lotus Linotype"/>
          <w:rtl/>
        </w:rPr>
        <w:t>رحمه الله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إِنَّمَا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يَهَابُكَ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الْخَلْقُ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عَلَى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قَدْرِ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هَيْبَتِكَ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لِلَّهِ</w:t>
      </w:r>
    </w:p>
    <w:p w:rsidR="00260876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5C3D21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lastRenderedPageBreak/>
        <w:t>Сказал аль-Фуда</w:t>
      </w:r>
      <w:r w:rsidR="00260876" w:rsidRPr="00540D5E">
        <w:rPr>
          <w:rFonts w:ascii="Constantia" w:hAnsi="Constantia" w:cs="Lotus Linotype"/>
        </w:rPr>
        <w:t>йль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260876" w:rsidRPr="00540D5E">
        <w:rPr>
          <w:rFonts w:ascii="Constantia" w:hAnsi="Constantia" w:cs="Lotus Linotype"/>
        </w:rPr>
        <w:t>Ийад</w:t>
      </w:r>
      <w:r w:rsidRPr="00540D5E">
        <w:rPr>
          <w:rFonts w:ascii="Constantia" w:hAnsi="Constantia" w:cs="Lotus Linotype"/>
        </w:rPr>
        <w:t>, да одарит его Аллах Своей милостью</w:t>
      </w:r>
      <w:r w:rsidR="00260876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="00D2151C" w:rsidRPr="00540D5E">
        <w:rPr>
          <w:rFonts w:ascii="Constantia" w:hAnsi="Constantia" w:cs="Lotus Linotype"/>
          <w:i/>
          <w:iCs/>
        </w:rPr>
        <w:t>Поистине, т</w:t>
      </w:r>
      <w:r w:rsidR="00E14BD0" w:rsidRPr="00540D5E">
        <w:rPr>
          <w:rFonts w:ascii="Constantia" w:hAnsi="Constantia" w:cs="Lotus Linotype"/>
          <w:i/>
          <w:iCs/>
        </w:rPr>
        <w:t>ворения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почитают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мере,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чтишь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Аллаха»</w:t>
      </w:r>
      <w:r w:rsidRPr="00540D5E">
        <w:rPr>
          <w:rFonts w:ascii="Constantia" w:hAnsi="Constantia" w:cs="Lotus Linotype"/>
          <w:vertAlign w:val="subscript"/>
        </w:rPr>
        <w:t xml:space="preserve"> См.: «Хильят-уль-аулияъ» (8/110) Абу Ну’айма.</w:t>
      </w:r>
    </w:p>
    <w:p w:rsidR="00E14BD0" w:rsidRPr="00540D5E" w:rsidRDefault="00F2519E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похоже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смыслу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слова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некоторых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предшественников:</w:t>
      </w:r>
      <w:r w:rsidR="00453CA9" w:rsidRPr="00540D5E">
        <w:rPr>
          <w:rFonts w:ascii="Constantia" w:hAnsi="Constantia" w:cs="Lotus Linotype"/>
        </w:rPr>
        <w:t xml:space="preserve"> </w:t>
      </w:r>
      <w:r w:rsidR="00D2151C" w:rsidRPr="00540D5E">
        <w:rPr>
          <w:rFonts w:ascii="Constantia" w:hAnsi="Constantia" w:cs="Lotus Linotype"/>
        </w:rPr>
        <w:t>«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боится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-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боится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каждая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вещь,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боится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-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боится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каждой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вещи</w:t>
      </w:r>
      <w:r w:rsidR="00D2151C" w:rsidRPr="00540D5E">
        <w:rPr>
          <w:rFonts w:ascii="Constantia" w:hAnsi="Constantia" w:cs="Lotus Linotype"/>
        </w:rPr>
        <w:t>».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См.</w:t>
      </w:r>
      <w:r w:rsidR="00D2151C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«Бадаи’</w:t>
      </w:r>
      <w:r w:rsidR="00D2151C" w:rsidRPr="00540D5E">
        <w:rPr>
          <w:rFonts w:ascii="Constantia" w:hAnsi="Constantia" w:cs="Lotus Linotype"/>
        </w:rPr>
        <w:t xml:space="preserve"> а</w:t>
      </w:r>
      <w:r w:rsidRPr="00540D5E">
        <w:rPr>
          <w:rFonts w:ascii="Constantia" w:hAnsi="Constantia" w:cs="Lotus Linotype"/>
        </w:rPr>
        <w:t>ль-фауаид»</w:t>
      </w:r>
      <w:r w:rsidR="00453CA9" w:rsidRPr="00540D5E">
        <w:rPr>
          <w:rFonts w:ascii="Constantia" w:hAnsi="Constantia" w:cs="Lotus Linotype"/>
        </w:rPr>
        <w:t xml:space="preserve"> </w:t>
      </w:r>
      <w:r w:rsidR="00D2151C" w:rsidRPr="00540D5E">
        <w:rPr>
          <w:rFonts w:ascii="Constantia" w:hAnsi="Constantia" w:cs="Lotus Linotype"/>
        </w:rPr>
        <w:t>(</w:t>
      </w:r>
      <w:r w:rsidRPr="00540D5E">
        <w:rPr>
          <w:rFonts w:ascii="Constantia" w:hAnsi="Constantia" w:cs="Lotus Linotype"/>
        </w:rPr>
        <w:t>2/</w:t>
      </w:r>
      <w:r w:rsidR="00D2151C" w:rsidRPr="00540D5E">
        <w:rPr>
          <w:rFonts w:ascii="Constantia" w:hAnsi="Constantia" w:cs="Lotus Linotype"/>
        </w:rPr>
        <w:t>4</w:t>
      </w:r>
      <w:r w:rsidRPr="00540D5E">
        <w:rPr>
          <w:rFonts w:ascii="Constantia" w:hAnsi="Constantia" w:cs="Lotus Linotype"/>
        </w:rPr>
        <w:t>70)</w:t>
      </w:r>
      <w:r w:rsidR="00D2151C" w:rsidRPr="00540D5E">
        <w:rPr>
          <w:rFonts w:ascii="Constantia" w:hAnsi="Constantia" w:cs="Lotus Linotype"/>
        </w:rPr>
        <w:t xml:space="preserve"> Ибн-уль-Къаййим.</w:t>
      </w:r>
    </w:p>
    <w:p w:rsidR="00260876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5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4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6B2D09" w:rsidRPr="00540D5E">
        <w:rPr>
          <w:rFonts w:ascii="Constantia" w:hAnsi="Constantia" w:cs="Lotus Linotype"/>
          <w:sz w:val="28"/>
          <w:szCs w:val="28"/>
          <w:u w:val="single"/>
        </w:rPr>
        <w:t>Ключ к Раю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342048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قِيلَ لِوَهْبِ بْنِ مُنَبِّهٍ أَلَيْسَ لاَ إِلَهَ إِلاَّ اللَّهُ مِفْتَاحُ الْجَنَّةِ قَالَ بَلَى وَلَكِنْ لَيْسَ مِفْتَاحٌ إِلاَّ لَهُ أَسْنَانٌ فَإِنْ جِئْتَ بِمِفْتَاحٍ لَهُ أَسْنَانٌ فُتِحَ لَكَ وَإِلاَّ لَمْ يُفْتَحْ لَكَ</w:t>
      </w:r>
    </w:p>
    <w:p w:rsidR="00342048" w:rsidRPr="00540D5E" w:rsidRDefault="00342048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Уахб</w:t>
      </w:r>
      <w:r w:rsidR="00D2151C" w:rsidRPr="00540D5E">
        <w:rPr>
          <w:rFonts w:ascii="Constantia" w:hAnsi="Constantia" w:cs="Lotus Linotype"/>
        </w:rPr>
        <w:t>у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б</w:t>
      </w:r>
      <w:r w:rsidR="00D2151C" w:rsidRPr="00540D5E">
        <w:rPr>
          <w:rFonts w:ascii="Constantia" w:hAnsi="Constantia" w:cs="Lotus Linotype"/>
        </w:rPr>
        <w:t>и</w:t>
      </w:r>
      <w:r w:rsidR="00407B45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Мунаббих</w:t>
      </w:r>
      <w:r w:rsidR="00D2151C" w:rsidRPr="00540D5E">
        <w:rPr>
          <w:rFonts w:ascii="Constantia" w:hAnsi="Constantia" w:cs="Lotus Linotype"/>
        </w:rPr>
        <w:t>у</w:t>
      </w:r>
      <w:r w:rsidRPr="00540D5E">
        <w:rPr>
          <w:rStyle w:val="a8"/>
          <w:rFonts w:ascii="Constantia" w:hAnsi="Constantia" w:cs="Lotus Linotype"/>
        </w:rPr>
        <w:footnoteReference w:id="37"/>
      </w:r>
      <w:r w:rsidR="00D2151C" w:rsidRPr="00540D5E">
        <w:rPr>
          <w:rFonts w:ascii="Constantia" w:hAnsi="Constantia" w:cs="Lotus Linotype"/>
        </w:rPr>
        <w:t xml:space="preserve"> </w:t>
      </w:r>
      <w:r w:rsidR="00BE46BC" w:rsidRPr="00540D5E">
        <w:rPr>
          <w:rFonts w:ascii="Constantia" w:hAnsi="Constantia" w:cs="Lotus Linotype"/>
        </w:rPr>
        <w:t>[</w:t>
      </w:r>
      <w:r w:rsidR="000A12D3" w:rsidRPr="00540D5E">
        <w:rPr>
          <w:rFonts w:ascii="Candara" w:hAnsi="Candara" w:cs="Lotus Linotype"/>
        </w:rPr>
        <w:t>ум. в 114</w:t>
      </w:r>
      <w:r w:rsidR="00BE46BC" w:rsidRPr="00540D5E">
        <w:rPr>
          <w:rFonts w:ascii="Candara" w:hAnsi="Candara" w:cs="Lotus Linotype"/>
        </w:rPr>
        <w:t xml:space="preserve"> г.х.</w:t>
      </w:r>
      <w:r w:rsidR="00BE46BC" w:rsidRPr="00540D5E">
        <w:rPr>
          <w:rFonts w:ascii="Constantia" w:hAnsi="Constantia" w:cs="Lotus Linotype"/>
        </w:rPr>
        <w:t xml:space="preserve">] </w:t>
      </w:r>
      <w:r w:rsidR="00E14BD0" w:rsidRPr="00540D5E">
        <w:rPr>
          <w:rFonts w:ascii="Constantia" w:hAnsi="Constantia" w:cs="Lotus Linotype"/>
        </w:rPr>
        <w:t>с</w:t>
      </w:r>
      <w:r w:rsidR="00D2151C" w:rsidRPr="00540D5E">
        <w:rPr>
          <w:rFonts w:ascii="Constantia" w:hAnsi="Constantia" w:cs="Lotus Linotype"/>
        </w:rPr>
        <w:t>каза</w:t>
      </w:r>
      <w:r w:rsidR="00E14BD0" w:rsidRPr="00540D5E">
        <w:rPr>
          <w:rFonts w:ascii="Constantia" w:hAnsi="Constantia" w:cs="Lotus Linotype"/>
        </w:rPr>
        <w:t>ли: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«Разве</w:t>
      </w:r>
      <w:r w:rsidR="00D2151C" w:rsidRPr="00540D5E">
        <w:rPr>
          <w:rFonts w:ascii="Constantia" w:hAnsi="Constantia" w:cs="Lotus Linotype"/>
        </w:rPr>
        <w:t xml:space="preserve"> “л</w:t>
      </w:r>
      <w:r w:rsidR="00E14BD0" w:rsidRPr="00540D5E">
        <w:rPr>
          <w:rFonts w:ascii="Constantia" w:hAnsi="Constantia" w:cs="Lotus Linotype"/>
        </w:rPr>
        <w:t>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иляха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илля</w:t>
      </w:r>
      <w:r w:rsidR="00D2151C" w:rsidRPr="00540D5E">
        <w:rPr>
          <w:rFonts w:ascii="Constantia" w:hAnsi="Constantia" w:cs="Lotus Linotype"/>
        </w:rPr>
        <w:t>-Ллах”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является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ключом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Раю?</w:t>
      </w:r>
      <w:r w:rsidR="00D2151C" w:rsidRPr="00540D5E">
        <w:rPr>
          <w:rFonts w:ascii="Constantia" w:hAnsi="Constantia" w:cs="Lotus Linotype"/>
        </w:rPr>
        <w:t>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D2151C" w:rsidRPr="00540D5E">
        <w:rPr>
          <w:rFonts w:ascii="Constantia" w:hAnsi="Constantia" w:cs="Lotus Linotype"/>
        </w:rPr>
        <w:t>ответи</w:t>
      </w:r>
      <w:r w:rsidR="00E14BD0" w:rsidRPr="00540D5E">
        <w:rPr>
          <w:rFonts w:ascii="Constantia" w:hAnsi="Constantia" w:cs="Lotus Linotype"/>
        </w:rPr>
        <w:t>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«Да,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так.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любого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ключа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обязательно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должны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зубцы.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придёшь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ключом,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будут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зубцы,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откроется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дверь,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зубцов,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откроется»</w:t>
      </w:r>
      <w:r w:rsidR="00CE49A5" w:rsidRPr="00540D5E">
        <w:rPr>
          <w:rFonts w:ascii="Constantia" w:hAnsi="Constantia" w:cs="Lotus Linotype"/>
        </w:rPr>
        <w:t xml:space="preserve"> </w:t>
      </w:r>
      <w:r w:rsidR="00CE49A5" w:rsidRPr="00540D5E">
        <w:rPr>
          <w:rFonts w:ascii="Constantia" w:hAnsi="Constantia" w:cs="Lotus Linotype"/>
          <w:vertAlign w:val="subscript"/>
        </w:rPr>
        <w:t>См.: аль-Бухари в «Сахих» (1237) в форме му’аллякъ, и с полной цепочкой в «ат-Тарих-уль-кабир» (261).</w:t>
      </w:r>
    </w:p>
    <w:p w:rsidR="00D2151C" w:rsidRPr="00540D5E" w:rsidRDefault="00D2151C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Сказал Ибн-уль-Къаййим</w:t>
      </w:r>
      <w:r w:rsidR="005B339D" w:rsidRPr="00540D5E">
        <w:rPr>
          <w:rFonts w:ascii="Constantia" w:hAnsi="Constantia" w:cs="Lotus Linotype"/>
        </w:rPr>
        <w:t>, да одарит его Аллах Своей милостью,</w:t>
      </w:r>
      <w:r w:rsidRPr="00540D5E">
        <w:rPr>
          <w:rFonts w:ascii="Constantia" w:hAnsi="Constantia" w:cs="Lotus Linotype"/>
        </w:rPr>
        <w:t xml:space="preserve"> в своей поэме «Нунийя» в «Разделе о ключе к вратам Рая»:</w:t>
      </w:r>
    </w:p>
    <w:p w:rsidR="005B339D" w:rsidRPr="00540D5E" w:rsidRDefault="005B339D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i/>
          <w:iCs/>
        </w:rPr>
      </w:pPr>
      <w:r w:rsidRPr="00540D5E">
        <w:rPr>
          <w:rFonts w:ascii="Constantia" w:hAnsi="Constantia" w:cs="Lotus Linotype"/>
          <w:i/>
          <w:iCs/>
        </w:rPr>
        <w:t xml:space="preserve">Никак </w:t>
      </w:r>
      <w:r w:rsidR="009B2A48" w:rsidRPr="00540D5E">
        <w:rPr>
          <w:rFonts w:ascii="Constantia" w:hAnsi="Constantia" w:cs="Lotus Linotype"/>
          <w:i/>
          <w:iCs/>
        </w:rPr>
        <w:t>невозможно врата Рая открыть</w:t>
      </w:r>
      <w:r w:rsidRPr="00540D5E">
        <w:rPr>
          <w:rFonts w:ascii="Constantia" w:hAnsi="Constantia" w:cs="Lotus Linotype"/>
          <w:i/>
          <w:iCs/>
        </w:rPr>
        <w:t>,</w:t>
      </w:r>
    </w:p>
    <w:p w:rsidR="00D2151C" w:rsidRPr="00540D5E" w:rsidRDefault="005B339D" w:rsidP="00B51405">
      <w:pPr>
        <w:spacing w:after="0" w:line="240" w:lineRule="auto"/>
        <w:ind w:firstLine="426"/>
        <w:jc w:val="center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i/>
          <w:iCs/>
        </w:rPr>
        <w:t>К</w:t>
      </w:r>
      <w:r w:rsidR="00D80D4D" w:rsidRPr="00540D5E">
        <w:rPr>
          <w:rFonts w:ascii="Constantia" w:hAnsi="Constantia" w:cs="Lotus Linotype"/>
          <w:i/>
          <w:iCs/>
        </w:rPr>
        <w:t xml:space="preserve">роме как </w:t>
      </w:r>
      <w:r w:rsidR="00D2151C" w:rsidRPr="00540D5E">
        <w:rPr>
          <w:rFonts w:ascii="Constantia" w:hAnsi="Constantia" w:cs="Lotus Linotype"/>
          <w:i/>
          <w:iCs/>
        </w:rPr>
        <w:t>ключ</w:t>
      </w:r>
      <w:r w:rsidR="00D80D4D" w:rsidRPr="00540D5E">
        <w:rPr>
          <w:rFonts w:ascii="Constantia" w:hAnsi="Constantia" w:cs="Lotus Linotype"/>
          <w:i/>
          <w:iCs/>
        </w:rPr>
        <w:t>о</w:t>
      </w:r>
      <w:r w:rsidR="00D2151C" w:rsidRPr="00540D5E">
        <w:rPr>
          <w:rFonts w:ascii="Constantia" w:hAnsi="Constantia" w:cs="Lotus Linotype"/>
          <w:i/>
          <w:iCs/>
        </w:rPr>
        <w:t xml:space="preserve">м, </w:t>
      </w:r>
      <w:r w:rsidR="009B2A48" w:rsidRPr="00540D5E">
        <w:rPr>
          <w:rFonts w:ascii="Constantia" w:hAnsi="Constantia" w:cs="Lotus Linotype"/>
          <w:i/>
          <w:iCs/>
        </w:rPr>
        <w:t>что с зубцами должен быть</w:t>
      </w:r>
      <w:r w:rsidR="00271728" w:rsidRPr="00540D5E">
        <w:rPr>
          <w:rFonts w:ascii="Constantia" w:hAnsi="Constantia" w:cs="Lotus Linotype"/>
          <w:i/>
          <w:iCs/>
        </w:rPr>
        <w:t>!</w:t>
      </w:r>
      <w:r w:rsidR="00D2151C" w:rsidRPr="00540D5E">
        <w:rPr>
          <w:rFonts w:ascii="Constantia" w:hAnsi="Constantia" w:cs="Lotus Linotype"/>
          <w:i/>
          <w:iCs/>
        </w:rPr>
        <w:t xml:space="preserve"> </w:t>
      </w:r>
    </w:p>
    <w:p w:rsidR="00D80D4D" w:rsidRPr="00540D5E" w:rsidRDefault="00271728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i/>
          <w:iCs/>
        </w:rPr>
      </w:pPr>
      <w:r w:rsidRPr="00540D5E">
        <w:rPr>
          <w:rFonts w:ascii="Constantia" w:hAnsi="Constantia" w:cs="Lotus Linotype"/>
          <w:i/>
          <w:iCs/>
        </w:rPr>
        <w:t xml:space="preserve">Свидетельство ихляса – вот же ключ </w:t>
      </w:r>
      <w:r w:rsidR="005B339D" w:rsidRPr="00540D5E">
        <w:rPr>
          <w:rFonts w:ascii="Constantia" w:hAnsi="Constantia" w:cs="Lotus Linotype"/>
          <w:i/>
          <w:iCs/>
        </w:rPr>
        <w:t>его</w:t>
      </w:r>
      <w:r w:rsidRPr="00540D5E">
        <w:rPr>
          <w:rFonts w:ascii="Constantia" w:hAnsi="Constantia" w:cs="Lotus Linotype"/>
          <w:i/>
          <w:iCs/>
        </w:rPr>
        <w:t xml:space="preserve">, </w:t>
      </w:r>
    </w:p>
    <w:p w:rsidR="00D2151C" w:rsidRPr="00540D5E" w:rsidRDefault="009B2A48" w:rsidP="00B51405">
      <w:pPr>
        <w:spacing w:after="0" w:line="240" w:lineRule="auto"/>
        <w:ind w:firstLine="426"/>
        <w:jc w:val="center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i/>
          <w:iCs/>
        </w:rPr>
        <w:t xml:space="preserve">А также Таухида и </w:t>
      </w:r>
      <w:r w:rsidR="00D2151C" w:rsidRPr="00540D5E">
        <w:rPr>
          <w:rFonts w:ascii="Constantia" w:hAnsi="Constantia" w:cs="Lotus Linotype"/>
          <w:i/>
          <w:iCs/>
        </w:rPr>
        <w:t>Имана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271728" w:rsidRPr="00540D5E">
        <w:rPr>
          <w:rFonts w:ascii="Constantia" w:hAnsi="Constantia" w:cs="Lotus Linotype"/>
          <w:i/>
          <w:iCs/>
        </w:rPr>
        <w:t>свидетельство.</w:t>
      </w:r>
    </w:p>
    <w:p w:rsidR="009B2A48" w:rsidRPr="00540D5E" w:rsidRDefault="00DA1F31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i/>
          <w:iCs/>
        </w:rPr>
      </w:pPr>
      <w:r w:rsidRPr="00540D5E">
        <w:rPr>
          <w:rFonts w:ascii="Constantia" w:hAnsi="Constantia" w:cs="Lotus Linotype"/>
          <w:i/>
          <w:iCs/>
        </w:rPr>
        <w:t>С зубцами</w:t>
      </w:r>
      <w:r w:rsidR="00271728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хочешь ключ</w:t>
      </w:r>
      <w:r w:rsidR="00271728" w:rsidRPr="00540D5E">
        <w:rPr>
          <w:rFonts w:ascii="Constantia" w:hAnsi="Constantia" w:cs="Lotus Linotype"/>
          <w:i/>
          <w:iCs/>
        </w:rPr>
        <w:t xml:space="preserve"> - </w:t>
      </w:r>
      <w:r w:rsidR="005B339D" w:rsidRPr="00540D5E">
        <w:rPr>
          <w:rFonts w:ascii="Constantia" w:hAnsi="Constantia" w:cs="Lotus Linotype"/>
          <w:i/>
          <w:iCs/>
        </w:rPr>
        <w:t>обряд</w:t>
      </w:r>
      <w:r w:rsidRPr="00540D5E">
        <w:rPr>
          <w:rFonts w:ascii="Constantia" w:hAnsi="Constantia" w:cs="Lotus Linotype"/>
          <w:i/>
          <w:iCs/>
        </w:rPr>
        <w:t>ы</w:t>
      </w:r>
      <w:r w:rsidR="005B339D" w:rsidRPr="00540D5E">
        <w:rPr>
          <w:rFonts w:ascii="Constantia" w:hAnsi="Constantia" w:cs="Lotus Linotype"/>
          <w:i/>
          <w:iCs/>
        </w:rPr>
        <w:t xml:space="preserve"> Ислама</w:t>
      </w:r>
      <w:r w:rsidR="00271728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исполняй</w:t>
      </w:r>
      <w:r w:rsidR="005B339D" w:rsidRPr="00540D5E">
        <w:rPr>
          <w:rFonts w:ascii="Constantia" w:hAnsi="Constantia" w:cs="Lotus Linotype"/>
          <w:i/>
          <w:iCs/>
        </w:rPr>
        <w:t>,</w:t>
      </w:r>
    </w:p>
    <w:p w:rsidR="00271728" w:rsidRPr="00540D5E" w:rsidRDefault="00DA1F31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i/>
          <w:iCs/>
        </w:rPr>
      </w:pPr>
      <w:r w:rsidRPr="00540D5E">
        <w:rPr>
          <w:rFonts w:ascii="Constantia" w:hAnsi="Constantia" w:cs="Lotus Linotype"/>
          <w:i/>
          <w:iCs/>
        </w:rPr>
        <w:lastRenderedPageBreak/>
        <w:t>Будет он таким – (откроют тебе Рай)</w:t>
      </w:r>
    </w:p>
    <w:p w:rsidR="009B2A48" w:rsidRPr="00540D5E" w:rsidRDefault="00DA1F31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i/>
          <w:iCs/>
        </w:rPr>
      </w:pPr>
      <w:r w:rsidRPr="00540D5E">
        <w:rPr>
          <w:rFonts w:ascii="Constantia" w:hAnsi="Constantia" w:cs="Lotus Linotype"/>
          <w:i/>
          <w:iCs/>
        </w:rPr>
        <w:t>Э</w:t>
      </w:r>
      <w:r w:rsidR="000B630E" w:rsidRPr="00540D5E">
        <w:rPr>
          <w:rFonts w:ascii="Constantia" w:hAnsi="Constantia" w:cs="Lotus Linotype"/>
          <w:i/>
          <w:iCs/>
        </w:rPr>
        <w:t xml:space="preserve">то сравнение </w:t>
      </w:r>
      <w:r w:rsidR="002D74E0" w:rsidRPr="00540D5E">
        <w:rPr>
          <w:rFonts w:ascii="Constantia" w:hAnsi="Constantia" w:cs="Lotus Linotype"/>
          <w:i/>
          <w:iCs/>
        </w:rPr>
        <w:t>не забывай ты никогда,</w:t>
      </w:r>
    </w:p>
    <w:p w:rsidR="00D2151C" w:rsidRPr="00540D5E" w:rsidRDefault="000B630E" w:rsidP="00B51405">
      <w:pPr>
        <w:spacing w:after="0" w:line="240" w:lineRule="auto"/>
        <w:ind w:firstLine="426"/>
        <w:jc w:val="center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i/>
          <w:iCs/>
        </w:rPr>
        <w:t xml:space="preserve">Ведь сколько </w:t>
      </w:r>
      <w:r w:rsidR="002D74E0" w:rsidRPr="00540D5E">
        <w:rPr>
          <w:rFonts w:ascii="Constantia" w:hAnsi="Constantia" w:cs="Lotus Linotype"/>
          <w:i/>
          <w:iCs/>
        </w:rPr>
        <w:t>неясност</w:t>
      </w:r>
      <w:r w:rsidRPr="00540D5E">
        <w:rPr>
          <w:rFonts w:ascii="Constantia" w:hAnsi="Constantia" w:cs="Lotus Linotype"/>
          <w:i/>
          <w:iCs/>
        </w:rPr>
        <w:t>ей</w:t>
      </w:r>
      <w:r w:rsidR="002D74E0" w:rsidRPr="00540D5E">
        <w:rPr>
          <w:rFonts w:ascii="Constantia" w:hAnsi="Constantia" w:cs="Lotus Linotype"/>
          <w:i/>
          <w:iCs/>
        </w:rPr>
        <w:t xml:space="preserve"> реша</w:t>
      </w:r>
      <w:r w:rsidRPr="00540D5E">
        <w:rPr>
          <w:rFonts w:ascii="Constantia" w:hAnsi="Constantia" w:cs="Lotus Linotype"/>
          <w:i/>
          <w:iCs/>
        </w:rPr>
        <w:t>ет</w:t>
      </w:r>
      <w:r w:rsidR="002D74E0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пример ключа</w:t>
      </w:r>
      <w:r w:rsidR="002D74E0" w:rsidRPr="00540D5E">
        <w:rPr>
          <w:rFonts w:ascii="Constantia" w:hAnsi="Constantia" w:cs="Lotus Linotype"/>
          <w:i/>
          <w:iCs/>
        </w:rPr>
        <w:t>!</w:t>
      </w:r>
    </w:p>
    <w:p w:rsidR="00260876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5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5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6B2D09" w:rsidRPr="00540D5E">
        <w:rPr>
          <w:rFonts w:ascii="Constantia" w:hAnsi="Constantia" w:cs="Lotus Linotype"/>
          <w:sz w:val="28"/>
          <w:szCs w:val="28"/>
          <w:u w:val="single"/>
        </w:rPr>
        <w:t xml:space="preserve"> Собеседник</w:t>
      </w:r>
    </w:p>
    <w:p w:rsidR="00D56DBD" w:rsidRPr="00540D5E" w:rsidRDefault="00D56DBD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</w:p>
    <w:p w:rsidR="00E14BD0" w:rsidRPr="00540D5E" w:rsidRDefault="006B2D09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 w:hint="cs"/>
          <w:rtl/>
        </w:rPr>
        <w:t xml:space="preserve">قال سفيان رحمه الله: </w:t>
      </w:r>
      <w:r w:rsidR="00E14BD0" w:rsidRPr="00540D5E">
        <w:rPr>
          <w:rFonts w:ascii="Constantia" w:hAnsi="Constantia" w:cs="Lotus Linotype"/>
          <w:rtl/>
        </w:rPr>
        <w:t>ليس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شيء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أبلغَ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فسادِ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رجل،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وصلاحه،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صاحب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0A12D3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Суфьян</w:t>
      </w:r>
      <w:r w:rsidR="000A12D3" w:rsidRPr="00540D5E">
        <w:rPr>
          <w:rFonts w:ascii="Constantia" w:hAnsi="Constantia" w:cs="Lotus Linotype"/>
        </w:rPr>
        <w:t>, да одарит его Аллах Своей милостью, 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«Нет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71395" w:rsidRPr="00540D5E">
        <w:rPr>
          <w:rFonts w:ascii="Constantia" w:hAnsi="Constantia" w:cs="Lotus Linotype"/>
          <w:i/>
          <w:iCs/>
        </w:rPr>
        <w:t xml:space="preserve">ничего </w:t>
      </w:r>
      <w:r w:rsidR="000A12D3" w:rsidRPr="00540D5E">
        <w:rPr>
          <w:rFonts w:ascii="Constantia" w:hAnsi="Constantia" w:cs="Lotus Linotype"/>
          <w:i/>
          <w:iCs/>
        </w:rPr>
        <w:t>(и</w:t>
      </w:r>
      <w:r w:rsidR="00671395" w:rsidRPr="00540D5E">
        <w:rPr>
          <w:rFonts w:ascii="Constantia" w:hAnsi="Constantia" w:cs="Lotus Linotype"/>
          <w:i/>
          <w:iCs/>
        </w:rPr>
        <w:t xml:space="preserve"> никого</w:t>
      </w:r>
      <w:r w:rsidR="000A12D3" w:rsidRPr="00540D5E">
        <w:rPr>
          <w:rFonts w:ascii="Constantia" w:hAnsi="Constantia" w:cs="Lotus Linotype"/>
          <w:i/>
          <w:iCs/>
        </w:rPr>
        <w:t>) такого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0A12D3" w:rsidRPr="00540D5E">
        <w:rPr>
          <w:rFonts w:ascii="Constantia" w:hAnsi="Constantia" w:cs="Lotus Linotype"/>
          <w:i/>
          <w:iCs/>
        </w:rPr>
        <w:t xml:space="preserve"> 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сильно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0A12D3" w:rsidRPr="00540D5E">
        <w:rPr>
          <w:rFonts w:ascii="Constantia" w:hAnsi="Constantia" w:cs="Lotus Linotype"/>
          <w:i/>
          <w:iCs/>
        </w:rPr>
        <w:t>влияло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порочность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праведность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товарищ»</w:t>
      </w:r>
      <w:r w:rsidR="00CE49A5" w:rsidRPr="00540D5E">
        <w:rPr>
          <w:rFonts w:ascii="Constantia" w:hAnsi="Constantia" w:cs="Lotus Linotype"/>
        </w:rPr>
        <w:t xml:space="preserve"> </w:t>
      </w:r>
      <w:r w:rsidR="00CE49A5" w:rsidRPr="00540D5E">
        <w:rPr>
          <w:rFonts w:ascii="Constantia" w:hAnsi="Constantia" w:cs="Lotus Linotype"/>
          <w:vertAlign w:val="subscript"/>
        </w:rPr>
        <w:t>См.: Ибн Батта в «аль-Ибана» (504).</w:t>
      </w:r>
    </w:p>
    <w:p w:rsidR="00E14BD0" w:rsidRPr="00540D5E" w:rsidRDefault="000A12D3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Всё это потому, что </w:t>
      </w:r>
      <w:r w:rsidR="00222345" w:rsidRPr="00540D5E">
        <w:rPr>
          <w:rFonts w:ascii="Constantia" w:hAnsi="Constantia" w:cs="Lotus Linotype"/>
        </w:rPr>
        <w:t>естество человека подталкивает его к следованию и подражанию кому-либо из своих сверстников. Сидение с искателями знания пробуждает в душе верующего усердие к изучению и просвещению; нахождение с аскетами побуждает к аскетизму по отношению к этому миру; провождение времени с нововведенцами</w:t>
      </w:r>
      <w:r w:rsidR="00D8170D" w:rsidRPr="00540D5E">
        <w:rPr>
          <w:rFonts w:ascii="Constantia" w:hAnsi="Constantia" w:cs="Lotus Linotype"/>
        </w:rPr>
        <w:t xml:space="preserve"> и</w:t>
      </w:r>
      <w:r w:rsidR="00222345" w:rsidRPr="00540D5E">
        <w:rPr>
          <w:rFonts w:ascii="Constantia" w:hAnsi="Constantia" w:cs="Lotus Linotype"/>
        </w:rPr>
        <w:t xml:space="preserve"> заблудшими</w:t>
      </w:r>
      <w:r w:rsidR="00D8170D" w:rsidRPr="00540D5E">
        <w:rPr>
          <w:rFonts w:ascii="Constantia" w:hAnsi="Constantia" w:cs="Lotus Linotype"/>
        </w:rPr>
        <w:t xml:space="preserve"> </w:t>
      </w:r>
      <w:r w:rsidR="00222345" w:rsidRPr="00540D5E">
        <w:rPr>
          <w:rFonts w:ascii="Constantia" w:hAnsi="Constantia" w:cs="Lotus Linotype"/>
        </w:rPr>
        <w:t xml:space="preserve">подталкивает в пропасть ереси; собрания с людьми, привязанными к </w:t>
      </w:r>
      <w:r w:rsidR="00671395" w:rsidRPr="00540D5E">
        <w:rPr>
          <w:rFonts w:ascii="Constantia" w:hAnsi="Constantia" w:cs="Lotus Linotype"/>
        </w:rPr>
        <w:t>мирскому</w:t>
      </w:r>
      <w:r w:rsidR="00222345" w:rsidRPr="00540D5E">
        <w:rPr>
          <w:rFonts w:ascii="Constantia" w:hAnsi="Constantia" w:cs="Lotus Linotype"/>
        </w:rPr>
        <w:t xml:space="preserve"> и усердно трудящимися ради </w:t>
      </w:r>
      <w:r w:rsidR="00671395" w:rsidRPr="00540D5E">
        <w:rPr>
          <w:rFonts w:ascii="Constantia" w:hAnsi="Constantia" w:cs="Lotus Linotype"/>
        </w:rPr>
        <w:t>богатства</w:t>
      </w:r>
      <w:r w:rsidR="00D8170D" w:rsidRPr="00540D5E">
        <w:rPr>
          <w:rFonts w:ascii="Constantia" w:hAnsi="Constantia" w:cs="Lotus Linotype"/>
        </w:rPr>
        <w:t xml:space="preserve"> становятся причиной погружения в погоню за </w:t>
      </w:r>
      <w:r w:rsidR="00671395" w:rsidRPr="00540D5E">
        <w:rPr>
          <w:rFonts w:ascii="Constantia" w:hAnsi="Constantia" w:cs="Lotus Linotype"/>
        </w:rPr>
        <w:t>имуществом</w:t>
      </w:r>
      <w:r w:rsidR="00D8170D" w:rsidRPr="00540D5E">
        <w:rPr>
          <w:rFonts w:ascii="Constantia" w:hAnsi="Constantia" w:cs="Lotus Linotype"/>
        </w:rPr>
        <w:t xml:space="preserve"> и так далее. Исходя из всего этого, необходимо мусульманину выбирать из друзей, товарищей и спутников именно т</w:t>
      </w:r>
      <w:r w:rsidR="00671395" w:rsidRPr="00540D5E">
        <w:rPr>
          <w:rFonts w:ascii="Constantia" w:hAnsi="Constantia" w:cs="Lotus Linotype"/>
        </w:rPr>
        <w:t>ех, в нахождении с которыми буду</w:t>
      </w:r>
      <w:r w:rsidR="00D8170D" w:rsidRPr="00540D5E">
        <w:rPr>
          <w:rFonts w:ascii="Constantia" w:hAnsi="Constantia" w:cs="Lotus Linotype"/>
        </w:rPr>
        <w:t>т для него польза и благо. Также ему нуж</w:t>
      </w:r>
      <w:r w:rsidR="00671395" w:rsidRPr="00540D5E">
        <w:rPr>
          <w:rFonts w:ascii="Constantia" w:hAnsi="Constantia" w:cs="Lotus Linotype"/>
        </w:rPr>
        <w:t>но крайне остерегаться скверных и</w:t>
      </w:r>
      <w:r w:rsidR="00D8170D" w:rsidRPr="00540D5E">
        <w:rPr>
          <w:rFonts w:ascii="Constantia" w:hAnsi="Constantia" w:cs="Lotus Linotype"/>
        </w:rPr>
        <w:t xml:space="preserve"> грешных приятелей и собеседников. А успех в обретении хорошего, праведного друга относится к великим милостям. </w:t>
      </w:r>
    </w:p>
    <w:p w:rsidR="00096707" w:rsidRDefault="00096707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5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6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6B2D09" w:rsidRPr="00540D5E">
        <w:rPr>
          <w:rFonts w:ascii="Constantia" w:hAnsi="Constantia" w:cs="Lotus Linotype"/>
          <w:sz w:val="28"/>
          <w:szCs w:val="28"/>
          <w:u w:val="single"/>
        </w:rPr>
        <w:t>Ученые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أَبِي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الْمَلِيحِ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سَمِعْتُ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مَيْمُونًا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يَقُولُ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الْعُلَمَاءُ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هُمْ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ضَالَّتِي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كُلِّ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بَلْدَةٍ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وَهُمْ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بُغْيَتِي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وَوَجَدْتُ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صَلاحَ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قَلْبِي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مُجَالَسَةِ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الْعُلَمَاءِ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5C3D21" w:rsidRPr="00540D5E" w:rsidRDefault="00671395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 xml:space="preserve">Сообщается со слов </w:t>
      </w:r>
      <w:r w:rsidR="00260876" w:rsidRPr="00540D5E">
        <w:rPr>
          <w:rFonts w:ascii="Constantia" w:hAnsi="Constantia" w:cs="Lotus Linotype"/>
        </w:rPr>
        <w:t>Абу</w:t>
      </w:r>
      <w:r w:rsidRPr="00540D5E">
        <w:rPr>
          <w:rFonts w:ascii="Constantia" w:hAnsi="Constantia" w:cs="Lotus Linotype"/>
        </w:rPr>
        <w:t>-</w:t>
      </w:r>
      <w:r w:rsidR="00260876" w:rsidRPr="00540D5E">
        <w:rPr>
          <w:rFonts w:ascii="Constantia" w:hAnsi="Constantia" w:cs="Lotus Linotype"/>
        </w:rPr>
        <w:t>ль-Малих</w:t>
      </w:r>
      <w:r w:rsidRPr="00540D5E">
        <w:rPr>
          <w:rFonts w:ascii="Constantia" w:hAnsi="Constantia" w:cs="Lotus Linotype"/>
        </w:rPr>
        <w:t>а</w:t>
      </w:r>
      <w:r w:rsidR="00260876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слышал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Маймун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</w:t>
      </w:r>
      <w:r w:rsidR="00407B45" w:rsidRPr="00540D5E">
        <w:rPr>
          <w:rFonts w:ascii="Constantia" w:hAnsi="Constantia" w:cs="Lotus Linotype"/>
        </w:rPr>
        <w:t>б</w:t>
      </w:r>
      <w:r w:rsidRPr="00540D5E">
        <w:rPr>
          <w:rFonts w:ascii="Constantia" w:hAnsi="Constantia" w:cs="Lotus Linotype"/>
        </w:rPr>
        <w:t>и</w:t>
      </w:r>
      <w:r w:rsidR="00407B45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Михра</w:t>
      </w:r>
      <w:r w:rsidRPr="00540D5E">
        <w:rPr>
          <w:rFonts w:ascii="Constantia" w:hAnsi="Constantia" w:cs="Lotus Linotype"/>
        </w:rPr>
        <w:t>н)</w:t>
      </w:r>
      <w:r w:rsidR="00260876" w:rsidRPr="00540D5E">
        <w:rPr>
          <w:rStyle w:val="a8"/>
          <w:rFonts w:ascii="Constantia" w:hAnsi="Constantia" w:cs="Lotus Linotype"/>
        </w:rPr>
        <w:footnoteReference w:id="38"/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[</w:t>
      </w:r>
      <w:r w:rsidRPr="00540D5E">
        <w:rPr>
          <w:rFonts w:ascii="Candara" w:hAnsi="Candara" w:cs="Lotus Linotype"/>
        </w:rPr>
        <w:t>ум. в 116 г.х.</w:t>
      </w:r>
      <w:r w:rsidRPr="00540D5E">
        <w:rPr>
          <w:rFonts w:ascii="Constantia" w:hAnsi="Constantia" w:cs="Lotus Linotype"/>
        </w:rPr>
        <w:t xml:space="preserve">] </w:t>
      </w:r>
      <w:r w:rsidR="00E14BD0" w:rsidRPr="00540D5E">
        <w:rPr>
          <w:rFonts w:ascii="Constantia" w:hAnsi="Constantia" w:cs="Lotus Linotype"/>
        </w:rPr>
        <w:t>говорил: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«Учёные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–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19FA" w:rsidRPr="00540D5E">
        <w:rPr>
          <w:rFonts w:ascii="Constantia" w:hAnsi="Constantia" w:cs="Lotus Linotype"/>
          <w:i/>
          <w:iCs/>
        </w:rPr>
        <w:t>это предмет моих поисков и стремлений (ар.: «</w:t>
      </w:r>
      <w:r w:rsidR="00E14BD0" w:rsidRPr="00540D5E">
        <w:rPr>
          <w:rFonts w:ascii="Constantia" w:hAnsi="Constantia" w:cs="Lotus Linotype"/>
          <w:i/>
          <w:iCs/>
        </w:rPr>
        <w:t>далля</w:t>
      </w:r>
      <w:r w:rsidR="00F219FA" w:rsidRPr="00540D5E">
        <w:rPr>
          <w:rFonts w:ascii="Constantia" w:hAnsi="Constantia" w:cs="Lotus Linotype"/>
          <w:i/>
          <w:iCs/>
        </w:rPr>
        <w:t>»)</w:t>
      </w:r>
      <w:r w:rsidR="00F219FA" w:rsidRPr="00540D5E">
        <w:rPr>
          <w:rStyle w:val="a8"/>
          <w:rFonts w:ascii="Constantia" w:hAnsi="Constantia" w:cs="Lotus Linotype"/>
          <w:i/>
          <w:iCs/>
        </w:rPr>
        <w:footnoteReference w:id="39"/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каждой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19FA" w:rsidRPr="00540D5E">
        <w:rPr>
          <w:rFonts w:ascii="Constantia" w:hAnsi="Constantia" w:cs="Lotus Linotype"/>
          <w:i/>
          <w:iCs/>
        </w:rPr>
        <w:t>стране. О</w:t>
      </w:r>
      <w:r w:rsidR="00E14BD0" w:rsidRPr="00540D5E">
        <w:rPr>
          <w:rFonts w:ascii="Constantia" w:hAnsi="Constantia" w:cs="Lotus Linotype"/>
          <w:i/>
          <w:iCs/>
        </w:rPr>
        <w:t>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–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желанная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цель.</w:t>
      </w:r>
      <w:r w:rsidR="00F219FA" w:rsidRPr="00540D5E">
        <w:rPr>
          <w:rFonts w:ascii="Constantia" w:hAnsi="Constantia" w:cs="Lotus Linotype"/>
          <w:i/>
          <w:iCs/>
        </w:rPr>
        <w:t xml:space="preserve"> В собраниях обладателей знания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обрёл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праведность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сердца»</w:t>
      </w:r>
      <w:r w:rsidR="005C3D21" w:rsidRPr="00540D5E">
        <w:rPr>
          <w:rFonts w:ascii="Constantia" w:hAnsi="Constantia" w:cs="Lotus Linotype"/>
          <w:vertAlign w:val="subscript"/>
        </w:rPr>
        <w:t xml:space="preserve"> См.: «Хильят-уль-аулияъ» (4/85) Абу Ну’айма.</w:t>
      </w:r>
    </w:p>
    <w:p w:rsidR="00E14BD0" w:rsidRPr="00540D5E" w:rsidRDefault="00342ADF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Какая милость может быть более великой, чем то, что мусульманин был облагодетельствован нахождением рядом с ученым</w:t>
      </w:r>
      <w:r w:rsidR="00720756" w:rsidRPr="00540D5E">
        <w:rPr>
          <w:rFonts w:ascii="Constantia" w:hAnsi="Constantia" w:cs="Lotus Linotype"/>
        </w:rPr>
        <w:t>?! С таким обладателем знания,</w:t>
      </w:r>
      <w:r w:rsidRPr="00540D5E">
        <w:rPr>
          <w:rFonts w:ascii="Constantia" w:hAnsi="Constantia" w:cs="Lotus Linotype"/>
        </w:rPr>
        <w:t xml:space="preserve"> который познал своего Господа, своего Пророка, повеления Аллаха и Его границы, а также который умеет различать между тем, что любит Аллах и чем Он доволен</w:t>
      </w:r>
      <w:r w:rsidR="00720756" w:rsidRPr="00540D5E">
        <w:rPr>
          <w:rFonts w:ascii="Constantia" w:hAnsi="Constantia" w:cs="Lotus Linotype"/>
        </w:rPr>
        <w:t>,</w:t>
      </w:r>
      <w:r w:rsidRPr="00540D5E">
        <w:rPr>
          <w:rFonts w:ascii="Constantia" w:hAnsi="Constantia" w:cs="Lotus Linotype"/>
        </w:rPr>
        <w:t xml:space="preserve"> и между тем, что ненавистно Аллаху и что вызывает Его гнев. Этот ученый поступает в соответствии с приказами Аллаха в том, что его постигает и что его минует. Так сколько же благодат</w:t>
      </w:r>
      <w:r w:rsidR="00720756" w:rsidRPr="00540D5E">
        <w:rPr>
          <w:rFonts w:ascii="Constantia" w:hAnsi="Constantia" w:cs="Lotus Linotype"/>
        </w:rPr>
        <w:t>и и пользы приобретают его спутники и собеседники?!</w:t>
      </w:r>
      <w:r w:rsidRPr="00540D5E">
        <w:rPr>
          <w:rFonts w:ascii="Constantia" w:hAnsi="Constantia" w:cs="Lotus Linotype"/>
        </w:rPr>
        <w:t xml:space="preserve"> </w:t>
      </w:r>
    </w:p>
    <w:p w:rsidR="00096707" w:rsidRDefault="00096707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5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7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1D5C99" w:rsidRPr="00540D5E">
        <w:rPr>
          <w:rFonts w:ascii="Constantia" w:hAnsi="Constantia" w:cs="Lotus Linotype"/>
          <w:sz w:val="28"/>
          <w:szCs w:val="28"/>
          <w:u w:val="single"/>
        </w:rPr>
        <w:t xml:space="preserve"> Не раз</w:t>
      </w:r>
      <w:r w:rsidR="00F135AA" w:rsidRPr="00540D5E">
        <w:rPr>
          <w:rFonts w:ascii="Constantia" w:hAnsi="Constantia" w:cs="Lotus Linotype"/>
          <w:sz w:val="28"/>
          <w:szCs w:val="28"/>
          <w:u w:val="single"/>
        </w:rPr>
        <w:t>жигай</w:t>
      </w:r>
      <w:r w:rsidR="001D5C99" w:rsidRPr="00540D5E">
        <w:rPr>
          <w:rFonts w:ascii="Constantia" w:hAnsi="Constantia" w:cs="Lotus Linotype"/>
          <w:sz w:val="28"/>
          <w:szCs w:val="28"/>
          <w:u w:val="single"/>
        </w:rPr>
        <w:t xml:space="preserve"> смуту, а, наоборот, потуши её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عمر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أتاه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رجلان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فتنة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الزبير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فقالا</w:t>
      </w:r>
      <w:r w:rsidR="00AA333E" w:rsidRPr="00540D5E">
        <w:rPr>
          <w:rFonts w:ascii="Constantia" w:hAnsi="Constantia" w:cs="Lotus Linotype" w:hint="cs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الناس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صنعوا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وأنت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عمر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وصاحب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النبي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عليه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وسلم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يمنعك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تخرج</w:t>
      </w:r>
      <w:r w:rsidR="00AA333E" w:rsidRPr="00540D5E">
        <w:rPr>
          <w:rFonts w:ascii="Constantia" w:hAnsi="Constantia" w:cs="Lotus Linotype" w:hint="cs"/>
          <w:rtl/>
        </w:rPr>
        <w:t>؟!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يمنعني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حرم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دم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أخي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فقالا</w:t>
      </w:r>
      <w:r w:rsidR="00AA333E" w:rsidRPr="00540D5E">
        <w:rPr>
          <w:rFonts w:ascii="Constantia" w:hAnsi="Constantia" w:cs="Lotus Linotype" w:hint="cs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يقل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وقاتلوهم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حتى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تكون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فتنة</w:t>
      </w:r>
      <w:r w:rsidR="00AA333E" w:rsidRPr="00540D5E">
        <w:rPr>
          <w:rFonts w:ascii="Constantia" w:hAnsi="Constantia" w:cs="Lotus Linotype" w:hint="cs"/>
          <w:rtl/>
        </w:rPr>
        <w:t>؟!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قاتلنا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حتى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تكن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فتنة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وكان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الدين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وأنتم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تريدون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تقاتلوا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حتى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تكون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فتنة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ويكون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الدين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لغير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F135AA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Сообщается, что к И</w:t>
      </w:r>
      <w:r w:rsidR="00260876" w:rsidRPr="00540D5E">
        <w:rPr>
          <w:rFonts w:ascii="Constantia" w:hAnsi="Constantia" w:cs="Lotus Linotype"/>
        </w:rPr>
        <w:t>бн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260876" w:rsidRPr="00540D5E">
        <w:rPr>
          <w:rFonts w:ascii="Constantia" w:hAnsi="Constantia" w:cs="Lotus Linotype"/>
        </w:rPr>
        <w:t>Умар</w:t>
      </w:r>
      <w:r w:rsidRPr="00540D5E">
        <w:rPr>
          <w:rFonts w:ascii="Constantia" w:hAnsi="Constantia" w:cs="Lotus Linotype"/>
        </w:rPr>
        <w:t>у, да будет доволен Аллах им и его отцом, п</w:t>
      </w:r>
      <w:r w:rsidR="00E14BD0" w:rsidRPr="00540D5E">
        <w:rPr>
          <w:rFonts w:ascii="Constantia" w:hAnsi="Constantia" w:cs="Lotus Linotype"/>
        </w:rPr>
        <w:t>ришли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двое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времена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смуты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</w:t>
      </w:r>
      <w:r w:rsidR="00D314B7" w:rsidRPr="00540D5E">
        <w:rPr>
          <w:rFonts w:ascii="Constantia" w:hAnsi="Constantia" w:cs="Lotus Linotype"/>
        </w:rPr>
        <w:t>‘</w:t>
      </w:r>
      <w:r w:rsidR="00F622AB" w:rsidRPr="00540D5E">
        <w:rPr>
          <w:rFonts w:ascii="Constantia" w:hAnsi="Constantia" w:cs="Lotus Linotype"/>
        </w:rPr>
        <w:t>Абду-Ллах</w:t>
      </w:r>
      <w:r w:rsidR="00E14BD0" w:rsidRPr="00540D5E">
        <w:rPr>
          <w:rFonts w:ascii="Constantia" w:hAnsi="Constantia" w:cs="Lotus Linotype"/>
        </w:rPr>
        <w:t>а</w:t>
      </w:r>
      <w:r w:rsidRPr="00540D5E">
        <w:rPr>
          <w:rFonts w:ascii="Constantia" w:hAnsi="Constantia" w:cs="Lotus Linotype"/>
        </w:rPr>
        <w:t>)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07B45" w:rsidRPr="00540D5E">
        <w:rPr>
          <w:rFonts w:ascii="Constantia" w:hAnsi="Constantia" w:cs="Lotus Linotype"/>
        </w:rPr>
        <w:t>бн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Зуб</w:t>
      </w:r>
      <w:r w:rsidRPr="00540D5E">
        <w:rPr>
          <w:rFonts w:ascii="Constantia" w:hAnsi="Constantia" w:cs="Lotus Linotype"/>
        </w:rPr>
        <w:t>а</w:t>
      </w:r>
      <w:r w:rsidR="00E14BD0" w:rsidRPr="00540D5E">
        <w:rPr>
          <w:rFonts w:ascii="Constantia" w:hAnsi="Constantia" w:cs="Lotus Linotype"/>
        </w:rPr>
        <w:t>йра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сказали: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«Посмотри,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 xml:space="preserve">натворили </w:t>
      </w:r>
      <w:r w:rsidR="00E14BD0" w:rsidRPr="00540D5E">
        <w:rPr>
          <w:rFonts w:ascii="Constantia" w:hAnsi="Constantia" w:cs="Lotus Linotype"/>
        </w:rPr>
        <w:t>люди,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ты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сын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F622AB" w:rsidRPr="00540D5E">
        <w:rPr>
          <w:rFonts w:ascii="Constantia" w:hAnsi="Constantia" w:cs="Lotus Linotype"/>
        </w:rPr>
        <w:t>Умар</w:t>
      </w:r>
      <w:r w:rsidR="00E14BD0" w:rsidRPr="00540D5E">
        <w:rPr>
          <w:rFonts w:ascii="Constantia" w:hAnsi="Constantia" w:cs="Lotus Linotype"/>
        </w:rPr>
        <w:t>а,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являешься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сподвижник</w:t>
      </w:r>
      <w:r w:rsidRPr="00540D5E">
        <w:rPr>
          <w:rFonts w:ascii="Constantia" w:hAnsi="Constantia" w:cs="Lotus Linotype"/>
        </w:rPr>
        <w:t>ом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Пророка</w:t>
      </w:r>
      <w:r w:rsidRPr="00540D5E">
        <w:rPr>
          <w:rFonts w:ascii="Constantia" w:hAnsi="Constantia" w:cs="Lotus Linotype"/>
        </w:rPr>
        <w:t xml:space="preserve">, </w:t>
      </w:r>
      <w:r w:rsidR="00BB04AB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BB04AB" w:rsidRPr="00540D5E">
        <w:rPr>
          <w:rFonts w:ascii="Constantia" w:hAnsi="Constantia" w:cs="Lotus Linotype"/>
        </w:rPr>
        <w:t>благословит</w:t>
      </w:r>
      <w:r w:rsidR="00453CA9" w:rsidRPr="00540D5E">
        <w:rPr>
          <w:rFonts w:ascii="Constantia" w:hAnsi="Constantia" w:cs="Lotus Linotype"/>
        </w:rPr>
        <w:t xml:space="preserve"> </w:t>
      </w:r>
      <w:r w:rsidR="00BB04AB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BB04AB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BB04AB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BB04AB" w:rsidRPr="00540D5E">
        <w:rPr>
          <w:rFonts w:ascii="Constantia" w:hAnsi="Constantia" w:cs="Lotus Linotype"/>
        </w:rPr>
        <w:t>приветствует</w:t>
      </w:r>
      <w:r w:rsidR="00E14BD0"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тебе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мешает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выйти 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выступить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оружием?»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ответи</w:t>
      </w:r>
      <w:r w:rsidR="00E14BD0" w:rsidRPr="00540D5E">
        <w:rPr>
          <w:rFonts w:ascii="Constantia" w:hAnsi="Constantia" w:cs="Lotus Linotype"/>
        </w:rPr>
        <w:t>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«Мешает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мне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то,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запретил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мне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кровь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моего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брата</w:t>
      </w:r>
      <w:r w:rsidR="00E14BD0" w:rsidRPr="00540D5E">
        <w:rPr>
          <w:rFonts w:ascii="Constantia" w:hAnsi="Constantia" w:cs="Lotus Linotype"/>
        </w:rPr>
        <w:t>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ему: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«Разве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b/>
          <w:bCs/>
        </w:rPr>
        <w:t>“И сражайтесь с ними (до тех пор), пока не кончится смута”</w:t>
      </w:r>
      <w:r w:rsidR="00E14BD0" w:rsidRPr="00540D5E">
        <w:rPr>
          <w:rFonts w:ascii="Constantia" w:hAnsi="Constantia" w:cs="Lotus Linotype"/>
        </w:rPr>
        <w:t>?</w:t>
      </w:r>
      <w:r w:rsidRPr="00540D5E">
        <w:rPr>
          <w:rFonts w:ascii="Constantia" w:hAnsi="Constantia" w:cs="Lotus Linotype"/>
        </w:rPr>
        <w:t>!</w:t>
      </w:r>
      <w:r w:rsidR="00E14BD0" w:rsidRPr="00540D5E">
        <w:rPr>
          <w:rFonts w:ascii="Constantia" w:hAnsi="Constantia" w:cs="Lotus Linotype"/>
        </w:rPr>
        <w:t>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 xml:space="preserve">Тогда </w:t>
      </w:r>
      <w:r w:rsidR="00D314B7" w:rsidRPr="00540D5E">
        <w:rPr>
          <w:rFonts w:ascii="Constantia" w:hAnsi="Constantia" w:cs="Lotus Linotype"/>
        </w:rPr>
        <w:t>‘</w:t>
      </w:r>
      <w:r w:rsidR="00F622AB" w:rsidRPr="00540D5E">
        <w:rPr>
          <w:rFonts w:ascii="Constantia" w:hAnsi="Constantia" w:cs="Lotus Linotype"/>
        </w:rPr>
        <w:t>Абду-Ллах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F622AB" w:rsidRPr="00540D5E">
        <w:rPr>
          <w:rFonts w:ascii="Constantia" w:hAnsi="Constantia" w:cs="Lotus Linotype"/>
        </w:rPr>
        <w:t>Умар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ответил: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«Мы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сражались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так,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исчезла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смута,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религия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стала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принадлежать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Аллаху.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хотите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сражаться,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была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смута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религия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принадлежала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Аллаху»</w:t>
      </w:r>
      <w:r w:rsidR="005B75CD" w:rsidRPr="00540D5E">
        <w:rPr>
          <w:rFonts w:ascii="Constantia" w:hAnsi="Constantia" w:cs="Lotus Linotype"/>
        </w:rPr>
        <w:t xml:space="preserve"> </w:t>
      </w:r>
      <w:r w:rsidR="005B75CD" w:rsidRPr="00540D5E">
        <w:rPr>
          <w:rFonts w:ascii="Constantia" w:hAnsi="Constantia" w:cs="Lotus Linotype"/>
          <w:vertAlign w:val="subscript"/>
        </w:rPr>
        <w:t>аль-Бухари (4513).</w:t>
      </w:r>
    </w:p>
    <w:p w:rsidR="009644E9" w:rsidRPr="00540D5E" w:rsidRDefault="009644E9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Пречист Аллах! Какая же огромная разница между тем, чье сражение ведётся для того, чтобы вся религия была посвящена </w:t>
      </w:r>
      <w:r w:rsidR="00A028BB" w:rsidRPr="00540D5E">
        <w:rPr>
          <w:rFonts w:ascii="Constantia" w:hAnsi="Constantia" w:cs="Lotus Linotype"/>
        </w:rPr>
        <w:t xml:space="preserve">полностью </w:t>
      </w:r>
      <w:r w:rsidRPr="00540D5E">
        <w:rPr>
          <w:rFonts w:ascii="Constantia" w:hAnsi="Constantia" w:cs="Lotus Linotype"/>
        </w:rPr>
        <w:t>лишь Одному Аллаху</w:t>
      </w:r>
      <w:r w:rsidR="00A028BB" w:rsidRPr="00540D5E">
        <w:rPr>
          <w:rFonts w:ascii="Constantia" w:hAnsi="Constantia" w:cs="Lotus Linotype"/>
        </w:rPr>
        <w:t>, и между тем, чья война начинается именно для того, чтобы разгорелась смута между мусульманами, чтобы они подняли мечи и оружие, убивая друг друга! Итогом станет то, что ослабнет их величие, утратится их могущество, враги возьмут над ними верх и религия будет посвящена не Аллаху. Просим у Аллаха защиты для нас и для всех мусульман от смут, ведь, поистине, фитна - слепая, глухая и немая.</w:t>
      </w:r>
    </w:p>
    <w:p w:rsidR="00260876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5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8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C41C41" w:rsidRPr="00540D5E">
        <w:rPr>
          <w:rFonts w:ascii="Constantia" w:hAnsi="Constantia" w:cs="Lotus Linotype"/>
          <w:sz w:val="28"/>
          <w:szCs w:val="28"/>
          <w:u w:val="single"/>
        </w:rPr>
        <w:t xml:space="preserve"> Сущность богобоязненности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D4562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 بكر بن عبد الله رحمه الله قال</w:t>
      </w:r>
      <w:r w:rsidRPr="00540D5E">
        <w:rPr>
          <w:rFonts w:ascii="Constantia" w:hAnsi="Constantia" w:cs="Lotus Linotype"/>
        </w:rPr>
        <w:t xml:space="preserve">» : </w:t>
      </w:r>
      <w:r w:rsidRPr="00540D5E">
        <w:rPr>
          <w:rFonts w:ascii="Constantia" w:hAnsi="Constantia" w:cs="Lotus Linotype"/>
          <w:rtl/>
        </w:rPr>
        <w:t>لَمَّا كَانَتْ فِتْنَةُ ابْنِ الأَشْعَثِ قَالَ طَلْقٌ : اتَّقُوهَا بِالتَّقْوَى ، قَالَ بَكْرٌ : أَجْمِلْ لَنَا التَّقْوَى ، قَالَ : التَّقْوَى عَمَلٌ بِطَاعَةِ اللهِ ، عَلَى نُورٍ مِنَ اللهِ ، رَجَاءَ رَحْمَةِ اللهِ ، وَالتَّقْوَى تَرْكُ مَعْصِيَةِ اللهِ عَلَى نُورٍ مِنَ اللهِ ، خِيفَةَ عِقَابِ اللهِ</w:t>
      </w:r>
      <w:r w:rsidRPr="00540D5E">
        <w:rPr>
          <w:rFonts w:ascii="Constantia" w:hAnsi="Constantia" w:cs="Lotus Linotype"/>
        </w:rPr>
        <w:t xml:space="preserve"> 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C3425C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 xml:space="preserve">Сообщается, что </w:t>
      </w:r>
      <w:r w:rsidR="00260876" w:rsidRPr="00540D5E">
        <w:rPr>
          <w:rFonts w:ascii="Constantia" w:hAnsi="Constantia" w:cs="Lotus Linotype"/>
        </w:rPr>
        <w:t>Бакр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б</w:t>
      </w:r>
      <w:r w:rsidRPr="00540D5E">
        <w:rPr>
          <w:rFonts w:ascii="Constantia" w:hAnsi="Constantia" w:cs="Lotus Linotype"/>
        </w:rPr>
        <w:t>и</w:t>
      </w:r>
      <w:r w:rsidR="00407B45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</w:t>
      </w:r>
      <w:r w:rsidR="00260876" w:rsidRPr="00540D5E">
        <w:rPr>
          <w:rFonts w:ascii="Constantia" w:hAnsi="Constantia" w:cs="Lotus Linotype"/>
        </w:rPr>
        <w:t>Абди</w:t>
      </w:r>
      <w:r w:rsidRPr="00540D5E">
        <w:rPr>
          <w:rFonts w:ascii="Constantia" w:hAnsi="Constantia" w:cs="Lotus Linotype"/>
        </w:rPr>
        <w:t>-</w:t>
      </w:r>
      <w:r w:rsidR="00260876" w:rsidRPr="00540D5E">
        <w:rPr>
          <w:rFonts w:ascii="Constantia" w:hAnsi="Constantia" w:cs="Lotus Linotype"/>
        </w:rPr>
        <w:t>Ллях</w:t>
      </w:r>
      <w:r w:rsidRPr="00540D5E">
        <w:rPr>
          <w:rFonts w:ascii="Constantia" w:hAnsi="Constantia" w:cs="Lotus Linotype"/>
        </w:rPr>
        <w:t>, да одарит его Аллах Своей милостью, 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«Когда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произошла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фитна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E14BD0" w:rsidRPr="00540D5E">
        <w:rPr>
          <w:rFonts w:ascii="Constantia" w:hAnsi="Constantia" w:cs="Lotus Linotype"/>
        </w:rPr>
        <w:t>бн</w:t>
      </w:r>
      <w:r w:rsidRPr="00540D5E">
        <w:rPr>
          <w:rFonts w:ascii="Constantia" w:hAnsi="Constantia" w:cs="Lotus Linotype"/>
        </w:rPr>
        <w:t>-уль-А</w:t>
      </w:r>
      <w:r w:rsidR="00E14BD0" w:rsidRPr="00540D5E">
        <w:rPr>
          <w:rFonts w:ascii="Constantia" w:hAnsi="Constantia" w:cs="Lotus Linotype"/>
        </w:rPr>
        <w:t>щ</w:t>
      </w:r>
      <w:r w:rsidR="00D314B7" w:rsidRPr="00540D5E">
        <w:rPr>
          <w:rFonts w:ascii="Constantia" w:hAnsi="Constantia" w:cs="Lotus Linotype"/>
        </w:rPr>
        <w:t>’</w:t>
      </w:r>
      <w:r w:rsidR="00E14BD0" w:rsidRPr="00540D5E">
        <w:rPr>
          <w:rFonts w:ascii="Constantia" w:hAnsi="Constantia" w:cs="Lotus Linotype"/>
        </w:rPr>
        <w:t>аса,</w:t>
      </w:r>
      <w:r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Талькъ</w:t>
      </w:r>
      <w:r w:rsidRPr="00540D5E">
        <w:rPr>
          <w:rFonts w:ascii="Constantia" w:hAnsi="Constantia" w:cs="Lotus Linotype"/>
        </w:rPr>
        <w:t xml:space="preserve"> произнёс</w:t>
      </w:r>
      <w:r w:rsidR="00E14BD0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«Защититесь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неё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(от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смуты)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посредством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богобоязненности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(такъва)».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Тогда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Бакр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«Дай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нам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общее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определение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богобоязненности».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Талькъ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«Богобоязненность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–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совершать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деяния,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угодные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Аллаху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основе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света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(знания)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надеясь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Его милость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оставлять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ослушание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основе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света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боясь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наказания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Аллаха»</w:t>
      </w:r>
      <w:r w:rsidR="005B75CD" w:rsidRPr="00540D5E">
        <w:rPr>
          <w:rFonts w:ascii="Constantia" w:hAnsi="Constantia" w:cs="Lotus Linotype"/>
        </w:rPr>
        <w:t xml:space="preserve"> </w:t>
      </w:r>
      <w:r w:rsidR="005B75CD" w:rsidRPr="00540D5E">
        <w:rPr>
          <w:rFonts w:ascii="Constantia" w:hAnsi="Constantia" w:cs="Lotus Linotype"/>
          <w:vertAlign w:val="subscript"/>
        </w:rPr>
        <w:t>См.: «аз-Зухд» (1343) Ибн-уль-Мубарака.</w:t>
      </w:r>
    </w:p>
    <w:p w:rsidR="00260876" w:rsidRPr="00540D5E" w:rsidRDefault="004D452E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Это – одно из лучших определений и разъяснений сущности слова «такъва». Он</w:t>
      </w:r>
      <w:r w:rsidR="00177316" w:rsidRPr="00540D5E">
        <w:rPr>
          <w:rFonts w:ascii="Constantia" w:hAnsi="Constantia" w:cs="Lotus Linotype"/>
        </w:rPr>
        <w:t xml:space="preserve"> (Талькъ бин Хабиб)</w:t>
      </w:r>
      <w:r w:rsidRPr="00540D5E">
        <w:rPr>
          <w:rFonts w:ascii="Constantia" w:hAnsi="Constantia" w:cs="Lotus Linotype"/>
        </w:rPr>
        <w:t>, да одарит его Аллах Своей милостью, объединил между двумя аспектами: начало богобоязненности и её цель, т.к. у любого деяния, которым приближаются к Великому и Возвышенному Аллаху должно быть начало и должна быть цель. Что</w:t>
      </w:r>
      <w:r w:rsidR="00177316" w:rsidRPr="00540D5E">
        <w:rPr>
          <w:rFonts w:ascii="Constantia" w:hAnsi="Constantia" w:cs="Lotus Linotype"/>
        </w:rPr>
        <w:t xml:space="preserve"> касается его начала – т.е. основы</w:t>
      </w:r>
      <w:r w:rsidRPr="00540D5E">
        <w:rPr>
          <w:rFonts w:ascii="Constantia" w:hAnsi="Constantia" w:cs="Lotus Linotype"/>
        </w:rPr>
        <w:t xml:space="preserve"> этого дела, на котором оно </w:t>
      </w:r>
      <w:r w:rsidR="00177316" w:rsidRPr="00540D5E">
        <w:rPr>
          <w:rFonts w:ascii="Constantia" w:hAnsi="Constantia" w:cs="Lotus Linotype"/>
        </w:rPr>
        <w:t>зиждится, то это вера,</w:t>
      </w:r>
      <w:r w:rsidRPr="00540D5E">
        <w:rPr>
          <w:rFonts w:ascii="Constantia" w:hAnsi="Constantia" w:cs="Lotus Linotype"/>
        </w:rPr>
        <w:t xml:space="preserve"> и </w:t>
      </w:r>
      <w:r w:rsidR="00177316" w:rsidRPr="00540D5E">
        <w:rPr>
          <w:rFonts w:ascii="Constantia" w:hAnsi="Constantia" w:cs="Lotus Linotype"/>
        </w:rPr>
        <w:t>на это указывают его, да одарит его Аллах Своей милостью, слова: «</w:t>
      </w:r>
      <w:r w:rsidR="00177316" w:rsidRPr="00540D5E">
        <w:rPr>
          <w:rFonts w:ascii="Constantia" w:hAnsi="Constantia" w:cs="Lotus Linotype"/>
          <w:i/>
          <w:iCs/>
        </w:rPr>
        <w:t>на основе света от Аллаха</w:t>
      </w:r>
      <w:r w:rsidR="00177316" w:rsidRPr="00540D5E">
        <w:rPr>
          <w:rFonts w:ascii="Constantia" w:hAnsi="Constantia" w:cs="Lotus Linotype"/>
        </w:rPr>
        <w:t>». Что же касается цели деяния, то это обретение награды у Аллаха, когда верующий добивается успеха в получении Его, пречист Он и возвышен, довольства и спасения от Его наказания, то это подразумевается в его, да одарит его Аллах Своей милостью, словах: «</w:t>
      </w:r>
      <w:r w:rsidR="00177316" w:rsidRPr="00540D5E">
        <w:rPr>
          <w:rFonts w:ascii="Constantia" w:hAnsi="Constantia" w:cs="Lotus Linotype"/>
          <w:i/>
          <w:iCs/>
        </w:rPr>
        <w:t xml:space="preserve">надеясь на </w:t>
      </w:r>
      <w:r w:rsidR="00177316" w:rsidRPr="00540D5E">
        <w:rPr>
          <w:rFonts w:ascii="Constantia" w:hAnsi="Constantia" w:cs="Lotus Linotype"/>
          <w:i/>
          <w:iCs/>
        </w:rPr>
        <w:lastRenderedPageBreak/>
        <w:t>Его милость</w:t>
      </w:r>
      <w:r w:rsidR="00177316" w:rsidRPr="00540D5E">
        <w:rPr>
          <w:rFonts w:ascii="Constantia" w:hAnsi="Constantia" w:cs="Lotus Linotype"/>
        </w:rPr>
        <w:t>», а также в выражении: «</w:t>
      </w:r>
      <w:r w:rsidR="00177316" w:rsidRPr="00540D5E">
        <w:rPr>
          <w:rFonts w:ascii="Constantia" w:hAnsi="Constantia" w:cs="Lotus Linotype"/>
          <w:i/>
          <w:iCs/>
        </w:rPr>
        <w:t>боясь наказания Аллаха</w:t>
      </w:r>
      <w:r w:rsidR="00177316" w:rsidRPr="00540D5E">
        <w:rPr>
          <w:rFonts w:ascii="Constantia" w:hAnsi="Constantia" w:cs="Lotus Linotype"/>
        </w:rPr>
        <w:t>».</w:t>
      </w:r>
    </w:p>
    <w:p w:rsidR="00A66320" w:rsidRPr="00540D5E" w:rsidRDefault="00A6632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C07FCF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5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9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785F60" w:rsidRPr="00540D5E">
        <w:rPr>
          <w:rFonts w:ascii="Constantia" w:hAnsi="Constantia" w:cs="Lotus Linotype"/>
          <w:sz w:val="28"/>
          <w:szCs w:val="28"/>
          <w:u w:val="single"/>
          <w:lang w:val="en-US"/>
        </w:rPr>
        <w:t xml:space="preserve"> </w:t>
      </w:r>
      <w:r w:rsidR="00785F60" w:rsidRPr="00540D5E">
        <w:rPr>
          <w:rFonts w:ascii="Constantia" w:hAnsi="Constantia" w:cs="Lotus Linotype"/>
          <w:sz w:val="28"/>
          <w:szCs w:val="28"/>
          <w:u w:val="single"/>
        </w:rPr>
        <w:t>Главный капитал</w:t>
      </w:r>
    </w:p>
    <w:p w:rsidR="00D56DBD" w:rsidRPr="00540D5E" w:rsidRDefault="00D56DB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D4562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 الْحَسَنَ البصري رحمه الله</w:t>
      </w:r>
      <w:r w:rsidRPr="00540D5E">
        <w:rPr>
          <w:rFonts w:ascii="Constantia" w:hAnsi="Constantia" w:cs="Lotus Linotype"/>
        </w:rPr>
        <w:t>» :</w:t>
      </w:r>
      <w:r w:rsidRPr="00540D5E">
        <w:rPr>
          <w:rFonts w:ascii="Constantia" w:hAnsi="Constantia" w:cs="Lotus Linotype"/>
          <w:rtl/>
        </w:rPr>
        <w:t>رَأْسُ مَالِ الْمُؤْمِنِ دِينُهُ , حَيْثُمَا زَالَ زَالَ دِينُهُ مَعَهُ , لَا يُخَلِّفُهُ فِي الرِّحَالِ , وَلَا يَأْتَمِنُ عَلَيْهِ الرِّجَالَ</w:t>
      </w:r>
      <w:r w:rsidRPr="00540D5E">
        <w:rPr>
          <w:rFonts w:ascii="Constantia" w:hAnsi="Constantia" w:cs="Lotus Linotype"/>
        </w:rPr>
        <w:t>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C3425C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 xml:space="preserve">Сказал </w:t>
      </w:r>
      <w:r w:rsidR="00157BF4" w:rsidRPr="00540D5E">
        <w:rPr>
          <w:rFonts w:ascii="Constantia" w:hAnsi="Constantia" w:cs="Lotus Linotype"/>
        </w:rPr>
        <w:t>аль-</w:t>
      </w:r>
      <w:r w:rsidR="00260876" w:rsidRPr="00540D5E">
        <w:rPr>
          <w:rFonts w:ascii="Constantia" w:hAnsi="Constantia" w:cs="Lotus Linotype"/>
        </w:rPr>
        <w:t>Хасан</w:t>
      </w:r>
      <w:r w:rsidR="00453CA9" w:rsidRPr="00540D5E">
        <w:rPr>
          <w:rFonts w:ascii="Constantia" w:hAnsi="Constantia" w:cs="Lotus Linotype"/>
        </w:rPr>
        <w:t xml:space="preserve"> </w:t>
      </w:r>
      <w:r w:rsidR="00260876" w:rsidRPr="00540D5E">
        <w:rPr>
          <w:rFonts w:ascii="Constantia" w:hAnsi="Constantia" w:cs="Lotus Linotype"/>
        </w:rPr>
        <w:t>аль-Басри</w:t>
      </w:r>
      <w:r w:rsidRPr="00540D5E">
        <w:rPr>
          <w:rFonts w:ascii="Constantia" w:hAnsi="Constantia" w:cs="Lotus Linotype"/>
        </w:rPr>
        <w:t xml:space="preserve">, да одарит его Аллах Своей милостью: </w:t>
      </w:r>
      <w:r w:rsidR="00E14BD0" w:rsidRPr="00540D5E">
        <w:rPr>
          <w:rFonts w:ascii="Constantia" w:hAnsi="Constantia" w:cs="Lotus Linotype"/>
          <w:i/>
          <w:iCs/>
        </w:rPr>
        <w:t>«Основным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капиталом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верующего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является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религия: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куда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шёл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вместе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идёт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религия.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оставляет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её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дома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поручает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её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людям»</w:t>
      </w:r>
      <w:r w:rsidR="00453CA9" w:rsidRPr="00540D5E">
        <w:rPr>
          <w:rFonts w:ascii="Constantia" w:hAnsi="Constantia" w:cs="Lotus Linotype"/>
        </w:rPr>
        <w:t xml:space="preserve"> </w:t>
      </w:r>
      <w:r w:rsidR="00CE49A5" w:rsidRPr="00540D5E">
        <w:rPr>
          <w:rFonts w:ascii="Constantia" w:hAnsi="Constantia" w:cs="Lotus Linotype"/>
          <w:vertAlign w:val="subscript"/>
        </w:rPr>
        <w:t>См.: Ибн Батта в «аль-Ибанат-уль-кубра» (585).</w:t>
      </w:r>
    </w:p>
    <w:p w:rsidR="00C7389D" w:rsidRPr="00540D5E" w:rsidRDefault="00C7389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Как может получить прибыль тот, кто растратил свой основной капитал</w:t>
      </w:r>
      <w:r w:rsidR="007F67FA" w:rsidRPr="00540D5E">
        <w:rPr>
          <w:rFonts w:ascii="Constantia" w:hAnsi="Constantia" w:cs="Lotus Linotype"/>
        </w:rPr>
        <w:t xml:space="preserve">?! Невозможно себе представить обретение дохода, если утерян основной капитал! Лишение главного имущества – это банкротство, ущерб и сожаление, а его сохранение – залог прибыли и обретения счастья, как в этом, так и в вечном мире. Многие люди озабочены желанием получить какую-то мнимую прибыль, в то время как проявляют упущение в сохранении своего основного капитала. </w:t>
      </w:r>
    </w:p>
    <w:p w:rsidR="00260876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9B5133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60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785F60" w:rsidRPr="00540D5E">
        <w:rPr>
          <w:rFonts w:ascii="Constantia" w:hAnsi="Constantia" w:cs="Lotus Linotype" w:hint="cs"/>
          <w:sz w:val="28"/>
          <w:szCs w:val="28"/>
          <w:u w:val="single"/>
          <w:rtl/>
        </w:rPr>
        <w:t xml:space="preserve"> </w:t>
      </w:r>
      <w:r w:rsidR="00785F60" w:rsidRPr="00540D5E">
        <w:rPr>
          <w:rFonts w:ascii="Constantia" w:hAnsi="Constantia" w:cs="Lotus Linotype"/>
          <w:sz w:val="28"/>
          <w:szCs w:val="28"/>
          <w:u w:val="single"/>
        </w:rPr>
        <w:t>Перечисление милостей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سلَّام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أبي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مطيع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أتينا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سعيد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إياس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الجريري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وكان</w:t>
      </w:r>
      <w:r w:rsidR="00785F60" w:rsidRPr="00540D5E">
        <w:rPr>
          <w:rFonts w:ascii="Constantia" w:hAnsi="Constantia" w:cs="Lotus Linotype" w:hint="cs"/>
          <w:rtl/>
        </w:rPr>
        <w:t xml:space="preserve"> من مشايخ أهل البصرة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785F60" w:rsidRPr="00540D5E">
        <w:rPr>
          <w:rFonts w:ascii="Constantia" w:hAnsi="Constantia" w:cs="Lotus Linotype" w:hint="cs"/>
          <w:rtl/>
        </w:rPr>
        <w:t>و كان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قدِم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الحج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</w:t>
      </w:r>
      <w:r w:rsidR="00785F60" w:rsidRPr="00540D5E">
        <w:rPr>
          <w:rFonts w:ascii="Constantia" w:hAnsi="Constantia" w:cs="Lotus Linotype" w:hint="cs"/>
          <w:rtl/>
        </w:rPr>
        <w:t>جعل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يقول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«أَبْلَانَا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سَفَرِنَا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كَذَا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وَأَبْلَانَا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سَفَرِنَا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كَذَا</w:t>
      </w:r>
      <w:r w:rsidR="00F745CD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ثُمَّ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قَالَ: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كَانَ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يُقَالُ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إِنَّ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تَعْدَادَ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النَّعَمِ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الشُّكرِ</w:t>
      </w:r>
      <w:r w:rsidR="00785F60" w:rsidRPr="00540D5E">
        <w:rPr>
          <w:rFonts w:ascii="Constantia" w:hAnsi="Constantia" w:cs="Lotus Linotype"/>
        </w:rPr>
        <w:t>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4D100D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lastRenderedPageBreak/>
        <w:t>Сал</w:t>
      </w:r>
      <w:r w:rsidR="00C3425C" w:rsidRPr="00540D5E">
        <w:rPr>
          <w:rFonts w:ascii="Constantia" w:hAnsi="Constantia" w:cs="Lotus Linotype"/>
        </w:rPr>
        <w:t>л</w:t>
      </w:r>
      <w:r w:rsidRPr="00540D5E">
        <w:rPr>
          <w:rFonts w:ascii="Constantia" w:hAnsi="Constantia" w:cs="Lotus Linotype"/>
        </w:rPr>
        <w:t>ям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б</w:t>
      </w:r>
      <w:r w:rsidR="004D100D" w:rsidRPr="00540D5E">
        <w:rPr>
          <w:rFonts w:ascii="Constantia" w:hAnsi="Constantia" w:cs="Lotus Linotype"/>
        </w:rPr>
        <w:t>и</w:t>
      </w:r>
      <w:r w:rsidR="00407B45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="00C3425C" w:rsidRPr="00540D5E">
        <w:rPr>
          <w:rFonts w:ascii="Constantia" w:hAnsi="Constantia" w:cs="Lotus Linotype"/>
        </w:rPr>
        <w:t>А</w:t>
      </w:r>
      <w:r w:rsidRPr="00540D5E">
        <w:rPr>
          <w:rFonts w:ascii="Constantia" w:hAnsi="Constantia" w:cs="Lotus Linotype"/>
        </w:rPr>
        <w:t>би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Муты</w:t>
      </w:r>
      <w:r w:rsidR="00D314B7" w:rsidRPr="00540D5E">
        <w:rPr>
          <w:rFonts w:ascii="Constantia" w:hAnsi="Constantia" w:cs="Lotus Linotype"/>
        </w:rPr>
        <w:t>’</w:t>
      </w:r>
      <w:r w:rsidR="00C3425C" w:rsidRPr="00540D5E">
        <w:rPr>
          <w:rFonts w:ascii="Constantia" w:hAnsi="Constantia" w:cs="Lotus Linotype"/>
        </w:rPr>
        <w:t xml:space="preserve"> 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«Мы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пришли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Са</w:t>
      </w:r>
      <w:r w:rsidR="00D314B7" w:rsidRPr="00540D5E">
        <w:rPr>
          <w:rFonts w:ascii="Constantia" w:hAnsi="Constantia" w:cs="Lotus Linotype"/>
        </w:rPr>
        <w:t>’</w:t>
      </w:r>
      <w:r w:rsidR="00E14BD0" w:rsidRPr="00540D5E">
        <w:rPr>
          <w:rFonts w:ascii="Constantia" w:hAnsi="Constantia" w:cs="Lotus Linotype"/>
        </w:rPr>
        <w:t>иду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б</w:t>
      </w:r>
      <w:r w:rsidR="00C3425C" w:rsidRPr="00540D5E">
        <w:rPr>
          <w:rFonts w:ascii="Constantia" w:hAnsi="Constantia" w:cs="Lotus Linotype"/>
        </w:rPr>
        <w:t>и</w:t>
      </w:r>
      <w:r w:rsidR="00407B45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C3425C" w:rsidRPr="00540D5E">
        <w:rPr>
          <w:rFonts w:ascii="Constantia" w:hAnsi="Constantia" w:cs="Lotus Linotype"/>
        </w:rPr>
        <w:t>йа</w:t>
      </w:r>
      <w:r w:rsidR="00E14BD0"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аль-Джурейри</w:t>
      </w:r>
      <w:r w:rsidRPr="00540D5E">
        <w:rPr>
          <w:rStyle w:val="a8"/>
          <w:rFonts w:ascii="Constantia" w:hAnsi="Constantia" w:cs="Lotus Linotype"/>
        </w:rPr>
        <w:footnoteReference w:id="40"/>
      </w:r>
      <w:r w:rsidR="000517A6" w:rsidRPr="00540D5E">
        <w:rPr>
          <w:rFonts w:ascii="Constantia" w:hAnsi="Constantia" w:cs="Lotus Linotype"/>
        </w:rPr>
        <w:t xml:space="preserve"> [</w:t>
      </w:r>
      <w:r w:rsidR="000517A6" w:rsidRPr="00540D5E">
        <w:rPr>
          <w:rFonts w:ascii="Candara" w:hAnsi="Candara" w:cs="Lotus Linotype"/>
        </w:rPr>
        <w:t>ум. в 144 г.х.</w:t>
      </w:r>
      <w:r w:rsidR="000517A6" w:rsidRPr="00540D5E">
        <w:rPr>
          <w:rFonts w:ascii="Constantia" w:hAnsi="Constantia" w:cs="Lotus Linotype"/>
        </w:rPr>
        <w:t>]</w:t>
      </w:r>
      <w:r w:rsidR="00C3425C" w:rsidRPr="00540D5E">
        <w:rPr>
          <w:rFonts w:ascii="Constantia" w:hAnsi="Constantia" w:cs="Lotus Linotype"/>
        </w:rPr>
        <w:t>, который от</w:t>
      </w:r>
      <w:r w:rsidR="004D100D" w:rsidRPr="00540D5E">
        <w:rPr>
          <w:rFonts w:ascii="Constantia" w:hAnsi="Constantia" w:cs="Lotus Linotype"/>
        </w:rPr>
        <w:t>носился к шейхам жителей Басры. О</w:t>
      </w:r>
      <w:r w:rsidR="00C3425C" w:rsidRPr="00540D5E">
        <w:rPr>
          <w:rFonts w:ascii="Constantia" w:hAnsi="Constantia" w:cs="Lotus Linotype"/>
        </w:rPr>
        <w:t xml:space="preserve">н </w:t>
      </w:r>
      <w:r w:rsidR="00E14BD0"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раз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вернулся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="004D100D" w:rsidRPr="00540D5E">
        <w:rPr>
          <w:rFonts w:ascii="Constantia" w:hAnsi="Constantia" w:cs="Lotus Linotype"/>
        </w:rPr>
        <w:t>хаджжа, и</w:t>
      </w:r>
      <w:r w:rsidR="00453CA9" w:rsidRPr="00540D5E">
        <w:rPr>
          <w:rFonts w:ascii="Constantia" w:hAnsi="Constantia" w:cs="Lotus Linotype"/>
        </w:rPr>
        <w:t xml:space="preserve"> </w:t>
      </w:r>
      <w:r w:rsidR="004D100D" w:rsidRPr="00540D5E">
        <w:rPr>
          <w:rFonts w:ascii="Constantia" w:hAnsi="Constantia" w:cs="Lotus Linotype"/>
        </w:rPr>
        <w:t>говорил</w:t>
      </w:r>
      <w:r w:rsidR="00E14BD0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«Нам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нашем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путешествии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даровал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то-то</w:t>
      </w:r>
      <w:r w:rsidR="004D100D" w:rsidRPr="00540D5E">
        <w:rPr>
          <w:rFonts w:ascii="Constantia" w:hAnsi="Constantia" w:cs="Lotus Linotype"/>
        </w:rPr>
        <w:t>, облагодетельствовал нас Аллах в нашем путешествии тем-то</w:t>
      </w:r>
      <w:r w:rsidR="00E14BD0" w:rsidRPr="00540D5E">
        <w:rPr>
          <w:rFonts w:ascii="Constantia" w:hAnsi="Constantia" w:cs="Lotus Linotype"/>
        </w:rPr>
        <w:t>»,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–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потом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«Говорилось,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перечисление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4D100D" w:rsidRPr="00540D5E">
        <w:rPr>
          <w:rFonts w:ascii="Constantia" w:hAnsi="Constantia" w:cs="Lotus Linotype"/>
          <w:i/>
          <w:iCs/>
        </w:rPr>
        <w:t xml:space="preserve">(дарованных) </w:t>
      </w:r>
      <w:r w:rsidR="00E14BD0" w:rsidRPr="00540D5E">
        <w:rPr>
          <w:rFonts w:ascii="Constantia" w:hAnsi="Constantia" w:cs="Lotus Linotype"/>
          <w:i/>
          <w:iCs/>
        </w:rPr>
        <w:t>милостей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проявление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благодарности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4D100D" w:rsidRPr="00540D5E">
        <w:rPr>
          <w:rFonts w:ascii="Constantia" w:hAnsi="Constantia" w:cs="Lotus Linotype"/>
          <w:i/>
          <w:iCs/>
        </w:rPr>
        <w:t>(</w:t>
      </w:r>
      <w:r w:rsidR="00E14BD0" w:rsidRPr="00540D5E">
        <w:rPr>
          <w:rFonts w:ascii="Constantia" w:hAnsi="Constantia" w:cs="Lotus Linotype"/>
          <w:i/>
          <w:iCs/>
        </w:rPr>
        <w:t>Аллаху,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Пречист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D100D" w:rsidRPr="00540D5E">
        <w:rPr>
          <w:rFonts w:ascii="Constantia" w:hAnsi="Constantia" w:cs="Lotus Linotype"/>
          <w:i/>
          <w:iCs/>
        </w:rPr>
        <w:t xml:space="preserve"> Возвышен)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4D100D" w:rsidRPr="00540D5E">
        <w:rPr>
          <w:rFonts w:ascii="Constantia" w:hAnsi="Constantia" w:cs="Lotus Linotype"/>
          <w:i/>
          <w:iCs/>
        </w:rPr>
        <w:t>.</w:t>
      </w:r>
      <w:r w:rsidR="005C3D21" w:rsidRPr="00540D5E">
        <w:rPr>
          <w:rFonts w:ascii="Constantia" w:hAnsi="Constantia" w:cs="Lotus Linotype"/>
        </w:rPr>
        <w:t xml:space="preserve"> </w:t>
      </w:r>
      <w:r w:rsidR="005C3D21" w:rsidRPr="00540D5E">
        <w:rPr>
          <w:rFonts w:ascii="Constantia" w:hAnsi="Constantia" w:cs="Lotus Linotype"/>
          <w:vertAlign w:val="subscript"/>
        </w:rPr>
        <w:t>См.: «Хильят-уль-аулияъ» (6/200) Абу Ну’айма.</w:t>
      </w:r>
    </w:p>
    <w:p w:rsidR="006016A6" w:rsidRPr="00540D5E" w:rsidRDefault="004D100D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Многие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 xml:space="preserve">же люди </w:t>
      </w:r>
      <w:r w:rsidR="006016A6" w:rsidRPr="00540D5E">
        <w:rPr>
          <w:rFonts w:ascii="Constantia" w:hAnsi="Constantia" w:cs="Lotus Linotype"/>
        </w:rPr>
        <w:t>после</w:t>
      </w:r>
      <w:r w:rsidRPr="00540D5E">
        <w:rPr>
          <w:rFonts w:ascii="Constantia" w:hAnsi="Constantia" w:cs="Lotus Linotype"/>
        </w:rPr>
        <w:t xml:space="preserve"> х</w:t>
      </w:r>
      <w:r w:rsidR="006016A6" w:rsidRPr="00540D5E">
        <w:rPr>
          <w:rFonts w:ascii="Constantia" w:hAnsi="Constantia" w:cs="Lotus Linotype"/>
        </w:rPr>
        <w:t>ад</w:t>
      </w:r>
      <w:r w:rsidRPr="00540D5E">
        <w:rPr>
          <w:rFonts w:ascii="Constantia" w:hAnsi="Constantia" w:cs="Lotus Linotype"/>
        </w:rPr>
        <w:t>жжа</w:t>
      </w:r>
      <w:r w:rsidR="00453CA9" w:rsidRPr="00540D5E">
        <w:rPr>
          <w:rFonts w:ascii="Constantia" w:hAnsi="Constantia" w:cs="Lotus Linotype"/>
        </w:rPr>
        <w:t xml:space="preserve"> </w:t>
      </w:r>
      <w:r w:rsidR="006016A6" w:rsidRPr="00540D5E">
        <w:rPr>
          <w:rFonts w:ascii="Constantia" w:hAnsi="Constantia" w:cs="Lotus Linotype"/>
        </w:rPr>
        <w:t>рассказы</w:t>
      </w:r>
      <w:r w:rsidRPr="00540D5E">
        <w:rPr>
          <w:rFonts w:ascii="Constantia" w:hAnsi="Constantia" w:cs="Lotus Linotype"/>
        </w:rPr>
        <w:t>вают</w:t>
      </w:r>
      <w:r w:rsidR="00453CA9" w:rsidRPr="00540D5E">
        <w:rPr>
          <w:rFonts w:ascii="Constantia" w:hAnsi="Constantia" w:cs="Lotus Linotype"/>
        </w:rPr>
        <w:t xml:space="preserve"> </w:t>
      </w:r>
      <w:r w:rsidR="006016A6" w:rsidRPr="00540D5E">
        <w:rPr>
          <w:rFonts w:ascii="Constantia" w:hAnsi="Constantia" w:cs="Lotus Linotype"/>
        </w:rPr>
        <w:t>о</w:t>
      </w:r>
      <w:r w:rsidR="00453CA9" w:rsidRPr="00540D5E">
        <w:rPr>
          <w:rFonts w:ascii="Constantia" w:hAnsi="Constantia" w:cs="Lotus Linotype"/>
        </w:rPr>
        <w:t xml:space="preserve"> </w:t>
      </w:r>
      <w:r w:rsidR="006016A6" w:rsidRPr="00540D5E">
        <w:rPr>
          <w:rFonts w:ascii="Constantia" w:hAnsi="Constantia" w:cs="Lotus Linotype"/>
        </w:rPr>
        <w:t>перенесенных</w:t>
      </w:r>
      <w:r w:rsidR="00453CA9" w:rsidRPr="00540D5E">
        <w:rPr>
          <w:rFonts w:ascii="Constantia" w:hAnsi="Constantia" w:cs="Lotus Linotype"/>
        </w:rPr>
        <w:t xml:space="preserve"> </w:t>
      </w:r>
      <w:r w:rsidR="006016A6" w:rsidRPr="00540D5E">
        <w:rPr>
          <w:rFonts w:ascii="Constantia" w:hAnsi="Constantia" w:cs="Lotus Linotype"/>
        </w:rPr>
        <w:t>неприятностях,</w:t>
      </w:r>
      <w:r w:rsidR="00453CA9" w:rsidRPr="00540D5E">
        <w:rPr>
          <w:rFonts w:ascii="Constantia" w:hAnsi="Constantia" w:cs="Lotus Linotype"/>
        </w:rPr>
        <w:t xml:space="preserve"> </w:t>
      </w:r>
      <w:r w:rsidR="006016A6" w:rsidRPr="00540D5E">
        <w:rPr>
          <w:rFonts w:ascii="Constantia" w:hAnsi="Constantia" w:cs="Lotus Linotype"/>
        </w:rPr>
        <w:t>утомлениях</w:t>
      </w:r>
      <w:r w:rsidR="00453CA9" w:rsidRPr="00540D5E">
        <w:rPr>
          <w:rFonts w:ascii="Constantia" w:hAnsi="Constantia" w:cs="Lotus Linotype"/>
        </w:rPr>
        <w:t xml:space="preserve"> </w:t>
      </w:r>
      <w:r w:rsidR="006016A6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6016A6" w:rsidRPr="00540D5E">
        <w:rPr>
          <w:rFonts w:ascii="Constantia" w:hAnsi="Constantia" w:cs="Lotus Linotype"/>
        </w:rPr>
        <w:t>тяготах</w:t>
      </w:r>
      <w:r w:rsidRPr="00540D5E">
        <w:rPr>
          <w:rFonts w:ascii="Constantia" w:hAnsi="Constantia" w:cs="Lotus Linotype"/>
        </w:rPr>
        <w:t>, вместо того, чтобы перечислять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оказанные</w:t>
      </w:r>
      <w:r w:rsidR="00453CA9" w:rsidRPr="00540D5E">
        <w:rPr>
          <w:rFonts w:ascii="Constantia" w:hAnsi="Constantia" w:cs="Lotus Linotype"/>
        </w:rPr>
        <w:t xml:space="preserve"> </w:t>
      </w:r>
      <w:r w:rsidR="006016A6" w:rsidRPr="00540D5E">
        <w:rPr>
          <w:rFonts w:ascii="Constantia" w:hAnsi="Constantia" w:cs="Lotus Linotype"/>
        </w:rPr>
        <w:t>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милости</w:t>
      </w:r>
      <w:r w:rsidR="006016A6" w:rsidRPr="00540D5E">
        <w:rPr>
          <w:rFonts w:ascii="Constantia" w:hAnsi="Constantia" w:cs="Lotus Linotype"/>
        </w:rPr>
        <w:t>.</w:t>
      </w:r>
    </w:p>
    <w:p w:rsidR="00260876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6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1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6B5AD0" w:rsidRPr="00540D5E">
        <w:rPr>
          <w:rFonts w:ascii="Constantia" w:hAnsi="Constantia" w:cs="Lotus Linotype"/>
          <w:sz w:val="28"/>
          <w:szCs w:val="28"/>
          <w:u w:val="single"/>
        </w:rPr>
        <w:t>Как будешь относиться ты – также будут относиться и к тебе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6B5A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 w:hint="cs"/>
          <w:rtl/>
        </w:rPr>
        <w:t xml:space="preserve">عن </w:t>
      </w:r>
      <w:r w:rsidR="00E14BD0" w:rsidRPr="00540D5E">
        <w:rPr>
          <w:rFonts w:ascii="Constantia" w:hAnsi="Constantia" w:cs="Lotus Linotype"/>
          <w:rtl/>
        </w:rPr>
        <w:t>يحيى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سعيد</w:t>
      </w:r>
      <w:r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 w:hint="cs"/>
          <w:rtl/>
        </w:rPr>
        <w:t>رحمه الله</w:t>
      </w:r>
      <w:r w:rsidRPr="00540D5E">
        <w:rPr>
          <w:rFonts w:ascii="Constantia" w:hAnsi="Constantia" w:cs="Lotus Linotype"/>
          <w:rtl/>
        </w:rPr>
        <w:t xml:space="preserve"> قال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بَلَغَنَا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أَنَّهَ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أَهَانَ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شَيْبَةٍ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لَمْ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يَمُتْ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حَتَّى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يَبْعَثَ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اللَّهُ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عَلَيْهِ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يُهِينُ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شَيْبَهُ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إِذَا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شَابَ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972940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 xml:space="preserve">Сказал </w:t>
      </w:r>
      <w:r w:rsidR="00260876" w:rsidRPr="00540D5E">
        <w:rPr>
          <w:rFonts w:ascii="Constantia" w:hAnsi="Constantia" w:cs="Lotus Linotype"/>
        </w:rPr>
        <w:t>Яхья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б</w:t>
      </w:r>
      <w:r w:rsidRPr="00540D5E">
        <w:rPr>
          <w:rFonts w:ascii="Constantia" w:hAnsi="Constantia" w:cs="Lotus Linotype"/>
        </w:rPr>
        <w:t>и</w:t>
      </w:r>
      <w:r w:rsidR="00407B45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="00260876" w:rsidRPr="00540D5E">
        <w:rPr>
          <w:rFonts w:ascii="Constantia" w:hAnsi="Constantia" w:cs="Lotus Linotype"/>
        </w:rPr>
        <w:t>Са</w:t>
      </w:r>
      <w:r w:rsidR="00D314B7" w:rsidRPr="00540D5E">
        <w:rPr>
          <w:rFonts w:ascii="Constantia" w:hAnsi="Constantia" w:cs="Lotus Linotype"/>
        </w:rPr>
        <w:t>’</w:t>
      </w:r>
      <w:r w:rsidR="00260876" w:rsidRPr="00540D5E">
        <w:rPr>
          <w:rFonts w:ascii="Constantia" w:hAnsi="Constantia" w:cs="Lotus Linotype"/>
        </w:rPr>
        <w:t>ид</w:t>
      </w:r>
      <w:r w:rsidR="00E32B0F" w:rsidRPr="00540D5E">
        <w:rPr>
          <w:rStyle w:val="a8"/>
          <w:rFonts w:ascii="Constantia" w:hAnsi="Constantia" w:cs="Lotus Linotype"/>
        </w:rPr>
        <w:footnoteReference w:id="41"/>
      </w:r>
      <w:r w:rsidR="00E32B0F" w:rsidRPr="00540D5E">
        <w:rPr>
          <w:rFonts w:ascii="Constantia" w:hAnsi="Constantia" w:cs="Lotus Linotype"/>
        </w:rPr>
        <w:t xml:space="preserve"> [ум. в 143 г.х.]</w:t>
      </w:r>
      <w:r w:rsidRPr="00540D5E">
        <w:rPr>
          <w:rFonts w:ascii="Constantia" w:hAnsi="Constantia" w:cs="Lotus Linotype"/>
        </w:rPr>
        <w:t>, да одарит его Аллах Своей милостью: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«Дошло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(из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знания),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 xml:space="preserve">поистине, </w:t>
      </w:r>
      <w:r w:rsidR="00E14BD0" w:rsidRPr="00540D5E">
        <w:rPr>
          <w:rFonts w:ascii="Constantia" w:hAnsi="Constantia" w:cs="Lotus Linotype"/>
          <w:i/>
          <w:iCs/>
        </w:rPr>
        <w:t>тот,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унижает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обладателя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седины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умрет</w:t>
      </w:r>
      <w:r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пока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нашлет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унизит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седину,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состарится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5B75CD" w:rsidRPr="00540D5E">
        <w:rPr>
          <w:rFonts w:ascii="Constantia" w:hAnsi="Constantia" w:cs="Lotus Linotype"/>
        </w:rPr>
        <w:t xml:space="preserve"> </w:t>
      </w:r>
      <w:r w:rsidR="005B75CD" w:rsidRPr="00540D5E">
        <w:rPr>
          <w:rFonts w:ascii="Constantia" w:hAnsi="Constantia" w:cs="Lotus Linotype"/>
          <w:vertAlign w:val="subscript"/>
        </w:rPr>
        <w:t>См.: «аль-‘Умуру ва-ш-шейб» (1343) Ибн Аби-д-Дуньи.</w:t>
      </w:r>
    </w:p>
    <w:p w:rsidR="00E14BD0" w:rsidRPr="00540D5E" w:rsidRDefault="0097294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Многие из </w:t>
      </w:r>
      <w:r w:rsidR="00B033BF" w:rsidRPr="00540D5E">
        <w:rPr>
          <w:rFonts w:ascii="Constantia" w:hAnsi="Constantia" w:cs="Lotus Linotype"/>
        </w:rPr>
        <w:t>престарелых</w:t>
      </w:r>
      <w:r w:rsidRPr="00540D5E">
        <w:rPr>
          <w:rFonts w:ascii="Constantia" w:hAnsi="Constantia" w:cs="Lotus Linotype"/>
        </w:rPr>
        <w:t xml:space="preserve"> </w:t>
      </w:r>
      <w:r w:rsidR="00B033BF" w:rsidRPr="00540D5E">
        <w:rPr>
          <w:rFonts w:ascii="Constantia" w:hAnsi="Constantia" w:cs="Lotus Linotype"/>
        </w:rPr>
        <w:t xml:space="preserve">людей </w:t>
      </w:r>
      <w:r w:rsidRPr="00540D5E">
        <w:rPr>
          <w:rFonts w:ascii="Constantia" w:hAnsi="Constantia" w:cs="Lotus Linotype"/>
        </w:rPr>
        <w:t xml:space="preserve">нуждаются в особой заботе и </w:t>
      </w:r>
      <w:r w:rsidR="00B033BF" w:rsidRPr="00540D5E">
        <w:rPr>
          <w:rFonts w:ascii="Constantia" w:hAnsi="Constantia" w:cs="Lotus Linotype"/>
        </w:rPr>
        <w:t xml:space="preserve">уделении им большого внимания, как в отношении тела, так и в душевном отношении и составлении им </w:t>
      </w:r>
      <w:r w:rsidR="00B033BF" w:rsidRPr="00540D5E">
        <w:rPr>
          <w:rFonts w:ascii="Constantia" w:hAnsi="Constantia" w:cs="Lotus Linotype"/>
        </w:rPr>
        <w:lastRenderedPageBreak/>
        <w:t>компании. Как человек будет вести себя с ними – также будут относиться к нему самому другие. Тому, кто знает об их правах и выполняет свои обязанности по отношению к ним, Всемогущий и Великий Аллах пошлет в старости того, кто будет выполнять его права и отдавать ему должное. Также и наоборот: того, кто будет пренебрегать правами обладателей седины и не будет их выполнять, Аллах оставит без поддержки в его старости, наслав на него тех, кто поступит с ним аналогичным образом.</w:t>
      </w:r>
    </w:p>
    <w:p w:rsidR="00260876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6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2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F227EB" w:rsidRPr="00540D5E">
        <w:rPr>
          <w:rFonts w:ascii="Constantia" w:hAnsi="Constantia" w:cs="Lotus Linotype"/>
          <w:sz w:val="28"/>
          <w:szCs w:val="28"/>
          <w:u w:val="single"/>
        </w:rPr>
        <w:t>Два признака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7011C4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 يحيى بن أبي كثير رحمه الله قال</w:t>
      </w:r>
      <w:r w:rsidRPr="00540D5E">
        <w:rPr>
          <w:rFonts w:ascii="Constantia" w:hAnsi="Constantia" w:cs="Lotus Linotype"/>
        </w:rPr>
        <w:t xml:space="preserve">» : </w:t>
      </w:r>
      <w:r w:rsidRPr="00540D5E">
        <w:rPr>
          <w:rFonts w:ascii="Constantia" w:hAnsi="Constantia" w:cs="Lotus Linotype"/>
          <w:rtl/>
        </w:rPr>
        <w:t>خَصْلَتانِ إِذا رَأيتَهُما في الرجلِ فاعْلَم أنَّ ما وَرَاءَهما خيرٌ منهما : إنْ كان حابسًا للسانهِ يُحافظ على صلاتهِ</w:t>
      </w:r>
      <w:r w:rsidRPr="00540D5E">
        <w:rPr>
          <w:rFonts w:ascii="Constantia" w:hAnsi="Constantia" w:cs="Lotus Linotype"/>
        </w:rPr>
        <w:t>«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40A8F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Яхья</w:t>
      </w:r>
      <w:r w:rsidR="00453CA9" w:rsidRPr="00540D5E">
        <w:rPr>
          <w:rFonts w:ascii="Constantia" w:hAnsi="Constantia" w:cs="Lotus Linotype"/>
        </w:rPr>
        <w:t xml:space="preserve"> </w:t>
      </w:r>
      <w:r w:rsidR="00090F9F" w:rsidRPr="00540D5E">
        <w:rPr>
          <w:rFonts w:ascii="Constantia" w:hAnsi="Constantia" w:cs="Lotus Linotype"/>
        </w:rPr>
        <w:t>и</w:t>
      </w:r>
      <w:r w:rsidR="00407B45" w:rsidRPr="00540D5E">
        <w:rPr>
          <w:rFonts w:ascii="Constantia" w:hAnsi="Constantia" w:cs="Lotus Linotype"/>
        </w:rPr>
        <w:t>бн</w:t>
      </w:r>
      <w:r w:rsidR="00453CA9" w:rsidRPr="00540D5E">
        <w:rPr>
          <w:rFonts w:ascii="Constantia" w:hAnsi="Constantia" w:cs="Lotus Linotype"/>
        </w:rPr>
        <w:t xml:space="preserve"> </w:t>
      </w:r>
      <w:r w:rsidR="00E32B0F" w:rsidRPr="00540D5E">
        <w:rPr>
          <w:rFonts w:ascii="Constantia" w:hAnsi="Constantia" w:cs="Lotus Linotype"/>
        </w:rPr>
        <w:t>А</w:t>
      </w:r>
      <w:r w:rsidRPr="00540D5E">
        <w:rPr>
          <w:rFonts w:ascii="Constantia" w:hAnsi="Constantia" w:cs="Lotus Linotype"/>
        </w:rPr>
        <w:t>би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Касир</w:t>
      </w:r>
      <w:r w:rsidRPr="00540D5E">
        <w:rPr>
          <w:rStyle w:val="a8"/>
          <w:rFonts w:ascii="Constantia" w:hAnsi="Constantia" w:cs="Lotus Linotype"/>
        </w:rPr>
        <w:footnoteReference w:id="42"/>
      </w:r>
      <w:r w:rsidR="00453CA9" w:rsidRPr="00540D5E">
        <w:rPr>
          <w:rFonts w:ascii="Constantia" w:hAnsi="Constantia" w:cs="Lotus Linotype"/>
        </w:rPr>
        <w:t xml:space="preserve"> </w:t>
      </w:r>
      <w:r w:rsidR="006E7F69" w:rsidRPr="00540D5E">
        <w:rPr>
          <w:rFonts w:ascii="Constantia" w:hAnsi="Constantia" w:cs="Lotus Linotype"/>
        </w:rPr>
        <w:t>[</w:t>
      </w:r>
      <w:r w:rsidR="006E7F69" w:rsidRPr="00540D5E">
        <w:rPr>
          <w:rFonts w:ascii="Candara" w:hAnsi="Candara" w:cs="Lotus Linotype"/>
        </w:rPr>
        <w:t>ум. в 129 г.х.</w:t>
      </w:r>
      <w:r w:rsidR="00E32B0F" w:rsidRPr="00540D5E">
        <w:rPr>
          <w:rFonts w:ascii="Constantia" w:hAnsi="Constantia" w:cs="Lotus Linotype"/>
        </w:rPr>
        <w:t>],</w:t>
      </w:r>
      <w:r w:rsidR="006E7F69" w:rsidRPr="00540D5E">
        <w:rPr>
          <w:rFonts w:ascii="Constantia" w:hAnsi="Constantia" w:cs="Lotus Linotype"/>
        </w:rPr>
        <w:t xml:space="preserve"> </w:t>
      </w:r>
      <w:r w:rsidR="00E32B0F" w:rsidRPr="00540D5E">
        <w:rPr>
          <w:rFonts w:ascii="Constantia" w:hAnsi="Constantia" w:cs="Lotus Linotype"/>
        </w:rPr>
        <w:t xml:space="preserve">да одарит его Аллах Своей милостью, сказал: </w:t>
      </w:r>
      <w:r w:rsidR="00E14BD0" w:rsidRPr="00540D5E">
        <w:rPr>
          <w:rFonts w:ascii="Constantia" w:hAnsi="Constantia" w:cs="Lotus Linotype"/>
          <w:i/>
          <w:iCs/>
        </w:rPr>
        <w:t>«Ес</w:t>
      </w:r>
      <w:r w:rsidR="006E7F69" w:rsidRPr="00540D5E">
        <w:rPr>
          <w:rFonts w:ascii="Constantia" w:hAnsi="Constantia" w:cs="Lotus Linotype"/>
          <w:i/>
          <w:iCs/>
        </w:rPr>
        <w:t>ли 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видишь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E7F69" w:rsidRPr="00540D5E">
        <w:rPr>
          <w:rFonts w:ascii="Constantia" w:hAnsi="Constantia" w:cs="Lotus Linotype"/>
          <w:i/>
          <w:iCs/>
        </w:rPr>
        <w:t xml:space="preserve">в человеке </w:t>
      </w:r>
      <w:r w:rsidR="00E14BD0" w:rsidRPr="00540D5E">
        <w:rPr>
          <w:rFonts w:ascii="Constantia" w:hAnsi="Constantia" w:cs="Lotus Linotype"/>
          <w:i/>
          <w:iCs/>
        </w:rPr>
        <w:t>два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качества,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ними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ещё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лучше: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E7F69" w:rsidRPr="00540D5E">
        <w:rPr>
          <w:rFonts w:ascii="Constantia" w:hAnsi="Constantia" w:cs="Lotus Linotype"/>
          <w:i/>
          <w:iCs/>
        </w:rPr>
        <w:t>(</w:t>
      </w:r>
      <w:r w:rsidR="00E14BD0" w:rsidRPr="00540D5E">
        <w:rPr>
          <w:rFonts w:ascii="Constantia" w:hAnsi="Constantia" w:cs="Lotus Linotype"/>
          <w:i/>
          <w:iCs/>
        </w:rPr>
        <w:t>первое</w:t>
      </w:r>
      <w:r w:rsidR="006E7F69" w:rsidRPr="00540D5E">
        <w:rPr>
          <w:rFonts w:ascii="Constantia" w:hAnsi="Constantia" w:cs="Lotus Linotype"/>
          <w:i/>
          <w:iCs/>
        </w:rPr>
        <w:t>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держит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язык,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E7F69" w:rsidRPr="00540D5E">
        <w:rPr>
          <w:rFonts w:ascii="Constantia" w:hAnsi="Constantia" w:cs="Lotus Linotype"/>
          <w:i/>
          <w:iCs/>
        </w:rPr>
        <w:t>(</w:t>
      </w:r>
      <w:r w:rsidR="00E14BD0" w:rsidRPr="00540D5E">
        <w:rPr>
          <w:rFonts w:ascii="Constantia" w:hAnsi="Constantia" w:cs="Lotus Linotype"/>
          <w:i/>
          <w:iCs/>
        </w:rPr>
        <w:t>второе</w:t>
      </w:r>
      <w:r w:rsidR="006E7F69" w:rsidRPr="00540D5E">
        <w:rPr>
          <w:rFonts w:ascii="Constantia" w:hAnsi="Constantia" w:cs="Lotus Linotype"/>
          <w:i/>
          <w:iCs/>
        </w:rPr>
        <w:t>)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бережно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относится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намазу»</w:t>
      </w:r>
      <w:r w:rsidR="00840A8F" w:rsidRPr="00540D5E">
        <w:rPr>
          <w:rFonts w:ascii="Constantia" w:hAnsi="Constantia" w:cs="Lotus Linotype"/>
        </w:rPr>
        <w:t xml:space="preserve"> </w:t>
      </w:r>
      <w:r w:rsidR="00840A8F" w:rsidRPr="00540D5E">
        <w:rPr>
          <w:rFonts w:ascii="Constantia" w:hAnsi="Constantia" w:cs="Lotus Linotype"/>
          <w:vertAlign w:val="subscript"/>
        </w:rPr>
        <w:t>См.: «ас-Самт» (564) Ибн Аби-д-Дуньи.</w:t>
      </w:r>
    </w:p>
    <w:p w:rsidR="00090F9F" w:rsidRPr="00540D5E" w:rsidRDefault="00090F9F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Оберегание языка, его сдерживание и сохранение (от запретного) служит защитой для всех остальных органов тела, так как они подчиняются языку, а своевременное совершение молитвы служит помощью для раба во всех благих делах и удерживает его от зла и грехов. </w:t>
      </w:r>
    </w:p>
    <w:p w:rsidR="00096707" w:rsidRDefault="00096707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6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3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F65558" w:rsidRPr="00540D5E">
        <w:rPr>
          <w:rFonts w:ascii="Constantia" w:hAnsi="Constantia" w:cs="Lotus Linotype"/>
          <w:sz w:val="28"/>
          <w:szCs w:val="28"/>
          <w:u w:val="single"/>
        </w:rPr>
        <w:t>Из благородных нравов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F65558" w:rsidRPr="00540D5E" w:rsidRDefault="00A66859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 xml:space="preserve">عن ثابت بن عبيد </w:t>
      </w:r>
      <w:r w:rsidR="00EF1A0C" w:rsidRPr="00540D5E">
        <w:rPr>
          <w:rFonts w:ascii="Constantia" w:hAnsi="Constantia" w:cs="Lotus Linotype"/>
          <w:rtl/>
        </w:rPr>
        <w:t>رضي الله عنه</w:t>
      </w:r>
      <w:r w:rsidR="00EF1A0C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8C68AC" w:rsidRPr="00540D5E">
        <w:rPr>
          <w:rFonts w:ascii="Constantia" w:hAnsi="Constantia" w:cs="Lotus Linotype"/>
        </w:rPr>
        <w:t>»</w:t>
      </w:r>
      <w:r w:rsidRPr="00540D5E">
        <w:rPr>
          <w:rFonts w:ascii="Constantia" w:hAnsi="Constantia" w:cs="Lotus Linotype"/>
        </w:rPr>
        <w:t xml:space="preserve"> :</w:t>
      </w:r>
      <w:r w:rsidR="00F745CD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rtl/>
        </w:rPr>
        <w:t>مَا رَأَيْتُ أَحَدًا أَجَلَّ إِذَا جَلَسَ مَعَ الْقَوْمِ ، وَلاَ أَفْكَهَ فِي بَيْتِهِ ، مِنْ زَيْدِ بْنِ ثَابِتٍ</w:t>
      </w:r>
      <w:r w:rsidR="00CA371C" w:rsidRPr="00540D5E">
        <w:rPr>
          <w:rFonts w:ascii="Constantia" w:hAnsi="Constantia" w:cs="Lotus Linotype"/>
        </w:rPr>
        <w:t>«</w:t>
      </w:r>
    </w:p>
    <w:p w:rsidR="00F65558" w:rsidRPr="00540D5E" w:rsidRDefault="00F65558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5B75CD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Сабит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CA371C" w:rsidRPr="00540D5E">
        <w:rPr>
          <w:rFonts w:ascii="Constantia" w:hAnsi="Constantia" w:cs="Lotus Linotype"/>
        </w:rPr>
        <w:t>‘</w:t>
      </w:r>
      <w:r w:rsidRPr="00540D5E">
        <w:rPr>
          <w:rFonts w:ascii="Constantia" w:hAnsi="Constantia" w:cs="Lotus Linotype"/>
        </w:rPr>
        <w:t>Убейд</w:t>
      </w:r>
      <w:r w:rsidR="00CA371C" w:rsidRPr="00540D5E">
        <w:rPr>
          <w:rStyle w:val="a8"/>
          <w:rFonts w:ascii="Constantia" w:hAnsi="Constantia" w:cs="Lotus Linotype"/>
        </w:rPr>
        <w:footnoteReference w:id="43"/>
      </w:r>
      <w:r w:rsidR="00CA371C" w:rsidRPr="00540D5E">
        <w:rPr>
          <w:rFonts w:ascii="Constantia" w:hAnsi="Constantia" w:cs="Lotus Linotype"/>
        </w:rPr>
        <w:t xml:space="preserve"> [</w:t>
      </w:r>
      <w:r w:rsidR="00EF1A0C" w:rsidRPr="00540D5E">
        <w:rPr>
          <w:rFonts w:ascii="Constantia" w:hAnsi="Constantia" w:cs="Lotus Linotype"/>
        </w:rPr>
        <w:t>ум. в 37 г.х.</w:t>
      </w:r>
      <w:r w:rsidR="00CA371C" w:rsidRPr="00540D5E">
        <w:rPr>
          <w:rFonts w:ascii="Constantia" w:hAnsi="Constantia" w:cs="Lotus Linotype"/>
        </w:rPr>
        <w:t xml:space="preserve">], да </w:t>
      </w:r>
      <w:r w:rsidR="00EF1A0C" w:rsidRPr="00540D5E">
        <w:rPr>
          <w:rFonts w:ascii="Constantia" w:hAnsi="Constantia" w:cs="Lotus Linotype"/>
        </w:rPr>
        <w:t>будет доволен</w:t>
      </w:r>
      <w:r w:rsidR="00CA371C" w:rsidRPr="00540D5E">
        <w:rPr>
          <w:rFonts w:ascii="Constantia" w:hAnsi="Constantia" w:cs="Lotus Linotype"/>
        </w:rPr>
        <w:t xml:space="preserve"> </w:t>
      </w:r>
      <w:r w:rsidR="00EF1A0C" w:rsidRPr="00540D5E">
        <w:rPr>
          <w:rFonts w:ascii="Constantia" w:hAnsi="Constantia" w:cs="Lotus Linotype"/>
        </w:rPr>
        <w:t>им Аллах</w:t>
      </w:r>
      <w:r w:rsidR="00CA371C" w:rsidRPr="00540D5E">
        <w:rPr>
          <w:rFonts w:ascii="Constantia" w:hAnsi="Constantia" w:cs="Lotus Linotype"/>
        </w:rPr>
        <w:t>, 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видел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никого,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более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солидным,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сидит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людьми,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более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CA371C" w:rsidRPr="00540D5E">
        <w:rPr>
          <w:rFonts w:ascii="Constantia" w:hAnsi="Constantia" w:cs="Lotus Linotype"/>
          <w:i/>
          <w:iCs/>
        </w:rPr>
        <w:t>общительным (</w:t>
      </w:r>
      <w:r w:rsidR="00E14BD0" w:rsidRPr="00540D5E">
        <w:rPr>
          <w:rFonts w:ascii="Constantia" w:hAnsi="Constantia" w:cs="Lotus Linotype"/>
          <w:i/>
          <w:iCs/>
        </w:rPr>
        <w:t>весёлым</w:t>
      </w:r>
      <w:r w:rsidR="00CA371C" w:rsidRPr="00540D5E">
        <w:rPr>
          <w:rFonts w:ascii="Constantia" w:hAnsi="Constantia" w:cs="Lotus Linotype"/>
          <w:i/>
          <w:iCs/>
        </w:rPr>
        <w:t>)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своём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доме,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Зейд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407B45" w:rsidRPr="00540D5E">
        <w:rPr>
          <w:rFonts w:ascii="Constantia" w:hAnsi="Constantia" w:cs="Lotus Linotype"/>
          <w:i/>
          <w:iCs/>
        </w:rPr>
        <w:t>ибн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Сабит</w:t>
      </w:r>
      <w:r w:rsidRPr="00540D5E">
        <w:rPr>
          <w:rStyle w:val="a8"/>
          <w:rFonts w:ascii="Constantia" w:hAnsi="Constantia" w:cs="Lotus Linotype"/>
          <w:i/>
          <w:iCs/>
        </w:rPr>
        <w:footnoteReference w:id="44"/>
      </w:r>
      <w:r w:rsidR="00CA371C" w:rsidRPr="00540D5E">
        <w:rPr>
          <w:rFonts w:ascii="Constantia" w:hAnsi="Constantia" w:cs="Lotus Linotype"/>
          <w:i/>
          <w:iCs/>
        </w:rPr>
        <w:t xml:space="preserve"> [ум. в 45 г.х., да будет доволен им Аллах]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5B75CD" w:rsidRPr="00540D5E">
        <w:rPr>
          <w:rFonts w:ascii="Constantia" w:hAnsi="Constantia" w:cs="Lotus Linotype"/>
        </w:rPr>
        <w:t xml:space="preserve"> </w:t>
      </w:r>
      <w:r w:rsidR="002B472C" w:rsidRPr="00540D5E">
        <w:rPr>
          <w:rFonts w:ascii="Constantia" w:hAnsi="Constantia" w:cs="Lotus Linotype"/>
          <w:vertAlign w:val="subscript"/>
        </w:rPr>
        <w:t>См.: «аль-Адаб-уль-муфрад» (286) аль-Бухари.</w:t>
      </w:r>
    </w:p>
    <w:p w:rsidR="00EF1A0C" w:rsidRPr="00540D5E" w:rsidRDefault="006A56FA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О</w:t>
      </w:r>
      <w:r w:rsidR="00EF1A0C" w:rsidRPr="00540D5E">
        <w:rPr>
          <w:rFonts w:ascii="Constantia" w:hAnsi="Constantia" w:cs="Lotus Linotype"/>
        </w:rPr>
        <w:t>тносится к благ</w:t>
      </w:r>
      <w:r w:rsidRPr="00540D5E">
        <w:rPr>
          <w:rFonts w:ascii="Constantia" w:hAnsi="Constantia" w:cs="Lotus Linotype"/>
        </w:rPr>
        <w:t xml:space="preserve">ородным нравственным качествам то, что </w:t>
      </w:r>
      <w:r w:rsidR="00EF1A0C" w:rsidRPr="00540D5E">
        <w:rPr>
          <w:rFonts w:ascii="Constantia" w:hAnsi="Constantia" w:cs="Lotus Linotype"/>
        </w:rPr>
        <w:t>человек в своём доме проявля</w:t>
      </w:r>
      <w:r w:rsidRPr="00540D5E">
        <w:rPr>
          <w:rFonts w:ascii="Constantia" w:hAnsi="Constantia" w:cs="Lotus Linotype"/>
        </w:rPr>
        <w:t xml:space="preserve">ет мягкость, доброту и любовь к </w:t>
      </w:r>
      <w:r w:rsidR="00EF1A0C" w:rsidRPr="00540D5E">
        <w:rPr>
          <w:rFonts w:ascii="Constantia" w:hAnsi="Constantia" w:cs="Lotus Linotype"/>
        </w:rPr>
        <w:t xml:space="preserve">семье и детям, пребывая среди них в весёлом, дружелюбном состоянии. Почему? Потому что в основном </w:t>
      </w:r>
      <w:r w:rsidRPr="00540D5E">
        <w:rPr>
          <w:rFonts w:ascii="Constantia" w:hAnsi="Constantia" w:cs="Lotus Linotype"/>
        </w:rPr>
        <w:t xml:space="preserve">мужчина </w:t>
      </w:r>
      <w:r w:rsidR="00EF1A0C" w:rsidRPr="00540D5E">
        <w:rPr>
          <w:rFonts w:ascii="Constantia" w:hAnsi="Constantia" w:cs="Lotus Linotype"/>
        </w:rPr>
        <w:t xml:space="preserve">приходит </w:t>
      </w:r>
      <w:r w:rsidRPr="00540D5E">
        <w:rPr>
          <w:rFonts w:ascii="Constantia" w:hAnsi="Constantia" w:cs="Lotus Linotype"/>
        </w:rPr>
        <w:t xml:space="preserve">домой </w:t>
      </w:r>
      <w:r w:rsidR="00EF1A0C" w:rsidRPr="00540D5E">
        <w:rPr>
          <w:rFonts w:ascii="Constantia" w:hAnsi="Constantia" w:cs="Lotus Linotype"/>
        </w:rPr>
        <w:t>из</w:t>
      </w:r>
      <w:r w:rsidRPr="00540D5E">
        <w:rPr>
          <w:rFonts w:ascii="Constantia" w:hAnsi="Constantia" w:cs="Lotus Linotype"/>
        </w:rPr>
        <w:t xml:space="preserve">нурённым и уставшим от работы </w:t>
      </w:r>
      <w:r w:rsidR="00EF1A0C" w:rsidRPr="00540D5E">
        <w:rPr>
          <w:rFonts w:ascii="Constantia" w:hAnsi="Constantia" w:cs="Lotus Linotype"/>
        </w:rPr>
        <w:t>и встреч с людьми.</w:t>
      </w:r>
      <w:r w:rsidRPr="00540D5E">
        <w:rPr>
          <w:rFonts w:ascii="Constantia" w:hAnsi="Constantia" w:cs="Lotus Linotype"/>
        </w:rPr>
        <w:t xml:space="preserve"> Преобладающим состоянием многих людей является то, что придя в своё жилище, человек ищет отдых и спокойствие, не желая ни слышать чей-то голос, ни разговаривать с кем-то. Это уже</w:t>
      </w:r>
      <w:r w:rsidR="00121507" w:rsidRPr="00540D5E">
        <w:rPr>
          <w:rFonts w:ascii="Constantia" w:hAnsi="Constantia" w:cs="Lotus Linotype"/>
        </w:rPr>
        <w:t xml:space="preserve"> не говоря о </w:t>
      </w:r>
      <w:r w:rsidR="00121507" w:rsidRPr="00540D5E">
        <w:rPr>
          <w:rFonts w:ascii="Constantia" w:hAnsi="Constantia" w:cs="Lotus Linotype"/>
        </w:rPr>
        <w:lastRenderedPageBreak/>
        <w:t xml:space="preserve">том, чтобы у него была активность в проведении времени и оказании доброго внимания к домочадцам. </w:t>
      </w:r>
      <w:r w:rsidR="00AA437D" w:rsidRPr="00540D5E">
        <w:rPr>
          <w:rFonts w:ascii="Constantia" w:hAnsi="Constantia" w:cs="Lotus Linotype"/>
        </w:rPr>
        <w:t>А если</w:t>
      </w:r>
      <w:r w:rsidR="00121507" w:rsidRPr="00540D5E">
        <w:rPr>
          <w:rFonts w:ascii="Constantia" w:hAnsi="Constantia" w:cs="Lotus Linotype"/>
        </w:rPr>
        <w:t xml:space="preserve"> грудь верующего расшир</w:t>
      </w:r>
      <w:r w:rsidR="00AA437D" w:rsidRPr="00540D5E">
        <w:rPr>
          <w:rFonts w:ascii="Constantia" w:hAnsi="Constantia" w:cs="Lotus Linotype"/>
        </w:rPr>
        <w:t>яе</w:t>
      </w:r>
      <w:r w:rsidR="00121507" w:rsidRPr="00540D5E">
        <w:rPr>
          <w:rFonts w:ascii="Constantia" w:hAnsi="Constantia" w:cs="Lotus Linotype"/>
        </w:rPr>
        <w:t>тся</w:t>
      </w:r>
      <w:r w:rsidR="00A35217" w:rsidRPr="00540D5E">
        <w:rPr>
          <w:rFonts w:ascii="Constantia" w:hAnsi="Constantia" w:cs="Lotus Linotype"/>
        </w:rPr>
        <w:t xml:space="preserve">, </w:t>
      </w:r>
      <w:r w:rsidR="00AA437D" w:rsidRPr="00540D5E">
        <w:rPr>
          <w:rFonts w:ascii="Constantia" w:hAnsi="Constantia" w:cs="Lotus Linotype"/>
        </w:rPr>
        <w:t xml:space="preserve">а </w:t>
      </w:r>
      <w:r w:rsidR="00A35217" w:rsidRPr="00540D5E">
        <w:rPr>
          <w:rFonts w:ascii="Constantia" w:hAnsi="Constantia" w:cs="Lotus Linotype"/>
        </w:rPr>
        <w:t>его нрав достиг</w:t>
      </w:r>
      <w:r w:rsidR="00AA437D" w:rsidRPr="00540D5E">
        <w:rPr>
          <w:rFonts w:ascii="Constantia" w:hAnsi="Constantia" w:cs="Lotus Linotype"/>
        </w:rPr>
        <w:t>а</w:t>
      </w:r>
      <w:r w:rsidR="00A35217" w:rsidRPr="00540D5E">
        <w:rPr>
          <w:rFonts w:ascii="Constantia" w:hAnsi="Constantia" w:cs="Lotus Linotype"/>
        </w:rPr>
        <w:t xml:space="preserve">ет высокого положения и </w:t>
      </w:r>
      <w:r w:rsidR="00AA437D" w:rsidRPr="00540D5E">
        <w:rPr>
          <w:rFonts w:ascii="Constantia" w:hAnsi="Constantia" w:cs="Lotus Linotype"/>
        </w:rPr>
        <w:t>становится</w:t>
      </w:r>
      <w:r w:rsidR="00A35217" w:rsidRPr="00540D5E">
        <w:rPr>
          <w:rFonts w:ascii="Constantia" w:hAnsi="Constantia" w:cs="Lotus Linotype"/>
        </w:rPr>
        <w:t xml:space="preserve"> благим во время вхождения домой, то </w:t>
      </w:r>
      <w:r w:rsidR="00AA437D" w:rsidRPr="00540D5E">
        <w:rPr>
          <w:rFonts w:ascii="Constantia" w:hAnsi="Constantia" w:cs="Lotus Linotype"/>
        </w:rPr>
        <w:t>он охватывает своих детей и</w:t>
      </w:r>
      <w:r w:rsidR="00A35217" w:rsidRPr="00540D5E">
        <w:rPr>
          <w:rFonts w:ascii="Constantia" w:hAnsi="Constantia" w:cs="Lotus Linotype"/>
        </w:rPr>
        <w:t xml:space="preserve"> домочадц</w:t>
      </w:r>
      <w:r w:rsidR="00AA437D" w:rsidRPr="00540D5E">
        <w:rPr>
          <w:rFonts w:ascii="Constantia" w:hAnsi="Constantia" w:cs="Lotus Linotype"/>
        </w:rPr>
        <w:t>ев ласковым обращением, добротой и прекрасным поведением.</w:t>
      </w:r>
      <w:r w:rsidR="00F745CD" w:rsidRPr="00540D5E">
        <w:rPr>
          <w:rFonts w:ascii="Constantia" w:hAnsi="Constantia" w:cs="Lotus Linotype"/>
        </w:rPr>
        <w:t xml:space="preserve"> 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096707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6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4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096707">
        <w:rPr>
          <w:rFonts w:ascii="Constantia" w:hAnsi="Constantia" w:cs="Lotus Linotype"/>
          <w:sz w:val="28"/>
          <w:szCs w:val="28"/>
          <w:u w:val="single"/>
        </w:rPr>
        <w:t>Верующий объединяет в себе</w:t>
      </w:r>
    </w:p>
    <w:p w:rsidR="00E14BD0" w:rsidRPr="00540D5E" w:rsidRDefault="004E1B4D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благодеяния и страх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4E1B4D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 الحسن البصري رحمه الله قال</w:t>
      </w:r>
      <w:r w:rsidR="008C68AC" w:rsidRPr="00540D5E">
        <w:rPr>
          <w:rFonts w:ascii="Constantia" w:hAnsi="Constantia" w:cs="Lotus Linotype"/>
        </w:rPr>
        <w:t>» :</w:t>
      </w:r>
      <w:r w:rsidRPr="00540D5E">
        <w:rPr>
          <w:rFonts w:ascii="Constantia" w:hAnsi="Constantia" w:cs="Lotus Linotype"/>
          <w:rtl/>
        </w:rPr>
        <w:t>إِنَّ الْمُؤْمِنَ جَمَعَ إِحْسَانًا وَشَفَقَةً ، وَإِنَّ الْمُنَافِقَ جَمَعَ إِسَاءَةً وَأَمْنًا</w:t>
      </w:r>
      <w:r w:rsidRPr="00540D5E">
        <w:rPr>
          <w:rFonts w:ascii="Constantia" w:hAnsi="Constantia" w:cs="Lotus Linotype"/>
        </w:rPr>
        <w:t>«</w:t>
      </w:r>
    </w:p>
    <w:p w:rsidR="004E1B4D" w:rsidRPr="00540D5E" w:rsidRDefault="004E1B4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4E1B4D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Сказал аль-</w:t>
      </w:r>
      <w:r w:rsidR="00260876" w:rsidRPr="00540D5E">
        <w:rPr>
          <w:rFonts w:ascii="Constantia" w:hAnsi="Constantia" w:cs="Lotus Linotype"/>
        </w:rPr>
        <w:t>Хасан</w:t>
      </w:r>
      <w:r w:rsidR="00453CA9" w:rsidRPr="00540D5E">
        <w:rPr>
          <w:rFonts w:ascii="Constantia" w:hAnsi="Constantia" w:cs="Lotus Linotype"/>
        </w:rPr>
        <w:t xml:space="preserve"> </w:t>
      </w:r>
      <w:r w:rsidR="00260876" w:rsidRPr="00540D5E">
        <w:rPr>
          <w:rFonts w:ascii="Constantia" w:hAnsi="Constantia" w:cs="Lotus Linotype"/>
        </w:rPr>
        <w:t>аль-Басри</w:t>
      </w:r>
      <w:r w:rsidRPr="00540D5E">
        <w:rPr>
          <w:rFonts w:ascii="Constantia" w:hAnsi="Constantia" w:cs="Lotus Linotype"/>
        </w:rPr>
        <w:t>, да одарит его Аллах Своей милостью: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Pr="00540D5E">
        <w:rPr>
          <w:rFonts w:ascii="Constantia" w:hAnsi="Constantia" w:cs="Lotus Linotype"/>
          <w:i/>
          <w:iCs/>
        </w:rPr>
        <w:t>Поистине, в</w:t>
      </w:r>
      <w:r w:rsidR="00E14BD0" w:rsidRPr="00540D5E">
        <w:rPr>
          <w:rFonts w:ascii="Constantia" w:hAnsi="Constantia" w:cs="Lotus Linotype"/>
          <w:i/>
          <w:iCs/>
        </w:rPr>
        <w:t>ерующий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объе</w:t>
      </w:r>
      <w:r w:rsidR="00BB04AB" w:rsidRPr="00540D5E">
        <w:rPr>
          <w:rFonts w:ascii="Constantia" w:hAnsi="Constantia" w:cs="Lotus Linotype"/>
          <w:i/>
          <w:iCs/>
        </w:rPr>
        <w:t>диняет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B04AB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B04AB" w:rsidRPr="00540D5E">
        <w:rPr>
          <w:rFonts w:ascii="Constantia" w:hAnsi="Constantia" w:cs="Lotus Linotype"/>
          <w:i/>
          <w:iCs/>
        </w:rPr>
        <w:t>себе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B04AB" w:rsidRPr="00540D5E">
        <w:rPr>
          <w:rFonts w:ascii="Constantia" w:hAnsi="Constantia" w:cs="Lotus Linotype"/>
          <w:i/>
          <w:iCs/>
        </w:rPr>
        <w:t>совершение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BB04AB" w:rsidRPr="00540D5E">
        <w:rPr>
          <w:rFonts w:ascii="Constantia" w:hAnsi="Constantia" w:cs="Lotus Linotype"/>
          <w:i/>
          <w:iCs/>
        </w:rPr>
        <w:t>благ</w:t>
      </w:r>
      <w:r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страх,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лицемер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объединяет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плохие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поступки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чувство безопасности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5B75CD" w:rsidRPr="00540D5E">
        <w:rPr>
          <w:rFonts w:ascii="Constantia" w:hAnsi="Constantia" w:cs="Lotus Linotype"/>
        </w:rPr>
        <w:t xml:space="preserve"> </w:t>
      </w:r>
      <w:r w:rsidR="002B472C" w:rsidRPr="00540D5E">
        <w:rPr>
          <w:rFonts w:ascii="Constantia" w:hAnsi="Constantia" w:cs="Lotus Linotype"/>
          <w:vertAlign w:val="subscript"/>
        </w:rPr>
        <w:t>См.: «аз-Зухд» (985) Ибн-уль-Мубарака.</w:t>
      </w:r>
    </w:p>
    <w:p w:rsidR="004E1B4D" w:rsidRPr="00540D5E" w:rsidRDefault="004E1B4D" w:rsidP="00B51405">
      <w:pPr>
        <w:spacing w:after="0" w:line="240" w:lineRule="auto"/>
        <w:ind w:firstLine="425"/>
        <w:jc w:val="both"/>
        <w:rPr>
          <w:rFonts w:ascii="Constantia" w:hAnsi="Constantia"/>
          <w:lang w:eastAsia="ru-RU"/>
        </w:rPr>
      </w:pPr>
      <w:r w:rsidRPr="00540D5E">
        <w:rPr>
          <w:rFonts w:ascii="Constantia" w:hAnsi="Constantia" w:cs="Lotus Linotype"/>
        </w:rPr>
        <w:t xml:space="preserve">Нам нужно поразмышлять в свете этой темы над положением лучших людей в этой общине - сподвижников, да будет доволен ими Аллах. Сказал Ибн Къаййим, да одарит его Аллах Своей милостью: </w:t>
      </w:r>
      <w:r w:rsidRPr="00540D5E">
        <w:rPr>
          <w:rFonts w:ascii="Constantia" w:hAnsi="Constantia" w:cs="Lotus Linotype"/>
          <w:i/>
          <w:iCs/>
        </w:rPr>
        <w:t>«</w:t>
      </w:r>
      <w:r w:rsidRPr="00540D5E">
        <w:rPr>
          <w:rFonts w:ascii="Constantia" w:hAnsi="Constantia"/>
          <w:i/>
          <w:iCs/>
          <w:lang w:eastAsia="ru-RU"/>
        </w:rPr>
        <w:t xml:space="preserve">Тот, кто изучал жизнь сподвижников, да будет доволен ими Аллах, мог, после размышления, убедиться в том, что они были в высшей степени трудолюбивыми и богобоязненными людьми. Мы же делаем упущения, а иногда даже проявляем небрежность, и при этом чувствуем себя в безопасности. Послушайте, что говорит (Абу Бакр) ас-Сыддикъ, да будет доволен им Аллах: “Я бы хотел быть волоском на боку у </w:t>
      </w:r>
      <w:r w:rsidRPr="00540D5E">
        <w:rPr>
          <w:rFonts w:ascii="Constantia" w:hAnsi="Constantia"/>
          <w:i/>
          <w:iCs/>
          <w:lang w:eastAsia="ru-RU"/>
        </w:rPr>
        <w:lastRenderedPageBreak/>
        <w:t>верующего раба”. Об этом сообщил Ахмад.</w:t>
      </w:r>
      <w:r w:rsidRPr="00540D5E">
        <w:rPr>
          <w:rStyle w:val="a8"/>
          <w:rFonts w:ascii="Constantia" w:hAnsi="Constantia"/>
          <w:i/>
          <w:iCs/>
          <w:lang w:eastAsia="ru-RU"/>
        </w:rPr>
        <w:footnoteReference w:id="45"/>
      </w:r>
      <w:r w:rsidRPr="00540D5E">
        <w:rPr>
          <w:rFonts w:ascii="Constantia" w:hAnsi="Constantia"/>
          <w:i/>
          <w:iCs/>
          <w:lang w:eastAsia="ru-RU"/>
        </w:rPr>
        <w:t xml:space="preserve"> Он же передал, что Абу Бакр брал себя за язык и говорил: “Вот что привело меня к погибели”.</w:t>
      </w:r>
      <w:r w:rsidRPr="00540D5E">
        <w:rPr>
          <w:rStyle w:val="a8"/>
          <w:rFonts w:ascii="Constantia" w:hAnsi="Constantia"/>
          <w:i/>
          <w:iCs/>
          <w:lang w:eastAsia="ru-RU"/>
        </w:rPr>
        <w:footnoteReference w:id="46"/>
      </w:r>
      <w:r w:rsidRPr="00540D5E">
        <w:rPr>
          <w:rFonts w:ascii="Constantia" w:hAnsi="Constantia"/>
          <w:i/>
          <w:iCs/>
          <w:lang w:eastAsia="ru-RU"/>
        </w:rPr>
        <w:t xml:space="preserve"> Он часто плакал и говорил: “Плачьте, а если не можете плакать, то хотя бы старайтесь проникнуться (или: заставляйте себя плакать)”.</w:t>
      </w:r>
      <w:r w:rsidRPr="00540D5E">
        <w:rPr>
          <w:rStyle w:val="a8"/>
          <w:rFonts w:ascii="Constantia" w:hAnsi="Constantia"/>
          <w:i/>
          <w:iCs/>
          <w:lang w:eastAsia="ru-RU"/>
        </w:rPr>
        <w:footnoteReference w:id="47"/>
      </w:r>
      <w:r w:rsidRPr="00540D5E">
        <w:rPr>
          <w:rFonts w:ascii="Constantia" w:hAnsi="Constantia"/>
          <w:i/>
          <w:iCs/>
          <w:lang w:eastAsia="ru-RU"/>
        </w:rPr>
        <w:t xml:space="preserve"> Во время намаза он стоял словно дерево от страха перед Могучим и Великим Аллахом.</w:t>
      </w:r>
      <w:r w:rsidRPr="00540D5E">
        <w:rPr>
          <w:rStyle w:val="a8"/>
          <w:rFonts w:ascii="Constantia" w:hAnsi="Constantia"/>
          <w:i/>
          <w:iCs/>
          <w:lang w:eastAsia="ru-RU"/>
        </w:rPr>
        <w:footnoteReference w:id="48"/>
      </w:r>
      <w:r w:rsidRPr="00540D5E">
        <w:rPr>
          <w:rFonts w:ascii="Constantia" w:hAnsi="Constantia"/>
          <w:i/>
          <w:iCs/>
          <w:lang w:eastAsia="ru-RU"/>
        </w:rPr>
        <w:t xml:space="preserve"> Однажды ему принесли птицу, и он перевернул ее, а потом сказал: “Любая добыча поймана и любое дерево срублено только из-за того, что они недостаточно прославляли (Аллаха)”.</w:t>
      </w:r>
      <w:r w:rsidRPr="00540D5E">
        <w:rPr>
          <w:rStyle w:val="a8"/>
          <w:rFonts w:ascii="Constantia" w:hAnsi="Constantia"/>
          <w:i/>
          <w:iCs/>
          <w:lang w:eastAsia="ru-RU"/>
        </w:rPr>
        <w:footnoteReference w:id="49"/>
      </w:r>
      <w:r w:rsidRPr="00540D5E">
        <w:rPr>
          <w:rFonts w:ascii="Constantia" w:hAnsi="Constantia"/>
          <w:i/>
          <w:iCs/>
          <w:lang w:eastAsia="ru-RU"/>
        </w:rPr>
        <w:t xml:space="preserve"> Когда же он был при смерти, он сказал ‘Аише: “Дочь моя, я получил из имущества мусульман эту аль-‘абаъ, этот тазик и этого невольника. Поспеши передать их Ибн-уль-Хаттабу”.</w:t>
      </w:r>
      <w:r w:rsidRPr="00540D5E">
        <w:rPr>
          <w:rStyle w:val="a8"/>
          <w:rFonts w:ascii="Constantia" w:hAnsi="Constantia"/>
          <w:i/>
          <w:iCs/>
          <w:lang w:eastAsia="ru-RU"/>
        </w:rPr>
        <w:footnoteReference w:id="50"/>
      </w:r>
      <w:r w:rsidRPr="00540D5E">
        <w:rPr>
          <w:rFonts w:ascii="Constantia" w:hAnsi="Constantia"/>
          <w:i/>
          <w:iCs/>
          <w:lang w:eastAsia="ru-RU"/>
        </w:rPr>
        <w:t xml:space="preserve"> Он сказал: “Клянусь Аллахом, мне хотелось бы быть этим деревом, которое срубили и выкорчевали”</w:t>
      </w:r>
      <w:r w:rsidRPr="00540D5E">
        <w:rPr>
          <w:rFonts w:ascii="Constantia" w:hAnsi="Constantia" w:cs="Lotus Linotype"/>
          <w:i/>
          <w:iCs/>
        </w:rPr>
        <w:t xml:space="preserve">». </w:t>
      </w:r>
      <w:r w:rsidRPr="00540D5E">
        <w:rPr>
          <w:rFonts w:ascii="Constantia" w:hAnsi="Constantia" w:cs="Lotus Linotype"/>
        </w:rPr>
        <w:t xml:space="preserve">См.: </w:t>
      </w:r>
      <w:r w:rsidRPr="00540D5E">
        <w:rPr>
          <w:rFonts w:ascii="Constantia" w:hAnsi="Constantia"/>
          <w:lang w:eastAsia="ru-RU"/>
        </w:rPr>
        <w:t>«ад-Даъ ва-д-даваъ» (с. 93).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6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5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4E1B4D" w:rsidRPr="00540D5E">
        <w:rPr>
          <w:rFonts w:ascii="Constantia" w:hAnsi="Constantia" w:cs="Lotus Linotype"/>
          <w:sz w:val="28"/>
          <w:szCs w:val="28"/>
          <w:u w:val="single"/>
        </w:rPr>
        <w:t>Знание и убежденность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4E1B4D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 أَبي سعيدٍ الخرَّاز رحمه الله قال</w:t>
      </w:r>
      <w:r w:rsidRPr="00540D5E">
        <w:rPr>
          <w:rFonts w:ascii="Constantia" w:hAnsi="Constantia" w:cs="Lotus Linotype"/>
        </w:rPr>
        <w:t xml:space="preserve">»: </w:t>
      </w:r>
      <w:r w:rsidRPr="00540D5E">
        <w:rPr>
          <w:rFonts w:ascii="Constantia" w:hAnsi="Constantia" w:cs="Lotus Linotype"/>
          <w:rtl/>
        </w:rPr>
        <w:t>الْعِلْمُ مَا اسْتَعْمَلَكَ ، وَالْيَقِينُ مَا حَمَلَكَ</w:t>
      </w:r>
      <w:r w:rsidRPr="00540D5E">
        <w:rPr>
          <w:rFonts w:ascii="Constantia" w:hAnsi="Constantia" w:cs="Lotus Linotype"/>
        </w:rPr>
        <w:t>«</w:t>
      </w:r>
    </w:p>
    <w:p w:rsidR="004E1B4D" w:rsidRPr="00540D5E" w:rsidRDefault="004E1B4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lastRenderedPageBreak/>
        <w:t>Абу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</w:t>
      </w:r>
      <w:r w:rsidR="00D314B7" w:rsidRPr="00540D5E">
        <w:rPr>
          <w:rFonts w:ascii="Constantia" w:hAnsi="Constantia" w:cs="Lotus Linotype"/>
        </w:rPr>
        <w:t>’</w:t>
      </w:r>
      <w:r w:rsidRPr="00540D5E">
        <w:rPr>
          <w:rFonts w:ascii="Constantia" w:hAnsi="Constantia" w:cs="Lotus Linotype"/>
        </w:rPr>
        <w:t>ид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аль-Харраз</w:t>
      </w:r>
      <w:r w:rsidR="004E1B4D" w:rsidRPr="00540D5E">
        <w:rPr>
          <w:rFonts w:ascii="Constantia" w:hAnsi="Constantia" w:cs="Lotus Linotype"/>
        </w:rPr>
        <w:t xml:space="preserve"> [</w:t>
      </w:r>
      <w:r w:rsidR="004E1B4D" w:rsidRPr="00540D5E">
        <w:rPr>
          <w:rFonts w:ascii="Candara" w:hAnsi="Candara" w:cs="Lotus Linotype"/>
        </w:rPr>
        <w:t>ум. в 277 г.х.]</w:t>
      </w:r>
      <w:r w:rsidR="00904448" w:rsidRPr="00540D5E">
        <w:rPr>
          <w:rFonts w:ascii="Candara" w:hAnsi="Candara" w:cs="Lotus Linotype"/>
        </w:rPr>
        <w:t xml:space="preserve">, </w:t>
      </w:r>
      <w:r w:rsidR="00904448" w:rsidRPr="00540D5E">
        <w:rPr>
          <w:rFonts w:ascii="Constantia" w:hAnsi="Constantia" w:cs="Lotus Linotype"/>
        </w:rPr>
        <w:t>да одарит его Аллах Своей милостью</w:t>
      </w:r>
      <w:r w:rsidR="00904448" w:rsidRPr="00540D5E">
        <w:rPr>
          <w:rFonts w:ascii="Candara" w:hAnsi="Candara" w:cs="Lotus Linotype"/>
        </w:rPr>
        <w:t>, сказал</w:t>
      </w:r>
      <w:r w:rsidR="004E1B4D" w:rsidRPr="00540D5E">
        <w:rPr>
          <w:rFonts w:ascii="Candara" w:hAnsi="Candara" w:cs="Lotus Linotype"/>
        </w:rPr>
        <w:t>:</w:t>
      </w:r>
      <w:r w:rsidR="004E1B4D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«Знание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заставляет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совершать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деяния,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04448" w:rsidRPr="00540D5E">
        <w:rPr>
          <w:rFonts w:ascii="Constantia" w:hAnsi="Constantia" w:cs="Lotus Linotype"/>
          <w:i/>
          <w:iCs/>
        </w:rPr>
        <w:t xml:space="preserve">а </w:t>
      </w:r>
      <w:r w:rsidR="00E14BD0" w:rsidRPr="00540D5E">
        <w:rPr>
          <w:rFonts w:ascii="Constantia" w:hAnsi="Constantia" w:cs="Lotus Linotype"/>
          <w:i/>
          <w:iCs/>
        </w:rPr>
        <w:t>убежденность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движет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тобой»</w:t>
      </w:r>
      <w:r w:rsidR="005B75CD" w:rsidRPr="00540D5E">
        <w:rPr>
          <w:rFonts w:ascii="Constantia" w:hAnsi="Constantia" w:cs="Lotus Linotype"/>
        </w:rPr>
        <w:t xml:space="preserve"> </w:t>
      </w:r>
      <w:r w:rsidR="005B75CD" w:rsidRPr="00540D5E">
        <w:rPr>
          <w:rFonts w:ascii="Constantia" w:hAnsi="Constantia" w:cs="Lotus Linotype"/>
          <w:vertAlign w:val="subscript"/>
        </w:rPr>
        <w:t>См.: «Икътида-уль-‘ильм аль-‘амаль» (36) аль-Хатыба аль-Багъдади.</w:t>
      </w:r>
    </w:p>
    <w:p w:rsidR="00904448" w:rsidRPr="00540D5E" w:rsidRDefault="00183183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Это прекрасное описание полезного знания и правдивой убежденности. Знание — это то, что заставляет тебя заботиться о поклонении и совершать деяния, являющиеся проявлением покорности Аллаху, а убежденность — это то, что движет тобой в твоем стремлении к довольству Аллаху. Если бы убежденность, то ни один человек не двигался бы по этому пути к Аллаху.</w:t>
      </w:r>
    </w:p>
    <w:p w:rsidR="00A66320" w:rsidRPr="00540D5E" w:rsidRDefault="00A6632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</w:rPr>
      </w:pPr>
      <w:r w:rsidRPr="00540D5E">
        <w:rPr>
          <w:rFonts w:ascii="Constantia" w:hAnsi="Constantia" w:cs="Lotus Linotype"/>
          <w:sz w:val="28"/>
          <w:szCs w:val="28"/>
        </w:rPr>
        <w:t>6</w:t>
      </w:r>
      <w:r w:rsidR="009B5133" w:rsidRPr="00540D5E">
        <w:rPr>
          <w:rFonts w:ascii="Constantia" w:hAnsi="Constantia" w:cs="Lotus Linotype"/>
          <w:sz w:val="28"/>
          <w:szCs w:val="28"/>
        </w:rPr>
        <w:t>6</w:t>
      </w:r>
      <w:r w:rsidRPr="00540D5E">
        <w:rPr>
          <w:rFonts w:ascii="Constantia" w:hAnsi="Constantia" w:cs="Lotus Linotype"/>
          <w:sz w:val="28"/>
          <w:szCs w:val="28"/>
        </w:rPr>
        <w:t>.</w:t>
      </w:r>
      <w:r w:rsidR="00453CA9" w:rsidRPr="00540D5E">
        <w:rPr>
          <w:rFonts w:ascii="Constantia" w:hAnsi="Constantia" w:cs="Lotus Linotype"/>
          <w:sz w:val="28"/>
          <w:szCs w:val="28"/>
        </w:rPr>
        <w:t xml:space="preserve"> </w:t>
      </w:r>
      <w:r w:rsidR="00183183" w:rsidRPr="00540D5E">
        <w:rPr>
          <w:rFonts w:ascii="Constantia" w:hAnsi="Constantia" w:cs="Lotus Linotype"/>
          <w:sz w:val="28"/>
          <w:szCs w:val="28"/>
        </w:rPr>
        <w:t>Совет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الحسن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البصري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CB1498" w:rsidRPr="00540D5E">
        <w:rPr>
          <w:rFonts w:ascii="Constantia" w:hAnsi="Constantia" w:cs="Lotus Linotype"/>
        </w:rPr>
        <w:t>»</w:t>
      </w:r>
      <w:r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يَنْدَمُ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شَاوَرَ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مُرْشِدًا</w:t>
      </w:r>
      <w:r w:rsidR="00CB1498" w:rsidRPr="00540D5E">
        <w:rPr>
          <w:rFonts w:ascii="Constantia" w:hAnsi="Constantia" w:cs="Lotus Linotype"/>
        </w:rPr>
        <w:t>«</w:t>
      </w:r>
    </w:p>
    <w:p w:rsidR="00E14BD0" w:rsidRPr="00540D5E" w:rsidRDefault="00E14BD0" w:rsidP="00B51405">
      <w:pPr>
        <w:spacing w:after="0" w:line="240" w:lineRule="auto"/>
        <w:jc w:val="both"/>
        <w:rPr>
          <w:rFonts w:ascii="Constantia" w:hAnsi="Constantia" w:cs="Lotus Linotype"/>
        </w:rPr>
      </w:pPr>
    </w:p>
    <w:p w:rsidR="006016A6" w:rsidRPr="00540D5E" w:rsidRDefault="00CB1498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Сказал а</w:t>
      </w:r>
      <w:r w:rsidR="006016A6" w:rsidRPr="00540D5E">
        <w:rPr>
          <w:rFonts w:ascii="Constantia" w:hAnsi="Constantia" w:cs="Lotus Linotype"/>
        </w:rPr>
        <w:t>ль-Хасан</w:t>
      </w:r>
      <w:r w:rsidR="00453CA9" w:rsidRPr="00540D5E">
        <w:rPr>
          <w:rFonts w:ascii="Constantia" w:hAnsi="Constantia" w:cs="Lotus Linotype"/>
        </w:rPr>
        <w:t xml:space="preserve"> </w:t>
      </w:r>
      <w:r w:rsidR="006016A6" w:rsidRPr="00540D5E">
        <w:rPr>
          <w:rFonts w:ascii="Constantia" w:hAnsi="Constantia" w:cs="Lotus Linotype"/>
        </w:rPr>
        <w:t>аль-Басри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да одарит его Аллах Своей милостью</w:t>
      </w:r>
      <w:r w:rsidR="006016A6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6016A6" w:rsidRPr="00540D5E">
        <w:rPr>
          <w:rFonts w:ascii="Constantia" w:hAnsi="Constantia" w:cs="Lotus Linotype"/>
          <w:i/>
          <w:iCs/>
        </w:rPr>
        <w:t>«Не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016A6" w:rsidRPr="00540D5E">
        <w:rPr>
          <w:rFonts w:ascii="Constantia" w:hAnsi="Constantia" w:cs="Lotus Linotype"/>
          <w:i/>
          <w:iCs/>
        </w:rPr>
        <w:t>пожалел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016A6" w:rsidRPr="00540D5E">
        <w:rPr>
          <w:rFonts w:ascii="Constantia" w:hAnsi="Constantia" w:cs="Lotus Linotype"/>
          <w:i/>
          <w:iCs/>
        </w:rPr>
        <w:t>тот,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016A6" w:rsidRPr="00540D5E">
        <w:rPr>
          <w:rFonts w:ascii="Constantia" w:hAnsi="Constantia" w:cs="Lotus Linotype"/>
          <w:i/>
          <w:iCs/>
        </w:rPr>
        <w:t>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016A6" w:rsidRPr="00540D5E">
        <w:rPr>
          <w:rFonts w:ascii="Constantia" w:hAnsi="Constantia" w:cs="Lotus Linotype"/>
          <w:i/>
          <w:iCs/>
        </w:rPr>
        <w:t>советовался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016A6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тем, кто может дать благоразумн</w:t>
      </w:r>
      <w:r w:rsidR="00183183" w:rsidRPr="00540D5E">
        <w:rPr>
          <w:rFonts w:ascii="Constantia" w:hAnsi="Constantia" w:cs="Lotus Linotype"/>
          <w:i/>
          <w:iCs/>
        </w:rPr>
        <w:t>ые указания</w:t>
      </w:r>
      <w:r w:rsidR="006016A6" w:rsidRPr="00540D5E">
        <w:rPr>
          <w:rFonts w:ascii="Constantia" w:hAnsi="Constantia" w:cs="Lotus Linotype"/>
          <w:i/>
          <w:iCs/>
        </w:rPr>
        <w:t>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vertAlign w:val="subscript"/>
        </w:rPr>
        <w:t>См.: «Раудат-уль-‘укъаляъ» (с. 193) Ибн Хиббана.</w:t>
      </w:r>
    </w:p>
    <w:p w:rsidR="006016A6" w:rsidRPr="00540D5E" w:rsidRDefault="006016A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Обращение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советом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—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дело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правильное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183183" w:rsidRPr="00540D5E">
        <w:rPr>
          <w:rFonts w:ascii="Constantia" w:hAnsi="Constantia" w:cs="Lotus Linotype"/>
        </w:rPr>
        <w:t>здравое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пожалеет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совещается.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Однако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каждый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пригоден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для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обращались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советом,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только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праведны</w:t>
      </w:r>
      <w:r w:rsidR="00183183" w:rsidRPr="00540D5E">
        <w:rPr>
          <w:rFonts w:ascii="Constantia" w:hAnsi="Constantia" w:cs="Lotus Linotype"/>
        </w:rPr>
        <w:t>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благоразумны</w:t>
      </w:r>
      <w:r w:rsidR="00183183" w:rsidRPr="00540D5E">
        <w:rPr>
          <w:rFonts w:ascii="Constantia" w:hAnsi="Constantia" w:cs="Lotus Linotype"/>
        </w:rPr>
        <w:t>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наставник</w:t>
      </w:r>
      <w:r w:rsidR="00183183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достойны</w:t>
      </w:r>
      <w:r w:rsidR="00183183" w:rsidRPr="00540D5E">
        <w:rPr>
          <w:rFonts w:ascii="Constantia" w:hAnsi="Constantia" w:cs="Lotus Linotype"/>
        </w:rPr>
        <w:t>й того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="00183183" w:rsidRPr="00540D5E">
        <w:rPr>
          <w:rFonts w:ascii="Constantia" w:hAnsi="Constantia" w:cs="Lotus Linotype"/>
        </w:rPr>
        <w:t>ним</w:t>
      </w:r>
      <w:r w:rsidR="00453CA9" w:rsidRPr="00540D5E">
        <w:rPr>
          <w:rFonts w:ascii="Constantia" w:hAnsi="Constantia" w:cs="Lotus Linotype"/>
        </w:rPr>
        <w:t xml:space="preserve"> </w:t>
      </w:r>
      <w:r w:rsidR="00183183" w:rsidRPr="00540D5E">
        <w:rPr>
          <w:rFonts w:ascii="Constantia" w:hAnsi="Constantia" w:cs="Lotus Linotype"/>
        </w:rPr>
        <w:t>консультировались</w:t>
      </w:r>
      <w:r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Ведь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сколько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угодило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неприятности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из-за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того</w:t>
      </w:r>
      <w:r w:rsidR="00183183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обратилось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советом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некомпетентным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людям.</w:t>
      </w:r>
    </w:p>
    <w:p w:rsidR="00096707" w:rsidRDefault="00096707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6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7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25471" w:rsidRPr="00540D5E">
        <w:rPr>
          <w:rFonts w:ascii="Constantia" w:hAnsi="Constantia" w:cs="Lotus Linotype"/>
          <w:sz w:val="28"/>
          <w:szCs w:val="28"/>
          <w:u w:val="single"/>
        </w:rPr>
        <w:t>Почтение души и её унижение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يحيى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أبي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كثير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«كان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أكرم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العباد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أنفسهم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بمثل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طاعة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أهان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العباد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أنفسهم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بمثل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معصية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عز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وجل»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40A8F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Яхья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525471" w:rsidRPr="00540D5E">
        <w:rPr>
          <w:rFonts w:ascii="Constantia" w:hAnsi="Constantia" w:cs="Lotus Linotype"/>
        </w:rPr>
        <w:t>А</w:t>
      </w:r>
      <w:r w:rsidRPr="00540D5E">
        <w:rPr>
          <w:rFonts w:ascii="Constantia" w:hAnsi="Constantia" w:cs="Lotus Linotype"/>
        </w:rPr>
        <w:t>би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Касир</w:t>
      </w:r>
      <w:r w:rsidR="00525471" w:rsidRPr="00540D5E">
        <w:rPr>
          <w:rFonts w:ascii="Constantia" w:hAnsi="Constantia" w:cs="Lotus Linotype"/>
        </w:rPr>
        <w:t>, да одарит его Аллах Своей милостью, сказал</w:t>
      </w:r>
      <w:r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="00525471" w:rsidRPr="00540D5E">
        <w:rPr>
          <w:rFonts w:ascii="Constantia" w:hAnsi="Constantia" w:cs="Lotus Linotype"/>
          <w:i/>
          <w:iCs/>
        </w:rPr>
        <w:t>Ранее говорили: “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</w:t>
      </w:r>
      <w:r w:rsidR="00525471" w:rsidRPr="00540D5E">
        <w:rPr>
          <w:rFonts w:ascii="Constantia" w:hAnsi="Constantia" w:cs="Lotus Linotype"/>
          <w:i/>
          <w:iCs/>
        </w:rPr>
        <w:t>гу</w:t>
      </w:r>
      <w:r w:rsidR="00E14BD0" w:rsidRPr="00540D5E">
        <w:rPr>
          <w:rFonts w:ascii="Constantia" w:hAnsi="Constantia" w:cs="Lotus Linotype"/>
          <w:i/>
          <w:iCs/>
        </w:rPr>
        <w:t>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25471" w:rsidRPr="00540D5E">
        <w:rPr>
          <w:rFonts w:ascii="Constantia" w:hAnsi="Constantia" w:cs="Lotus Linotype"/>
          <w:i/>
          <w:iCs/>
        </w:rPr>
        <w:t>люди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возвысить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</w:t>
      </w:r>
      <w:r w:rsidR="00525471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душ</w:t>
      </w:r>
      <w:r w:rsidR="00525471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525471" w:rsidRPr="00540D5E">
        <w:rPr>
          <w:rFonts w:ascii="Constantia" w:hAnsi="Constantia" w:cs="Lotus Linotype"/>
          <w:i/>
          <w:iCs/>
        </w:rPr>
        <w:t xml:space="preserve"> возвышаю</w:t>
      </w:r>
      <w:r w:rsidR="00E14BD0" w:rsidRPr="00540D5E">
        <w:rPr>
          <w:rFonts w:ascii="Constantia" w:hAnsi="Constantia" w:cs="Lotus Linotype"/>
          <w:i/>
          <w:iCs/>
        </w:rPr>
        <w:t>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25471" w:rsidRPr="00540D5E">
        <w:rPr>
          <w:rFonts w:ascii="Constantia" w:hAnsi="Constantia" w:cs="Lotus Linotype"/>
          <w:i/>
          <w:iCs/>
        </w:rPr>
        <w:t>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посредством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покорности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Аллаху,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</w:t>
      </w:r>
      <w:r w:rsidR="00525471" w:rsidRPr="00540D5E">
        <w:rPr>
          <w:rFonts w:ascii="Constantia" w:hAnsi="Constantia" w:cs="Lotus Linotype"/>
          <w:i/>
          <w:iCs/>
        </w:rPr>
        <w:t>гу</w:t>
      </w:r>
      <w:r w:rsidR="00E14BD0" w:rsidRPr="00540D5E">
        <w:rPr>
          <w:rFonts w:ascii="Constantia" w:hAnsi="Constantia" w:cs="Lotus Linotype"/>
          <w:i/>
          <w:iCs/>
        </w:rPr>
        <w:t>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унизить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</w:t>
      </w:r>
      <w:r w:rsidR="00525471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душ</w:t>
      </w:r>
      <w:r w:rsidR="00525471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унижа</w:t>
      </w:r>
      <w:r w:rsidR="00525471" w:rsidRPr="00540D5E">
        <w:rPr>
          <w:rFonts w:ascii="Constantia" w:hAnsi="Constantia" w:cs="Lotus Linotype"/>
          <w:i/>
          <w:iCs/>
        </w:rPr>
        <w:t>ю</w:t>
      </w:r>
      <w:r w:rsidR="00E14BD0" w:rsidRPr="00540D5E">
        <w:rPr>
          <w:rFonts w:ascii="Constantia" w:hAnsi="Constantia" w:cs="Lotus Linotype"/>
          <w:i/>
          <w:iCs/>
        </w:rPr>
        <w:t>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25471" w:rsidRPr="00540D5E">
        <w:rPr>
          <w:rFonts w:ascii="Constantia" w:hAnsi="Constantia" w:cs="Lotus Linotype"/>
          <w:i/>
          <w:iCs/>
        </w:rPr>
        <w:t>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через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ослушание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</w:t>
      </w:r>
      <w:r w:rsidR="00525471" w:rsidRPr="00540D5E">
        <w:rPr>
          <w:rFonts w:ascii="Constantia" w:hAnsi="Constantia" w:cs="Lotus Linotype"/>
          <w:i/>
          <w:iCs/>
        </w:rPr>
        <w:t>”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840A8F" w:rsidRPr="00540D5E">
        <w:rPr>
          <w:rFonts w:ascii="Constantia" w:hAnsi="Constantia" w:cs="Lotus Linotype"/>
        </w:rPr>
        <w:t xml:space="preserve"> </w:t>
      </w:r>
      <w:r w:rsidR="00840A8F" w:rsidRPr="00540D5E">
        <w:rPr>
          <w:rFonts w:ascii="Constantia" w:hAnsi="Constantia" w:cs="Lotus Linotype"/>
          <w:vertAlign w:val="subscript"/>
        </w:rPr>
        <w:t>См.: «Махасибат-ун-нафс» (98) Ибн Аби-д-Дуньи.</w:t>
      </w:r>
    </w:p>
    <w:p w:rsidR="00E14BD0" w:rsidRPr="00540D5E" w:rsidRDefault="00525471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Люди по отношению к своим душам разделяются на тех, которые почтили свои души и на тех, которые унизили их. Тот, кто боролся со своей душой, заставляя её совершать поклонение и подчиняться Аллаху – почтил её и очистил. Тот же, кто погрузил свою душу в грехи и ослушания – унизил её и облёк в несправедливость.</w:t>
      </w:r>
    </w:p>
    <w:p w:rsidR="00260876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6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8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25471" w:rsidRPr="00540D5E">
        <w:rPr>
          <w:rFonts w:ascii="Constantia" w:hAnsi="Constantia" w:cs="Lotus Linotype"/>
          <w:sz w:val="28"/>
          <w:szCs w:val="28"/>
          <w:u w:val="single"/>
        </w:rPr>
        <w:t>Вероломство по отношению к правителю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الحميد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مسلم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يسار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«لما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حُبس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سيرين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السجن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السجان: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الليل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فاذهب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أهلك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أصبحت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فتعال،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سيرين: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أعينك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خيانة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السلطان»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525471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‘</w:t>
      </w:r>
      <w:r w:rsidR="00260876" w:rsidRPr="00540D5E">
        <w:rPr>
          <w:rFonts w:ascii="Constantia" w:hAnsi="Constantia" w:cs="Lotus Linotype"/>
        </w:rPr>
        <w:t>Абду</w:t>
      </w:r>
      <w:r w:rsidRPr="00540D5E">
        <w:rPr>
          <w:rFonts w:ascii="Constantia" w:hAnsi="Constantia" w:cs="Lotus Linotype"/>
        </w:rPr>
        <w:t>-</w:t>
      </w:r>
      <w:r w:rsidR="00260876" w:rsidRPr="00540D5E">
        <w:rPr>
          <w:rFonts w:ascii="Constantia" w:hAnsi="Constantia" w:cs="Lotus Linotype"/>
        </w:rPr>
        <w:t>ль-Хамид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</w:t>
      </w:r>
      <w:r w:rsidR="00260876" w:rsidRPr="00540D5E">
        <w:rPr>
          <w:rFonts w:ascii="Constantia" w:hAnsi="Constantia" w:cs="Lotus Linotype"/>
        </w:rPr>
        <w:t>Абди</w:t>
      </w:r>
      <w:r w:rsidRPr="00540D5E">
        <w:rPr>
          <w:rFonts w:ascii="Constantia" w:hAnsi="Constantia" w:cs="Lotus Linotype"/>
        </w:rPr>
        <w:t>-</w:t>
      </w:r>
      <w:r w:rsidR="00260876" w:rsidRPr="00540D5E">
        <w:rPr>
          <w:rFonts w:ascii="Constantia" w:hAnsi="Constantia" w:cs="Lotus Linotype"/>
        </w:rPr>
        <w:t>Ллях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260876" w:rsidRPr="00540D5E">
        <w:rPr>
          <w:rFonts w:ascii="Constantia" w:hAnsi="Constantia" w:cs="Lotus Linotype"/>
        </w:rPr>
        <w:t>Муслим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Йа</w:t>
      </w:r>
      <w:r w:rsidR="00260876" w:rsidRPr="00540D5E">
        <w:rPr>
          <w:rFonts w:ascii="Constantia" w:hAnsi="Constantia" w:cs="Lotus Linotype"/>
        </w:rPr>
        <w:t>сар</w:t>
      </w:r>
      <w:r w:rsidRPr="00540D5E">
        <w:rPr>
          <w:rFonts w:ascii="Constantia" w:hAnsi="Constantia" w:cs="Lotus Linotype"/>
        </w:rPr>
        <w:t xml:space="preserve"> сказал</w:t>
      </w:r>
      <w:r w:rsidR="00260876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«Когда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посадили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E14BD0" w:rsidRPr="00540D5E">
        <w:rPr>
          <w:rFonts w:ascii="Constantia" w:hAnsi="Constantia" w:cs="Lotus Linotype"/>
        </w:rPr>
        <w:t>бн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Сирина</w:t>
      </w:r>
      <w:r w:rsidR="00260876" w:rsidRPr="00540D5E">
        <w:rPr>
          <w:rStyle w:val="a8"/>
          <w:rFonts w:ascii="Constantia" w:hAnsi="Constantia" w:cs="Lotus Linotype"/>
        </w:rPr>
        <w:footnoteReference w:id="51"/>
      </w:r>
      <w:r w:rsidR="00453CA9" w:rsidRPr="00540D5E">
        <w:rPr>
          <w:rFonts w:ascii="Constantia" w:hAnsi="Constantia" w:cs="Lotus Linotype"/>
        </w:rPr>
        <w:t xml:space="preserve"> </w:t>
      </w:r>
      <w:r w:rsidR="00106FF7" w:rsidRPr="00540D5E">
        <w:rPr>
          <w:rFonts w:ascii="Constantia" w:hAnsi="Constantia" w:cs="Lotus Linotype"/>
        </w:rPr>
        <w:t>[</w:t>
      </w:r>
      <w:r w:rsidR="00106FF7" w:rsidRPr="00540D5E">
        <w:rPr>
          <w:rFonts w:ascii="Candara" w:hAnsi="Candara" w:cs="Lotus Linotype"/>
        </w:rPr>
        <w:t>ум. в 110 г.х.</w:t>
      </w:r>
      <w:r w:rsidR="00106FF7" w:rsidRPr="00540D5E">
        <w:rPr>
          <w:rFonts w:ascii="Constantia" w:hAnsi="Constantia" w:cs="Lotus Linotype"/>
        </w:rPr>
        <w:t xml:space="preserve">] </w:t>
      </w:r>
      <w:r w:rsidR="00E14BD0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lastRenderedPageBreak/>
        <w:t>тюрьму,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ему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надзиратель</w:t>
      </w:r>
      <w:r w:rsidR="00E14BD0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«Когда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 xml:space="preserve">наступит </w:t>
      </w:r>
      <w:r w:rsidR="00E14BD0" w:rsidRPr="00540D5E">
        <w:rPr>
          <w:rFonts w:ascii="Constantia" w:hAnsi="Constantia" w:cs="Lotus Linotype"/>
        </w:rPr>
        <w:t>ночь,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иди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 xml:space="preserve">домой </w:t>
      </w:r>
      <w:r w:rsidR="00E14BD0" w:rsidRPr="00540D5E">
        <w:rPr>
          <w:rFonts w:ascii="Constantia" w:hAnsi="Constantia" w:cs="Lotus Linotype"/>
        </w:rPr>
        <w:t>к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семье</w:t>
      </w:r>
      <w:r w:rsidR="00E14BD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потом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утром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вернёшься».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Сирин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«Нет!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Клянусь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Аллахом,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помогать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поступ</w:t>
      </w:r>
      <w:r w:rsidRPr="00540D5E">
        <w:rPr>
          <w:rFonts w:ascii="Constantia" w:hAnsi="Constantia" w:cs="Lotus Linotype"/>
          <w:i/>
          <w:iCs/>
        </w:rPr>
        <w:t>и</w:t>
      </w:r>
      <w:r w:rsidR="00E14BD0" w:rsidRPr="00540D5E">
        <w:rPr>
          <w:rFonts w:ascii="Constantia" w:hAnsi="Constantia" w:cs="Lotus Linotype"/>
          <w:i/>
          <w:iCs/>
        </w:rPr>
        <w:t>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вероломно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отношению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правителю».</w:t>
      </w:r>
      <w:r w:rsidR="00AC7620" w:rsidRPr="00540D5E">
        <w:rPr>
          <w:rFonts w:ascii="Constantia" w:hAnsi="Constantia" w:cs="Lotus Linotype"/>
          <w:vertAlign w:val="subscript"/>
        </w:rPr>
        <w:t xml:space="preserve"> См.: «Тарих-уль-Багъдад» (5/334) аль-Хатыба аль-Багъдади.</w:t>
      </w:r>
    </w:p>
    <w:p w:rsidR="00525471" w:rsidRPr="00540D5E" w:rsidRDefault="00525471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Как же велика разница между этим прямым, благодатным путём, основанном на религиозности, верности и набожности и между путём тех людей, которые не брезгуют ничем из (запретного), если это соответствует их страстям. </w:t>
      </w:r>
    </w:p>
    <w:p w:rsidR="00260876" w:rsidRPr="00540D5E" w:rsidRDefault="0026087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9B5133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6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9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25471" w:rsidRPr="00540D5E">
        <w:rPr>
          <w:rFonts w:ascii="Constantia" w:hAnsi="Constantia" w:cs="Lotus Linotype"/>
          <w:sz w:val="28"/>
          <w:szCs w:val="28"/>
          <w:u w:val="single"/>
        </w:rPr>
        <w:t>Из драгоценных выражений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أبي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طالب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«لَا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يَرْجُو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عَبْدٌ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إِلَّا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رَبَّهُ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وَلَا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يَخَافَنَّ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إِلَّا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ذنبه»</w:t>
      </w:r>
    </w:p>
    <w:p w:rsidR="00E14BD0" w:rsidRPr="00540D5E" w:rsidRDefault="00E14BD0" w:rsidP="00B51405">
      <w:pPr>
        <w:spacing w:after="0" w:line="240" w:lineRule="auto"/>
        <w:jc w:val="both"/>
        <w:rPr>
          <w:rFonts w:ascii="Constantia" w:hAnsi="Constantia" w:cs="Lotus Linotype"/>
        </w:rPr>
      </w:pPr>
    </w:p>
    <w:p w:rsidR="00E14BD0" w:rsidRPr="00540D5E" w:rsidRDefault="00525471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Передаётся, что ‘</w:t>
      </w:r>
      <w:r w:rsidR="009B5133" w:rsidRPr="00540D5E">
        <w:rPr>
          <w:rFonts w:ascii="Constantia" w:hAnsi="Constantia" w:cs="Lotus Linotype"/>
        </w:rPr>
        <w:t>Али</w:t>
      </w:r>
      <w:r w:rsidR="00453CA9" w:rsidRPr="00540D5E">
        <w:rPr>
          <w:rFonts w:ascii="Constantia" w:hAnsi="Constantia" w:cs="Lotus Linotype"/>
        </w:rPr>
        <w:t xml:space="preserve"> </w:t>
      </w:r>
      <w:r w:rsidR="009B5133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</w:t>
      </w:r>
      <w:r w:rsidR="009B5133" w:rsidRPr="00540D5E">
        <w:rPr>
          <w:rFonts w:ascii="Constantia" w:hAnsi="Constantia" w:cs="Lotus Linotype"/>
        </w:rPr>
        <w:t>би</w:t>
      </w:r>
      <w:r w:rsidR="00453CA9" w:rsidRPr="00540D5E">
        <w:rPr>
          <w:rFonts w:ascii="Constantia" w:hAnsi="Constantia" w:cs="Lotus Linotype"/>
        </w:rPr>
        <w:t xml:space="preserve"> </w:t>
      </w:r>
      <w:r w:rsidR="009B5133" w:rsidRPr="00540D5E">
        <w:rPr>
          <w:rFonts w:ascii="Constantia" w:hAnsi="Constantia" w:cs="Lotus Linotype"/>
        </w:rPr>
        <w:t>Талиб</w:t>
      </w:r>
      <w:r w:rsidRPr="00540D5E">
        <w:rPr>
          <w:rFonts w:ascii="Constantia" w:hAnsi="Constantia" w:cs="Lotus Linotype"/>
        </w:rPr>
        <w:t>, да будет доволен им Аллах, 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надеется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раб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только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Господа,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боится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ничего,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кроме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греха»</w:t>
      </w:r>
      <w:r w:rsidR="00AC7620" w:rsidRPr="00540D5E">
        <w:rPr>
          <w:rFonts w:ascii="Constantia" w:hAnsi="Constantia" w:cs="Lotus Linotype"/>
        </w:rPr>
        <w:t xml:space="preserve"> </w:t>
      </w:r>
      <w:r w:rsidR="00AC7620" w:rsidRPr="00540D5E">
        <w:rPr>
          <w:rFonts w:ascii="Constantia" w:hAnsi="Constantia" w:cs="Lotus Linotype"/>
          <w:vertAlign w:val="subscript"/>
        </w:rPr>
        <w:t>См.: «аль-Иман» (19) аль-‘Адани.</w:t>
      </w:r>
    </w:p>
    <w:p w:rsidR="00E14BD0" w:rsidRPr="00540D5E" w:rsidRDefault="00525471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Эта прекрасная цитата, относится, как сказал Ибн Теймийя, да одарит его Аллах Своей милостью, в книге «Къа’идату фи-с-сабр» (95) к драгоценным, лучшим, наиболее полноценным и красноречивым высказываниям. Того, кто будет желать помощи или удела н</w:t>
      </w:r>
      <w:r w:rsidR="00106FF7" w:rsidRPr="00540D5E">
        <w:rPr>
          <w:rFonts w:ascii="Constantia" w:hAnsi="Constantia" w:cs="Lotus Linotype"/>
        </w:rPr>
        <w:t xml:space="preserve">е от Аллаха – Он </w:t>
      </w:r>
      <w:r w:rsidRPr="00540D5E">
        <w:rPr>
          <w:rFonts w:ascii="Constantia" w:hAnsi="Constantia" w:cs="Lotus Linotype"/>
        </w:rPr>
        <w:t xml:space="preserve">унизит. Надежда бывает в отношении чего-либо благого, а страх бывает перед чем-то плохим. Зло постигает раба по причине его грехов. Не объединятся эти два описания, о которых сказал ‘Али ибн Аби Талиб, кроме как в рабе, которому Аллах дарует успех и поможет достичь того, на </w:t>
      </w:r>
      <w:r w:rsidRPr="00540D5E">
        <w:rPr>
          <w:rFonts w:ascii="Constantia" w:hAnsi="Constantia" w:cs="Lotus Linotype"/>
        </w:rPr>
        <w:lastRenderedPageBreak/>
        <w:t>что он надеется и избежать того, чего опасается. Передаётся в сборнике ат-Тирмизи со слов Анаса, да будет доволен им Аллах, что</w:t>
      </w:r>
      <w:r w:rsidR="00E14BD0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«</w:t>
      </w:r>
      <w:r w:rsidR="00E14BD0" w:rsidRPr="00540D5E">
        <w:rPr>
          <w:rFonts w:ascii="Constantia" w:hAnsi="Constantia" w:cs="Lotus Linotype"/>
        </w:rPr>
        <w:t>Однажды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</w:t>
      </w:r>
      <w:r w:rsidR="00E14BD0" w:rsidRPr="00540D5E">
        <w:rPr>
          <w:rFonts w:ascii="Constantia" w:hAnsi="Constantia" w:cs="Lotus Linotype"/>
        </w:rPr>
        <w:t>ророк</w:t>
      </w:r>
      <w:r w:rsidRPr="00540D5E">
        <w:rPr>
          <w:rFonts w:ascii="Constantia" w:hAnsi="Constantia" w:cs="Lotus Linotype"/>
        </w:rPr>
        <w:t xml:space="preserve">, </w:t>
      </w:r>
      <w:r w:rsidR="00BB04AB" w:rsidRPr="00540D5E">
        <w:rPr>
          <w:rFonts w:ascii="Constantia" w:hAnsi="Constantia" w:cs="Lotus Linotype"/>
        </w:rPr>
        <w:t>да</w:t>
      </w:r>
      <w:r w:rsidR="00453CA9" w:rsidRPr="00540D5E">
        <w:rPr>
          <w:rFonts w:ascii="Constantia" w:hAnsi="Constantia" w:cs="Lotus Linotype"/>
        </w:rPr>
        <w:t xml:space="preserve"> </w:t>
      </w:r>
      <w:r w:rsidR="00BB04AB" w:rsidRPr="00540D5E">
        <w:rPr>
          <w:rFonts w:ascii="Constantia" w:hAnsi="Constantia" w:cs="Lotus Linotype"/>
        </w:rPr>
        <w:t>благословит</w:t>
      </w:r>
      <w:r w:rsidR="00453CA9" w:rsidRPr="00540D5E">
        <w:rPr>
          <w:rFonts w:ascii="Constantia" w:hAnsi="Constantia" w:cs="Lotus Linotype"/>
        </w:rPr>
        <w:t xml:space="preserve"> </w:t>
      </w:r>
      <w:r w:rsidR="00BB04AB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BB04AB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="00BB04AB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BB04AB" w:rsidRPr="00540D5E">
        <w:rPr>
          <w:rFonts w:ascii="Constantia" w:hAnsi="Constantia" w:cs="Lotus Linotype"/>
        </w:rPr>
        <w:t>приветствует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106FF7" w:rsidRPr="00540D5E">
        <w:rPr>
          <w:rFonts w:ascii="Constantia" w:hAnsi="Constantia" w:cs="Lotus Linotype"/>
        </w:rPr>
        <w:t>зашёл к юноше, находящемуся при смерти, и спросил его: </w:t>
      </w:r>
      <w:r w:rsidR="00106FF7" w:rsidRPr="00540D5E">
        <w:rPr>
          <w:rFonts w:ascii="Constantia" w:hAnsi="Constantia" w:cs="Lotus Linotype"/>
          <w:b/>
          <w:bCs/>
          <w:i/>
          <w:iCs/>
        </w:rPr>
        <w:t>“Как ты себя чувствуешь?”</w:t>
      </w:r>
      <w:r w:rsidR="00106FF7" w:rsidRPr="00540D5E">
        <w:rPr>
          <w:rFonts w:ascii="Constantia" w:hAnsi="Constantia" w:cs="Lotus Linotype"/>
          <w:b/>
          <w:bCs/>
        </w:rPr>
        <w:t xml:space="preserve"> </w:t>
      </w:r>
      <w:r w:rsidR="00106FF7" w:rsidRPr="00540D5E">
        <w:rPr>
          <w:rFonts w:ascii="Constantia" w:hAnsi="Constantia" w:cs="Lotus Linotype"/>
          <w:i/>
          <w:iCs/>
        </w:rPr>
        <w:t>Тот ответил: “Клянусь Аллахом, о, посланник Аллаха, я надеюсь на Аллаха и (очень) опасаюсь своих грехов”. И тогда посланник Аллаха, да благословит его Аллах и приветствует, сказал:</w:t>
      </w:r>
      <w:r w:rsidR="00106FF7" w:rsidRPr="00540D5E">
        <w:rPr>
          <w:rFonts w:ascii="Constantia" w:hAnsi="Constantia" w:cs="Lotus Linotype"/>
          <w:b/>
          <w:bCs/>
        </w:rPr>
        <w:t xml:space="preserve"> </w:t>
      </w:r>
      <w:r w:rsidR="00106FF7" w:rsidRPr="00540D5E">
        <w:rPr>
          <w:rFonts w:ascii="Constantia" w:hAnsi="Constantia" w:cs="Lotus Linotype"/>
          <w:b/>
          <w:bCs/>
          <w:i/>
          <w:iCs/>
        </w:rPr>
        <w:t>“Если (надежда и страх) собираются в сердце раба (Аллаха), находящегося в подобном положении (т.е. при смерти), Аллах обязательно дарует ему то, на что он надеется, и защитит от того, чего он боится”</w:t>
      </w:r>
      <w:r w:rsidR="00106FF7" w:rsidRPr="00540D5E">
        <w:rPr>
          <w:rFonts w:ascii="Constantia" w:hAnsi="Constantia" w:cs="Lotus Linotype"/>
          <w:b/>
          <w:bCs/>
        </w:rPr>
        <w:t>».</w:t>
      </w:r>
      <w:r w:rsidR="00106FF7" w:rsidRPr="00540D5E">
        <w:rPr>
          <w:rStyle w:val="a8"/>
          <w:rFonts w:ascii="Constantia" w:hAnsi="Constantia" w:cs="Lotus Linotype"/>
          <w:b/>
          <w:bCs/>
        </w:rPr>
        <w:footnoteReference w:id="52"/>
      </w:r>
    </w:p>
    <w:p w:rsidR="00D64EBD" w:rsidRPr="00540D5E" w:rsidRDefault="00D64EB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C07FCF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70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BB04AB" w:rsidRPr="00540D5E">
        <w:rPr>
          <w:rFonts w:ascii="Constantia" w:hAnsi="Constantia" w:cs="Lotus Linotype"/>
          <w:sz w:val="28"/>
          <w:szCs w:val="28"/>
          <w:u w:val="single"/>
        </w:rPr>
        <w:t>Обнажение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BB04AB" w:rsidRPr="00540D5E">
        <w:rPr>
          <w:rFonts w:ascii="Constantia" w:hAnsi="Constantia" w:cs="Lotus Linotype"/>
          <w:sz w:val="28"/>
          <w:szCs w:val="28"/>
          <w:u w:val="single"/>
        </w:rPr>
        <w:t>меча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BB04AB" w:rsidRPr="00540D5E">
        <w:rPr>
          <w:rFonts w:ascii="Constantia" w:hAnsi="Constantia" w:cs="Lotus Linotype"/>
          <w:sz w:val="28"/>
          <w:szCs w:val="28"/>
          <w:u w:val="single"/>
        </w:rPr>
        <w:t>против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64EBD" w:rsidRPr="00540D5E">
        <w:rPr>
          <w:rFonts w:ascii="Constantia" w:hAnsi="Constantia" w:cs="Lotus Linotype"/>
          <w:sz w:val="28"/>
          <w:szCs w:val="28"/>
          <w:u w:val="single"/>
        </w:rPr>
        <w:t>мусульман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أبي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قلابة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ابتدع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الرجلُ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بدعةً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استحلَّ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السيفَ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F5318A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Сообщается, что </w:t>
      </w:r>
      <w:r w:rsidR="00D64EBD" w:rsidRPr="00540D5E">
        <w:rPr>
          <w:rFonts w:ascii="Constantia" w:hAnsi="Constantia" w:cs="Lotus Linotype"/>
        </w:rPr>
        <w:t>Абу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Къиляба</w:t>
      </w:r>
      <w:r w:rsidRPr="00540D5E">
        <w:rPr>
          <w:rFonts w:ascii="Constantia" w:hAnsi="Constantia" w:cs="Lotus Linotype"/>
        </w:rPr>
        <w:t>, да одарит его Аллах Своей милостью, 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вводит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какое-то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нововведение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религию,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обязательно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потом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считает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дозволенным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пролитие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крови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(поднятие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меча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мусульман)»</w:t>
      </w:r>
      <w:r w:rsidR="00AC7620" w:rsidRPr="00540D5E">
        <w:rPr>
          <w:rFonts w:ascii="Constantia" w:hAnsi="Constantia" w:cs="Lotus Linotype"/>
        </w:rPr>
        <w:t xml:space="preserve"> </w:t>
      </w:r>
      <w:r w:rsidR="00AC7620" w:rsidRPr="00540D5E">
        <w:rPr>
          <w:rFonts w:ascii="Constantia" w:hAnsi="Constantia" w:cs="Lotus Linotype"/>
          <w:vertAlign w:val="subscript"/>
        </w:rPr>
        <w:t>См.: «аш-Шари’а» (135) аль-Аджурри.</w:t>
      </w:r>
    </w:p>
    <w:p w:rsidR="00E14BD0" w:rsidRPr="00540D5E" w:rsidRDefault="00F5318A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Т.е. это дозволение убийств является результатом бид'а, и больше всех в этом деле “преуспели” рафидиты, о величине зла, которое (они причинили) умме, знает только </w:t>
      </w:r>
      <w:r w:rsidRPr="00540D5E">
        <w:rPr>
          <w:rFonts w:ascii="Constantia" w:hAnsi="Constantia" w:cs="Lotus Linotype"/>
        </w:rPr>
        <w:lastRenderedPageBreak/>
        <w:t xml:space="preserve">Аллах. Сказал ибн Теймийя, да одарит его Аллах Своей милостью: </w:t>
      </w:r>
      <w:r w:rsidRPr="00540D5E">
        <w:rPr>
          <w:rFonts w:ascii="Constantia" w:hAnsi="Constantia" w:cs="Lotus Linotype"/>
          <w:i/>
          <w:iCs/>
        </w:rPr>
        <w:t xml:space="preserve">«Поистине, основой каждой фитны (смуты) являются шииты и те, кто относится к ним. Большинство мечей (против) Ислама были обнажены именно с их стороны». </w:t>
      </w:r>
      <w:r w:rsidRPr="00540D5E">
        <w:rPr>
          <w:rFonts w:ascii="Constantia" w:hAnsi="Constantia" w:cs="Lotus Linotype"/>
        </w:rPr>
        <w:t>Т.е. они являются либо зачинщиками, либо причиной этого. И в наше время это очень наглядно видно. Да избавит Аллах мусульман от их зла!</w:t>
      </w:r>
    </w:p>
    <w:p w:rsidR="00096707" w:rsidRDefault="00096707" w:rsidP="00B51405">
      <w:pPr>
        <w:spacing w:after="0" w:line="240" w:lineRule="auto"/>
        <w:ind w:firstLine="426"/>
        <w:jc w:val="center"/>
        <w:rPr>
          <w:rFonts w:ascii="Constantia" w:hAnsi="Constantia" w:cs="Lotus Linotype"/>
        </w:rPr>
      </w:pPr>
    </w:p>
    <w:p w:rsidR="00E14BD0" w:rsidRPr="00540D5E" w:rsidRDefault="00C07FCF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71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727379" w:rsidRPr="00540D5E">
        <w:rPr>
          <w:rFonts w:ascii="Constantia" w:hAnsi="Constantia" w:cs="Lotus Linotype"/>
          <w:sz w:val="28"/>
          <w:szCs w:val="28"/>
          <w:u w:val="single"/>
        </w:rPr>
        <w:t xml:space="preserve">Кротость Ибн </w:t>
      </w:r>
      <w:r w:rsidR="00727379" w:rsidRPr="00540D5E">
        <w:rPr>
          <w:rFonts w:ascii="Constantia" w:hAnsi="Constantia" w:cs="Lotus Linotype"/>
          <w:sz w:val="28"/>
          <w:szCs w:val="28"/>
          <w:u w:val="single"/>
          <w:lang w:val="en-US"/>
        </w:rPr>
        <w:t>‘</w:t>
      </w:r>
      <w:r w:rsidR="00727379" w:rsidRPr="00540D5E">
        <w:rPr>
          <w:rFonts w:ascii="Constantia" w:hAnsi="Constantia" w:cs="Lotus Linotype"/>
          <w:sz w:val="28"/>
          <w:szCs w:val="28"/>
          <w:u w:val="single"/>
        </w:rPr>
        <w:t>Ауна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كان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عون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يغضب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فإذا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أغضبه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رجل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بارك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.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6016A6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‘</w:t>
      </w:r>
      <w:r w:rsidR="00D64EBD" w:rsidRPr="00540D5E">
        <w:rPr>
          <w:rFonts w:ascii="Constantia" w:hAnsi="Constantia" w:cs="Lotus Linotype"/>
        </w:rPr>
        <w:t>Абду-Ллах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727379" w:rsidRPr="00540D5E">
        <w:rPr>
          <w:rFonts w:ascii="Constantia" w:hAnsi="Constantia" w:cs="Lotus Linotype"/>
        </w:rPr>
        <w:t>‘</w:t>
      </w:r>
      <w:r w:rsidR="00D64EBD" w:rsidRPr="00540D5E">
        <w:rPr>
          <w:rFonts w:ascii="Constantia" w:hAnsi="Constantia" w:cs="Lotus Linotype"/>
        </w:rPr>
        <w:t>Аун</w:t>
      </w:r>
      <w:r w:rsidR="00D64EBD" w:rsidRPr="00540D5E">
        <w:rPr>
          <w:rStyle w:val="a8"/>
          <w:rFonts w:ascii="Constantia" w:hAnsi="Constantia" w:cs="Lotus Linotype"/>
        </w:rPr>
        <w:footnoteReference w:id="53"/>
      </w:r>
      <w:r w:rsidR="00727379" w:rsidRPr="00540D5E">
        <w:rPr>
          <w:rFonts w:ascii="Constantia" w:hAnsi="Constantia" w:cs="Lotus Linotype"/>
        </w:rPr>
        <w:t xml:space="preserve"> </w:t>
      </w:r>
      <w:r w:rsidR="00542E7E" w:rsidRPr="00540D5E">
        <w:rPr>
          <w:rFonts w:ascii="Constantia" w:hAnsi="Constantia" w:cs="Lotus Linotype"/>
        </w:rPr>
        <w:t>[</w:t>
      </w:r>
      <w:r w:rsidR="00542E7E" w:rsidRPr="00540D5E">
        <w:rPr>
          <w:rFonts w:ascii="Candara" w:hAnsi="Candara" w:cs="Lotus Linotype"/>
        </w:rPr>
        <w:t>ум. в 151 г.х.</w:t>
      </w:r>
      <w:r w:rsidR="00542E7E" w:rsidRPr="00540D5E">
        <w:rPr>
          <w:rFonts w:ascii="Constantia" w:hAnsi="Constantia" w:cs="Lotus Linotype"/>
        </w:rPr>
        <w:t xml:space="preserve">] </w:t>
      </w:r>
      <w:r w:rsidR="00E14BD0"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="00727379" w:rsidRPr="00540D5E">
        <w:rPr>
          <w:rFonts w:ascii="Constantia" w:hAnsi="Constantia" w:cs="Lotus Linotype"/>
        </w:rPr>
        <w:t>гневался, 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если</w:t>
      </w:r>
      <w:r w:rsidR="00453CA9" w:rsidRPr="00540D5E">
        <w:rPr>
          <w:rFonts w:ascii="Constantia" w:hAnsi="Constantia" w:cs="Lotus Linotype"/>
        </w:rPr>
        <w:t xml:space="preserve"> </w:t>
      </w:r>
      <w:r w:rsidR="00727379" w:rsidRPr="00540D5E">
        <w:rPr>
          <w:rFonts w:ascii="Constantia" w:hAnsi="Constantia" w:cs="Lotus Linotype"/>
        </w:rPr>
        <w:t>к</w:t>
      </w:r>
      <w:r w:rsidR="00E14BD0" w:rsidRPr="00540D5E">
        <w:rPr>
          <w:rFonts w:ascii="Constantia" w:hAnsi="Constantia" w:cs="Lotus Linotype"/>
        </w:rPr>
        <w:t>о</w:t>
      </w:r>
      <w:r w:rsidR="00727379" w:rsidRPr="00540D5E">
        <w:rPr>
          <w:rFonts w:ascii="Constantia" w:hAnsi="Constantia" w:cs="Lotus Linotype"/>
        </w:rPr>
        <w:t>му</w:t>
      </w:r>
      <w:r w:rsidR="00E14BD0" w:rsidRPr="00540D5E">
        <w:rPr>
          <w:rFonts w:ascii="Constantia" w:hAnsi="Constantia" w:cs="Lotus Linotype"/>
        </w:rPr>
        <w:t>-то</w:t>
      </w:r>
      <w:r w:rsidR="00453CA9" w:rsidRPr="00540D5E">
        <w:rPr>
          <w:rFonts w:ascii="Constantia" w:hAnsi="Constantia" w:cs="Lotus Linotype"/>
        </w:rPr>
        <w:t xml:space="preserve"> </w:t>
      </w:r>
      <w:r w:rsidR="00727379" w:rsidRPr="00540D5E">
        <w:rPr>
          <w:rFonts w:ascii="Constantia" w:hAnsi="Constantia" w:cs="Lotus Linotype"/>
        </w:rPr>
        <w:t>из людей всё-таки приводил его в гнев</w:t>
      </w:r>
      <w:r w:rsidR="00E14BD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говорил</w:t>
      </w:r>
      <w:r w:rsidR="00727379" w:rsidRPr="00540D5E">
        <w:rPr>
          <w:rFonts w:ascii="Constantia" w:hAnsi="Constantia" w:cs="Lotus Linotype"/>
        </w:rPr>
        <w:t xml:space="preserve"> (ему)</w:t>
      </w:r>
      <w:r w:rsidR="00E14BD0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="00727379" w:rsidRPr="00540D5E">
        <w:rPr>
          <w:rFonts w:ascii="Constantia" w:hAnsi="Constantia" w:cs="Lotus Linotype"/>
          <w:i/>
          <w:iCs/>
        </w:rPr>
        <w:t>Барака-Ллаху фика (</w:t>
      </w:r>
      <w:r w:rsidR="00E14BD0" w:rsidRPr="00540D5E">
        <w:rPr>
          <w:rFonts w:ascii="Constantia" w:hAnsi="Constantia" w:cs="Lotus Linotype"/>
          <w:i/>
          <w:iCs/>
        </w:rPr>
        <w:t>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27379" w:rsidRPr="00540D5E">
        <w:rPr>
          <w:rFonts w:ascii="Constantia" w:hAnsi="Constantia" w:cs="Lotus Linotype"/>
          <w:i/>
          <w:iCs/>
        </w:rPr>
        <w:t>ниспошлет Аллах тебе благодать)</w:t>
      </w:r>
      <w:r w:rsidR="00E14BD0" w:rsidRPr="00540D5E">
        <w:rPr>
          <w:rFonts w:ascii="Constantia" w:hAnsi="Constantia" w:cs="Lotus Linotype"/>
          <w:i/>
          <w:iCs/>
        </w:rPr>
        <w:t>!»</w:t>
      </w:r>
      <w:r w:rsidR="00727379" w:rsidRPr="00540D5E">
        <w:rPr>
          <w:rFonts w:ascii="Constantia" w:hAnsi="Constantia" w:cs="Lotus Linotype"/>
          <w:vertAlign w:val="subscript"/>
        </w:rPr>
        <w:t xml:space="preserve"> </w:t>
      </w:r>
      <w:r w:rsidR="00840A8F" w:rsidRPr="00540D5E">
        <w:rPr>
          <w:rFonts w:ascii="Constantia" w:hAnsi="Constantia" w:cs="Lotus Linotype"/>
          <w:vertAlign w:val="subscript"/>
        </w:rPr>
        <w:t>См.: «Хильят-уль-аулияъ» (3/39) Абу Ну’айма.</w:t>
      </w:r>
    </w:p>
    <w:p w:rsidR="006016A6" w:rsidRPr="00540D5E" w:rsidRDefault="006016A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если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сопоставляли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пример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нашим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состоянием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словами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время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гнева.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взывал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великой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мольбой</w:t>
      </w:r>
      <w:r w:rsidR="00453CA9" w:rsidRPr="00540D5E">
        <w:rPr>
          <w:rFonts w:ascii="Constantia" w:hAnsi="Constantia" w:cs="Lotus Linotype"/>
        </w:rPr>
        <w:t xml:space="preserve"> </w:t>
      </w:r>
      <w:r w:rsidR="00727379"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разгневал,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говорил,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когда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</w:t>
      </w:r>
      <w:r w:rsidR="00727379" w:rsidRPr="00540D5E">
        <w:rPr>
          <w:rFonts w:ascii="Constantia" w:hAnsi="Constantia" w:cs="Lotus Linotype"/>
        </w:rPr>
        <w:t>е</w:t>
      </w:r>
      <w:r w:rsidRPr="00540D5E">
        <w:rPr>
          <w:rFonts w:ascii="Constantia" w:hAnsi="Constantia" w:cs="Lotus Linotype"/>
        </w:rPr>
        <w:t>бывал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спокойствии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хорошем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расположении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духа?</w:t>
      </w:r>
      <w:r w:rsidR="00727379" w:rsidRPr="00540D5E">
        <w:rPr>
          <w:rFonts w:ascii="Constantia" w:hAnsi="Constantia" w:cs="Lotus Linotype"/>
        </w:rPr>
        <w:t xml:space="preserve">! </w:t>
      </w:r>
      <w:r w:rsidRPr="00540D5E">
        <w:rPr>
          <w:rFonts w:ascii="Constantia" w:hAnsi="Constantia" w:cs="Lotus Linotype"/>
        </w:rPr>
        <w:t>Способность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владеть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собой</w:t>
      </w:r>
      <w:r w:rsidR="00453CA9" w:rsidRPr="00540D5E">
        <w:rPr>
          <w:rFonts w:ascii="Constantia" w:hAnsi="Constantia" w:cs="Lotus Linotype"/>
        </w:rPr>
        <w:t xml:space="preserve"> </w:t>
      </w:r>
      <w:r w:rsidR="00727379" w:rsidRPr="00540D5E">
        <w:rPr>
          <w:rFonts w:ascii="Constantia" w:hAnsi="Constantia" w:cs="Lotus Linotype"/>
        </w:rPr>
        <w:t xml:space="preserve">таким образом </w:t>
      </w:r>
      <w:r w:rsidRPr="00540D5E">
        <w:rPr>
          <w:rFonts w:ascii="Constantia" w:hAnsi="Constantia" w:cs="Lotus Linotype"/>
        </w:rPr>
        <w:t>во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время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гнева</w:t>
      </w:r>
      <w:r w:rsidR="00727379" w:rsidRPr="00540D5E">
        <w:rPr>
          <w:rFonts w:ascii="Constantia" w:hAnsi="Constantia" w:cs="Lotus Linotype"/>
        </w:rPr>
        <w:t>, поистине,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есть</w:t>
      </w:r>
      <w:r w:rsidR="00727379" w:rsidRPr="00540D5E">
        <w:rPr>
          <w:rFonts w:ascii="Constantia" w:hAnsi="Constantia" w:cs="Lotus Linotype"/>
        </w:rPr>
        <w:t xml:space="preserve"> (настоящая)</w:t>
      </w:r>
      <w:r w:rsidR="00453CA9" w:rsidRPr="00540D5E">
        <w:rPr>
          <w:rFonts w:ascii="Constantia" w:hAnsi="Constantia" w:cs="Lotus Linotype"/>
        </w:rPr>
        <w:t xml:space="preserve"> </w:t>
      </w:r>
      <w:r w:rsidR="00727379" w:rsidRPr="00540D5E">
        <w:rPr>
          <w:rFonts w:ascii="Constantia" w:hAnsi="Constantia" w:cs="Lotus Linotype"/>
        </w:rPr>
        <w:t>сила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727379" w:rsidRPr="00540D5E">
        <w:rPr>
          <w:rFonts w:ascii="Constantia" w:hAnsi="Constantia" w:cs="Lotus Linotype"/>
        </w:rPr>
        <w:t>выдержка</w:t>
      </w:r>
      <w:r w:rsidRPr="00540D5E">
        <w:rPr>
          <w:rFonts w:ascii="Constantia" w:hAnsi="Constantia" w:cs="Lotus Linotype"/>
        </w:rPr>
        <w:t>.</w:t>
      </w:r>
    </w:p>
    <w:p w:rsidR="00096707" w:rsidRDefault="00096707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9B5133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7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2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Безрассудство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سليمان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يسار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أقوامًا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كانوا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سفر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فلما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ارتحلوا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727379" w:rsidRPr="00540D5E">
        <w:rPr>
          <w:rFonts w:ascii="Lotus Linotype" w:hAnsi="Lotus Linotype" w:cs="Lotus Linotype"/>
          <w:rtl/>
        </w:rPr>
        <w:t>﴿</w:t>
      </w:r>
      <w:r w:rsidRPr="00540D5E">
        <w:rPr>
          <w:rFonts w:ascii="Constantia" w:hAnsi="Constantia" w:cs="Lotus Linotype"/>
          <w:rtl/>
        </w:rPr>
        <w:t>سُبْحانَ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الَّذِي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سَخَّرَ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لَنَا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هَذَا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كُنَّا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مُقْرِنِينَ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.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وَإِنَّا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إِلَى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رَبِّنَا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لَمُنقَلِبُونَ</w:t>
      </w:r>
      <w:r w:rsidR="00727379" w:rsidRPr="00540D5E">
        <w:rPr>
          <w:rFonts w:ascii="Lotus Linotype" w:hAnsi="Lotus Linotype" w:cs="Lotus Linotype"/>
          <w:rtl/>
        </w:rPr>
        <w:t>﴾</w:t>
      </w:r>
      <w:r w:rsidRPr="00540D5E">
        <w:rPr>
          <w:rFonts w:ascii="Constantia" w:hAnsi="Constantia" w:cs="Lotus Linotype"/>
          <w:rtl/>
        </w:rPr>
        <w:t>.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القوم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رجلٌ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ناقةٌ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رازم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أمسيت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لهذه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مقرنا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فمضت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فدقت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عنقه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»</w:t>
      </w:r>
      <w:r w:rsidR="00453CA9" w:rsidRPr="00540D5E">
        <w:rPr>
          <w:rFonts w:ascii="Constantia" w:hAnsi="Constantia" w:cs="Lotus Linotype"/>
          <w:rtl/>
        </w:rPr>
        <w:t xml:space="preserve"> </w:t>
      </w:r>
    </w:p>
    <w:p w:rsidR="0094505D" w:rsidRPr="00540D5E" w:rsidRDefault="0094505D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b/>
          <w:bCs/>
          <w:i/>
          <w:iCs/>
        </w:rPr>
      </w:pPr>
    </w:p>
    <w:p w:rsidR="0094505D" w:rsidRPr="00540D5E" w:rsidRDefault="0094505D" w:rsidP="00096707">
      <w:pPr>
        <w:spacing w:after="0" w:line="240" w:lineRule="auto"/>
        <w:ind w:firstLine="426"/>
        <w:jc w:val="center"/>
        <w:rPr>
          <w:rFonts w:ascii="Constantia" w:hAnsi="Constantia" w:cs="Lotus Linotype"/>
          <w:b/>
          <w:bCs/>
          <w:i/>
          <w:iCs/>
        </w:rPr>
      </w:pPr>
      <w:r w:rsidRPr="00540D5E">
        <w:rPr>
          <w:rFonts w:ascii="Constantia" w:hAnsi="Constantia" w:cs="Lotus Linotype"/>
          <w:b/>
          <w:bCs/>
          <w:i/>
          <w:iCs/>
        </w:rPr>
        <w:t>«Субхана-ллязи саххара ля-на хаза, ва ма кунна ля-ху мукъринина,</w:t>
      </w:r>
      <w:r w:rsidR="00096707">
        <w:rPr>
          <w:rFonts w:ascii="Constantia" w:hAnsi="Constantia" w:cs="Lotus Linotype"/>
          <w:b/>
          <w:bCs/>
          <w:i/>
          <w:iCs/>
        </w:rPr>
        <w:t xml:space="preserve"> </w:t>
      </w:r>
      <w:r w:rsidRPr="00540D5E">
        <w:rPr>
          <w:rFonts w:ascii="Constantia" w:hAnsi="Constantia" w:cs="Lotus Linotype"/>
          <w:b/>
          <w:bCs/>
          <w:i/>
          <w:iCs/>
        </w:rPr>
        <w:t>ва инна иля Рабби-на ля-мункъалибун»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40A8F" w:rsidRPr="00540D5E" w:rsidRDefault="00D64EBD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Сулейман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727379" w:rsidRPr="00540D5E">
        <w:rPr>
          <w:rFonts w:ascii="Constantia" w:hAnsi="Constantia" w:cs="Lotus Linotype"/>
        </w:rPr>
        <w:t>Йа</w:t>
      </w:r>
      <w:r w:rsidRPr="00540D5E">
        <w:rPr>
          <w:rFonts w:ascii="Constantia" w:hAnsi="Constantia" w:cs="Lotus Linotype"/>
        </w:rPr>
        <w:t>сар</w:t>
      </w:r>
      <w:r w:rsidRPr="00540D5E">
        <w:rPr>
          <w:rStyle w:val="a8"/>
          <w:rFonts w:ascii="Constantia" w:hAnsi="Constantia" w:cs="Lotus Linotype"/>
        </w:rPr>
        <w:footnoteReference w:id="54"/>
      </w:r>
      <w:r w:rsidR="00453CA9" w:rsidRPr="00540D5E">
        <w:rPr>
          <w:rFonts w:ascii="Constantia" w:hAnsi="Constantia" w:cs="Lotus Linotype"/>
        </w:rPr>
        <w:t xml:space="preserve"> </w:t>
      </w:r>
      <w:r w:rsidR="00541C8B" w:rsidRPr="00540D5E">
        <w:rPr>
          <w:rFonts w:ascii="Constantia" w:hAnsi="Constantia" w:cs="Lotus Linotype"/>
        </w:rPr>
        <w:t>[</w:t>
      </w:r>
      <w:r w:rsidR="00541C8B" w:rsidRPr="00540D5E">
        <w:rPr>
          <w:rFonts w:ascii="Candara" w:hAnsi="Candara" w:cs="Lotus Linotype"/>
        </w:rPr>
        <w:t xml:space="preserve">ум. в </w:t>
      </w:r>
      <w:r w:rsidR="00542E7E" w:rsidRPr="00540D5E">
        <w:rPr>
          <w:rFonts w:ascii="Candara" w:hAnsi="Candara" w:cs="Lotus Linotype"/>
        </w:rPr>
        <w:t>107</w:t>
      </w:r>
      <w:r w:rsidR="00541C8B" w:rsidRPr="00540D5E">
        <w:rPr>
          <w:rFonts w:ascii="Candara" w:hAnsi="Candara" w:cs="Lotus Linotype"/>
        </w:rPr>
        <w:t xml:space="preserve"> г.х.</w:t>
      </w:r>
      <w:r w:rsidR="00541C8B" w:rsidRPr="00540D5E">
        <w:rPr>
          <w:rFonts w:ascii="Constantia" w:hAnsi="Constantia" w:cs="Lotus Linotype"/>
        </w:rPr>
        <w:t xml:space="preserve">] </w:t>
      </w:r>
      <w:r w:rsidR="00727379" w:rsidRPr="00540D5E">
        <w:rPr>
          <w:rFonts w:ascii="Constantia" w:hAnsi="Constantia" w:cs="Lotus Linotype"/>
        </w:rPr>
        <w:t xml:space="preserve">рассказывал: </w:t>
      </w:r>
      <w:r w:rsidR="00727379" w:rsidRPr="00540D5E">
        <w:rPr>
          <w:rFonts w:ascii="Constantia" w:hAnsi="Constantia" w:cs="Lotus Linotype"/>
          <w:i/>
          <w:iCs/>
        </w:rPr>
        <w:t>«</w:t>
      </w:r>
      <w:r w:rsidR="00E14BD0" w:rsidRPr="00540D5E">
        <w:rPr>
          <w:rFonts w:ascii="Constantia" w:hAnsi="Constantia" w:cs="Lotus Linotype"/>
          <w:i/>
          <w:iCs/>
        </w:rPr>
        <w:t>Однажды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группа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людей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была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путешествии.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верховых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животных,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сказали: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b/>
          <w:bCs/>
        </w:rPr>
        <w:t>«</w:t>
      </w:r>
      <w:r w:rsidR="00727379" w:rsidRPr="00540D5E">
        <w:rPr>
          <w:rFonts w:ascii="Constantia" w:hAnsi="Constantia" w:cs="Lotus Linotype"/>
          <w:b/>
          <w:bCs/>
        </w:rPr>
        <w:t>Преславен Тот, Кто подчинил нам это, ведь мы сами не были в силах сделать это! И, поистине, мы (после нашей смерти) к Господу нашему непременно вернемся!</w:t>
      </w:r>
      <w:r w:rsidR="00E14BD0" w:rsidRPr="00540D5E">
        <w:rPr>
          <w:rFonts w:ascii="Constantia" w:hAnsi="Constantia" w:cs="Lotus Linotype"/>
          <w:b/>
          <w:bCs/>
        </w:rPr>
        <w:t>»</w:t>
      </w:r>
      <w:r w:rsidR="0021585F" w:rsidRPr="00540D5E">
        <w:rPr>
          <w:rFonts w:ascii="Constantia" w:hAnsi="Constantia" w:cs="Lotus Linotype"/>
        </w:rPr>
        <w:t xml:space="preserve"> </w:t>
      </w:r>
      <w:r w:rsidR="0021585F" w:rsidRPr="00540D5E">
        <w:rPr>
          <w:rFonts w:ascii="Constantia" w:hAnsi="Constantia" w:cs="Lotus Linotype"/>
          <w:i/>
          <w:iCs/>
          <w:vertAlign w:val="subscript"/>
        </w:rPr>
        <w:t>(Сура «аз-Зухруф», аяты 13-14)</w:t>
      </w:r>
      <w:r w:rsidR="00E14BD0" w:rsidRPr="00540D5E">
        <w:rPr>
          <w:rFonts w:ascii="Constantia" w:hAnsi="Constantia" w:cs="Lotus Linotype"/>
          <w:b/>
          <w:bCs/>
          <w:i/>
          <w:iCs/>
          <w:vertAlign w:val="subscript"/>
        </w:rPr>
        <w:t>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среди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один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была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верблюдица,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худобы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своей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могла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нормально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двигаться.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восславили</w:t>
      </w:r>
      <w:r w:rsidR="0021585F" w:rsidRPr="00540D5E">
        <w:rPr>
          <w:rFonts w:ascii="Constantia" w:hAnsi="Constantia" w:cs="Lotus Linotype"/>
          <w:i/>
          <w:iCs/>
        </w:rPr>
        <w:t xml:space="preserve"> Аллаха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животных,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сказал: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касается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меня,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уже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животное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1585F" w:rsidRPr="00540D5E">
        <w:rPr>
          <w:rFonts w:ascii="Constantia" w:hAnsi="Constantia" w:cs="Lotus Linotype"/>
          <w:i/>
          <w:iCs/>
        </w:rPr>
        <w:t>укротил»,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поехал.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самая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верблюдица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сбросила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его,</w:t>
      </w:r>
      <w:r w:rsidR="0021585F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размозжила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шею,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умер»</w:t>
      </w:r>
      <w:r w:rsidR="00840A8F" w:rsidRPr="00540D5E">
        <w:rPr>
          <w:rFonts w:ascii="Constantia" w:hAnsi="Constantia" w:cs="Lotus Linotype"/>
        </w:rPr>
        <w:t xml:space="preserve"> </w:t>
      </w:r>
      <w:r w:rsidR="00840A8F" w:rsidRPr="00540D5E">
        <w:rPr>
          <w:rFonts w:ascii="Constantia" w:hAnsi="Constantia" w:cs="Lotus Linotype"/>
          <w:vertAlign w:val="subscript"/>
        </w:rPr>
        <w:t>См.: «‘Укъубат» (316) Ибн Аби-д-Дуньи.</w:t>
      </w:r>
    </w:p>
    <w:p w:rsidR="0094505D" w:rsidRPr="00540D5E" w:rsidRDefault="0021585F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Многие молодые люди, да наставит их Аллах и исправит, полагаются на своё мастерство при вождении автомобиля и считают, что они способны прекрасно им управлять. С такими мыслями они пускаются в опасное, безрассудное вождение и погибают в аварии. О молодежь! </w:t>
      </w:r>
      <w:r w:rsidRPr="00540D5E">
        <w:rPr>
          <w:rFonts w:ascii="Constantia" w:hAnsi="Constantia" w:cs="Lotus Linotype"/>
        </w:rPr>
        <w:lastRenderedPageBreak/>
        <w:t>Помяните Аллаха</w:t>
      </w:r>
      <w:r w:rsidR="00541C8B" w:rsidRPr="00540D5E">
        <w:rPr>
          <w:rFonts w:ascii="Constantia" w:hAnsi="Constantia" w:cs="Lotus Linotype"/>
        </w:rPr>
        <w:t xml:space="preserve"> (сказав: «би сми-Ллях»)</w:t>
      </w:r>
      <w:r w:rsidRPr="00540D5E">
        <w:rPr>
          <w:rFonts w:ascii="Constantia" w:hAnsi="Constantia" w:cs="Lotus Linotype"/>
        </w:rPr>
        <w:t xml:space="preserve">, </w:t>
      </w:r>
      <w:r w:rsidR="00541C8B" w:rsidRPr="00540D5E">
        <w:rPr>
          <w:rFonts w:ascii="Constantia" w:hAnsi="Constantia" w:cs="Lotus Linotype"/>
        </w:rPr>
        <w:t>садясь</w:t>
      </w:r>
      <w:r w:rsidRPr="00540D5E">
        <w:rPr>
          <w:rFonts w:ascii="Constantia" w:hAnsi="Constantia" w:cs="Lotus Linotype"/>
        </w:rPr>
        <w:t xml:space="preserve"> в машину, а после того, как </w:t>
      </w:r>
      <w:r w:rsidR="00541C8B" w:rsidRPr="00540D5E">
        <w:rPr>
          <w:rFonts w:ascii="Constantia" w:hAnsi="Constantia" w:cs="Lotus Linotype"/>
        </w:rPr>
        <w:t>уселись</w:t>
      </w:r>
      <w:r w:rsidRPr="00540D5E">
        <w:rPr>
          <w:rFonts w:ascii="Constantia" w:hAnsi="Constantia" w:cs="Lotus Linotype"/>
        </w:rPr>
        <w:t xml:space="preserve">, </w:t>
      </w:r>
      <w:r w:rsidR="00541C8B" w:rsidRPr="00540D5E">
        <w:rPr>
          <w:rFonts w:ascii="Constantia" w:hAnsi="Constantia" w:cs="Lotus Linotype"/>
        </w:rPr>
        <w:t xml:space="preserve">(трижды) </w:t>
      </w:r>
      <w:r w:rsidRPr="00540D5E">
        <w:rPr>
          <w:rFonts w:ascii="Constantia" w:hAnsi="Constantia" w:cs="Lotus Linotype"/>
        </w:rPr>
        <w:t>во</w:t>
      </w:r>
      <w:r w:rsidR="00541C8B" w:rsidRPr="00540D5E">
        <w:rPr>
          <w:rFonts w:ascii="Constantia" w:hAnsi="Constantia" w:cs="Lotus Linotype"/>
        </w:rPr>
        <w:t>звеличь</w:t>
      </w:r>
      <w:r w:rsidRPr="00540D5E">
        <w:rPr>
          <w:rFonts w:ascii="Constantia" w:hAnsi="Constantia" w:cs="Lotus Linotype"/>
        </w:rPr>
        <w:t>те Его</w:t>
      </w:r>
      <w:r w:rsidR="00541C8B" w:rsidRPr="00540D5E">
        <w:rPr>
          <w:rFonts w:ascii="Constantia" w:hAnsi="Constantia" w:cs="Lotus Linotype"/>
        </w:rPr>
        <w:t xml:space="preserve"> (сказав: «Аллаху Акбар»)</w:t>
      </w:r>
      <w:r w:rsidRPr="00540D5E">
        <w:rPr>
          <w:rFonts w:ascii="Constantia" w:hAnsi="Constantia" w:cs="Lotus Linotype"/>
        </w:rPr>
        <w:t>. Затем произнесите:</w:t>
      </w:r>
      <w:r w:rsidR="0094505D" w:rsidRPr="00540D5E">
        <w:rPr>
          <w:rFonts w:ascii="Constantia" w:hAnsi="Constantia" w:cs="Lotus Linotype"/>
        </w:rPr>
        <w:t xml:space="preserve"> </w:t>
      </w:r>
      <w:r w:rsidR="0094505D" w:rsidRPr="00540D5E">
        <w:rPr>
          <w:rFonts w:ascii="Constantia" w:hAnsi="Constantia" w:cs="Lotus Linotype"/>
          <w:b/>
          <w:bCs/>
        </w:rPr>
        <w:t>«Преславен Тот, Кто подчинил нам это, ведь мы сами не были в силах сделать это! И, поистине, мы (после нашей смерти) к Господу нашему непременно вернемся!»</w:t>
      </w:r>
      <w:r w:rsidR="0094505D" w:rsidRPr="00540D5E">
        <w:rPr>
          <w:rFonts w:ascii="Constantia" w:hAnsi="Constantia" w:cs="Lotus Linotype"/>
        </w:rPr>
        <w:t>, и остерегайтесь безрассуд</w:t>
      </w:r>
      <w:r w:rsidR="00541C8B" w:rsidRPr="00540D5E">
        <w:rPr>
          <w:rFonts w:ascii="Constantia" w:hAnsi="Constantia" w:cs="Lotus Linotype"/>
        </w:rPr>
        <w:t>ного</w:t>
      </w:r>
      <w:r w:rsidR="0094505D" w:rsidRPr="00540D5E">
        <w:rPr>
          <w:rFonts w:ascii="Constantia" w:hAnsi="Constantia" w:cs="Lotus Linotype"/>
        </w:rPr>
        <w:t xml:space="preserve"> и оп</w:t>
      </w:r>
      <w:r w:rsidR="00541C8B" w:rsidRPr="00540D5E">
        <w:rPr>
          <w:rFonts w:ascii="Constantia" w:hAnsi="Constantia" w:cs="Lotus Linotype"/>
        </w:rPr>
        <w:t>рометчиво</w:t>
      </w:r>
      <w:r w:rsidR="0094505D" w:rsidRPr="00540D5E">
        <w:rPr>
          <w:rFonts w:ascii="Constantia" w:hAnsi="Constantia" w:cs="Lotus Linotype"/>
        </w:rPr>
        <w:t>го вождения!</w:t>
      </w:r>
    </w:p>
    <w:p w:rsidR="00D64EBD" w:rsidRPr="00540D5E" w:rsidRDefault="00D64EB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7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3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41C8B" w:rsidRPr="00540D5E">
        <w:rPr>
          <w:rFonts w:ascii="Constantia" w:hAnsi="Constantia" w:cs="Lotus Linotype"/>
          <w:sz w:val="28"/>
          <w:szCs w:val="28"/>
          <w:u w:val="single"/>
        </w:rPr>
        <w:t>Поднятие цен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541C8B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 w:hint="cs"/>
          <w:rtl/>
        </w:rPr>
        <w:t>ق</w:t>
      </w:r>
      <w:r w:rsidR="00E14BD0" w:rsidRPr="00540D5E">
        <w:rPr>
          <w:rFonts w:ascii="Constantia" w:hAnsi="Constantia" w:cs="Lotus Linotype"/>
          <w:rtl/>
        </w:rPr>
        <w:t>يل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لأبي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حازم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سلمة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دينار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أَبَا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حَازِمٍ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أَمَا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تَرَى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قَدْ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غَلَا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السِّعْرُ،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فَقَالَ: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وَمَا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يَغُمُّكُمْ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ذَلِكَ؟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إِنَّ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الَّذِي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يَرْزُقُنَا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الرُّخْصِ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هُوَ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الَّذِي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يَرْزُقُنَا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الْغَلَاءِ</w:t>
      </w:r>
      <w:r w:rsidR="00453CA9" w:rsidRPr="00540D5E">
        <w:rPr>
          <w:rFonts w:ascii="Constantia" w:hAnsi="Constantia" w:cs="Lotus Linotype"/>
        </w:rPr>
        <w:t xml:space="preserve"> 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40A8F" w:rsidRPr="00540D5E" w:rsidRDefault="00541C8B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 xml:space="preserve">Сказали </w:t>
      </w:r>
      <w:r w:rsidR="00D64EBD" w:rsidRPr="00540D5E">
        <w:rPr>
          <w:rFonts w:ascii="Constantia" w:hAnsi="Constantia" w:cs="Lotus Linotype"/>
        </w:rPr>
        <w:t>Абу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Хазим</w:t>
      </w:r>
      <w:r w:rsidRPr="00540D5E">
        <w:rPr>
          <w:rFonts w:ascii="Constantia" w:hAnsi="Constantia" w:cs="Lotus Linotype"/>
        </w:rPr>
        <w:t>у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Салям</w:t>
      </w:r>
      <w:r w:rsidRPr="00540D5E">
        <w:rPr>
          <w:rFonts w:ascii="Constantia" w:hAnsi="Constantia" w:cs="Lotus Linotype"/>
        </w:rPr>
        <w:t>е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Ди</w:t>
      </w:r>
      <w:r w:rsidR="00D64EBD" w:rsidRPr="00540D5E">
        <w:rPr>
          <w:rFonts w:ascii="Constantia" w:hAnsi="Constantia" w:cs="Lotus Linotype"/>
        </w:rPr>
        <w:t>нар</w:t>
      </w:r>
      <w:r w:rsidRPr="00540D5E">
        <w:rPr>
          <w:rFonts w:ascii="Constantia" w:hAnsi="Constantia" w:cs="Lotus Linotype"/>
        </w:rPr>
        <w:t>у</w:t>
      </w:r>
      <w:r w:rsidR="00D64EBD" w:rsidRPr="00540D5E">
        <w:rPr>
          <w:rStyle w:val="a8"/>
          <w:rFonts w:ascii="Constantia" w:hAnsi="Constantia" w:cs="Lotus Linotype"/>
        </w:rPr>
        <w:footnoteReference w:id="55"/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[</w:t>
      </w:r>
      <w:r w:rsidRPr="00540D5E">
        <w:rPr>
          <w:rFonts w:ascii="Candara" w:hAnsi="Candara" w:cs="Lotus Linotype"/>
        </w:rPr>
        <w:t>ум. в 135 г.х.]</w:t>
      </w:r>
      <w:r w:rsidRPr="00540D5E">
        <w:rPr>
          <w:rFonts w:ascii="Constantia" w:hAnsi="Constantia" w:cs="Lotus Linotype"/>
        </w:rPr>
        <w:t>, да одарит его Аллах Своей милостью</w:t>
      </w:r>
      <w:r w:rsidR="00E14BD0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Абу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Хазим,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посмотри,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поднялись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цены».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ответил: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«Почему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переживаете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из-за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этого?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наделял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уделом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дешевизне,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наделять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уделом,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поднялись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цены»</w:t>
      </w:r>
      <w:r w:rsidR="00840A8F" w:rsidRPr="00540D5E">
        <w:rPr>
          <w:rFonts w:ascii="Constantia" w:hAnsi="Constantia" w:cs="Lotus Linotype"/>
          <w:vertAlign w:val="subscript"/>
        </w:rPr>
        <w:t xml:space="preserve"> См.: «Хильят-уль-аулияъ» (3/239) Абу Ну’айма.</w:t>
      </w:r>
    </w:p>
    <w:p w:rsidR="00E14BD0" w:rsidRPr="00540D5E" w:rsidRDefault="00F2519E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Аллах,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Свят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обязался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обеспечивать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рабов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пропитанием.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живого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существа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земле,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обеспечивал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пропитанием.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Поэтому,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пусть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раб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предоставит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дело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Наделяющему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уделом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(ар-Раззакъ),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только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ищет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удел.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пусть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знает,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душа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умрет,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пока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получит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удел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сполна.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пусть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печалится,</w:t>
      </w:r>
      <w:r w:rsidR="00453CA9" w:rsidRPr="00540D5E">
        <w:rPr>
          <w:rFonts w:ascii="Constantia" w:hAnsi="Constantia" w:cs="Lotus Linotype"/>
        </w:rPr>
        <w:t xml:space="preserve"> </w:t>
      </w:r>
      <w:r w:rsidR="00541C8B" w:rsidRPr="00540D5E">
        <w:rPr>
          <w:rFonts w:ascii="Constantia" w:hAnsi="Constantia" w:cs="Lotus Linotype"/>
        </w:rPr>
        <w:t>кроме как тогда, когда происходит нарушение 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религи</w:t>
      </w:r>
      <w:r w:rsidR="00541C8B" w:rsidRPr="00540D5E">
        <w:rPr>
          <w:rFonts w:ascii="Constantia" w:hAnsi="Constantia" w:cs="Lotus Linotype"/>
        </w:rPr>
        <w:t>и.</w:t>
      </w:r>
    </w:p>
    <w:p w:rsidR="00541C8B" w:rsidRPr="00540D5E" w:rsidRDefault="00541C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7</w:t>
      </w:r>
      <w:r w:rsidR="009B5133" w:rsidRPr="00540D5E">
        <w:rPr>
          <w:rFonts w:ascii="Constantia" w:hAnsi="Constantia" w:cs="Lotus Linotype"/>
          <w:sz w:val="28"/>
          <w:szCs w:val="28"/>
          <w:u w:val="single"/>
        </w:rPr>
        <w:t>4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541C8B" w:rsidRPr="00540D5E">
        <w:rPr>
          <w:rFonts w:ascii="Constantia" w:hAnsi="Constantia" w:cs="Lotus Linotype"/>
          <w:sz w:val="28"/>
          <w:szCs w:val="28"/>
          <w:u w:val="single"/>
        </w:rPr>
        <w:t xml:space="preserve"> Склонение к приверженцам лжи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الواحد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زيد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للحسن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البصري: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"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أبا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سعيد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أخبرني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رجل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يشهد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فتنة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المهلب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أبي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صفرة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عاون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بلسانه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بقلبه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"،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الحسن: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"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أخي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عقرت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الناقة؟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"،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قلت: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"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واحدة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"،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"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أليس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هلك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القوم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جميعًا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برضاهم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وتماليهم؟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"</w:t>
      </w:r>
    </w:p>
    <w:p w:rsidR="00541C8B" w:rsidRPr="00540D5E" w:rsidRDefault="00541C8B" w:rsidP="00B51405">
      <w:pPr>
        <w:spacing w:after="0" w:line="240" w:lineRule="auto"/>
        <w:ind w:firstLine="426"/>
        <w:jc w:val="both"/>
        <w:rPr>
          <w:rFonts w:ascii="Constantia" w:hAnsi="Constantia" w:cs="Lotus Linotype"/>
          <w:lang w:val="en-US"/>
        </w:rPr>
      </w:pPr>
    </w:p>
    <w:p w:rsidR="00AC7620" w:rsidRPr="00540D5E" w:rsidRDefault="00541C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‘Абд-уль-Уахид бин Зайд спросил аль-Хасана аль-Басри: «</w:t>
      </w:r>
      <w:r w:rsidRPr="00540D5E">
        <w:rPr>
          <w:rFonts w:ascii="Constantia" w:hAnsi="Constantia" w:cs="Lotus Linotype"/>
          <w:i/>
          <w:iCs/>
        </w:rPr>
        <w:t>О Абу Са</w:t>
      </w:r>
      <w:r w:rsidRPr="00540D5E">
        <w:rPr>
          <w:rFonts w:ascii="Constantia" w:hAnsi="Constantia" w:cs="Lotus Linotype"/>
        </w:rPr>
        <w:t>’</w:t>
      </w:r>
      <w:r w:rsidRPr="00540D5E">
        <w:rPr>
          <w:rFonts w:ascii="Constantia" w:hAnsi="Constantia" w:cs="Lotus Linotype"/>
          <w:i/>
          <w:iCs/>
        </w:rPr>
        <w:t>ид, что ты скажешь о человеке, который не участвовал в смуте Ибн-уль-Мухалляба бин Аби Суфра, но поддержал смуту языком своим и сердцем был доволен ею?</w:t>
      </w:r>
      <w:r w:rsidRPr="00540D5E">
        <w:rPr>
          <w:rFonts w:ascii="Constantia" w:hAnsi="Constantia" w:cs="Lotus Linotype"/>
        </w:rPr>
        <w:t>» Аль-Хасан сказал: «</w:t>
      </w:r>
      <w:r w:rsidRPr="00540D5E">
        <w:rPr>
          <w:rFonts w:ascii="Constantia" w:hAnsi="Constantia" w:cs="Lotus Linotype"/>
          <w:i/>
          <w:iCs/>
        </w:rPr>
        <w:t>О племянник, сколько рук подрезало поджилки верблюдицы (пророка Салиха)?</w:t>
      </w:r>
      <w:r w:rsidRPr="00540D5E">
        <w:rPr>
          <w:rFonts w:ascii="Constantia" w:hAnsi="Constantia" w:cs="Lotus Linotype"/>
        </w:rPr>
        <w:t xml:space="preserve">» Я ответил: </w:t>
      </w:r>
      <w:r w:rsidRPr="00540D5E">
        <w:rPr>
          <w:rFonts w:ascii="Constantia" w:hAnsi="Constantia" w:cs="Lotus Linotype"/>
          <w:i/>
          <w:iCs/>
        </w:rPr>
        <w:t>«Одна».</w:t>
      </w:r>
      <w:r w:rsidRPr="00540D5E">
        <w:rPr>
          <w:rFonts w:ascii="Constantia" w:hAnsi="Constantia" w:cs="Lotus Linotype"/>
        </w:rPr>
        <w:t xml:space="preserve"> Он сказал:</w:t>
      </w:r>
      <w:r w:rsidRPr="00540D5E">
        <w:rPr>
          <w:rFonts w:ascii="Constantia" w:hAnsi="Constantia" w:cs="Lotus Linotype"/>
          <w:i/>
          <w:iCs/>
        </w:rPr>
        <w:t xml:space="preserve"> «Но разве не погиб весь народ, потому что они были довольны им, и склонялись к нему?!»</w:t>
      </w:r>
      <w:r w:rsidRPr="00540D5E">
        <w:rPr>
          <w:rFonts w:ascii="Constantia" w:hAnsi="Constantia" w:cs="Lotus Linotype"/>
        </w:rPr>
        <w:t xml:space="preserve"> </w:t>
      </w:r>
      <w:r w:rsidR="00AC7620" w:rsidRPr="00540D5E">
        <w:rPr>
          <w:rFonts w:ascii="Constantia" w:hAnsi="Constantia" w:cs="Lotus Linotype"/>
          <w:vertAlign w:val="subscript"/>
        </w:rPr>
        <w:t>См.: «аз-Зухд» (1666) Ахмада.</w:t>
      </w:r>
    </w:p>
    <w:p w:rsidR="00E14BD0" w:rsidRPr="00540D5E" w:rsidRDefault="00832181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Человек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может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участвует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напрямую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заблуждениях,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сбившихся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прямого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пути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людей,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однако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поддерживает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дела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своим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языком,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сердцем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доволен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предосудительными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поступками,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тем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самым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оказывается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числе</w:t>
      </w:r>
      <w:r w:rsidR="00541C8B" w:rsidRPr="00540D5E">
        <w:rPr>
          <w:rFonts w:ascii="Constantia" w:hAnsi="Constantia" w:cs="Lotus Linotype"/>
        </w:rPr>
        <w:t>.</w:t>
      </w:r>
    </w:p>
    <w:p w:rsidR="00D64EBD" w:rsidRPr="00540D5E" w:rsidRDefault="00D64EB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7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5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4A3712" w:rsidRPr="00540D5E">
        <w:rPr>
          <w:rFonts w:ascii="Constantia" w:hAnsi="Constantia" w:cs="Lotus Linotype"/>
          <w:sz w:val="28"/>
          <w:szCs w:val="28"/>
          <w:u w:val="single"/>
        </w:rPr>
        <w:t>Распространение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4A3712" w:rsidRPr="00540D5E">
        <w:rPr>
          <w:rFonts w:ascii="Constantia" w:hAnsi="Constantia" w:cs="Lotus Linotype"/>
          <w:sz w:val="28"/>
          <w:szCs w:val="28"/>
          <w:u w:val="single"/>
        </w:rPr>
        <w:t>знаний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المبارك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«لاأعلم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بعد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النبوة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درجة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أفضل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العلم»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‘</w:t>
      </w:r>
      <w:r w:rsidR="00D64EBD" w:rsidRPr="00540D5E">
        <w:rPr>
          <w:rFonts w:ascii="Constantia" w:hAnsi="Constantia" w:cs="Lotus Linotype"/>
        </w:rPr>
        <w:t>Абду-Ллах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ибн</w:t>
      </w:r>
      <w:r w:rsidR="00DC1807" w:rsidRPr="00540D5E">
        <w:rPr>
          <w:rFonts w:ascii="Constantia" w:hAnsi="Constantia" w:cs="Lotus Linotype"/>
        </w:rPr>
        <w:t>-у</w:t>
      </w:r>
      <w:r w:rsidR="00D64EBD" w:rsidRPr="00540D5E">
        <w:rPr>
          <w:rFonts w:ascii="Constantia" w:hAnsi="Constantia" w:cs="Lotus Linotype"/>
        </w:rPr>
        <w:t>ль-Мубарак</w:t>
      </w:r>
      <w:r w:rsidR="00DC1807" w:rsidRPr="00540D5E">
        <w:rPr>
          <w:rFonts w:ascii="Constantia" w:hAnsi="Constantia" w:cs="Lotus Linotype"/>
        </w:rPr>
        <w:t xml:space="preserve">, да одарит его Аллах Своей милостью: </w:t>
      </w:r>
      <w:r w:rsidR="00E14BD0" w:rsidRPr="00540D5E">
        <w:rPr>
          <w:rFonts w:ascii="Constantia" w:hAnsi="Constantia" w:cs="Lotus Linotype"/>
          <w:i/>
          <w:iCs/>
        </w:rPr>
        <w:t>«Я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степени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после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пророчества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более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достойной,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распространение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знания».</w:t>
      </w:r>
      <w:r w:rsidR="00AC7620" w:rsidRPr="00540D5E">
        <w:rPr>
          <w:rFonts w:ascii="Constantia" w:hAnsi="Constantia" w:cs="Lotus Linotype"/>
        </w:rPr>
        <w:t xml:space="preserve"> </w:t>
      </w:r>
      <w:r w:rsidR="00AC7620" w:rsidRPr="00540D5E">
        <w:rPr>
          <w:rFonts w:ascii="Constantia" w:hAnsi="Constantia" w:cs="Lotus Linotype"/>
          <w:vertAlign w:val="subscript"/>
        </w:rPr>
        <w:t>См.: «Тахзиб-уль-камаль» (16/20).</w:t>
      </w:r>
    </w:p>
    <w:p w:rsidR="00DC1807" w:rsidRPr="00540D5E" w:rsidRDefault="000C6615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lastRenderedPageBreak/>
        <w:t>Да будет вам благо, о, обладатели знания, которые усердствуют в распространении истины в этой общине. Это – великий почет! Да возвысит Аллах их положение, наделит нас любовью к ним, поможет осознать их степень и перенять пользы из их знаний достойным образом!</w:t>
      </w:r>
      <w:r w:rsidR="00F745CD" w:rsidRPr="00540D5E">
        <w:rPr>
          <w:rFonts w:ascii="Constantia" w:hAnsi="Constantia" w:cs="Lotus Linotype"/>
        </w:rPr>
        <w:t xml:space="preserve"> </w:t>
      </w:r>
    </w:p>
    <w:p w:rsidR="00D64EBD" w:rsidRPr="00540D5E" w:rsidRDefault="00D64EB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7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6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4A3712" w:rsidRPr="00540D5E">
        <w:rPr>
          <w:rFonts w:ascii="Constantia" w:hAnsi="Constantia" w:cs="Lotus Linotype"/>
          <w:sz w:val="28"/>
          <w:szCs w:val="28"/>
          <w:u w:val="single"/>
        </w:rPr>
        <w:t>Поиск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4A3712" w:rsidRPr="00540D5E">
        <w:rPr>
          <w:rFonts w:ascii="Constantia" w:hAnsi="Constantia" w:cs="Lotus Linotype"/>
          <w:sz w:val="28"/>
          <w:szCs w:val="28"/>
          <w:u w:val="single"/>
        </w:rPr>
        <w:t>знания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4A3712" w:rsidRPr="00540D5E">
        <w:rPr>
          <w:rFonts w:ascii="Constantia" w:hAnsi="Constantia" w:cs="Lotus Linotype"/>
          <w:sz w:val="28"/>
          <w:szCs w:val="28"/>
          <w:u w:val="single"/>
        </w:rPr>
        <w:t>-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4A3712" w:rsidRPr="00540D5E">
        <w:rPr>
          <w:rFonts w:ascii="Constantia" w:hAnsi="Constantia" w:cs="Lotus Linotype"/>
          <w:sz w:val="28"/>
          <w:szCs w:val="28"/>
          <w:u w:val="single"/>
        </w:rPr>
        <w:t>джихад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أبو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الدرداء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«مَن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رأى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الغدوَ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والرَّواحَ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العلمِ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ليس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بجهادٍ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نَقَصَ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عقلُه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DE04EF" w:rsidRPr="00540D5E">
        <w:rPr>
          <w:rFonts w:ascii="Constantia" w:hAnsi="Constantia" w:cs="Lotus Linotype"/>
          <w:rtl/>
        </w:rPr>
        <w:t>ورأيُه</w:t>
      </w:r>
      <w:r w:rsidR="00453CA9" w:rsidRPr="00540D5E">
        <w:rPr>
          <w:rFonts w:ascii="Constantia" w:hAnsi="Constantia" w:cs="Lotus Linotype"/>
        </w:rPr>
        <w:t xml:space="preserve"> 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64EBD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Абу</w:t>
      </w:r>
      <w:r w:rsidR="00DE04EF" w:rsidRPr="00540D5E">
        <w:rPr>
          <w:rFonts w:ascii="Constantia" w:hAnsi="Constantia" w:cs="Lotus Linotype"/>
        </w:rPr>
        <w:t>-</w:t>
      </w:r>
      <w:r w:rsidRPr="00540D5E">
        <w:rPr>
          <w:rFonts w:ascii="Constantia" w:hAnsi="Constantia" w:cs="Lotus Linotype"/>
        </w:rPr>
        <w:t>д-Дарда</w:t>
      </w:r>
      <w:r w:rsidR="00AB6F20" w:rsidRPr="00540D5E">
        <w:rPr>
          <w:rFonts w:ascii="Constantia" w:hAnsi="Constantia" w:cs="Lotus Linotype"/>
        </w:rPr>
        <w:t xml:space="preserve">ъ, да будет доволен им Аллах, сказал: </w:t>
      </w:r>
      <w:r w:rsidR="00E14BD0" w:rsidRPr="00540D5E">
        <w:rPr>
          <w:rFonts w:ascii="Constantia" w:hAnsi="Constantia" w:cs="Lotus Linotype"/>
          <w:i/>
          <w:iCs/>
        </w:rPr>
        <w:t>«Кто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считает,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AB6F20" w:rsidRPr="00540D5E">
        <w:rPr>
          <w:rFonts w:ascii="Constantia" w:hAnsi="Constantia" w:cs="Lotus Linotype"/>
          <w:i/>
          <w:iCs/>
        </w:rPr>
        <w:t>отправление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утром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вечером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получения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является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джихадом,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недостаток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уме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понимании».</w:t>
      </w:r>
      <w:r w:rsidR="00AC7620" w:rsidRPr="00540D5E">
        <w:rPr>
          <w:rFonts w:ascii="Constantia" w:hAnsi="Constantia" w:cs="Lotus Linotype"/>
        </w:rPr>
        <w:t xml:space="preserve"> </w:t>
      </w:r>
      <w:r w:rsidR="00AC7620" w:rsidRPr="00540D5E">
        <w:rPr>
          <w:rFonts w:ascii="Constantia" w:hAnsi="Constantia" w:cs="Lotus Linotype"/>
          <w:vertAlign w:val="subscript"/>
        </w:rPr>
        <w:t>См.: «Джами’ байан аль-‘ильм ва фадлих» (116) Ибн ‘Абд-уль-Барра.</w:t>
      </w:r>
    </w:p>
    <w:p w:rsidR="00E14BD0" w:rsidRPr="00540D5E" w:rsidRDefault="00AB6F2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Т</w:t>
      </w:r>
      <w:r w:rsidR="00F2519E" w:rsidRPr="00540D5E">
        <w:rPr>
          <w:rFonts w:ascii="Constantia" w:hAnsi="Constantia" w:cs="Lotus Linotype"/>
        </w:rPr>
        <w:t>от,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сражается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без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знания</w:t>
      </w:r>
      <w:r w:rsidRPr="00540D5E">
        <w:rPr>
          <w:rFonts w:ascii="Constantia" w:hAnsi="Constantia" w:cs="Lotus Linotype"/>
        </w:rPr>
        <w:t>, у того нет разума</w:t>
      </w:r>
      <w:r w:rsidR="00F2519E"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Таковым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является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положение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i/>
          <w:iCs/>
        </w:rPr>
        <w:t>«</w:t>
      </w:r>
      <w:r w:rsidR="00F2519E" w:rsidRPr="00540D5E">
        <w:rPr>
          <w:rFonts w:ascii="Constantia" w:hAnsi="Constantia" w:cs="Lotus Linotype"/>
          <w:i/>
          <w:iCs/>
        </w:rPr>
        <w:t>молодых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годах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бестолковых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умах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(хариджитов)</w:t>
      </w:r>
      <w:r w:rsidRPr="00540D5E">
        <w:rPr>
          <w:rFonts w:ascii="Constantia" w:hAnsi="Constantia" w:cs="Lotus Linotype"/>
          <w:i/>
          <w:iCs/>
        </w:rPr>
        <w:t>»</w:t>
      </w:r>
      <w:r w:rsidR="00F2519E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которые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i/>
          <w:iCs/>
        </w:rPr>
        <w:t>«</w:t>
      </w:r>
      <w:r w:rsidR="00F2519E" w:rsidRPr="00540D5E">
        <w:rPr>
          <w:rFonts w:ascii="Constantia" w:hAnsi="Constantia" w:cs="Lotus Linotype"/>
          <w:i/>
          <w:iCs/>
        </w:rPr>
        <w:t>убивают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мусульман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оставляют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многобожников</w:t>
      </w:r>
      <w:r w:rsidRPr="00540D5E">
        <w:rPr>
          <w:rFonts w:ascii="Constantia" w:hAnsi="Constantia" w:cs="Lotus Linotype"/>
          <w:i/>
          <w:iCs/>
        </w:rPr>
        <w:t>».</w:t>
      </w:r>
    </w:p>
    <w:p w:rsidR="00D64EBD" w:rsidRPr="00540D5E" w:rsidRDefault="00D64EB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C07FCF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7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7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4A3712" w:rsidRPr="00540D5E">
        <w:rPr>
          <w:rFonts w:ascii="Constantia" w:hAnsi="Constantia" w:cs="Lotus Linotype"/>
          <w:sz w:val="28"/>
          <w:szCs w:val="28"/>
          <w:u w:val="single"/>
        </w:rPr>
        <w:t>Приближенные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4A3712" w:rsidRPr="00540D5E">
        <w:rPr>
          <w:rFonts w:ascii="Constantia" w:hAnsi="Constantia" w:cs="Lotus Linotype"/>
          <w:sz w:val="28"/>
          <w:szCs w:val="28"/>
          <w:u w:val="single"/>
        </w:rPr>
        <w:t>Аллаха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F2519E" w:rsidRPr="00540D5E" w:rsidRDefault="00F2519E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الشافعي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«إن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يكن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الفقهاءُ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أولياءَ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الآخرة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ولي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»</w:t>
      </w:r>
    </w:p>
    <w:p w:rsidR="00F2519E" w:rsidRPr="00540D5E" w:rsidRDefault="00F2519E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F2519E" w:rsidRPr="00540D5E" w:rsidRDefault="00913CCA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Сказал </w:t>
      </w:r>
      <w:r w:rsidR="00F2519E" w:rsidRPr="00540D5E">
        <w:rPr>
          <w:rFonts w:ascii="Constantia" w:hAnsi="Constantia" w:cs="Lotus Linotype"/>
        </w:rPr>
        <w:t>аш-Шафи</w:t>
      </w:r>
      <w:r w:rsidRPr="00540D5E">
        <w:rPr>
          <w:rFonts w:ascii="Constantia" w:hAnsi="Constantia" w:cs="Lotus Linotype"/>
        </w:rPr>
        <w:t>’</w:t>
      </w:r>
      <w:r w:rsidR="00F2519E" w:rsidRPr="00540D5E">
        <w:rPr>
          <w:rFonts w:ascii="Constantia" w:hAnsi="Constantia" w:cs="Lotus Linotype"/>
        </w:rPr>
        <w:t>и</w:t>
      </w:r>
      <w:r w:rsidR="00F2519E" w:rsidRPr="00540D5E">
        <w:rPr>
          <w:rStyle w:val="a8"/>
          <w:rFonts w:ascii="Constantia" w:hAnsi="Constantia" w:cs="Lotus Linotype"/>
        </w:rPr>
        <w:footnoteReference w:id="56"/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[</w:t>
      </w:r>
      <w:r w:rsidRPr="00540D5E">
        <w:rPr>
          <w:rFonts w:ascii="Candara" w:hAnsi="Candara" w:cs="Lotus Linotype"/>
        </w:rPr>
        <w:t>ум. в 204 г.х.</w:t>
      </w:r>
      <w:r w:rsidRPr="00540D5E">
        <w:rPr>
          <w:rFonts w:ascii="Constantia" w:hAnsi="Constantia" w:cs="Lotus Linotype"/>
        </w:rPr>
        <w:t>]</w:t>
      </w:r>
      <w:r w:rsidR="00ED192E" w:rsidRPr="00540D5E">
        <w:rPr>
          <w:rFonts w:ascii="Constantia" w:hAnsi="Constantia" w:cs="Lotus Linotype"/>
        </w:rPr>
        <w:t>, да одарит его Аллах Своей милостью:</w:t>
      </w:r>
      <w:r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«Если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знатоки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религии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33547" w:rsidRPr="00540D5E">
        <w:rPr>
          <w:rFonts w:ascii="Constantia" w:hAnsi="Constantia" w:cs="Lotus Linotype"/>
          <w:i/>
          <w:iCs/>
        </w:rPr>
        <w:t xml:space="preserve">(аль-фукъахаъ) </w:t>
      </w:r>
      <w:r w:rsidR="00F2519E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lastRenderedPageBreak/>
        <w:t>являются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угодниками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Аллаха</w:t>
      </w:r>
      <w:r w:rsidR="00233547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 xml:space="preserve">(аулийаъ) </w:t>
      </w:r>
      <w:r w:rsidR="00233547" w:rsidRPr="00540D5E">
        <w:rPr>
          <w:rFonts w:ascii="Constantia" w:hAnsi="Constantia" w:cs="Lotus Linotype"/>
          <w:i/>
          <w:iCs/>
        </w:rPr>
        <w:t>в вечной жизни</w:t>
      </w:r>
      <w:r w:rsidR="00F2519E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то</w:t>
      </w:r>
      <w:r w:rsidR="00233547" w:rsidRPr="00540D5E">
        <w:rPr>
          <w:rFonts w:ascii="Constantia" w:hAnsi="Constantia" w:cs="Lotus Linotype"/>
          <w:i/>
          <w:iCs/>
        </w:rPr>
        <w:t xml:space="preserve">, в таком случае, </w:t>
      </w:r>
      <w:r w:rsidR="00F2519E" w:rsidRPr="00540D5E">
        <w:rPr>
          <w:rFonts w:ascii="Constantia" w:hAnsi="Constantia" w:cs="Lotus Linotype"/>
          <w:i/>
          <w:iCs/>
        </w:rPr>
        <w:t>нет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Аллаха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F2519E" w:rsidRPr="00540D5E">
        <w:rPr>
          <w:rFonts w:ascii="Constantia" w:hAnsi="Constantia" w:cs="Lotus Linotype"/>
          <w:i/>
          <w:iCs/>
        </w:rPr>
        <w:t>угодников»</w:t>
      </w:r>
      <w:r w:rsidR="00AC7620" w:rsidRPr="00540D5E">
        <w:rPr>
          <w:rFonts w:ascii="Constantia" w:hAnsi="Constantia" w:cs="Lotus Linotype"/>
          <w:vertAlign w:val="subscript"/>
        </w:rPr>
        <w:t xml:space="preserve"> См.: «аль-Факъих ва-ль-мутафаккъих» (138) аль-Хатыба аль-Багъдади.</w:t>
      </w:r>
    </w:p>
    <w:p w:rsidR="00D64EBD" w:rsidRPr="00540D5E" w:rsidRDefault="00F34849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Т.е. ученые и обладатели ясного знания об Аллахе и Его шари’ате, которые знают и совершают деяния. И достаточно человеку </w:t>
      </w:r>
      <w:r w:rsidR="00913CCA" w:rsidRPr="00540D5E">
        <w:rPr>
          <w:rFonts w:ascii="Constantia" w:hAnsi="Constantia" w:cs="Lotus Linotype"/>
        </w:rPr>
        <w:t>прочитать то</w:t>
      </w:r>
      <w:r w:rsidRPr="00540D5E">
        <w:rPr>
          <w:rFonts w:ascii="Constantia" w:hAnsi="Constantia" w:cs="Lotus Linotype"/>
        </w:rPr>
        <w:t>, как описал их Всевышний Аллах в сурах Корана и что сказал про них Посланник, да благословит его Аллах и приветствует, в частности в известном хадисе о приближенных Аллаха, для того, чтобы знать их качества.</w:t>
      </w:r>
      <w:r w:rsidR="00913CCA" w:rsidRPr="00540D5E">
        <w:rPr>
          <w:rFonts w:ascii="Constantia" w:hAnsi="Constantia" w:cs="Lotus Linotype"/>
        </w:rPr>
        <w:t xml:space="preserve"> Описанные этими атрибутами и являются угодниками Аллаха. Не являются приближенными Всевышнего те, кто сами заявляют об этом во всех концах земли, и также (не могут быть аулийаъ) те, кто притязают на обладание качествами, являющимися исключительной особенностью Господа миров (как, например, знание сокровенного). Их цель - заполучить мирское, находящееся в руках народа, возвыситься на земле и распространить на ней нечестие.</w:t>
      </w:r>
    </w:p>
    <w:p w:rsidR="00F34849" w:rsidRPr="00540D5E" w:rsidRDefault="00F34849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C07FCF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7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8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ED192E" w:rsidRPr="00540D5E">
        <w:rPr>
          <w:rFonts w:ascii="Constantia" w:hAnsi="Constantia" w:cs="Lotus Linotype"/>
          <w:sz w:val="28"/>
          <w:szCs w:val="28"/>
          <w:u w:val="single"/>
        </w:rPr>
        <w:t>Оставление приобретения знания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مالك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«إنَّ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أقوامًا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ابتغوا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العبادةَ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وأضاعوا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العلمَ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فخرجوا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أمةِ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محمد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عليه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بأسيافهم،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ولو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ابتغوا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لحجزهم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ذلك»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D192E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Сказал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Малик</w:t>
      </w:r>
      <w:r w:rsidRPr="00540D5E">
        <w:rPr>
          <w:rFonts w:ascii="Constantia" w:hAnsi="Constantia" w:cs="Lotus Linotype"/>
        </w:rPr>
        <w:t>, да одарит его Аллах Своей милостью: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Pr="00540D5E">
        <w:rPr>
          <w:rFonts w:ascii="Constantia" w:hAnsi="Constantia" w:cs="Lotus Linotype"/>
          <w:i/>
          <w:iCs/>
        </w:rPr>
        <w:t xml:space="preserve">Поистине некоторые люди устремились к поклонению и пренебрегли знанием, а затем (в итоге) вышли со своими мечами против общины Мухаммада, да благословит его Аллах и приветствует. Но если бы они устремились к </w:t>
      </w:r>
      <w:r w:rsidRPr="00540D5E">
        <w:rPr>
          <w:rFonts w:ascii="Constantia" w:hAnsi="Constantia" w:cs="Lotus Linotype"/>
          <w:i/>
          <w:iCs/>
        </w:rPr>
        <w:lastRenderedPageBreak/>
        <w:t>знанию, то оно удержало бы их от этого</w:t>
      </w:r>
      <w:r w:rsidR="00E14BD0" w:rsidRPr="00540D5E">
        <w:rPr>
          <w:rFonts w:ascii="Constantia" w:hAnsi="Constantia" w:cs="Lotus Linotype"/>
          <w:i/>
          <w:iCs/>
        </w:rPr>
        <w:t>».</w:t>
      </w:r>
      <w:r w:rsidR="00AC7620" w:rsidRPr="00540D5E">
        <w:rPr>
          <w:rFonts w:ascii="Constantia" w:hAnsi="Constantia" w:cs="Lotus Linotype"/>
        </w:rPr>
        <w:t xml:space="preserve"> </w:t>
      </w:r>
      <w:r w:rsidR="00AC7620" w:rsidRPr="00540D5E">
        <w:rPr>
          <w:rFonts w:ascii="Constantia" w:hAnsi="Constantia" w:cs="Lotus Linotype"/>
          <w:vertAlign w:val="subscript"/>
        </w:rPr>
        <w:t>См. «Мифтах дар ас-са’ада» (1/119).</w:t>
      </w:r>
    </w:p>
    <w:p w:rsidR="006016A6" w:rsidRPr="00540D5E" w:rsidRDefault="006016A6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Именно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поэтому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первый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шаг,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который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предприняли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предводители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хариджитов,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чтобы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впутать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людей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сети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—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отдаление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обладателей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носителей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знаний.</w:t>
      </w:r>
      <w:r w:rsidR="00453CA9" w:rsidRPr="00540D5E">
        <w:rPr>
          <w:rFonts w:ascii="Constantia" w:hAnsi="Constantia" w:cs="Lotus Linotype"/>
        </w:rPr>
        <w:t xml:space="preserve"> </w:t>
      </w:r>
    </w:p>
    <w:p w:rsidR="00D64EBD" w:rsidRPr="00540D5E" w:rsidRDefault="00D64EB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72654F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79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7F2119" w:rsidRPr="00540D5E">
        <w:rPr>
          <w:rFonts w:ascii="Constantia" w:hAnsi="Constantia" w:cs="Lotus Linotype"/>
          <w:sz w:val="28"/>
          <w:szCs w:val="28"/>
          <w:u w:val="single"/>
        </w:rPr>
        <w:t>Занятие недостатками людей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عون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أحسب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أحدا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تفرغ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لعيوب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الناس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غفلة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غفلها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نفسه»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40A8F" w:rsidRPr="00540D5E" w:rsidRDefault="007F2119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‘</w:t>
      </w:r>
      <w:r w:rsidR="00D64EBD" w:rsidRPr="00540D5E">
        <w:rPr>
          <w:rFonts w:ascii="Constantia" w:hAnsi="Constantia" w:cs="Lotus Linotype"/>
        </w:rPr>
        <w:t>Аун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б</w:t>
      </w:r>
      <w:r w:rsidRPr="00540D5E">
        <w:rPr>
          <w:rFonts w:ascii="Constantia" w:hAnsi="Constantia" w:cs="Lotus Linotype"/>
        </w:rPr>
        <w:t>и</w:t>
      </w:r>
      <w:r w:rsidR="00407B45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</w:t>
      </w:r>
      <w:r w:rsidR="00D64EBD" w:rsidRPr="00540D5E">
        <w:rPr>
          <w:rFonts w:ascii="Constantia" w:hAnsi="Constantia" w:cs="Lotus Linotype"/>
        </w:rPr>
        <w:t>Абди</w:t>
      </w:r>
      <w:r w:rsidRPr="00540D5E">
        <w:rPr>
          <w:rFonts w:ascii="Constantia" w:hAnsi="Constantia" w:cs="Lotus Linotype"/>
        </w:rPr>
        <w:t>-</w:t>
      </w:r>
      <w:r w:rsidR="00D64EBD" w:rsidRPr="00540D5E">
        <w:rPr>
          <w:rFonts w:ascii="Constantia" w:hAnsi="Constantia" w:cs="Lotus Linotype"/>
        </w:rPr>
        <w:t>Ллях</w:t>
      </w:r>
      <w:r w:rsidRPr="00540D5E">
        <w:rPr>
          <w:rFonts w:ascii="Constantia" w:hAnsi="Constantia" w:cs="Lotus Linotype"/>
        </w:rPr>
        <w:t>, да одарит его Аллах Своей милостью, 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думаю</w:t>
      </w:r>
      <w:r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кто-то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может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заняться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выискиванием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недостатков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других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людей,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кроме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причине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полной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беспечности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своим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недостаткам»</w:t>
      </w:r>
      <w:r w:rsidR="00840A8F" w:rsidRPr="00540D5E">
        <w:rPr>
          <w:rFonts w:ascii="Constantia" w:hAnsi="Constantia" w:cs="Lotus Linotype"/>
        </w:rPr>
        <w:t xml:space="preserve"> </w:t>
      </w:r>
      <w:r w:rsidR="00840A8F" w:rsidRPr="00540D5E">
        <w:rPr>
          <w:rFonts w:ascii="Constantia" w:hAnsi="Constantia" w:cs="Lotus Linotype"/>
          <w:vertAlign w:val="subscript"/>
        </w:rPr>
        <w:t>См.: «ас-Самт» (198) Ибн Аби-д-Дуньи.</w:t>
      </w:r>
    </w:p>
    <w:p w:rsidR="00E14BD0" w:rsidRPr="00540D5E" w:rsidRDefault="004A072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Сказал истину, да одарит его Аллах Своей милостью! Среди людей есть такие, кто видит соринку в глазу своего брата и забывает о бревне в своём глазу. Он, возможно, пропустил коллективную утреннюю молитву в мечети, но нет у него с самого утра другой заботы, кроме поиска чужих недостатков.</w:t>
      </w:r>
    </w:p>
    <w:p w:rsidR="00096707" w:rsidRDefault="00096707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E14BD0" w:rsidRPr="00540D5E" w:rsidRDefault="00C07FCF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80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864548" w:rsidRPr="00540D5E">
        <w:rPr>
          <w:rFonts w:ascii="Constantia" w:hAnsi="Constantia" w:cs="Lotus Linotype"/>
          <w:sz w:val="28"/>
          <w:szCs w:val="28"/>
          <w:u w:val="single"/>
        </w:rPr>
        <w:t>Мольба за обладателя власти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60495A" w:rsidRPr="00540D5E" w:rsidRDefault="00453CA9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عبد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الصمد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يزيد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البغدادي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قال: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سمعت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الفضيل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بن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عياض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يقول: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"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لو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لي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دعوة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مستجابة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صيرتها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إلا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في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الإمام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قيل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له: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وكيف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ذلك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أبا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علي؟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قال: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متى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صيرتها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في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نفسي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تجزني،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ومتى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صيرتها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في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الإمام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فصلاح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الإمام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صلاح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العباد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والبلاد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قيل: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وكيف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ذلك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أبا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علي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فسر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لنا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هذا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قال: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أما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صلاح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البلاد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فإذا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أمن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الناس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ظلم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الإمام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عمروا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الخرابات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ونزلوا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الأرض،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وأما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العباد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فينظر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إلى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قوم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أهل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الجهل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فيقول: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قد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شغلهم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طلب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المعيشة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طلب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ينفعهم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تعلم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القرآن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وغيره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فيجمعهم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في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دار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خمسين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خمسين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أقل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أو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أكثر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يقول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للرجل: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لك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يصلحك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وعلم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هؤلاء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أمر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دينهم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وانظر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أخرج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الله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عز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وجل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فيهم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مما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يزكي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الأرض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فرده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عليهم.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قال: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فكان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صلاح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العباد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والبلاد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"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فقبل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ابنُ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المبارك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جبهته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،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وقال: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معلم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الخير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من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يحسن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هذا</w:t>
      </w:r>
      <w:r w:rsidRPr="00540D5E">
        <w:rPr>
          <w:rFonts w:ascii="Constantia" w:hAnsi="Constantia" w:cs="Lotus Linotype"/>
          <w:rtl/>
        </w:rPr>
        <w:t xml:space="preserve"> </w:t>
      </w:r>
      <w:r w:rsidR="00E14BD0" w:rsidRPr="00540D5E">
        <w:rPr>
          <w:rFonts w:ascii="Constantia" w:hAnsi="Constantia" w:cs="Lotus Linotype"/>
          <w:rtl/>
        </w:rPr>
        <w:t>غيرك.</w:t>
      </w: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40A8F" w:rsidRPr="00540D5E" w:rsidRDefault="00583479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 xml:space="preserve"> </w:t>
      </w:r>
      <w:r w:rsidR="0060495A" w:rsidRPr="00540D5E">
        <w:rPr>
          <w:rFonts w:ascii="Constantia" w:hAnsi="Constantia" w:cs="Lotus Linotype"/>
        </w:rPr>
        <w:t>‘</w:t>
      </w:r>
      <w:r w:rsidR="00D64EBD" w:rsidRPr="00540D5E">
        <w:rPr>
          <w:rFonts w:ascii="Constantia" w:hAnsi="Constantia" w:cs="Lotus Linotype"/>
        </w:rPr>
        <w:t>Абду</w:t>
      </w:r>
      <w:r w:rsidR="0060495A" w:rsidRPr="00540D5E">
        <w:rPr>
          <w:rFonts w:ascii="Constantia" w:hAnsi="Constantia" w:cs="Lotus Linotype"/>
        </w:rPr>
        <w:t>-с-С</w:t>
      </w:r>
      <w:r w:rsidR="00D64EBD" w:rsidRPr="00540D5E">
        <w:rPr>
          <w:rFonts w:ascii="Constantia" w:hAnsi="Constantia" w:cs="Lotus Linotype"/>
        </w:rPr>
        <w:t>амад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60495A" w:rsidRPr="00540D5E">
        <w:rPr>
          <w:rFonts w:ascii="Constantia" w:hAnsi="Constantia" w:cs="Lotus Linotype"/>
        </w:rPr>
        <w:t>Йа</w:t>
      </w:r>
      <w:r w:rsidR="00D64EBD" w:rsidRPr="00540D5E">
        <w:rPr>
          <w:rFonts w:ascii="Constantia" w:hAnsi="Constantia" w:cs="Lotus Linotype"/>
        </w:rPr>
        <w:t>зид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аль-Баг</w:t>
      </w:r>
      <w:r w:rsidR="0060495A" w:rsidRPr="00540D5E">
        <w:rPr>
          <w:rFonts w:ascii="Constantia" w:hAnsi="Constantia" w:cs="Lotus Linotype"/>
        </w:rPr>
        <w:t>ъ</w:t>
      </w:r>
      <w:r w:rsidR="00D64EBD" w:rsidRPr="00540D5E">
        <w:rPr>
          <w:rFonts w:ascii="Constantia" w:hAnsi="Constantia" w:cs="Lotus Linotype"/>
        </w:rPr>
        <w:t>дади</w:t>
      </w:r>
      <w:r w:rsidR="0060495A" w:rsidRPr="00540D5E">
        <w:rPr>
          <w:rFonts w:ascii="Constantia" w:hAnsi="Constantia" w:cs="Lotus Linotype"/>
        </w:rPr>
        <w:t xml:space="preserve"> сказал</w:t>
      </w:r>
      <w:r w:rsidR="00D64EBD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слышал,</w:t>
      </w:r>
      <w:r w:rsidR="0060495A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="0060495A" w:rsidRPr="00540D5E">
        <w:rPr>
          <w:rFonts w:ascii="Constantia" w:hAnsi="Constantia" w:cs="Lotus Linotype"/>
        </w:rPr>
        <w:t>аль-</w:t>
      </w:r>
      <w:r w:rsidR="00E14BD0" w:rsidRPr="00540D5E">
        <w:rPr>
          <w:rFonts w:ascii="Constantia" w:hAnsi="Constantia" w:cs="Lotus Linotype"/>
        </w:rPr>
        <w:t>Фудейль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D314B7" w:rsidRPr="00540D5E">
        <w:rPr>
          <w:rFonts w:ascii="Constantia" w:hAnsi="Constantia" w:cs="Lotus Linotype"/>
        </w:rPr>
        <w:t>‘</w:t>
      </w:r>
      <w:r w:rsidR="0060495A" w:rsidRPr="00540D5E">
        <w:rPr>
          <w:rFonts w:ascii="Constantia" w:hAnsi="Constantia" w:cs="Lotus Linotype"/>
        </w:rPr>
        <w:t>Ийа</w:t>
      </w:r>
      <w:r w:rsidR="00E14BD0" w:rsidRPr="00540D5E">
        <w:rPr>
          <w:rFonts w:ascii="Constantia" w:hAnsi="Constantia" w:cs="Lotus Linotype"/>
        </w:rPr>
        <w:t>д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говорил: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знал,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меня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мольба,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точно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получит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ответ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помолился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60495A" w:rsidRPr="00540D5E">
        <w:rPr>
          <w:rFonts w:ascii="Constantia" w:hAnsi="Constantia" w:cs="Lotus Linotype"/>
          <w:i/>
          <w:iCs/>
        </w:rPr>
        <w:t>правителя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60495A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спросили: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«О</w:t>
      </w:r>
      <w:r w:rsidR="00203AAC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Абу</w:t>
      </w:r>
      <w:r w:rsidR="00453CA9" w:rsidRPr="00540D5E">
        <w:rPr>
          <w:rFonts w:ascii="Constantia" w:hAnsi="Constantia" w:cs="Lotus Linotype"/>
        </w:rPr>
        <w:t xml:space="preserve"> </w:t>
      </w:r>
      <w:r w:rsidR="0060495A" w:rsidRPr="00540D5E">
        <w:rPr>
          <w:rFonts w:ascii="Constantia" w:hAnsi="Constantia" w:cs="Lotus Linotype"/>
        </w:rPr>
        <w:t>‘</w:t>
      </w:r>
      <w:r w:rsidR="00E14BD0" w:rsidRPr="00540D5E">
        <w:rPr>
          <w:rFonts w:ascii="Constantia" w:hAnsi="Constantia" w:cs="Lotus Linotype"/>
        </w:rPr>
        <w:t>Али,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почему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это?»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ответил: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03AAC" w:rsidRPr="00540D5E">
        <w:rPr>
          <w:rFonts w:ascii="Constantia" w:hAnsi="Constantia" w:cs="Lotus Linotype"/>
          <w:i/>
          <w:iCs/>
        </w:rPr>
        <w:t>обращусь с мольбой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себя,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ограничится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03AAC" w:rsidRPr="00540D5E">
        <w:rPr>
          <w:rFonts w:ascii="Constantia" w:hAnsi="Constantia" w:cs="Lotus Linotype"/>
          <w:i/>
          <w:iCs/>
        </w:rPr>
        <w:t>лишь мною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03AAC" w:rsidRPr="00540D5E">
        <w:rPr>
          <w:rFonts w:ascii="Constantia" w:hAnsi="Constantia" w:cs="Lotus Linotype"/>
          <w:i/>
          <w:iCs/>
        </w:rPr>
        <w:t>обращусь с мольбой к Аллаху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правителя,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польза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03AAC" w:rsidRPr="00540D5E">
        <w:rPr>
          <w:rFonts w:ascii="Constantia" w:hAnsi="Constantia" w:cs="Lotus Linotype"/>
          <w:i/>
          <w:iCs/>
        </w:rPr>
        <w:t>и исправление предводителя (имам)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03AAC" w:rsidRPr="00540D5E">
        <w:rPr>
          <w:rFonts w:ascii="Constantia" w:hAnsi="Constantia" w:cs="Lotus Linotype"/>
          <w:i/>
          <w:iCs/>
        </w:rPr>
        <w:t>что, в свою очередь,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03AAC" w:rsidRPr="00540D5E">
        <w:rPr>
          <w:rFonts w:ascii="Constantia" w:hAnsi="Constantia" w:cs="Lotus Linotype"/>
          <w:i/>
          <w:iCs/>
        </w:rPr>
        <w:t>обернется благом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03AAC" w:rsidRPr="00540D5E">
        <w:rPr>
          <w:rFonts w:ascii="Constantia" w:hAnsi="Constantia" w:cs="Lotus Linotype"/>
          <w:i/>
          <w:iCs/>
        </w:rPr>
        <w:t xml:space="preserve">рабов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203AAC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203AAC" w:rsidRPr="00540D5E">
        <w:rPr>
          <w:rFonts w:ascii="Constantia" w:hAnsi="Constantia" w:cs="Lotus Linotype"/>
          <w:i/>
          <w:iCs/>
        </w:rPr>
        <w:t xml:space="preserve"> земель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203AAC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спросили: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«Как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это,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</w:t>
      </w:r>
      <w:r w:rsidR="00203AAC" w:rsidRPr="00540D5E">
        <w:rPr>
          <w:rFonts w:ascii="Constantia" w:hAnsi="Constantia" w:cs="Lotus Linotype"/>
        </w:rPr>
        <w:t xml:space="preserve">, </w:t>
      </w:r>
      <w:r w:rsidR="00E14BD0" w:rsidRPr="00540D5E">
        <w:rPr>
          <w:rFonts w:ascii="Constantia" w:hAnsi="Constantia" w:cs="Lotus Linotype"/>
        </w:rPr>
        <w:t>Абу</w:t>
      </w:r>
      <w:r w:rsidR="00453CA9" w:rsidRPr="00540D5E">
        <w:rPr>
          <w:rFonts w:ascii="Constantia" w:hAnsi="Constantia" w:cs="Lotus Linotype"/>
        </w:rPr>
        <w:t xml:space="preserve"> </w:t>
      </w:r>
      <w:r w:rsidR="0060495A" w:rsidRPr="00540D5E">
        <w:rPr>
          <w:rFonts w:ascii="Constantia" w:hAnsi="Constantia" w:cs="Lotus Linotype"/>
        </w:rPr>
        <w:t>‘</w:t>
      </w:r>
      <w:r w:rsidR="00E14BD0" w:rsidRPr="00540D5E">
        <w:rPr>
          <w:rFonts w:ascii="Constantia" w:hAnsi="Constantia" w:cs="Lotus Linotype"/>
        </w:rPr>
        <w:t>Али?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Разъясни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нам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эти</w:t>
      </w:r>
      <w:r w:rsidR="00453CA9" w:rsidRPr="00540D5E">
        <w:rPr>
          <w:rFonts w:ascii="Constantia" w:hAnsi="Constantia" w:cs="Lotus Linotype"/>
        </w:rPr>
        <w:t xml:space="preserve"> </w:t>
      </w:r>
      <w:r w:rsidR="0060495A" w:rsidRPr="00540D5E">
        <w:rPr>
          <w:rFonts w:ascii="Constantia" w:hAnsi="Constantia" w:cs="Lotus Linotype"/>
        </w:rPr>
        <w:t>слова</w:t>
      </w:r>
      <w:r w:rsidR="00E14BD0" w:rsidRPr="00540D5E">
        <w:rPr>
          <w:rFonts w:ascii="Constantia" w:hAnsi="Constantia" w:cs="Lotus Linotype"/>
        </w:rPr>
        <w:t>»</w:t>
      </w:r>
      <w:r w:rsidR="0060495A"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="00203AAC" w:rsidRPr="00540D5E">
        <w:rPr>
          <w:rFonts w:ascii="Constantia" w:hAnsi="Constantia" w:cs="Lotus Linotype"/>
          <w:i/>
          <w:iCs/>
        </w:rPr>
        <w:t>Что касается блага для земель (и городов), то е</w:t>
      </w:r>
      <w:r w:rsidR="00E14BD0" w:rsidRPr="00540D5E">
        <w:rPr>
          <w:rFonts w:ascii="Constantia" w:hAnsi="Constantia" w:cs="Lotus Linotype"/>
          <w:i/>
          <w:iCs/>
        </w:rPr>
        <w:t>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будут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находиться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безопасности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несправедливости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правителя,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03AAC" w:rsidRPr="00540D5E">
        <w:rPr>
          <w:rFonts w:ascii="Constantia" w:hAnsi="Constantia" w:cs="Lotus Linotype"/>
          <w:i/>
          <w:iCs/>
        </w:rPr>
        <w:t>то станут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заполнять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восстанавливать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03AAC" w:rsidRPr="00540D5E">
        <w:rPr>
          <w:rFonts w:ascii="Constantia" w:hAnsi="Constantia" w:cs="Lotus Linotype"/>
          <w:i/>
          <w:iCs/>
        </w:rPr>
        <w:t>развалины (т.е.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благоустраивать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землю</w:t>
      </w:r>
      <w:r w:rsidR="00203AAC" w:rsidRPr="00540D5E">
        <w:rPr>
          <w:rFonts w:ascii="Constantia" w:hAnsi="Constantia" w:cs="Lotus Linotype"/>
          <w:i/>
          <w:iCs/>
        </w:rPr>
        <w:t>)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203AAC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03AAC" w:rsidRPr="00540D5E">
        <w:rPr>
          <w:rFonts w:ascii="Constantia" w:hAnsi="Constantia" w:cs="Lotus Linotype"/>
          <w:i/>
          <w:iCs/>
        </w:rPr>
        <w:t xml:space="preserve">же </w:t>
      </w:r>
      <w:r w:rsidR="00E14BD0" w:rsidRPr="00540D5E">
        <w:rPr>
          <w:rFonts w:ascii="Constantia" w:hAnsi="Constantia" w:cs="Lotus Linotype"/>
          <w:i/>
          <w:iCs/>
        </w:rPr>
        <w:t>касается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благодати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рабов,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203AAC" w:rsidRPr="00540D5E">
        <w:rPr>
          <w:rFonts w:ascii="Constantia" w:hAnsi="Constantia" w:cs="Lotus Linotype"/>
          <w:i/>
          <w:iCs/>
        </w:rPr>
        <w:t xml:space="preserve"> правитель, увидев невежественную часть народа,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скажет: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33476C"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Эти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причине</w:t>
      </w:r>
      <w:r w:rsidR="00203AAC" w:rsidRPr="00540D5E">
        <w:rPr>
          <w:rFonts w:ascii="Constantia" w:hAnsi="Constantia" w:cs="Lotus Linotype"/>
          <w:i/>
          <w:iCs/>
        </w:rPr>
        <w:t xml:space="preserve"> зарабатывания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жизнь,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отвлечены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lastRenderedPageBreak/>
        <w:t>того,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03AAC" w:rsidRPr="00540D5E">
        <w:rPr>
          <w:rFonts w:ascii="Constantia" w:hAnsi="Constantia" w:cs="Lotus Linotype"/>
          <w:i/>
          <w:iCs/>
        </w:rPr>
        <w:t>принесёт им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203AAC" w:rsidRPr="00540D5E">
        <w:rPr>
          <w:rFonts w:ascii="Constantia" w:hAnsi="Constantia" w:cs="Lotus Linotype"/>
          <w:i/>
          <w:iCs/>
        </w:rPr>
        <w:t>пользу, а 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33476C" w:rsidRPr="00540D5E">
        <w:rPr>
          <w:rFonts w:ascii="Constantia" w:hAnsi="Constantia" w:cs="Lotus Linotype"/>
          <w:i/>
          <w:iCs/>
        </w:rPr>
        <w:t xml:space="preserve">- </w:t>
      </w:r>
      <w:r w:rsidR="00203AAC" w:rsidRPr="00540D5E">
        <w:rPr>
          <w:rFonts w:ascii="Constantia" w:hAnsi="Constantia" w:cs="Lotus Linotype"/>
          <w:i/>
          <w:iCs/>
        </w:rPr>
        <w:t>изучение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Корана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других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религиозных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наук</w:t>
      </w:r>
      <w:r w:rsidR="0033476C" w:rsidRPr="00540D5E">
        <w:rPr>
          <w:rFonts w:ascii="Constantia" w:hAnsi="Constantia" w:cs="Lotus Linotype"/>
          <w:i/>
          <w:iCs/>
        </w:rPr>
        <w:t>”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203AAC" w:rsidRPr="00540D5E">
        <w:rPr>
          <w:rFonts w:ascii="Constantia" w:hAnsi="Constantia" w:cs="Lotus Linotype"/>
          <w:i/>
          <w:iCs/>
        </w:rPr>
        <w:t xml:space="preserve"> Тогда он </w:t>
      </w:r>
      <w:r w:rsidR="00E14BD0"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собирать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домах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пятьдесят</w:t>
      </w:r>
      <w:r w:rsidR="00203AAC" w:rsidRPr="00540D5E">
        <w:rPr>
          <w:rFonts w:ascii="Constantia" w:hAnsi="Constantia" w:cs="Lotus Linotype"/>
          <w:i/>
          <w:iCs/>
        </w:rPr>
        <w:t xml:space="preserve"> человек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может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больше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меньше,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скажет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одному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людей: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763B1"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Тебе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9763B1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необходимо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существования.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763B1" w:rsidRPr="00540D5E">
        <w:rPr>
          <w:rFonts w:ascii="Constantia" w:hAnsi="Constantia" w:cs="Lotus Linotype"/>
          <w:i/>
          <w:iCs/>
        </w:rPr>
        <w:t>О</w:t>
      </w:r>
      <w:r w:rsidR="00E14BD0" w:rsidRPr="00540D5E">
        <w:rPr>
          <w:rFonts w:ascii="Constantia" w:hAnsi="Constantia" w:cs="Lotus Linotype"/>
          <w:i/>
          <w:iCs/>
        </w:rPr>
        <w:t>бучай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людей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религии,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потом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смотри,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763B1" w:rsidRPr="00540D5E">
        <w:rPr>
          <w:rFonts w:ascii="Constantia" w:hAnsi="Constantia" w:cs="Lotus Linotype"/>
          <w:i/>
          <w:iCs/>
        </w:rPr>
        <w:t xml:space="preserve">Всемогущий и Великий </w:t>
      </w:r>
      <w:r w:rsidR="00E14BD0"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выводит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763B1" w:rsidRPr="00540D5E">
        <w:rPr>
          <w:rFonts w:ascii="Constantia" w:hAnsi="Constantia" w:cs="Lotus Linotype"/>
          <w:i/>
          <w:iCs/>
        </w:rPr>
        <w:t xml:space="preserve">их </w:t>
      </w:r>
      <w:r w:rsidR="00E14BD0" w:rsidRPr="00540D5E">
        <w:rPr>
          <w:rFonts w:ascii="Constantia" w:hAnsi="Constantia" w:cs="Lotus Linotype"/>
          <w:i/>
          <w:iCs/>
        </w:rPr>
        <w:t>земли</w:t>
      </w:r>
      <w:r w:rsidR="0033476C" w:rsidRPr="00540D5E">
        <w:rPr>
          <w:rFonts w:ascii="Constantia" w:hAnsi="Constantia" w:cs="Lotus Linotype"/>
          <w:i/>
          <w:iCs/>
        </w:rPr>
        <w:t xml:space="preserve"> из </w:t>
      </w:r>
      <w:r w:rsidR="00E14BD0" w:rsidRPr="00540D5E">
        <w:rPr>
          <w:rFonts w:ascii="Constantia" w:hAnsi="Constantia" w:cs="Lotus Linotype"/>
          <w:i/>
          <w:iCs/>
        </w:rPr>
        <w:t>урожая.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763B1" w:rsidRPr="00540D5E">
        <w:rPr>
          <w:rFonts w:ascii="Constantia" w:hAnsi="Constantia" w:cs="Lotus Linotype"/>
          <w:i/>
          <w:iCs/>
        </w:rPr>
        <w:t>Посредством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этого</w:t>
      </w:r>
      <w:r w:rsidR="009763B1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заботься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763B1" w:rsidRPr="00540D5E">
        <w:rPr>
          <w:rFonts w:ascii="Constantia" w:hAnsi="Constantia" w:cs="Lotus Linotype"/>
          <w:i/>
          <w:iCs/>
        </w:rPr>
        <w:t xml:space="preserve">их </w:t>
      </w:r>
      <w:r w:rsidR="00E14BD0" w:rsidRPr="00540D5E">
        <w:rPr>
          <w:rFonts w:ascii="Constantia" w:hAnsi="Constantia" w:cs="Lotus Linotype"/>
          <w:i/>
          <w:iCs/>
        </w:rPr>
        <w:t>содержании</w:t>
      </w:r>
      <w:r w:rsidR="009763B1" w:rsidRPr="00540D5E">
        <w:rPr>
          <w:rFonts w:ascii="Constantia" w:hAnsi="Constantia" w:cs="Lotus Linotype"/>
          <w:i/>
          <w:iCs/>
        </w:rPr>
        <w:t xml:space="preserve"> 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расходуй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763B1" w:rsidRPr="00540D5E">
        <w:rPr>
          <w:rFonts w:ascii="Constantia" w:hAnsi="Constantia" w:cs="Lotus Linotype"/>
          <w:i/>
          <w:iCs/>
        </w:rPr>
        <w:t>них</w:t>
      </w:r>
      <w:r w:rsidR="0033476C" w:rsidRPr="00540D5E">
        <w:rPr>
          <w:rFonts w:ascii="Constantia" w:hAnsi="Constantia" w:cs="Lotus Linotype"/>
          <w:i/>
          <w:iCs/>
        </w:rPr>
        <w:t>”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9763B1" w:rsidRPr="00540D5E">
        <w:rPr>
          <w:rFonts w:ascii="Constantia" w:hAnsi="Constantia" w:cs="Lotus Linotype"/>
          <w:i/>
          <w:iCs/>
        </w:rPr>
        <w:t xml:space="preserve"> Вот </w:t>
      </w:r>
      <w:r w:rsidR="00E14BD0" w:rsidRPr="00540D5E">
        <w:rPr>
          <w:rFonts w:ascii="Constantia" w:hAnsi="Constantia" w:cs="Lotus Linotype"/>
          <w:i/>
          <w:iCs/>
        </w:rPr>
        <w:t>таким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образом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763B1" w:rsidRPr="00540D5E">
        <w:rPr>
          <w:rFonts w:ascii="Constantia" w:hAnsi="Constantia" w:cs="Lotus Linotype"/>
          <w:i/>
          <w:iCs/>
        </w:rPr>
        <w:t xml:space="preserve">распространится </w:t>
      </w:r>
      <w:r w:rsidR="00E14BD0" w:rsidRPr="00540D5E">
        <w:rPr>
          <w:rFonts w:ascii="Constantia" w:hAnsi="Constantia" w:cs="Lotus Linotype"/>
          <w:i/>
          <w:iCs/>
        </w:rPr>
        <w:t>благо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763B1" w:rsidRPr="00540D5E">
        <w:rPr>
          <w:rFonts w:ascii="Constantia" w:hAnsi="Constantia" w:cs="Lotus Linotype"/>
          <w:i/>
          <w:iCs/>
        </w:rPr>
        <w:t>(от обладателя власти) и на людей и на земли</w:t>
      </w:r>
      <w:r w:rsidR="0033476C" w:rsidRPr="00540D5E">
        <w:rPr>
          <w:rFonts w:ascii="Constantia" w:hAnsi="Constantia" w:cs="Lotus Linotype"/>
          <w:i/>
          <w:iCs/>
        </w:rPr>
        <w:t>». После этих слов Ибн-уль-Мубарак поцеловал его в лоб и сказал: “О, обучающий людей благу, кто же мог разъяснить это лучше, чем ты?!”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840A8F" w:rsidRPr="00540D5E">
        <w:rPr>
          <w:rFonts w:ascii="Constantia" w:hAnsi="Constantia" w:cs="Lotus Linotype"/>
        </w:rPr>
        <w:t xml:space="preserve"> </w:t>
      </w:r>
      <w:r w:rsidR="00840A8F" w:rsidRPr="00540D5E">
        <w:rPr>
          <w:rFonts w:ascii="Constantia" w:hAnsi="Constantia" w:cs="Lotus Linotype"/>
          <w:vertAlign w:val="subscript"/>
        </w:rPr>
        <w:t>См.: «Хильят-уль-аулияъ» (8/91) Абу Ну’айма.</w:t>
      </w:r>
    </w:p>
    <w:p w:rsidR="00C304C1" w:rsidRPr="00540D5E" w:rsidRDefault="00C304C1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О, если бы и нам было даровано содействие к такому великому благодеянию – правдиво и настойчиво обращаться с мольбами за наших предводителей, т.к. от их праведности зависит благополучие рабов и земель. О, Аллах, направь обладающих властью среди нас к всевозможным благим деяниям.</w:t>
      </w:r>
    </w:p>
    <w:p w:rsidR="00D64EBD" w:rsidRPr="00540D5E" w:rsidRDefault="00D64EB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8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1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C304C1" w:rsidRPr="00540D5E">
        <w:rPr>
          <w:rFonts w:ascii="Constantia" w:hAnsi="Constantia" w:cs="Lotus Linotype"/>
          <w:sz w:val="28"/>
          <w:szCs w:val="28"/>
          <w:u w:val="single"/>
        </w:rPr>
        <w:t>Нет блага в таком-то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عون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«إِذَا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أَزْرَى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أَحَدُكُمْ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عَلَى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نَفْسِهِ،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فَلَا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يَقُولَنَّ: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فِيَّ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خَيْرٌ،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فَإِنَّ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فِينَا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التَّوْحِيدَ،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وَلَكِنْ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لِيَقُلْ: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قَدْ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خَشِيتُ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يُهْلِكَنِي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فِيَّ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الشَّرِّ»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.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شعب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الإيمان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للبيهقي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A56195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 xml:space="preserve">‘Аун бин ‘Абди-Ллях, да одарит его Аллах Своей милостью, сказал: </w:t>
      </w:r>
      <w:r w:rsidR="00E14BD0" w:rsidRPr="00540D5E">
        <w:rPr>
          <w:rFonts w:ascii="Constantia" w:hAnsi="Constantia" w:cs="Lotus Linotype"/>
          <w:i/>
          <w:iCs/>
        </w:rPr>
        <w:t>«Когда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кто-то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вас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упрекает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самого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себя,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случае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говорит: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Нет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блага”</w:t>
      </w:r>
      <w:r w:rsidR="00E14BD0" w:rsidRPr="00540D5E">
        <w:rPr>
          <w:rFonts w:ascii="Constantia" w:hAnsi="Constantia" w:cs="Lotus Linotype"/>
          <w:i/>
          <w:iCs/>
        </w:rPr>
        <w:t>,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потому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Таухид.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говорит: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боюсь,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погубит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меня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зло,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которое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мне”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Pr="00540D5E">
        <w:rPr>
          <w:rFonts w:ascii="Constantia" w:hAnsi="Constantia" w:cs="Lotus Linotype"/>
          <w:i/>
          <w:iCs/>
        </w:rPr>
        <w:t>.</w:t>
      </w:r>
      <w:r w:rsidR="00D1567E" w:rsidRPr="00540D5E">
        <w:rPr>
          <w:rFonts w:ascii="Constantia" w:hAnsi="Constantia" w:cs="Lotus Linotype"/>
        </w:rPr>
        <w:t xml:space="preserve"> </w:t>
      </w:r>
      <w:r w:rsidR="00D1567E" w:rsidRPr="00540D5E">
        <w:rPr>
          <w:rFonts w:ascii="Constantia" w:hAnsi="Constantia" w:cs="Lotus Linotype"/>
          <w:vertAlign w:val="subscript"/>
        </w:rPr>
        <w:t>См.: «Шу’аб-уль-иман» (7159) аль-Байхакъи.</w:t>
      </w:r>
    </w:p>
    <w:p w:rsidR="00A56195" w:rsidRPr="00540D5E" w:rsidRDefault="00A56195" w:rsidP="00B51405">
      <w:pPr>
        <w:spacing w:after="0" w:line="240" w:lineRule="auto"/>
        <w:ind w:firstLine="426"/>
        <w:jc w:val="both"/>
        <w:rPr>
          <w:rFonts w:ascii="Constantia" w:hAnsi="Constantia" w:cs="Times New Roman"/>
        </w:rPr>
      </w:pPr>
      <w:r w:rsidRPr="00540D5E">
        <w:rPr>
          <w:rFonts w:ascii="Constantia" w:hAnsi="Constantia" w:cs="Lotus Linotype"/>
        </w:rPr>
        <w:lastRenderedPageBreak/>
        <w:t xml:space="preserve">И тем более не следует так говорить, когда ты будешь порицать кого-то другого, ведь подобные слова очень часто можно услышать в разговорах людей. Более того, некоторые даже говорят: </w:t>
      </w:r>
      <w:r w:rsidRPr="00540D5E">
        <w:rPr>
          <w:rFonts w:ascii="Constantia" w:hAnsi="Constantia" w:cs="Times New Roman"/>
        </w:rPr>
        <w:t>«Клянусь Аллахом, нет блага в таком-то».</w:t>
      </w:r>
    </w:p>
    <w:p w:rsidR="00D64EBD" w:rsidRPr="00540D5E" w:rsidRDefault="00D64EB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8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2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A56195" w:rsidRPr="00540D5E">
        <w:rPr>
          <w:rFonts w:ascii="Constantia" w:hAnsi="Constantia" w:cs="Lotus Linotype"/>
          <w:sz w:val="28"/>
          <w:szCs w:val="28"/>
          <w:u w:val="single"/>
        </w:rPr>
        <w:t>Ты пребываешь в том, чего бы пожелал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إبراهيم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التيمي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«مثلت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نفسي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الجنة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آكل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ثمارها،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وأشرب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أنهارها،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وأعانق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أبكارها،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ثم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مثلت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نفسي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النار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آكل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زقومها،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وأشرب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صديدها،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وأعالج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سلاسلها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وأغلالها؛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فقلت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لنفسي: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نفسي،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شيء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تريدين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قالت: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أريد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أرد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الدنيا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فأعمل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صالحا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قلت: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فأنت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الأمنية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فاعملي»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40A8F" w:rsidRPr="00540D5E" w:rsidRDefault="00A56195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 xml:space="preserve">Передаётся, что </w:t>
      </w:r>
      <w:r w:rsidR="00D64EBD" w:rsidRPr="00540D5E">
        <w:rPr>
          <w:rFonts w:ascii="Constantia" w:hAnsi="Constantia" w:cs="Lotus Linotype"/>
        </w:rPr>
        <w:t>Ибрахим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ат-Тейми</w:t>
      </w:r>
      <w:r w:rsidRPr="00540D5E">
        <w:rPr>
          <w:rStyle w:val="a8"/>
          <w:rFonts w:ascii="Constantia" w:hAnsi="Constantia" w:cs="Lotus Linotype"/>
        </w:rPr>
        <w:footnoteReference w:id="57"/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[</w:t>
      </w:r>
      <w:r w:rsidRPr="00540D5E">
        <w:rPr>
          <w:rFonts w:ascii="Candara" w:hAnsi="Candara" w:cs="Lotus Linotype"/>
        </w:rPr>
        <w:t>ум в 92 г.х.</w:t>
      </w:r>
      <w:r w:rsidRPr="00540D5E">
        <w:rPr>
          <w:rFonts w:ascii="Constantia" w:hAnsi="Constantia" w:cs="Lotus Linotype"/>
        </w:rPr>
        <w:t xml:space="preserve">], да одарит его Аллах Своей милостью, сказал: </w:t>
      </w:r>
      <w:r w:rsidR="00E14BD0" w:rsidRPr="00540D5E">
        <w:rPr>
          <w:rFonts w:ascii="Constantia" w:hAnsi="Constantia" w:cs="Lotus Linotype"/>
          <w:i/>
          <w:iCs/>
        </w:rPr>
        <w:t>«Я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представил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Раю: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вкушаю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райские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плоды,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пью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рек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обнимаю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девственниц.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Потом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представил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себя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Аду: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плоды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дерева «</w:t>
      </w:r>
      <w:r w:rsidR="00E14BD0" w:rsidRPr="00540D5E">
        <w:rPr>
          <w:rFonts w:ascii="Constantia" w:hAnsi="Constantia" w:cs="Lotus Linotype"/>
          <w:i/>
          <w:iCs/>
        </w:rPr>
        <w:t>закк</w:t>
      </w:r>
      <w:r w:rsidRPr="00540D5E">
        <w:rPr>
          <w:rFonts w:ascii="Constantia" w:hAnsi="Constantia" w:cs="Lotus Linotype"/>
          <w:i/>
          <w:iCs/>
        </w:rPr>
        <w:t>ъум»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пью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гной,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Аду,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мучаюсь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цепей 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оков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сказал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своей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душе: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душа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хочешь?”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сказала: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хочу,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меня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вернули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снова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земную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жизнь,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совершала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праведные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деяния”.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сказал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ей: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Так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сейчас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находишься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раз,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совершай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деяния”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Pr="00540D5E">
        <w:rPr>
          <w:rFonts w:ascii="Constantia" w:hAnsi="Constantia" w:cs="Lotus Linotype"/>
          <w:i/>
          <w:iCs/>
        </w:rPr>
        <w:t>.</w:t>
      </w:r>
      <w:r w:rsidR="00840A8F" w:rsidRPr="00540D5E">
        <w:rPr>
          <w:rFonts w:ascii="Constantia" w:hAnsi="Constantia" w:cs="Lotus Linotype"/>
          <w:vertAlign w:val="subscript"/>
        </w:rPr>
        <w:t xml:space="preserve"> См.: «Махасабат-ун-нафс» (10) Ибн Аби-д-Дуньи.</w:t>
      </w:r>
    </w:p>
    <w:p w:rsidR="00A56195" w:rsidRPr="00540D5E" w:rsidRDefault="00A56195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Сколько же в поминании вечной жизни, последствий для укрощения собственной души и склонения ее к истине. И сколько же в беспечном забвении возвращения к Аллаху </w:t>
      </w:r>
      <w:r w:rsidRPr="00540D5E">
        <w:rPr>
          <w:rFonts w:ascii="Constantia" w:hAnsi="Constantia" w:cs="Lotus Linotype"/>
        </w:rPr>
        <w:lastRenderedPageBreak/>
        <w:t>горьких плодов, заключающихся в раскрепощении нафса и его устремлении за ленными благами этого мира.</w:t>
      </w:r>
    </w:p>
    <w:p w:rsidR="00D64EBD" w:rsidRPr="00540D5E" w:rsidRDefault="00D64EB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8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3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Истинная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любовь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ради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Аллаха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يحيى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معاذ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الرازي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D71412" w:rsidRPr="00540D5E">
        <w:rPr>
          <w:rFonts w:ascii="Constantia" w:hAnsi="Constantia" w:cs="Lotus Linotype"/>
          <w:rtl/>
        </w:rPr>
        <w:t>رحمه 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حقيقة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المحبة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تزيد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بالبر،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تنقص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بالجفاء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D71412" w:rsidRPr="00540D5E" w:rsidRDefault="002C0D9F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Сообщается, что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Яхья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Му</w:t>
      </w:r>
      <w:r w:rsidRPr="00540D5E">
        <w:rPr>
          <w:rFonts w:ascii="Constantia" w:hAnsi="Constantia" w:cs="Lotus Linotype"/>
        </w:rPr>
        <w:t>’</w:t>
      </w:r>
      <w:r w:rsidR="00D64EBD" w:rsidRPr="00540D5E">
        <w:rPr>
          <w:rFonts w:ascii="Constantia" w:hAnsi="Constantia" w:cs="Lotus Linotype"/>
        </w:rPr>
        <w:t>аз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ар-Р</w:t>
      </w:r>
      <w:r w:rsidR="00D64EBD" w:rsidRPr="00540D5E">
        <w:rPr>
          <w:rFonts w:ascii="Constantia" w:hAnsi="Constantia" w:cs="Lotus Linotype"/>
        </w:rPr>
        <w:t>ази</w:t>
      </w:r>
      <w:r w:rsidR="00D64EBD" w:rsidRPr="00540D5E">
        <w:rPr>
          <w:rStyle w:val="a8"/>
          <w:rFonts w:ascii="Constantia" w:hAnsi="Constantia" w:cs="Lotus Linotype"/>
        </w:rPr>
        <w:footnoteReference w:id="58"/>
      </w:r>
      <w:r w:rsidR="00D71412" w:rsidRPr="00540D5E">
        <w:rPr>
          <w:rFonts w:ascii="Constantia" w:hAnsi="Constantia" w:cs="Lotus Linotype"/>
        </w:rPr>
        <w:t xml:space="preserve"> [</w:t>
      </w:r>
      <w:r w:rsidR="00D71412" w:rsidRPr="00540D5E">
        <w:rPr>
          <w:rFonts w:ascii="Candara" w:hAnsi="Candara" w:cs="Lotus Linotype"/>
        </w:rPr>
        <w:t>ум в 258 г.х.</w:t>
      </w:r>
      <w:r w:rsidR="00D71412" w:rsidRPr="00540D5E">
        <w:rPr>
          <w:rFonts w:ascii="Constantia" w:hAnsi="Constantia" w:cs="Lotus Linotype"/>
        </w:rPr>
        <w:t>]</w:t>
      </w:r>
      <w:r w:rsidRPr="00540D5E">
        <w:rPr>
          <w:rFonts w:ascii="Constantia" w:hAnsi="Constantia" w:cs="Lotus Linotype"/>
        </w:rPr>
        <w:t>, да одарит его Аллах Своей милостью, сказал</w:t>
      </w:r>
      <w:r w:rsidR="00D64EBD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«Настоящая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любовь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—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увеличивается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хорошего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отношения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уменьшается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чёрствого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отношения»</w:t>
      </w:r>
      <w:r w:rsidR="00D1567E" w:rsidRPr="00540D5E">
        <w:rPr>
          <w:rFonts w:ascii="Constantia" w:hAnsi="Constantia" w:cs="Lotus Linotype"/>
          <w:vertAlign w:val="subscript"/>
        </w:rPr>
        <w:t xml:space="preserve"> См.: «аз-Зухд ва-р-ракъаикъ» (21) аль-Хатыба аль-Багъдади.</w:t>
      </w:r>
    </w:p>
    <w:p w:rsidR="00D71412" w:rsidRPr="00540D5E" w:rsidRDefault="00D71412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Т.е. она не увеличивается от того, что поступил хорошо по отношению к тебе или помог тебе в чем-то из мирских дел тот, кого ты любишь ради Аллаха. И точно также твоя любовь не уменьшается от того, что он проявил по отношению к тебе грубость, черствость или упущение и тому подобное. Потому что истинная любовь бывает не на основе этого, а только лишь искренне ради Аллаха. И не влияют на неё ни увеличением ни уменьшением никакие мирские происшествия, в противоположность любви, которая основана на корыстных мирских интересах, которая внезапно исчезает либо после обретения своей цели, либо после отчаяния её обрести.</w:t>
      </w:r>
    </w:p>
    <w:p w:rsidR="00096707" w:rsidRDefault="00096707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E14BD0" w:rsidRPr="00540D5E" w:rsidRDefault="00C07FCF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84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FE6965" w:rsidRPr="00540D5E">
        <w:rPr>
          <w:rFonts w:ascii="Constantia" w:hAnsi="Constantia" w:cs="Lotus Linotype"/>
          <w:sz w:val="28"/>
          <w:szCs w:val="28"/>
          <w:u w:val="single"/>
        </w:rPr>
        <w:t>Три качества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محمد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كعب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القر</w:t>
      </w:r>
      <w:r w:rsidR="00FE6965" w:rsidRPr="00540D5E">
        <w:rPr>
          <w:rFonts w:ascii="Constantia" w:hAnsi="Constantia" w:cs="Lotus Linotype" w:hint="cs"/>
          <w:rtl/>
        </w:rPr>
        <w:t>ظ</w:t>
      </w:r>
      <w:r w:rsidRPr="00540D5E">
        <w:rPr>
          <w:rFonts w:ascii="Constantia" w:hAnsi="Constantia" w:cs="Lotus Linotype"/>
          <w:rtl/>
        </w:rPr>
        <w:t>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«إِذَا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أَرَادَ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اللَّهُ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بِعَبْدٍ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خَيْرًا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جَعَلَ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فِيهِ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ثَلاَثَ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خِصَالٍ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فِقْهًا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الدِّينِ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وَزَهَادَةً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الدُّنْيَا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وَبَصَرًا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بِعُيُوبِهِ»</w:t>
      </w:r>
      <w:r w:rsidR="00453CA9" w:rsidRPr="00540D5E">
        <w:rPr>
          <w:rFonts w:ascii="Constantia" w:hAnsi="Constantia" w:cs="Lotus Linotype"/>
        </w:rPr>
        <w:t xml:space="preserve"> 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FE6965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Times New Roman"/>
        </w:rPr>
        <w:t xml:space="preserve">Сказал </w:t>
      </w:r>
      <w:r w:rsidR="00D64EBD" w:rsidRPr="00540D5E">
        <w:rPr>
          <w:rFonts w:ascii="Constantia" w:hAnsi="Constantia" w:cs="Lotus Linotype"/>
        </w:rPr>
        <w:t>Мухаммад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Ка</w:t>
      </w:r>
      <w:r w:rsidR="00D314B7" w:rsidRPr="00540D5E">
        <w:rPr>
          <w:rFonts w:ascii="Constantia" w:hAnsi="Constantia" w:cs="Lotus Linotype"/>
        </w:rPr>
        <w:t>’</w:t>
      </w:r>
      <w:r w:rsidR="00D64EBD" w:rsidRPr="00540D5E">
        <w:rPr>
          <w:rFonts w:ascii="Constantia" w:hAnsi="Constantia" w:cs="Lotus Linotype"/>
        </w:rPr>
        <w:t>б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аль-К</w:t>
      </w:r>
      <w:r w:rsidR="00AD5223" w:rsidRPr="00540D5E">
        <w:rPr>
          <w:rFonts w:ascii="Constantia" w:hAnsi="Constantia" w:cs="Lotus Linotype"/>
        </w:rPr>
        <w:t>ъ</w:t>
      </w:r>
      <w:r w:rsidR="00D64EBD" w:rsidRPr="00540D5E">
        <w:rPr>
          <w:rFonts w:ascii="Constantia" w:hAnsi="Constantia" w:cs="Lotus Linotype"/>
        </w:rPr>
        <w:t>ураз</w:t>
      </w:r>
      <w:r w:rsidR="00AD5223" w:rsidRPr="00540D5E">
        <w:rPr>
          <w:rFonts w:ascii="Constantia" w:hAnsi="Constantia" w:cs="Lotus Linotype"/>
        </w:rPr>
        <w:t>ы</w:t>
      </w:r>
      <w:r w:rsidR="00D64EBD" w:rsidRPr="00540D5E">
        <w:rPr>
          <w:rStyle w:val="a8"/>
          <w:rFonts w:ascii="Constantia" w:hAnsi="Constantia" w:cs="Lotus Linotype"/>
        </w:rPr>
        <w:footnoteReference w:id="59"/>
      </w:r>
      <w:r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/>
        </w:rPr>
        <w:t>[</w:t>
      </w:r>
      <w:r w:rsidRPr="00540D5E">
        <w:rPr>
          <w:rFonts w:ascii="Candara" w:hAnsi="Candara" w:cs="Lotus Linotype"/>
        </w:rPr>
        <w:t xml:space="preserve">ум в </w:t>
      </w:r>
      <w:r w:rsidRPr="00540D5E">
        <w:rPr>
          <w:rFonts w:ascii="Candara" w:hAnsi="Candara" w:cs="Lotus Linotype" w:hint="cs"/>
          <w:rtl/>
        </w:rPr>
        <w:t>120</w:t>
      </w:r>
      <w:r w:rsidRPr="00540D5E">
        <w:rPr>
          <w:rFonts w:ascii="Candara" w:hAnsi="Candara" w:cs="Lotus Linotype"/>
        </w:rPr>
        <w:t xml:space="preserve"> г.х.</w:t>
      </w:r>
      <w:r w:rsidRPr="00540D5E">
        <w:rPr>
          <w:rFonts w:ascii="Constantia" w:hAnsi="Constantia" w:cs="Lotus Linotype"/>
        </w:rPr>
        <w:t xml:space="preserve">], да одарит его Аллах Своей милостью: </w:t>
      </w:r>
      <w:r w:rsidR="00E14BD0" w:rsidRPr="00540D5E">
        <w:rPr>
          <w:rFonts w:ascii="Constantia" w:hAnsi="Constantia" w:cs="Lotus Linotype"/>
          <w:i/>
          <w:iCs/>
        </w:rPr>
        <w:t>«Если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 xml:space="preserve">желает </w:t>
      </w:r>
      <w:r w:rsidR="00E14BD0" w:rsidRPr="00540D5E">
        <w:rPr>
          <w:rFonts w:ascii="Constantia" w:hAnsi="Constantia" w:cs="Lotus Linotype"/>
          <w:i/>
          <w:iCs/>
        </w:rPr>
        <w:t>рабу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блага,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 xml:space="preserve">то </w:t>
      </w:r>
      <w:r w:rsidR="00E14BD0" w:rsidRPr="00540D5E">
        <w:rPr>
          <w:rFonts w:ascii="Constantia" w:hAnsi="Constantia" w:cs="Lotus Linotype"/>
          <w:i/>
          <w:iCs/>
        </w:rPr>
        <w:t>дарует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3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 xml:space="preserve">(три) </w:t>
      </w:r>
      <w:r w:rsidR="00E14BD0" w:rsidRPr="00540D5E">
        <w:rPr>
          <w:rFonts w:ascii="Constantia" w:hAnsi="Constantia" w:cs="Lotus Linotype"/>
          <w:i/>
          <w:iCs/>
        </w:rPr>
        <w:t>качества: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понимание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религии,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воздержанность</w:t>
      </w:r>
      <w:r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мирскому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видение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собственных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недостатков»</w:t>
      </w:r>
      <w:r w:rsidR="00D1567E" w:rsidRPr="00540D5E">
        <w:rPr>
          <w:rFonts w:ascii="Constantia" w:hAnsi="Constantia" w:cs="Lotus Linotype"/>
        </w:rPr>
        <w:t xml:space="preserve"> </w:t>
      </w:r>
      <w:r w:rsidR="00D1567E" w:rsidRPr="00540D5E">
        <w:rPr>
          <w:rFonts w:ascii="Constantia" w:hAnsi="Constantia" w:cs="Lotus Linotype"/>
          <w:vertAlign w:val="subscript"/>
        </w:rPr>
        <w:t>См.: «аз-Зухд» (282) Ибн-уль-Мубарака.</w:t>
      </w:r>
    </w:p>
    <w:p w:rsidR="00E14BD0" w:rsidRPr="00540D5E" w:rsidRDefault="005638DA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Что касается понимания в религии, то оно является дверью к благу и входом в него. Воздержанность </w:t>
      </w:r>
      <w:r w:rsidR="00402614" w:rsidRPr="00540D5E">
        <w:rPr>
          <w:rFonts w:ascii="Constantia" w:hAnsi="Constantia" w:cs="Lotus Linotype"/>
        </w:rPr>
        <w:t xml:space="preserve">же </w:t>
      </w:r>
      <w:r w:rsidRPr="00540D5E">
        <w:rPr>
          <w:rFonts w:ascii="Constantia" w:hAnsi="Constantia" w:cs="Lotus Linotype"/>
        </w:rPr>
        <w:t>от мирского защищает от того, что может лишить тебя добра или отвлечь от его достижения</w:t>
      </w:r>
      <w:r w:rsidR="00402614" w:rsidRPr="00540D5E">
        <w:rPr>
          <w:rFonts w:ascii="Constantia" w:hAnsi="Constantia" w:cs="Lotus Linotype"/>
        </w:rPr>
        <w:t>, а з</w:t>
      </w:r>
      <w:r w:rsidRPr="00540D5E">
        <w:rPr>
          <w:rFonts w:ascii="Constantia" w:hAnsi="Constantia" w:cs="Lotus Linotype"/>
        </w:rPr>
        <w:t xml:space="preserve">амечание своих недостатков – это </w:t>
      </w:r>
      <w:r w:rsidR="00402614" w:rsidRPr="00540D5E">
        <w:rPr>
          <w:rFonts w:ascii="Constantia" w:hAnsi="Constantia" w:cs="Lotus Linotype"/>
        </w:rPr>
        <w:t>врата к покаянию и способ возвращения на путь блага.</w:t>
      </w:r>
    </w:p>
    <w:p w:rsidR="0068466D" w:rsidRPr="00540D5E" w:rsidRDefault="0068466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8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5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68466D" w:rsidRPr="00540D5E">
        <w:rPr>
          <w:rFonts w:ascii="Constantia" w:hAnsi="Constantia" w:cs="Lotus Linotype"/>
          <w:sz w:val="28"/>
          <w:szCs w:val="28"/>
          <w:u w:val="single"/>
        </w:rPr>
        <w:t>Увещевание детей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عدي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أرطاة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كُونُوا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كَرَجُلٍ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لِابْنِهِ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وَهُوَ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يَعِظُهُ: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بُنَيَّ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أُوصِيكَ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تُصَلِّيَ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صَلَاةً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إِلَّا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ظَنَنْتَ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أَنَّكَ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تُصَلِّي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بَعْدَهَا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غَيْرَهَا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حَتَّى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تَمُوتَ،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وَتَعَالَ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بُنَيَّ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نَعْمَلْ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عَمَلَ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رَجُلَيْنِ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كَأَنَّهُمَا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قَدْ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وَقَفَا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عَلَى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النَّارِ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ثُمَّ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سَأَلَا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الْكَرَّةَ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68466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lastRenderedPageBreak/>
        <w:t>Сообщается, что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</w:t>
      </w:r>
      <w:r w:rsidR="00C554A3" w:rsidRPr="00540D5E">
        <w:rPr>
          <w:rFonts w:ascii="Constantia" w:hAnsi="Constantia" w:cs="Lotus Linotype"/>
        </w:rPr>
        <w:t>А</w:t>
      </w:r>
      <w:r w:rsidRPr="00540D5E">
        <w:rPr>
          <w:rFonts w:ascii="Constantia" w:hAnsi="Constantia" w:cs="Lotus Linotype"/>
        </w:rPr>
        <w:t>ди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б</w:t>
      </w:r>
      <w:r w:rsidRPr="00540D5E">
        <w:rPr>
          <w:rFonts w:ascii="Constantia" w:hAnsi="Constantia" w:cs="Lotus Linotype"/>
        </w:rPr>
        <w:t>и</w:t>
      </w:r>
      <w:r w:rsidR="00407B45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Арта</w:t>
      </w:r>
      <w:r w:rsidR="000A108B" w:rsidRPr="00540D5E">
        <w:rPr>
          <w:rStyle w:val="a8"/>
          <w:rFonts w:ascii="Constantia" w:hAnsi="Constantia" w:cs="Lotus Linotype"/>
        </w:rPr>
        <w:footnoteReference w:id="60"/>
      </w:r>
      <w:r w:rsidRPr="00540D5E">
        <w:rPr>
          <w:rFonts w:ascii="Constantia" w:hAnsi="Constantia" w:cs="Lotus Linotype"/>
        </w:rPr>
        <w:t xml:space="preserve"> [</w:t>
      </w:r>
      <w:r w:rsidR="008C4DDC" w:rsidRPr="00540D5E">
        <w:rPr>
          <w:rFonts w:ascii="Candara" w:hAnsi="Candara" w:cs="Lotus Linotype"/>
        </w:rPr>
        <w:t xml:space="preserve">ум в </w:t>
      </w:r>
      <w:r w:rsidR="008C4DDC" w:rsidRPr="00540D5E">
        <w:rPr>
          <w:rFonts w:ascii="Candara" w:hAnsi="Candara" w:cs="Lotus Linotype" w:hint="cs"/>
          <w:rtl/>
        </w:rPr>
        <w:t>102</w:t>
      </w:r>
      <w:r w:rsidR="008C4DDC" w:rsidRPr="00540D5E">
        <w:rPr>
          <w:rFonts w:ascii="Candara" w:hAnsi="Candara" w:cs="Lotus Linotype"/>
        </w:rPr>
        <w:t xml:space="preserve"> г.х.</w:t>
      </w:r>
      <w:r w:rsidRPr="00540D5E">
        <w:rPr>
          <w:rFonts w:ascii="Constantia" w:hAnsi="Constantia" w:cs="Lotus Linotype"/>
        </w:rPr>
        <w:t>], да одарит его Аллах Своей милостью, 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«Будьте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который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сказал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сыну,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увещевая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его: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сынок,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заповедую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совершать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одного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намаза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без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считать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последним,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после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уже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совершишь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другой.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идём,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сынок,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давай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тобой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вместе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совершать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деяния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 xml:space="preserve">таких </w:t>
      </w:r>
      <w:r w:rsidR="00E14BD0" w:rsidRPr="00540D5E">
        <w:rPr>
          <w:rFonts w:ascii="Constantia" w:hAnsi="Constantia" w:cs="Lotus Linotype"/>
          <w:i/>
          <w:iCs/>
        </w:rPr>
        <w:t>людей,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 xml:space="preserve">которые </w:t>
      </w:r>
      <w:r w:rsidR="00E14BD0" w:rsidRPr="00540D5E">
        <w:rPr>
          <w:rFonts w:ascii="Constantia" w:hAnsi="Constantia" w:cs="Lotus Linotype"/>
          <w:i/>
          <w:iCs/>
        </w:rPr>
        <w:t>как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будто</w:t>
      </w:r>
      <w:r w:rsidRPr="00540D5E">
        <w:rPr>
          <w:rFonts w:ascii="Constantia" w:hAnsi="Constantia" w:cs="Lotus Linotype"/>
          <w:i/>
          <w:iCs/>
        </w:rPr>
        <w:t xml:space="preserve"> бы </w:t>
      </w:r>
      <w:r w:rsidR="00E14BD0" w:rsidRPr="00540D5E">
        <w:rPr>
          <w:rFonts w:ascii="Constantia" w:hAnsi="Constantia" w:cs="Lotus Linotype"/>
          <w:i/>
          <w:iCs/>
        </w:rPr>
        <w:t>уже</w:t>
      </w:r>
      <w:r w:rsidRPr="00540D5E">
        <w:rPr>
          <w:rFonts w:ascii="Constantia" w:hAnsi="Constantia" w:cs="Lotus Linotype"/>
          <w:i/>
          <w:iCs/>
        </w:rPr>
        <w:t xml:space="preserve"> стоят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краю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адской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пропасти,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просят,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вернули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земную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жизнь»</w:t>
      </w:r>
      <w:r w:rsidR="00CE49A5" w:rsidRPr="00540D5E">
        <w:rPr>
          <w:rFonts w:ascii="Constantia" w:hAnsi="Constantia" w:cs="Lotus Linotype"/>
        </w:rPr>
        <w:t xml:space="preserve"> </w:t>
      </w:r>
      <w:r w:rsidR="00CE49A5" w:rsidRPr="00540D5E">
        <w:rPr>
          <w:rFonts w:ascii="Constantia" w:hAnsi="Constantia" w:cs="Lotus Linotype"/>
          <w:vertAlign w:val="subscript"/>
        </w:rPr>
        <w:t>См.: Ибн Батта в «аль-Ибана» (34).</w:t>
      </w:r>
    </w:p>
    <w:p w:rsidR="00E14BD0" w:rsidRPr="00540D5E" w:rsidRDefault="00F2519E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нуждаются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сыновья</w:t>
      </w:r>
      <w:r w:rsidR="00453CA9" w:rsidRPr="00540D5E">
        <w:rPr>
          <w:rFonts w:ascii="Constantia" w:hAnsi="Constantia" w:cs="Lotus Linotype"/>
        </w:rPr>
        <w:t xml:space="preserve"> </w:t>
      </w:r>
      <w:r w:rsidR="0068466D" w:rsidRPr="00540D5E">
        <w:rPr>
          <w:rFonts w:ascii="Constantia" w:hAnsi="Constantia" w:cs="Lotus Linotype"/>
        </w:rPr>
        <w:t xml:space="preserve">в </w:t>
      </w:r>
      <w:r w:rsidRPr="00540D5E">
        <w:rPr>
          <w:rFonts w:ascii="Constantia" w:hAnsi="Constantia" w:cs="Lotus Linotype"/>
        </w:rPr>
        <w:t>подобны</w:t>
      </w:r>
      <w:r w:rsidR="0068466D" w:rsidRPr="00540D5E">
        <w:rPr>
          <w:rFonts w:ascii="Constantia" w:hAnsi="Constantia" w:cs="Lotus Linotype"/>
        </w:rPr>
        <w:t>х трогательных</w:t>
      </w:r>
      <w:r w:rsidR="00453CA9" w:rsidRPr="00540D5E">
        <w:rPr>
          <w:rFonts w:ascii="Constantia" w:hAnsi="Constantia" w:cs="Lotus Linotype"/>
        </w:rPr>
        <w:t xml:space="preserve"> </w:t>
      </w:r>
      <w:r w:rsidR="0068466D" w:rsidRPr="00540D5E">
        <w:rPr>
          <w:rFonts w:ascii="Constantia" w:hAnsi="Constantia" w:cs="Lotus Linotype"/>
        </w:rPr>
        <w:t>увещеваниях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A232A3" w:rsidRPr="00540D5E">
        <w:rPr>
          <w:rFonts w:ascii="Constantia" w:hAnsi="Constantia" w:cs="Lotus Linotype"/>
        </w:rPr>
        <w:t>пробуждающих</w:t>
      </w:r>
      <w:r w:rsidR="00453CA9" w:rsidRPr="00540D5E">
        <w:rPr>
          <w:rFonts w:ascii="Constantia" w:hAnsi="Constantia" w:cs="Lotus Linotype"/>
        </w:rPr>
        <w:t xml:space="preserve"> </w:t>
      </w:r>
      <w:r w:rsidR="00A232A3" w:rsidRPr="00540D5E">
        <w:rPr>
          <w:rFonts w:ascii="Constantia" w:hAnsi="Constantia" w:cs="Lotus Linotype"/>
        </w:rPr>
        <w:t>напоминаниях, о</w:t>
      </w:r>
      <w:r w:rsidRPr="00540D5E">
        <w:rPr>
          <w:rFonts w:ascii="Constantia" w:hAnsi="Constantia" w:cs="Lotus Linotype"/>
        </w:rPr>
        <w:t>собенно</w:t>
      </w:r>
      <w:r w:rsidR="00453CA9" w:rsidRPr="00540D5E">
        <w:rPr>
          <w:rFonts w:ascii="Constantia" w:hAnsi="Constantia" w:cs="Lotus Linotype"/>
        </w:rPr>
        <w:t xml:space="preserve"> </w:t>
      </w:r>
      <w:r w:rsidR="00A232A3" w:rsidRPr="00540D5E">
        <w:rPr>
          <w:rFonts w:ascii="Constantia" w:hAnsi="Constantia" w:cs="Lotus Linotype"/>
        </w:rPr>
        <w:t xml:space="preserve">во времена широкого распространения </w:t>
      </w:r>
      <w:r w:rsidRPr="00540D5E">
        <w:rPr>
          <w:rFonts w:ascii="Constantia" w:hAnsi="Constantia" w:cs="Lotus Linotype"/>
        </w:rPr>
        <w:t>(запретных)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развлечений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смут</w:t>
      </w:r>
      <w:r w:rsidR="00A232A3" w:rsidRPr="00540D5E">
        <w:rPr>
          <w:rFonts w:ascii="Constantia" w:hAnsi="Constantia" w:cs="Lotus Linotype"/>
        </w:rPr>
        <w:t>.</w:t>
      </w:r>
    </w:p>
    <w:p w:rsidR="00A232A3" w:rsidRPr="00540D5E" w:rsidRDefault="00A232A3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8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6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A232A3" w:rsidRPr="00540D5E">
        <w:rPr>
          <w:rFonts w:ascii="Constantia" w:hAnsi="Constantia" w:cs="Lotus Linotype"/>
          <w:sz w:val="28"/>
          <w:szCs w:val="28"/>
          <w:u w:val="single"/>
        </w:rPr>
        <w:t>Милость избавленности от идей хариджитов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أبي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العالية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الرياحي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«إِنَّ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عَلَيَّ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لَنِعْمَتَيْنِ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أَدْرِي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A232A3" w:rsidRPr="00540D5E">
        <w:rPr>
          <w:rFonts w:ascii="Constantia" w:hAnsi="Constantia" w:cs="Lotus Linotype"/>
          <w:rtl/>
        </w:rPr>
        <w:t>أَيّ</w:t>
      </w:r>
      <w:r w:rsidR="00A232A3" w:rsidRPr="00540D5E">
        <w:rPr>
          <w:rFonts w:ascii="Constantia" w:hAnsi="Constantia" w:cs="Lotus Linotype" w:hint="cs"/>
          <w:rtl/>
        </w:rPr>
        <w:t>َ</w:t>
      </w:r>
      <w:r w:rsidRPr="00540D5E">
        <w:rPr>
          <w:rFonts w:ascii="Constantia" w:hAnsi="Constantia" w:cs="Lotus Linotype"/>
          <w:rtl/>
        </w:rPr>
        <w:t>تُهُمَا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أَعْظَمُ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هَدَانِيَ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اللَّهُ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لِلْإِسْلَامِ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وَلَمْ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يَجْعَلَنِي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حَرُورِيًّا»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D1567E" w:rsidRPr="00540D5E" w:rsidRDefault="00A232A3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 xml:space="preserve">Сообщается, что </w:t>
      </w:r>
      <w:r w:rsidR="00D64EBD" w:rsidRPr="00540D5E">
        <w:rPr>
          <w:rFonts w:ascii="Constantia" w:hAnsi="Constantia" w:cs="Lotus Linotype"/>
        </w:rPr>
        <w:t>Абу</w:t>
      </w:r>
      <w:r w:rsidRPr="00540D5E">
        <w:rPr>
          <w:rFonts w:ascii="Constantia" w:hAnsi="Constantia" w:cs="Lotus Linotype"/>
        </w:rPr>
        <w:t>-</w:t>
      </w:r>
      <w:r w:rsidR="00D64EBD" w:rsidRPr="00540D5E">
        <w:rPr>
          <w:rFonts w:ascii="Constantia" w:hAnsi="Constantia" w:cs="Lotus Linotype"/>
        </w:rPr>
        <w:t>ль-</w:t>
      </w:r>
      <w:r w:rsidRPr="00540D5E">
        <w:rPr>
          <w:rFonts w:ascii="Constantia" w:hAnsi="Constantia" w:cs="Lotus Linotype"/>
        </w:rPr>
        <w:t>‘</w:t>
      </w:r>
      <w:r w:rsidR="00D64EBD" w:rsidRPr="00540D5E">
        <w:rPr>
          <w:rFonts w:ascii="Constantia" w:hAnsi="Constantia" w:cs="Lotus Linotype"/>
        </w:rPr>
        <w:t>Алия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ар-Рияхи</w:t>
      </w:r>
      <w:r w:rsidR="00D64EBD" w:rsidRPr="00540D5E">
        <w:rPr>
          <w:rStyle w:val="a8"/>
          <w:rFonts w:ascii="Constantia" w:hAnsi="Constantia" w:cs="Lotus Linotype"/>
        </w:rPr>
        <w:footnoteReference w:id="61"/>
      </w:r>
      <w:r w:rsidRPr="00540D5E">
        <w:rPr>
          <w:rFonts w:ascii="Constantia" w:hAnsi="Constantia" w:cs="Lotus Linotype" w:hint="cs"/>
          <w:rtl/>
        </w:rPr>
        <w:t xml:space="preserve"> </w:t>
      </w:r>
      <w:r w:rsidRPr="00540D5E">
        <w:rPr>
          <w:rFonts w:ascii="Constantia" w:hAnsi="Constantia" w:cs="Lotus Linotype"/>
        </w:rPr>
        <w:t>[</w:t>
      </w:r>
      <w:r w:rsidRPr="00540D5E">
        <w:rPr>
          <w:rFonts w:ascii="Candara" w:hAnsi="Candara" w:cs="Lotus Linotype"/>
        </w:rPr>
        <w:t>ум. в 90 г.х.</w:t>
      </w:r>
      <w:r w:rsidRPr="00540D5E">
        <w:rPr>
          <w:rFonts w:ascii="Constantia" w:hAnsi="Constantia" w:cs="Lotus Linotype"/>
        </w:rPr>
        <w:t>], да одарит его Аллах Своей милостью, 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«Поистине,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дарованы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мне</w:t>
      </w:r>
      <w:r w:rsidR="00F745CD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две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милости,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знаю</w:t>
      </w:r>
      <w:r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 xml:space="preserve">них </w:t>
      </w:r>
      <w:r w:rsidR="00E14BD0" w:rsidRPr="00540D5E">
        <w:rPr>
          <w:rFonts w:ascii="Constantia" w:hAnsi="Constantia" w:cs="Lotus Linotype"/>
          <w:i/>
          <w:iCs/>
        </w:rPr>
        <w:t>более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велика: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направил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меня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Исламу,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сделал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меня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харуритом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(т.е.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хариджитом)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D1567E" w:rsidRPr="00540D5E">
        <w:rPr>
          <w:rFonts w:ascii="Constantia" w:hAnsi="Constantia" w:cs="Lotus Linotype"/>
        </w:rPr>
        <w:t xml:space="preserve"> </w:t>
      </w:r>
      <w:r w:rsidR="00D1567E" w:rsidRPr="00540D5E">
        <w:rPr>
          <w:rFonts w:ascii="Constantia" w:hAnsi="Constantia" w:cs="Lotus Linotype"/>
          <w:vertAlign w:val="subscript"/>
        </w:rPr>
        <w:t>См.: «Мусаннаф» (</w:t>
      </w:r>
      <w:r w:rsidR="00881775" w:rsidRPr="00540D5E">
        <w:rPr>
          <w:rFonts w:ascii="Constantia" w:hAnsi="Constantia" w:cs="Lotus Linotype"/>
          <w:vertAlign w:val="subscript"/>
        </w:rPr>
        <w:t>18667</w:t>
      </w:r>
      <w:r w:rsidR="00D1567E" w:rsidRPr="00540D5E">
        <w:rPr>
          <w:rFonts w:ascii="Constantia" w:hAnsi="Constantia" w:cs="Lotus Linotype"/>
          <w:vertAlign w:val="subscript"/>
        </w:rPr>
        <w:t>) ‘Абду-р-Раззакъа.</w:t>
      </w:r>
    </w:p>
    <w:p w:rsidR="00E14BD0" w:rsidRPr="00540D5E" w:rsidRDefault="00A232A3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lastRenderedPageBreak/>
        <w:t>Является о</w:t>
      </w:r>
      <w:r w:rsidR="00F2519E" w:rsidRPr="00540D5E">
        <w:rPr>
          <w:rFonts w:ascii="Constantia" w:hAnsi="Constantia" w:cs="Lotus Linotype"/>
        </w:rPr>
        <w:t>бязанность</w:t>
      </w:r>
      <w:r w:rsidRPr="00540D5E">
        <w:rPr>
          <w:rFonts w:ascii="Constantia" w:hAnsi="Constantia" w:cs="Lotus Linotype"/>
        </w:rPr>
        <w:t>ю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каждого,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кого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Аллах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уберёг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идей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хариджитов,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восхвалять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Аллаха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эту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великую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милость,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особенно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когда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 xml:space="preserve">он </w:t>
      </w:r>
      <w:r w:rsidR="00F2519E" w:rsidRPr="00540D5E">
        <w:rPr>
          <w:rFonts w:ascii="Constantia" w:hAnsi="Constantia" w:cs="Lotus Linotype"/>
        </w:rPr>
        <w:t>видит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прошлом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настоящем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времени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чрезмерную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дерзость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такфире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(обвинении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неверии)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мусульман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пролитии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их</w:t>
      </w:r>
      <w:r w:rsidR="00453CA9" w:rsidRPr="00540D5E">
        <w:rPr>
          <w:rFonts w:ascii="Constantia" w:hAnsi="Constantia" w:cs="Lotus Linotype"/>
        </w:rPr>
        <w:t xml:space="preserve"> </w:t>
      </w:r>
      <w:r w:rsidR="00F2519E" w:rsidRPr="00540D5E">
        <w:rPr>
          <w:rFonts w:ascii="Constantia" w:hAnsi="Constantia" w:cs="Lotus Linotype"/>
        </w:rPr>
        <w:t>крови</w:t>
      </w:r>
      <w:r w:rsidRPr="00540D5E">
        <w:rPr>
          <w:rFonts w:ascii="Constantia" w:hAnsi="Constantia" w:cs="Lotus Linotype"/>
        </w:rPr>
        <w:t>.</w:t>
      </w:r>
    </w:p>
    <w:p w:rsidR="000A108B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C07FCF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87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9A6C9F" w:rsidRPr="00540D5E">
        <w:rPr>
          <w:rFonts w:ascii="Constantia" w:hAnsi="Constantia" w:cs="Lotus Linotype"/>
          <w:sz w:val="28"/>
          <w:szCs w:val="28"/>
          <w:u w:val="single"/>
        </w:rPr>
        <w:t>Подушка, пр</w:t>
      </w:r>
      <w:r w:rsidR="00DA1474" w:rsidRPr="00540D5E">
        <w:rPr>
          <w:rFonts w:ascii="Constantia" w:hAnsi="Constantia" w:cs="Lotus Linotype"/>
          <w:sz w:val="28"/>
          <w:szCs w:val="28"/>
          <w:u w:val="single"/>
        </w:rPr>
        <w:t>епятствующая совершению молитвы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مجزأة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زاهر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الأسلمي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رجل</w:t>
      </w:r>
      <w:r w:rsidR="009A6C9F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أصحاب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الشجرة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اسمه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أُهبان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أوس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وَكَانَ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اشْتَكَى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رُكْبَتَهُ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وَكَانَ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سَجَدَ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جَعَلَ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تَحْتَ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رُكْبَتِهِ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وِسَادَةً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9A6C9F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Рассказывал </w:t>
      </w:r>
      <w:r w:rsidR="00D64EBD" w:rsidRPr="00540D5E">
        <w:rPr>
          <w:rFonts w:ascii="Constantia" w:hAnsi="Constantia" w:cs="Lotus Linotype"/>
        </w:rPr>
        <w:t>Маджза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Захир</w:t>
      </w:r>
      <w:r w:rsidR="00453CA9" w:rsidRPr="00540D5E">
        <w:rPr>
          <w:rFonts w:ascii="Constantia" w:hAnsi="Constantia" w:cs="Lotus Linotype"/>
        </w:rPr>
        <w:t xml:space="preserve"> </w:t>
      </w:r>
      <w:r w:rsidR="00D64EBD" w:rsidRPr="00540D5E">
        <w:rPr>
          <w:rFonts w:ascii="Constantia" w:hAnsi="Constantia" w:cs="Lotus Linotype"/>
        </w:rPr>
        <w:t>аль-Аслями</w:t>
      </w:r>
      <w:r w:rsidRPr="00540D5E">
        <w:rPr>
          <w:rFonts w:ascii="Constantia" w:hAnsi="Constantia" w:cs="Lotus Linotype"/>
        </w:rPr>
        <w:t xml:space="preserve"> об одном мужчине из </w:t>
      </w:r>
      <w:r w:rsidR="00DA1474" w:rsidRPr="00540D5E">
        <w:rPr>
          <w:rFonts w:ascii="Constantia" w:hAnsi="Constantia" w:cs="Lotus Linotype"/>
        </w:rPr>
        <w:t>присягнувших</w:t>
      </w:r>
      <w:r w:rsidRPr="00540D5E">
        <w:rPr>
          <w:rFonts w:ascii="Constantia" w:hAnsi="Constantia" w:cs="Lotus Linotype"/>
        </w:rPr>
        <w:t xml:space="preserve"> под деревом,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имя которого Ухбан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Аус</w:t>
      </w:r>
      <w:r w:rsidR="00DA1474" w:rsidRPr="00540D5E">
        <w:rPr>
          <w:rStyle w:val="a8"/>
          <w:rFonts w:ascii="Constantia" w:hAnsi="Constantia" w:cs="Lotus Linotype"/>
        </w:rPr>
        <w:footnoteReference w:id="62"/>
      </w:r>
      <w:r w:rsidRPr="00540D5E">
        <w:rPr>
          <w:rFonts w:ascii="Constantia" w:hAnsi="Constantia" w:cs="Lotus Linotype"/>
        </w:rPr>
        <w:t>: у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него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болело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колено, и к</w:t>
      </w:r>
      <w:r w:rsidR="00E14BD0" w:rsidRPr="00540D5E">
        <w:rPr>
          <w:rFonts w:ascii="Constantia" w:hAnsi="Constantia" w:cs="Lotus Linotype"/>
        </w:rPr>
        <w:t>огда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совершал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земной поклон</w:t>
      </w:r>
      <w:r w:rsidR="00E14BD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клал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себе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под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колено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подушку.</w:t>
      </w:r>
      <w:r w:rsidR="00881775" w:rsidRPr="00540D5E">
        <w:rPr>
          <w:rFonts w:ascii="Constantia" w:hAnsi="Constantia" w:cs="Lotus Linotype"/>
        </w:rPr>
        <w:t xml:space="preserve"> </w:t>
      </w:r>
      <w:r w:rsidR="00881775" w:rsidRPr="00540D5E">
        <w:rPr>
          <w:rFonts w:ascii="Constantia" w:hAnsi="Constantia" w:cs="Lotus Linotype"/>
          <w:vertAlign w:val="subscript"/>
        </w:rPr>
        <w:t>Аль-Бухари (4174).</w:t>
      </w:r>
    </w:p>
    <w:p w:rsidR="00E14BD0" w:rsidRPr="00540D5E" w:rsidRDefault="009A6C9F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Он, да будет доволен им Аллах, ложил под колено подушку, дабы она уменьшала боль, и это способствовало проявлению смиренности в молитве. Сравни же это с положением того, </w:t>
      </w:r>
      <w:r w:rsidR="00DA1474" w:rsidRPr="00540D5E">
        <w:rPr>
          <w:rFonts w:ascii="Constantia" w:hAnsi="Constantia" w:cs="Lotus Linotype"/>
        </w:rPr>
        <w:t>кому подушка мешает (из-за того, что он спит на ней) совершать молитву.</w:t>
      </w:r>
    </w:p>
    <w:p w:rsidR="00096707" w:rsidRDefault="00096707">
      <w:pPr>
        <w:rPr>
          <w:rFonts w:ascii="Constantia" w:hAnsi="Constantia" w:cs="Lotus Linotype"/>
        </w:rPr>
      </w:pPr>
      <w:r>
        <w:rPr>
          <w:rFonts w:ascii="Constantia" w:hAnsi="Constantia" w:cs="Lotus Linotype"/>
        </w:rPr>
        <w:br w:type="page"/>
      </w:r>
    </w:p>
    <w:p w:rsidR="000A108B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lastRenderedPageBreak/>
        <w:t>8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8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DA1474" w:rsidRPr="00540D5E">
        <w:rPr>
          <w:rFonts w:ascii="Constantia" w:hAnsi="Constantia" w:cs="Lotus Linotype"/>
          <w:sz w:val="28"/>
          <w:szCs w:val="28"/>
          <w:u w:val="single"/>
        </w:rPr>
        <w:t>Оберегание глаз от греха</w:t>
      </w:r>
      <w:r w:rsidR="009D4DF0" w:rsidRPr="00540D5E">
        <w:rPr>
          <w:rFonts w:ascii="Constantia" w:hAnsi="Constantia" w:cs="Lotus Linotype"/>
          <w:sz w:val="28"/>
          <w:szCs w:val="28"/>
          <w:u w:val="single"/>
        </w:rPr>
        <w:t xml:space="preserve"> народа Люта (ливат)</w:t>
      </w:r>
    </w:p>
    <w:p w:rsidR="000A108B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0A108B" w:rsidRPr="00540D5E" w:rsidRDefault="000A108B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بقية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الوليد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الوضين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بعض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المشيخة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كَانَ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يُكْرَهُ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يُحَدَّ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النَّظَرُ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إِلَى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الْغُلَامِ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الْأَمْرَدِ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الْجَمِيلِ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الْوَجْهِ»</w:t>
      </w:r>
    </w:p>
    <w:p w:rsidR="000A108B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A1474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Бакъыя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Pr="00540D5E">
        <w:rPr>
          <w:rFonts w:ascii="Constantia" w:hAnsi="Constantia" w:cs="Lotus Linotype"/>
        </w:rPr>
        <w:t>-у</w:t>
      </w:r>
      <w:r w:rsidR="00E14BD0" w:rsidRPr="00540D5E">
        <w:rPr>
          <w:rFonts w:ascii="Constantia" w:hAnsi="Constantia" w:cs="Lotus Linotype"/>
        </w:rPr>
        <w:t>ль-Валид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переда</w:t>
      </w:r>
      <w:r w:rsidRPr="00540D5E">
        <w:rPr>
          <w:rFonts w:ascii="Constantia" w:hAnsi="Constantia" w:cs="Lotus Linotype"/>
        </w:rPr>
        <w:t>ё</w:t>
      </w:r>
      <w:r w:rsidR="00E14BD0" w:rsidRPr="00540D5E">
        <w:rPr>
          <w:rFonts w:ascii="Constantia" w:hAnsi="Constantia" w:cs="Lotus Linotype"/>
        </w:rPr>
        <w:t>т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аль-Вадына</w:t>
      </w:r>
      <w:r w:rsidRPr="00540D5E">
        <w:rPr>
          <w:rFonts w:ascii="Constantia" w:hAnsi="Constantia" w:cs="Lotus Linotype"/>
        </w:rPr>
        <w:t>, который рассказывал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от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одного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из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шейхов</w:t>
      </w:r>
      <w:r w:rsidR="00E14BD0" w:rsidRPr="00540D5E">
        <w:rPr>
          <w:rFonts w:ascii="Constantia" w:hAnsi="Constantia" w:cs="Lotus Linotype"/>
        </w:rPr>
        <w:t>:</w:t>
      </w:r>
      <w:r w:rsidR="00881775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нравилось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ученым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пристально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смотреть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безбородого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мальчика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красивым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лицом»</w:t>
      </w:r>
      <w:r w:rsidR="00881775" w:rsidRPr="00540D5E">
        <w:rPr>
          <w:rFonts w:ascii="Constantia" w:hAnsi="Constantia" w:cs="Lotus Linotype"/>
        </w:rPr>
        <w:t xml:space="preserve"> </w:t>
      </w:r>
      <w:r w:rsidR="00881775" w:rsidRPr="00540D5E">
        <w:rPr>
          <w:rFonts w:ascii="Constantia" w:hAnsi="Constantia" w:cs="Lotus Linotype"/>
          <w:vertAlign w:val="subscript"/>
        </w:rPr>
        <w:t>См.: «ас-Сунан-уль-кубра» (13567) аль-Байхакъи.</w:t>
      </w:r>
    </w:p>
    <w:p w:rsidR="00DA1474" w:rsidRPr="00540D5E" w:rsidRDefault="00DA1474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Сказал шейх Ибн ‘Усаймин, да одарит его Аллах Своей милостью: </w:t>
      </w:r>
      <w:r w:rsidR="009D4DF0" w:rsidRPr="00540D5E">
        <w:rPr>
          <w:rFonts w:ascii="Constantia" w:hAnsi="Constantia" w:cs="Lotus Linotype"/>
          <w:i/>
          <w:iCs/>
        </w:rPr>
        <w:t>«Зна</w:t>
      </w:r>
      <w:r w:rsidR="00216F4F" w:rsidRPr="00540D5E">
        <w:rPr>
          <w:rFonts w:ascii="Constantia" w:hAnsi="Constantia" w:cs="Lotus Linotype"/>
          <w:i/>
          <w:iCs/>
        </w:rPr>
        <w:t>й</w:t>
      </w:r>
      <w:r w:rsidR="009D4DF0" w:rsidRPr="00540D5E">
        <w:rPr>
          <w:rFonts w:ascii="Constantia" w:hAnsi="Constantia" w:cs="Lotus Linotype"/>
          <w:i/>
          <w:iCs/>
        </w:rPr>
        <w:t>, что прелюбодеяние, как его растолковал Посланник, да благословит его Аллах и приветсвует, а также грех народа пророка Люта</w:t>
      </w:r>
      <w:r w:rsidR="00216F4F" w:rsidRPr="00540D5E">
        <w:rPr>
          <w:rFonts w:ascii="Constantia" w:hAnsi="Constantia" w:cs="Lotus Linotype"/>
          <w:i/>
          <w:iCs/>
        </w:rPr>
        <w:t xml:space="preserve"> (</w:t>
      </w:r>
      <w:r w:rsidR="009D4DF0" w:rsidRPr="00540D5E">
        <w:rPr>
          <w:rFonts w:ascii="Constantia" w:hAnsi="Constantia" w:cs="Lotus Linotype"/>
          <w:i/>
          <w:iCs/>
        </w:rPr>
        <w:t>мир ему</w:t>
      </w:r>
      <w:r w:rsidR="00216F4F" w:rsidRPr="00540D5E">
        <w:rPr>
          <w:rFonts w:ascii="Constantia" w:hAnsi="Constantia" w:cs="Lotus Linotype"/>
          <w:i/>
          <w:iCs/>
        </w:rPr>
        <w:t>)</w:t>
      </w:r>
      <w:r w:rsidR="009D4DF0" w:rsidRPr="00540D5E">
        <w:rPr>
          <w:rFonts w:ascii="Constantia" w:hAnsi="Constantia" w:cs="Lotus Linotype"/>
          <w:i/>
          <w:iCs/>
        </w:rPr>
        <w:t xml:space="preserve"> бывают нескольких видов. Среди них: грех</w:t>
      </w:r>
      <w:r w:rsidR="00216F4F" w:rsidRPr="00540D5E">
        <w:rPr>
          <w:rFonts w:ascii="Constantia" w:hAnsi="Constantia" w:cs="Lotus Linotype"/>
          <w:i/>
          <w:iCs/>
        </w:rPr>
        <w:t>и</w:t>
      </w:r>
      <w:r w:rsidR="009D4DF0" w:rsidRPr="00540D5E">
        <w:rPr>
          <w:rFonts w:ascii="Constantia" w:hAnsi="Constantia" w:cs="Lotus Linotype"/>
          <w:i/>
          <w:iCs/>
        </w:rPr>
        <w:t xml:space="preserve">, </w:t>
      </w:r>
      <w:r w:rsidR="00216F4F" w:rsidRPr="00540D5E">
        <w:rPr>
          <w:rFonts w:ascii="Constantia" w:hAnsi="Constantia" w:cs="Lotus Linotype"/>
          <w:i/>
          <w:iCs/>
        </w:rPr>
        <w:t xml:space="preserve">являющиеся </w:t>
      </w:r>
      <w:r w:rsidR="009D4DF0" w:rsidRPr="00540D5E">
        <w:rPr>
          <w:rFonts w:ascii="Constantia" w:hAnsi="Constantia" w:cs="Lotus Linotype"/>
          <w:i/>
          <w:iCs/>
        </w:rPr>
        <w:t>прелюбодеяни</w:t>
      </w:r>
      <w:r w:rsidR="00216F4F" w:rsidRPr="00540D5E">
        <w:rPr>
          <w:rFonts w:ascii="Constantia" w:hAnsi="Constantia" w:cs="Lotus Linotype"/>
          <w:i/>
          <w:iCs/>
        </w:rPr>
        <w:t>ем или ливатом, совершаемые</w:t>
      </w:r>
      <w:r w:rsidR="009D4DF0" w:rsidRPr="00540D5E">
        <w:rPr>
          <w:rFonts w:ascii="Constantia" w:hAnsi="Constantia" w:cs="Lotus Linotype"/>
          <w:i/>
          <w:iCs/>
        </w:rPr>
        <w:t xml:space="preserve"> половым органом</w:t>
      </w:r>
      <w:r w:rsidR="00216F4F" w:rsidRPr="00540D5E">
        <w:rPr>
          <w:rFonts w:ascii="Constantia" w:hAnsi="Constantia" w:cs="Lotus Linotype"/>
          <w:i/>
          <w:iCs/>
        </w:rPr>
        <w:t>;</w:t>
      </w:r>
      <w:r w:rsidR="009D4DF0" w:rsidRPr="00540D5E">
        <w:rPr>
          <w:rFonts w:ascii="Constantia" w:hAnsi="Constantia" w:cs="Lotus Linotype"/>
          <w:i/>
          <w:iCs/>
        </w:rPr>
        <w:t xml:space="preserve"> </w:t>
      </w:r>
      <w:r w:rsidR="00216F4F" w:rsidRPr="00540D5E">
        <w:rPr>
          <w:rFonts w:ascii="Constantia" w:hAnsi="Constantia" w:cs="Lotus Linotype"/>
          <w:i/>
          <w:iCs/>
        </w:rPr>
        <w:t>грехи, являющиеся прелюбодеянием или ливатом, совершаемые</w:t>
      </w:r>
      <w:r w:rsidR="009D4DF0" w:rsidRPr="00540D5E">
        <w:rPr>
          <w:rFonts w:ascii="Constantia" w:hAnsi="Constantia" w:cs="Lotus Linotype"/>
          <w:i/>
          <w:iCs/>
        </w:rPr>
        <w:t xml:space="preserve"> глазами</w:t>
      </w:r>
      <w:r w:rsidR="00216F4F" w:rsidRPr="00540D5E">
        <w:rPr>
          <w:rFonts w:ascii="Constantia" w:hAnsi="Constantia" w:cs="Lotus Linotype"/>
          <w:i/>
          <w:iCs/>
        </w:rPr>
        <w:t>; грехи, являющиеся прелюбодеянием или ливатом, совершаемые ушами, руками или ногами</w:t>
      </w:r>
      <w:r w:rsidR="009D4DF0" w:rsidRPr="00540D5E">
        <w:rPr>
          <w:rFonts w:ascii="Constantia" w:hAnsi="Constantia" w:cs="Lotus Linotype"/>
          <w:i/>
          <w:iCs/>
        </w:rPr>
        <w:t>.</w:t>
      </w:r>
      <w:r w:rsidR="00216F4F" w:rsidRPr="00540D5E">
        <w:rPr>
          <w:rFonts w:ascii="Constantia" w:hAnsi="Constantia" w:cs="Lotus Linotype"/>
          <w:i/>
          <w:iCs/>
        </w:rPr>
        <w:t xml:space="preserve"> Т.е. не нужно думать, что грех ливат ограничен только половым органом, однако, он может совершаться и глазами тоже. Если кто-либо наслаждается, взирая на безбородого мальчика, то мы скажем, что этот смотрящий совершает ливат. Чем? Деяниями или взглядом? Взглядом! Поэтому, необходимо предостерегать от этого деяния. Ан-Навави и целая группа ученых даже сказали: «Поистине, абсолютно нельзя смотреть на безбородого, красивого юношу (без нужды)», сравнив его с женщиной. Однако, более верным является мнение о дозволенности этого, кроме как если это делается с наслаждением, и в такой ситуации это будет запретным»</w:t>
      </w:r>
      <w:r w:rsidR="009C5DDE" w:rsidRPr="00540D5E">
        <w:rPr>
          <w:rFonts w:ascii="Constantia" w:hAnsi="Constantia" w:cs="Lotus Linotype"/>
          <w:i/>
          <w:iCs/>
        </w:rPr>
        <w:t xml:space="preserve"> </w:t>
      </w:r>
      <w:r w:rsidR="009C5DDE" w:rsidRPr="00540D5E">
        <w:rPr>
          <w:rFonts w:ascii="Constantia" w:hAnsi="Constantia" w:cs="Lotus Linotype"/>
        </w:rPr>
        <w:t>См.: «Тафсир сура аль-Фуркъан» (с.158)</w:t>
      </w:r>
      <w:r w:rsidR="00244DBA" w:rsidRPr="00540D5E">
        <w:rPr>
          <w:rFonts w:ascii="Constantia" w:hAnsi="Constantia" w:cs="Lotus Linotype"/>
        </w:rPr>
        <w:t>.</w:t>
      </w:r>
    </w:p>
    <w:p w:rsidR="000A108B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8</w:t>
      </w:r>
      <w:r w:rsidR="00C07FCF" w:rsidRPr="00540D5E">
        <w:rPr>
          <w:rFonts w:ascii="Constantia" w:hAnsi="Constantia" w:cs="Lotus Linotype"/>
          <w:sz w:val="28"/>
          <w:szCs w:val="28"/>
          <w:u w:val="single"/>
        </w:rPr>
        <w:t>9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7B6374" w:rsidRPr="00540D5E">
        <w:rPr>
          <w:rFonts w:ascii="Constantia" w:hAnsi="Constantia" w:cs="Lotus Linotype"/>
          <w:sz w:val="28"/>
          <w:szCs w:val="28"/>
          <w:u w:val="single"/>
        </w:rPr>
        <w:t>Очаги смуты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أبي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طالب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«لاَ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تَكُونُوا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عُجُلًا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مَذَايِيعَ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بُذُرًا،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0C244B" w:rsidRPr="00540D5E">
        <w:rPr>
          <w:rFonts w:ascii="Constantia" w:hAnsi="Constantia" w:cs="Lotus Linotype"/>
          <w:rtl/>
        </w:rPr>
        <w:t>فَإِن</w:t>
      </w:r>
      <w:r w:rsidR="000C244B" w:rsidRPr="00540D5E">
        <w:rPr>
          <w:rFonts w:ascii="Constantia" w:hAnsi="Constantia" w:cs="Lotus Linotype" w:hint="cs"/>
          <w:rtl/>
        </w:rPr>
        <w:t>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وَرَائِكُمْ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بَلاَءً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مُبَرِّحًا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مُكلحًا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وَأُمُورًا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مُتَمَاحِلَةً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رُدُحًا»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C244B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‘</w:t>
      </w:r>
      <w:r w:rsidR="000A108B" w:rsidRPr="00540D5E">
        <w:rPr>
          <w:rFonts w:ascii="Constantia" w:hAnsi="Constantia" w:cs="Lotus Linotype"/>
        </w:rPr>
        <w:t>Али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0A108B" w:rsidRPr="00540D5E">
        <w:rPr>
          <w:rFonts w:ascii="Constantia" w:hAnsi="Constantia" w:cs="Lotus Linotype"/>
        </w:rPr>
        <w:t>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Аби</w:t>
      </w:r>
      <w:r w:rsidR="00453CA9" w:rsidRPr="00540D5E">
        <w:rPr>
          <w:rFonts w:ascii="Constantia" w:hAnsi="Constantia" w:cs="Lotus Linotype"/>
        </w:rPr>
        <w:t xml:space="preserve"> </w:t>
      </w:r>
      <w:r w:rsidR="000A108B" w:rsidRPr="00540D5E">
        <w:rPr>
          <w:rFonts w:ascii="Constantia" w:hAnsi="Constantia" w:cs="Lotus Linotype"/>
        </w:rPr>
        <w:t>Талиб</w:t>
      </w:r>
      <w:r w:rsidRPr="00540D5E">
        <w:rPr>
          <w:rFonts w:ascii="Constantia" w:hAnsi="Constantia" w:cs="Lotus Linotype"/>
        </w:rPr>
        <w:t>, да будет доволен им Аллах, сказал</w:t>
      </w:r>
      <w:r w:rsidR="000A108B" w:rsidRPr="00540D5E">
        <w:rPr>
          <w:rFonts w:ascii="Constantia" w:hAnsi="Constantia" w:cs="Lotus Linotype"/>
        </w:rPr>
        <w:t>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Pr="00540D5E">
        <w:rPr>
          <w:rFonts w:ascii="Palatino Linotype" w:eastAsia="Calibri" w:hAnsi="Palatino Linotype" w:cs="Arabic Typesetting"/>
          <w:i/>
          <w:iCs/>
          <w:szCs w:val="32"/>
        </w:rPr>
        <w:t>Не будьте спешащими! Не будьте разглашающими о смуте, и сеющими ее! Поистине, вас ждет тяжелое испытание, заставляющее увядать, и тягостные дела, которые продлятся долгое время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881775" w:rsidRPr="00540D5E">
        <w:rPr>
          <w:rFonts w:ascii="Constantia" w:hAnsi="Constantia" w:cs="Lotus Linotype"/>
        </w:rPr>
        <w:t xml:space="preserve"> </w:t>
      </w:r>
      <w:r w:rsidR="00881775" w:rsidRPr="00540D5E">
        <w:rPr>
          <w:rFonts w:ascii="Constantia" w:hAnsi="Constantia" w:cs="Lotus Linotype"/>
          <w:vertAlign w:val="subscript"/>
        </w:rPr>
        <w:t>См.: «аль-Адаб-уль-муфрад» (327) аль-Бухари.</w:t>
      </w:r>
    </w:p>
    <w:p w:rsidR="000C244B" w:rsidRPr="00540D5E" w:rsidRDefault="000C244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И</w:t>
      </w:r>
      <w:r w:rsidR="00B16D03" w:rsidRPr="00540D5E">
        <w:rPr>
          <w:rFonts w:ascii="Constantia" w:hAnsi="Constantia" w:cs="Lotus Linotype"/>
        </w:rPr>
        <w:t>так, он</w:t>
      </w:r>
      <w:r w:rsidRPr="00540D5E">
        <w:rPr>
          <w:rFonts w:ascii="Constantia" w:hAnsi="Constantia" w:cs="Lotus Linotype"/>
        </w:rPr>
        <w:t>, да будет доволен им Аллах, предостерёг от трех вещей, в которые погружаются многие люди во время смуты, разжигая её, увеличивая и усложняя</w:t>
      </w:r>
      <w:r w:rsidR="00B16D03" w:rsidRPr="00540D5E">
        <w:rPr>
          <w:rFonts w:ascii="Constantia" w:hAnsi="Constantia" w:cs="Lotus Linotype"/>
        </w:rPr>
        <w:t>:</w:t>
      </w:r>
    </w:p>
    <w:p w:rsidR="000C244B" w:rsidRPr="00540D5E" w:rsidRDefault="00B16D03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u w:val="single"/>
        </w:rPr>
        <w:t>Первое</w:t>
      </w:r>
      <w:r w:rsidR="000C244B" w:rsidRPr="00540D5E">
        <w:rPr>
          <w:rFonts w:ascii="Constantia" w:hAnsi="Constantia" w:cs="Lotus Linotype"/>
        </w:rPr>
        <w:t xml:space="preserve"> – безрассудство, опрометчивость,</w:t>
      </w:r>
      <w:r w:rsidRPr="00540D5E">
        <w:rPr>
          <w:rFonts w:ascii="Constantia" w:hAnsi="Constantia" w:cs="Lotus Linotype"/>
        </w:rPr>
        <w:t xml:space="preserve"> поспешность</w:t>
      </w:r>
      <w:r w:rsidR="000C244B" w:rsidRPr="00540D5E">
        <w:rPr>
          <w:rFonts w:ascii="Constantia" w:hAnsi="Constantia" w:cs="Lotus Linotype"/>
        </w:rPr>
        <w:t xml:space="preserve"> и отсутствие размышления о последствиях</w:t>
      </w:r>
      <w:r w:rsidRPr="00540D5E">
        <w:rPr>
          <w:rFonts w:ascii="Constantia" w:hAnsi="Constantia" w:cs="Lotus Linotype"/>
        </w:rPr>
        <w:t xml:space="preserve">. </w:t>
      </w:r>
      <w:r w:rsidR="000C244B" w:rsidRPr="00540D5E">
        <w:rPr>
          <w:rFonts w:ascii="Constantia" w:hAnsi="Constantia" w:cs="Lotus Linotype"/>
        </w:rPr>
        <w:t>Спешка не приносит блага! Тот, кто является торопящимся в своих делах и сумасбродным в поступках, тот не убережен от ошибки и отклонения.</w:t>
      </w:r>
    </w:p>
    <w:p w:rsidR="000C244B" w:rsidRPr="00540D5E" w:rsidRDefault="00B16D03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u w:val="single"/>
        </w:rPr>
        <w:t>Второе</w:t>
      </w:r>
      <w:r w:rsidRPr="00540D5E">
        <w:rPr>
          <w:rFonts w:ascii="Constantia" w:hAnsi="Constantia" w:cs="Lotus Linotype"/>
        </w:rPr>
        <w:t> –</w:t>
      </w:r>
      <w:r w:rsidR="000C244B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разглаш</w:t>
      </w:r>
      <w:r w:rsidR="000C244B" w:rsidRPr="00540D5E">
        <w:rPr>
          <w:rFonts w:ascii="Constantia" w:hAnsi="Constantia" w:cs="Lotus Linotype"/>
        </w:rPr>
        <w:t xml:space="preserve">ение слов без проверки и без того, чтобы удостовериться. Люди спешат распространить то, что они услышат сразу же после того, как это до них дойдет, и не удосуживаются даже уточнить правдивость этих вестей. Сразу передают, пересылают, публикуют то, что может оказаться не достоверным, а даже </w:t>
      </w:r>
      <w:r w:rsidR="007B6374" w:rsidRPr="00540D5E">
        <w:rPr>
          <w:rFonts w:ascii="Constantia" w:hAnsi="Constantia" w:cs="Lotus Linotype"/>
        </w:rPr>
        <w:t xml:space="preserve">если </w:t>
      </w:r>
      <w:r w:rsidR="000C244B" w:rsidRPr="00540D5E">
        <w:rPr>
          <w:rFonts w:ascii="Constantia" w:hAnsi="Constantia" w:cs="Lotus Linotype"/>
        </w:rPr>
        <w:t>это и достоверно, то обязательно нужно подумать и поразмышлять, прежде чем разослать. Нужно исследовать: есть ли польза в распространении этого или всё-таки стоит воздержаться?</w:t>
      </w:r>
    </w:p>
    <w:p w:rsidR="00E14BD0" w:rsidRPr="00540D5E" w:rsidRDefault="00B16D03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u w:val="single"/>
        </w:rPr>
        <w:t>Третье</w:t>
      </w:r>
      <w:r w:rsidRPr="00540D5E">
        <w:rPr>
          <w:rFonts w:ascii="Constantia" w:hAnsi="Constantia" w:cs="Lotus Linotype"/>
        </w:rPr>
        <w:t> – </w:t>
      </w:r>
      <w:r w:rsidR="000C244B" w:rsidRPr="00540D5E">
        <w:rPr>
          <w:rFonts w:ascii="Constantia" w:hAnsi="Constantia" w:cs="Lotus Linotype"/>
        </w:rPr>
        <w:t>разжигание и сеяние смуты и зла посредством сплетен, порчи отношений между людьми, провоцируя на разделение, вражду и ненависть между мусульманами.</w:t>
      </w:r>
    </w:p>
    <w:p w:rsidR="000A108B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C07FCF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90</w:t>
      </w:r>
      <w:r w:rsidR="00E14BD0"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7B6374" w:rsidRPr="00540D5E">
        <w:rPr>
          <w:rFonts w:ascii="Constantia" w:hAnsi="Constantia" w:cs="Lotus Linotype"/>
          <w:sz w:val="28"/>
          <w:szCs w:val="28"/>
          <w:u w:val="single"/>
        </w:rPr>
        <w:t>Главные весы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سفيان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عيينة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أنه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كان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يقول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«إنَّ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رسول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عليه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وسلم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الميزانُ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الأكبر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فعليه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تعرضُ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الأشياء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على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خلقه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وسيرته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وهديه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وافقها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فهو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الحق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خالفها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فهو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الباطل»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Суфьян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7B6374" w:rsidRPr="00540D5E">
        <w:rPr>
          <w:rFonts w:ascii="Constantia" w:hAnsi="Constantia" w:cs="Lotus Linotype"/>
        </w:rPr>
        <w:t>‘Уя</w:t>
      </w:r>
      <w:r w:rsidRPr="00540D5E">
        <w:rPr>
          <w:rFonts w:ascii="Constantia" w:hAnsi="Constantia" w:cs="Lotus Linotype"/>
        </w:rPr>
        <w:t>йна</w:t>
      </w:r>
      <w:r w:rsidR="007B6374" w:rsidRPr="00540D5E">
        <w:rPr>
          <w:rFonts w:ascii="Constantia" w:hAnsi="Constantia" w:cs="Lotus Linotype"/>
        </w:rPr>
        <w:t>, да одарит его Аллах Своей милостью, 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«Поистине,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посланник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B6374" w:rsidRPr="00540D5E">
        <w:rPr>
          <w:rFonts w:ascii="Constantia" w:hAnsi="Constantia" w:cs="Lotus Linotype"/>
          <w:i/>
          <w:iCs/>
        </w:rPr>
        <w:t>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благослов</w:t>
      </w:r>
      <w:r w:rsidR="007B6374" w:rsidRPr="00540D5E">
        <w:rPr>
          <w:rFonts w:ascii="Constantia" w:hAnsi="Constantia" w:cs="Lotus Linotype"/>
          <w:i/>
          <w:iCs/>
        </w:rPr>
        <w:t>ит его Аллах и приветствует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является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самыми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B6374" w:rsidRPr="00540D5E">
        <w:rPr>
          <w:rFonts w:ascii="Constantia" w:hAnsi="Constantia" w:cs="Lotus Linotype"/>
          <w:i/>
          <w:iCs/>
        </w:rPr>
        <w:t>главным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весами.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B6374" w:rsidRPr="00540D5E">
        <w:rPr>
          <w:rFonts w:ascii="Constantia" w:hAnsi="Constantia" w:cs="Lotus Linotype"/>
          <w:i/>
          <w:iCs/>
        </w:rPr>
        <w:t>Всё должно сверяться 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этими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весами</w:t>
      </w:r>
      <w:r w:rsidR="007B6374" w:rsidRPr="00540D5E">
        <w:rPr>
          <w:rFonts w:ascii="Constantia" w:hAnsi="Constantia" w:cs="Lotus Linotype"/>
          <w:i/>
          <w:iCs/>
        </w:rPr>
        <w:t>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нравственностью,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жизненным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B6374" w:rsidRPr="00540D5E">
        <w:rPr>
          <w:rFonts w:ascii="Constantia" w:hAnsi="Constantia" w:cs="Lotus Linotype"/>
          <w:i/>
          <w:iCs/>
        </w:rPr>
        <w:t>путём 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B6374" w:rsidRPr="00540D5E">
        <w:rPr>
          <w:rFonts w:ascii="Constantia" w:hAnsi="Constantia" w:cs="Lotus Linotype"/>
          <w:i/>
          <w:iCs/>
        </w:rPr>
        <w:t>руководством</w:t>
      </w:r>
      <w:r w:rsidR="00E14BD0" w:rsidRPr="00540D5E">
        <w:rPr>
          <w:rFonts w:ascii="Constantia" w:hAnsi="Constantia" w:cs="Lotus Linotype"/>
          <w:i/>
          <w:iCs/>
        </w:rPr>
        <w:t>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соответствует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B6374" w:rsidRPr="00540D5E">
        <w:rPr>
          <w:rFonts w:ascii="Constantia" w:hAnsi="Constantia" w:cs="Lotus Linotype"/>
          <w:i/>
          <w:iCs/>
        </w:rPr>
        <w:t>этому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–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истина,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противоречит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–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7B6374" w:rsidRPr="00540D5E">
        <w:rPr>
          <w:rFonts w:ascii="Constantia" w:hAnsi="Constantia" w:cs="Lotus Linotype"/>
          <w:i/>
          <w:iCs/>
        </w:rPr>
        <w:t>ложь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881775" w:rsidRPr="00540D5E">
        <w:rPr>
          <w:rFonts w:ascii="Constantia" w:hAnsi="Constantia" w:cs="Lotus Linotype"/>
          <w:vertAlign w:val="subscript"/>
        </w:rPr>
        <w:t xml:space="preserve"> См.: «аль-Джами‘ ли-ахлякъ ар-рави ва адабу-с-сами‘» (8) аль-Хатыба аль-Багъдади.</w:t>
      </w:r>
    </w:p>
    <w:p w:rsidR="00E14BD0" w:rsidRPr="00540D5E" w:rsidRDefault="007B6374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Подобны этому слова Ибн-уль-Къаййима, да одарит его Аллах Своей милостью: </w:t>
      </w:r>
      <w:r w:rsidRPr="00540D5E">
        <w:rPr>
          <w:rFonts w:ascii="Constantia" w:hAnsi="Constantia" w:cs="Lotus Linotype"/>
          <w:i/>
          <w:iCs/>
        </w:rPr>
        <w:t xml:space="preserve">«Он (да благословит его Аллах и приветствует) – самые точные весы, и в соответствии с его нравами, словами и делами, нужно сравнивать и взвешивать нравы, слова и дела всех остальных людей. Также он (да благословит его Аллах и приветствует) – ясное различение, и посредством следования за ним выявляются приверженцы прямого руководства от приверженцев заблуждения». </w:t>
      </w:r>
      <w:r w:rsidRPr="00540D5E">
        <w:rPr>
          <w:rFonts w:ascii="Constantia" w:hAnsi="Constantia" w:cs="Lotus Linotype"/>
        </w:rPr>
        <w:t>См.: «И’лям-уль-муваккъи’ин</w:t>
      </w:r>
      <w:r w:rsidRPr="00540D5E">
        <w:rPr>
          <w:rFonts w:ascii="Constantia" w:hAnsi="Constantia" w:cs="Times New Roman"/>
        </w:rPr>
        <w:t>» (1/4</w:t>
      </w:r>
      <w:r w:rsidRPr="00540D5E">
        <w:rPr>
          <w:rFonts w:ascii="Constantia" w:hAnsi="Constantia" w:cs="Lotus Linotype"/>
        </w:rPr>
        <w:t>).</w:t>
      </w:r>
    </w:p>
    <w:p w:rsidR="000A108B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9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1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9C5B5D" w:rsidRPr="00540D5E">
        <w:rPr>
          <w:rFonts w:ascii="Constantia" w:hAnsi="Constantia" w:cs="Lotus Linotype"/>
          <w:sz w:val="28"/>
          <w:szCs w:val="28"/>
          <w:u w:val="single"/>
        </w:rPr>
        <w:t>Читающие (часто) Коран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عن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الملك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عمير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«كَانَ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يُقَالُ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أَبْقَى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النَّاسِ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عُقُولاً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قَرَأَةُ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الْقُرْآنِ»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9C5B5D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lastRenderedPageBreak/>
        <w:t>‘</w:t>
      </w:r>
      <w:r w:rsidR="000A108B" w:rsidRPr="00540D5E">
        <w:rPr>
          <w:rFonts w:ascii="Constantia" w:hAnsi="Constantia" w:cs="Lotus Linotype"/>
        </w:rPr>
        <w:t>Абду</w:t>
      </w:r>
      <w:r w:rsidRPr="00540D5E">
        <w:rPr>
          <w:rFonts w:ascii="Constantia" w:hAnsi="Constantia" w:cs="Lotus Linotype"/>
        </w:rPr>
        <w:t>-</w:t>
      </w:r>
      <w:r w:rsidR="000A108B" w:rsidRPr="00540D5E">
        <w:rPr>
          <w:rFonts w:ascii="Constantia" w:hAnsi="Constantia" w:cs="Lotus Linotype"/>
        </w:rPr>
        <w:t>ль-Малик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‘Умейр</w:t>
      </w:r>
      <w:r w:rsidR="000A108B" w:rsidRPr="00540D5E">
        <w:rPr>
          <w:rStyle w:val="a8"/>
          <w:rFonts w:ascii="Constantia" w:hAnsi="Constantia" w:cs="Lotus Linotype"/>
        </w:rPr>
        <w:footnoteReference w:id="63"/>
      </w:r>
      <w:r w:rsidRPr="00540D5E">
        <w:rPr>
          <w:rFonts w:ascii="Constantia" w:hAnsi="Constantia" w:cs="Lotus Linotype"/>
        </w:rPr>
        <w:t xml:space="preserve"> [ум. в 136 г.х.], да одарит его Аллах Своей милостью, 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«Говорилось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(сподвижниками):</w:t>
      </w:r>
      <w:r w:rsidR="00F745CD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“Дольше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всех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сохраняется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рассудок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людей,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которые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читают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Коран”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881775" w:rsidRPr="00540D5E">
        <w:rPr>
          <w:rFonts w:ascii="Constantia" w:hAnsi="Constantia" w:cs="Lotus Linotype"/>
        </w:rPr>
        <w:t xml:space="preserve"> </w:t>
      </w:r>
      <w:r w:rsidR="00881775" w:rsidRPr="00540D5E">
        <w:rPr>
          <w:rFonts w:ascii="Constantia" w:hAnsi="Constantia" w:cs="Lotus Linotype"/>
          <w:vertAlign w:val="subscript"/>
        </w:rPr>
        <w:t>См.: «аль-Мусаннаф» (30577) Ибн Аби Шейба.</w:t>
      </w:r>
    </w:p>
    <w:p w:rsidR="00E14BD0" w:rsidRPr="00540D5E" w:rsidRDefault="009C5B5D" w:rsidP="00B51405">
      <w:pPr>
        <w:spacing w:after="0" w:line="240" w:lineRule="auto"/>
        <w:ind w:firstLine="426"/>
        <w:jc w:val="both"/>
        <w:rPr>
          <w:rFonts w:ascii="Constantia" w:hAnsi="Constantia" w:cs="Times New Roman"/>
          <w:vertAlign w:val="subscript"/>
          <w:rtl/>
        </w:rPr>
      </w:pPr>
      <w:r w:rsidRPr="00540D5E">
        <w:rPr>
          <w:rFonts w:ascii="Constantia" w:hAnsi="Constantia" w:cs="Lotus Linotype"/>
        </w:rPr>
        <w:t xml:space="preserve">Т.е. тех из них, кому Аллах удлинил срок жизни, даровав долгие годы, не постигает то, что постигает всех остальных из слабоумия. Как сказал аш-Ша’би, да одарит его Аллах Своей милостью: </w:t>
      </w:r>
      <w:r w:rsidRPr="00540D5E">
        <w:rPr>
          <w:rFonts w:ascii="Constantia" w:hAnsi="Constantia" w:cs="Times New Roman"/>
          <w:i/>
          <w:iCs/>
        </w:rPr>
        <w:t>«Тот, кто читает Коран, никогда не станет слабоумным».</w:t>
      </w:r>
      <w:r w:rsidRPr="00540D5E">
        <w:rPr>
          <w:rFonts w:ascii="Constantia" w:hAnsi="Constantia" w:cs="Times New Roman"/>
        </w:rPr>
        <w:t xml:space="preserve"> </w:t>
      </w:r>
      <w:r w:rsidRPr="00540D5E">
        <w:rPr>
          <w:rFonts w:ascii="Constantia" w:hAnsi="Constantia" w:cs="Times New Roman"/>
          <w:vertAlign w:val="subscript"/>
        </w:rPr>
        <w:t>См.: «</w:t>
      </w:r>
      <w:r w:rsidRPr="00540D5E">
        <w:rPr>
          <w:rFonts w:ascii="Constantia" w:hAnsi="Constantia" w:cs="Lotus Linotype"/>
          <w:vertAlign w:val="subscript"/>
        </w:rPr>
        <w:t>аль-‘Умуру ва-ш-шейб</w:t>
      </w:r>
      <w:r w:rsidRPr="00540D5E">
        <w:rPr>
          <w:rFonts w:ascii="Constantia" w:hAnsi="Constantia" w:cs="Times New Roman"/>
          <w:vertAlign w:val="subscript"/>
        </w:rPr>
        <w:t xml:space="preserve">» (79) Ибн Аби-д-Дуньи. </w:t>
      </w:r>
    </w:p>
    <w:p w:rsidR="000A108B" w:rsidRPr="00540D5E" w:rsidRDefault="009C5B5D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Да будет благо тому, кого Аллах почтил, сделав его часто читающим Коран.</w:t>
      </w:r>
    </w:p>
    <w:p w:rsidR="00096707" w:rsidRDefault="00096707" w:rsidP="00B51405">
      <w:pPr>
        <w:spacing w:after="0" w:line="240" w:lineRule="auto"/>
        <w:ind w:firstLine="426"/>
        <w:jc w:val="center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9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2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150752" w:rsidRPr="00540D5E">
        <w:rPr>
          <w:rFonts w:ascii="Constantia" w:hAnsi="Constantia" w:cs="Lotus Linotype"/>
          <w:sz w:val="28"/>
          <w:szCs w:val="28"/>
          <w:u w:val="single"/>
        </w:rPr>
        <w:t>С</w:t>
      </w:r>
      <w:r w:rsidR="00AC53BC" w:rsidRPr="00540D5E">
        <w:rPr>
          <w:rFonts w:ascii="Constantia" w:hAnsi="Constantia" w:cs="Lotus Linotype"/>
          <w:sz w:val="28"/>
          <w:szCs w:val="28"/>
          <w:u w:val="single"/>
        </w:rPr>
        <w:t>окрытие Аллах</w:t>
      </w:r>
      <w:r w:rsidR="00150752" w:rsidRPr="00540D5E">
        <w:rPr>
          <w:rFonts w:ascii="Constantia" w:hAnsi="Constantia" w:cs="Lotus Linotype"/>
          <w:sz w:val="28"/>
          <w:szCs w:val="28"/>
          <w:u w:val="single"/>
        </w:rPr>
        <w:t xml:space="preserve">ом (грехов </w:t>
      </w:r>
      <w:r w:rsidR="009C5DDE" w:rsidRPr="00540D5E">
        <w:rPr>
          <w:rFonts w:ascii="Constantia" w:hAnsi="Constantia" w:cs="Lotus Linotype"/>
          <w:sz w:val="28"/>
          <w:szCs w:val="28"/>
          <w:u w:val="single"/>
        </w:rPr>
        <w:t xml:space="preserve">одних </w:t>
      </w:r>
      <w:r w:rsidR="00150752" w:rsidRPr="00540D5E">
        <w:rPr>
          <w:rFonts w:ascii="Constantia" w:hAnsi="Constantia" w:cs="Lotus Linotype"/>
          <w:sz w:val="28"/>
          <w:szCs w:val="28"/>
          <w:u w:val="single"/>
        </w:rPr>
        <w:t>людей от других)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شوذب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«اجْتَمَعَ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قَوْمٌ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فَتَذَاكَرُوا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أَيُّ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النِّعَمِ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أَفْضَلُ؟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فَقَالَ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رَجُلٌ: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سَتَرَ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بِهِ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بَعْضَنَا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بَعْضٍ،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قَالَ: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فَيرَوْنَ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قَوْلَ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ذَلِكَ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أَرْجَحُ»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40A8F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‘</w:t>
      </w:r>
      <w:r w:rsidR="000A108B" w:rsidRPr="00540D5E">
        <w:rPr>
          <w:rFonts w:ascii="Constantia" w:hAnsi="Constantia" w:cs="Lotus Linotype"/>
        </w:rPr>
        <w:t>Абду-Ллах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0A108B" w:rsidRPr="00540D5E">
        <w:rPr>
          <w:rFonts w:ascii="Constantia" w:hAnsi="Constantia" w:cs="Lotus Linotype"/>
        </w:rPr>
        <w:t>Шаузаб</w:t>
      </w:r>
      <w:r w:rsidR="000A108B" w:rsidRPr="00540D5E">
        <w:rPr>
          <w:rStyle w:val="a8"/>
          <w:rFonts w:ascii="Constantia" w:hAnsi="Constantia" w:cs="Lotus Linotype"/>
        </w:rPr>
        <w:footnoteReference w:id="64"/>
      </w:r>
      <w:r w:rsidR="00960710" w:rsidRPr="00540D5E">
        <w:rPr>
          <w:rFonts w:ascii="Constantia" w:hAnsi="Constantia" w:cs="Lotus Linotype"/>
        </w:rPr>
        <w:t xml:space="preserve"> [</w:t>
      </w:r>
      <w:r w:rsidR="00960710" w:rsidRPr="00540D5E">
        <w:rPr>
          <w:rFonts w:ascii="Candara" w:hAnsi="Candara" w:cs="Lotus Linotype"/>
        </w:rPr>
        <w:t>ум. в 156 г.х.</w:t>
      </w:r>
      <w:r w:rsidR="00960710" w:rsidRPr="00540D5E">
        <w:rPr>
          <w:rFonts w:ascii="Constantia" w:hAnsi="Constantia" w:cs="Lotus Linotype"/>
        </w:rPr>
        <w:t xml:space="preserve">], </w:t>
      </w:r>
      <w:r w:rsidR="00AC53BC" w:rsidRPr="00540D5E">
        <w:rPr>
          <w:rFonts w:ascii="Constantia" w:hAnsi="Constantia" w:cs="Lotus Linotype"/>
        </w:rPr>
        <w:t>да одарит его Аллах Своей милостью</w:t>
      </w:r>
      <w:r w:rsidR="00960710" w:rsidRPr="00540D5E">
        <w:rPr>
          <w:rFonts w:ascii="Constantia" w:hAnsi="Constantia" w:cs="Lotus Linotype"/>
        </w:rPr>
        <w:t>, 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«Как-то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собрались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стали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обсуждать,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какая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милостей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является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наилучшей.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один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сказал: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60710" w:rsidRPr="00540D5E">
        <w:rPr>
          <w:rFonts w:ascii="Constantia" w:hAnsi="Constantia" w:cs="Lotus Linotype"/>
          <w:i/>
          <w:iCs/>
        </w:rPr>
        <w:t>“</w:t>
      </w:r>
      <w:r w:rsidR="00E14BD0" w:rsidRPr="00540D5E">
        <w:rPr>
          <w:rFonts w:ascii="Constantia" w:hAnsi="Constantia" w:cs="Lotus Linotype"/>
          <w:i/>
          <w:iCs/>
        </w:rPr>
        <w:t>Это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прикрывает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друг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друга</w:t>
      </w:r>
      <w:r w:rsidR="00960710" w:rsidRPr="00540D5E">
        <w:rPr>
          <w:rFonts w:ascii="Constantia" w:hAnsi="Constantia" w:cs="Lotus Linotype"/>
          <w:i/>
          <w:iCs/>
        </w:rPr>
        <w:t>”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люди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посчитали,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слова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являются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самыми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960710" w:rsidRPr="00540D5E">
        <w:rPr>
          <w:rFonts w:ascii="Constantia" w:hAnsi="Constantia" w:cs="Lotus Linotype"/>
          <w:i/>
          <w:iCs/>
        </w:rPr>
        <w:t>весомыми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840A8F" w:rsidRPr="00540D5E">
        <w:rPr>
          <w:rFonts w:ascii="Constantia" w:hAnsi="Constantia" w:cs="Lotus Linotype"/>
        </w:rPr>
        <w:t xml:space="preserve"> </w:t>
      </w:r>
      <w:r w:rsidR="00840A8F" w:rsidRPr="00540D5E">
        <w:rPr>
          <w:rFonts w:ascii="Constantia" w:hAnsi="Constantia" w:cs="Lotus Linotype"/>
          <w:vertAlign w:val="subscript"/>
        </w:rPr>
        <w:t>См.: «Хильят-уль-аулияъ» (6/131) Абу Ну’айма.</w:t>
      </w:r>
    </w:p>
    <w:p w:rsidR="00E14BD0" w:rsidRPr="00540D5E" w:rsidRDefault="001F1E04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lastRenderedPageBreak/>
        <w:t xml:space="preserve">Разве есть какая-то более великая милость, чем эта?! Если это покрывало будет </w:t>
      </w:r>
      <w:r w:rsidR="00150752" w:rsidRPr="00540D5E">
        <w:rPr>
          <w:rFonts w:ascii="Constantia" w:hAnsi="Constantia" w:cs="Lotus Linotype"/>
        </w:rPr>
        <w:t>поднят</w:t>
      </w:r>
      <w:r w:rsidRPr="00540D5E">
        <w:rPr>
          <w:rFonts w:ascii="Constantia" w:hAnsi="Constantia" w:cs="Lotus Linotype"/>
        </w:rPr>
        <w:t>о, то обнажатся недостатки и выявятся грехи (совершаемые людьми). Просим Того, Кто скрыл эти грехи от других, простить нам их, поистине, Он –</w:t>
      </w:r>
      <w:r w:rsidR="00150752" w:rsidRPr="00540D5E">
        <w:rPr>
          <w:rFonts w:ascii="Constantia" w:hAnsi="Constantia" w:cs="Lotus Linotype"/>
        </w:rPr>
        <w:t xml:space="preserve"> П</w:t>
      </w:r>
      <w:r w:rsidRPr="00540D5E">
        <w:rPr>
          <w:rFonts w:ascii="Constantia" w:hAnsi="Constantia" w:cs="Lotus Linotype"/>
        </w:rPr>
        <w:t>р</w:t>
      </w:r>
      <w:r w:rsidR="00150752" w:rsidRPr="00540D5E">
        <w:rPr>
          <w:rFonts w:ascii="Constantia" w:hAnsi="Constantia" w:cs="Lotus Linotype"/>
        </w:rPr>
        <w:t>икр</w:t>
      </w:r>
      <w:r w:rsidRPr="00540D5E">
        <w:rPr>
          <w:rFonts w:ascii="Constantia" w:hAnsi="Constantia" w:cs="Lotus Linotype"/>
        </w:rPr>
        <w:t xml:space="preserve">ывающий, Прощающий! </w:t>
      </w:r>
    </w:p>
    <w:p w:rsidR="000A108B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9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3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AC53BC" w:rsidRPr="00540D5E">
        <w:rPr>
          <w:rFonts w:ascii="Constantia" w:hAnsi="Constantia" w:cs="Lotus Linotype"/>
          <w:sz w:val="28"/>
          <w:szCs w:val="28"/>
          <w:u w:val="single"/>
        </w:rPr>
        <w:t>Очищение сердец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أبو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الدرداء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«إِنَّ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لِكُلِّ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شَيْءٍ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جِلَاءً،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وَإِنَّ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جِلَاءَ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الْقُلُوبِ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ذِكْرُ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عَزَّ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وَجَلَّ</w:t>
      </w:r>
      <w:r w:rsidR="00A732B3" w:rsidRPr="00540D5E">
        <w:rPr>
          <w:rFonts w:ascii="Constantia" w:hAnsi="Constantia" w:cs="Lotus Linotype"/>
          <w:rtl/>
        </w:rPr>
        <w:t>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Абу</w:t>
      </w:r>
      <w:r w:rsidR="00A732B3" w:rsidRPr="00540D5E">
        <w:rPr>
          <w:rFonts w:ascii="Constantia" w:hAnsi="Constantia" w:cs="Lotus Linotype"/>
        </w:rPr>
        <w:t>-д-</w:t>
      </w:r>
      <w:r w:rsidRPr="00540D5E">
        <w:rPr>
          <w:rFonts w:ascii="Constantia" w:hAnsi="Constantia" w:cs="Lotus Linotype"/>
        </w:rPr>
        <w:t>Дарда</w:t>
      </w:r>
      <w:r w:rsidR="00A732B3" w:rsidRPr="00540D5E">
        <w:rPr>
          <w:rFonts w:ascii="Constantia" w:hAnsi="Constantia" w:cs="Lotus Linotype"/>
        </w:rPr>
        <w:t>ъ,</w:t>
      </w:r>
      <w:r w:rsidR="00453CA9" w:rsidRPr="00540D5E">
        <w:rPr>
          <w:rFonts w:ascii="Constantia" w:hAnsi="Constantia" w:cs="Lotus Linotype"/>
        </w:rPr>
        <w:t xml:space="preserve"> </w:t>
      </w:r>
      <w:r w:rsidR="00AC53BC" w:rsidRPr="00540D5E">
        <w:rPr>
          <w:rFonts w:ascii="Constantia" w:hAnsi="Constantia" w:cs="Lotus Linotype"/>
        </w:rPr>
        <w:t>да будет доволен им Аллах</w:t>
      </w:r>
      <w:r w:rsidR="00A732B3" w:rsidRPr="00540D5E">
        <w:rPr>
          <w:rFonts w:ascii="Constantia" w:hAnsi="Constantia" w:cs="Lotus Linotype"/>
        </w:rPr>
        <w:t>, говорил:</w:t>
      </w:r>
      <w:r w:rsidR="00AC53BC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«Поистине</w:t>
      </w:r>
      <w:r w:rsidR="00A732B3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A732B3" w:rsidRPr="00540D5E">
        <w:rPr>
          <w:rFonts w:ascii="Constantia" w:hAnsi="Constantia" w:cs="Lotus Linotype"/>
          <w:i/>
          <w:iCs/>
        </w:rPr>
        <w:t xml:space="preserve">всего </w:t>
      </w:r>
      <w:r w:rsidR="00E14BD0" w:rsidRPr="00540D5E">
        <w:rPr>
          <w:rFonts w:ascii="Constantia" w:hAnsi="Constantia" w:cs="Lotus Linotype"/>
          <w:i/>
          <w:iCs/>
        </w:rPr>
        <w:t>есть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очищение.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Так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вот</w:t>
      </w:r>
      <w:r w:rsidR="00A732B3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очищением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сердца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является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поминание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A732B3" w:rsidRPr="00540D5E">
        <w:rPr>
          <w:rFonts w:ascii="Constantia" w:hAnsi="Constantia" w:cs="Lotus Linotype"/>
          <w:i/>
          <w:iCs/>
        </w:rPr>
        <w:t>Всемогущего и Великого Аллаха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A732B3" w:rsidRPr="00540D5E">
        <w:rPr>
          <w:rFonts w:ascii="Constantia" w:hAnsi="Constantia" w:cs="Lotus Linotype"/>
          <w:i/>
          <w:iCs/>
        </w:rPr>
        <w:t xml:space="preserve"> </w:t>
      </w:r>
      <w:r w:rsidR="00881775" w:rsidRPr="00540D5E">
        <w:rPr>
          <w:rFonts w:ascii="Constantia" w:hAnsi="Constantia" w:cs="Lotus Linotype"/>
          <w:vertAlign w:val="subscript"/>
        </w:rPr>
        <w:t>См.: «Шу’аб-уль-иман» (520) аль-Байхакъи.</w:t>
      </w:r>
    </w:p>
    <w:p w:rsidR="00E14BD0" w:rsidRPr="00540D5E" w:rsidRDefault="00A732B3" w:rsidP="00B51405">
      <w:pPr>
        <w:spacing w:after="0" w:line="240" w:lineRule="auto"/>
        <w:ind w:firstLine="180"/>
        <w:jc w:val="both"/>
        <w:rPr>
          <w:rFonts w:ascii="Constantia" w:hAnsi="Constantia"/>
          <w:i/>
          <w:iCs/>
        </w:rPr>
      </w:pPr>
      <w:r w:rsidRPr="00540D5E">
        <w:rPr>
          <w:rFonts w:ascii="Constantia" w:hAnsi="Constantia" w:cs="Lotus Linotype"/>
        </w:rPr>
        <w:t xml:space="preserve">Сказал Ибн-уль-Къаййим, да одарит его Аллах Своей милостью: </w:t>
      </w:r>
      <w:r w:rsidRPr="00540D5E">
        <w:rPr>
          <w:rFonts w:ascii="Constantia" w:hAnsi="Constantia" w:cs="Lotus Linotype"/>
          <w:i/>
          <w:iCs/>
        </w:rPr>
        <w:t>«</w:t>
      </w:r>
      <w:r w:rsidRPr="00540D5E">
        <w:rPr>
          <w:rFonts w:ascii="Constantia" w:hAnsi="Constantia"/>
          <w:i/>
          <w:iCs/>
        </w:rPr>
        <w:t>Несомненно, сердце покрывается ржавчиной так же, как медь, серебро и другие металлы. Очищение же его происходит поминанием (Всевышнего Аллаха). Воистину, его можно очистить настолько, что оно станет сиять как зеркало. Если человек оставляет зикр, то его душа загрязняется, а когда начинает поминать Аллаха — очищается</w:t>
      </w:r>
      <w:r w:rsidRPr="00540D5E">
        <w:rPr>
          <w:rFonts w:ascii="Constantia" w:hAnsi="Constantia" w:cs="Lotus Linotype"/>
          <w:i/>
          <w:iCs/>
        </w:rPr>
        <w:t>».</w:t>
      </w:r>
      <w:r w:rsidRPr="00540D5E">
        <w:rPr>
          <w:rFonts w:ascii="Constantia" w:hAnsi="Constantia" w:cs="Lotus Linotype"/>
        </w:rPr>
        <w:t xml:space="preserve"> См.: «аль-Вабилю-с-саййиб» (с.92).</w:t>
      </w:r>
    </w:p>
    <w:p w:rsidR="00960710" w:rsidRPr="00540D5E" w:rsidRDefault="0096071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9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4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960710" w:rsidRPr="00540D5E">
        <w:rPr>
          <w:rFonts w:ascii="Constantia" w:hAnsi="Constantia" w:cs="Lotus Linotype"/>
          <w:sz w:val="28"/>
          <w:szCs w:val="28"/>
          <w:u w:val="single"/>
        </w:rPr>
        <w:t>Предположения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مسعود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يَزَالُ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الْمَسْرُوقُ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مِنْهُ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يَتَظَنَّى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حَتَّى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يَصِيرَ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أَعْظَمَ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السَّارِقِ»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96071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‘Абду-Ллах </w:t>
      </w:r>
      <w:r w:rsidR="000A108B" w:rsidRPr="00540D5E">
        <w:rPr>
          <w:rFonts w:ascii="Constantia" w:hAnsi="Constantia" w:cs="Lotus Linotype"/>
        </w:rPr>
        <w:t>б</w:t>
      </w:r>
      <w:r w:rsidRPr="00540D5E">
        <w:rPr>
          <w:rFonts w:ascii="Constantia" w:hAnsi="Constantia" w:cs="Lotus Linotype"/>
        </w:rPr>
        <w:t>и</w:t>
      </w:r>
      <w:r w:rsidR="000A108B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="000A108B" w:rsidRPr="00540D5E">
        <w:rPr>
          <w:rFonts w:ascii="Constantia" w:hAnsi="Constantia" w:cs="Lotus Linotype"/>
        </w:rPr>
        <w:t>Мас</w:t>
      </w:r>
      <w:r w:rsidR="00D314B7" w:rsidRPr="00540D5E">
        <w:rPr>
          <w:rFonts w:ascii="Constantia" w:hAnsi="Constantia" w:cs="Lotus Linotype"/>
        </w:rPr>
        <w:t>’</w:t>
      </w:r>
      <w:r w:rsidR="000A108B" w:rsidRPr="00540D5E">
        <w:rPr>
          <w:rFonts w:ascii="Constantia" w:hAnsi="Constantia" w:cs="Lotus Linotype"/>
        </w:rPr>
        <w:t>уд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AC53BC" w:rsidRPr="00540D5E">
        <w:rPr>
          <w:rFonts w:ascii="Constantia" w:hAnsi="Constantia" w:cs="Lotus Linotype"/>
        </w:rPr>
        <w:t>да будет доволен им Аллах</w:t>
      </w:r>
      <w:r w:rsidRPr="00540D5E">
        <w:rPr>
          <w:rFonts w:ascii="Constantia" w:hAnsi="Constantia" w:cs="Lotus Linotype"/>
        </w:rPr>
        <w:t>, сказал:</w:t>
      </w:r>
      <w:r w:rsidR="00AC53BC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«Тот,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что-то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украли,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начинает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делать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lastRenderedPageBreak/>
        <w:t>столько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предположений,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итоге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становится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своём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грехе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хуже,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вор»</w:t>
      </w:r>
      <w:r w:rsidR="00881775" w:rsidRPr="00540D5E">
        <w:rPr>
          <w:rFonts w:ascii="Constantia" w:hAnsi="Constantia" w:cs="Lotus Linotype"/>
          <w:vertAlign w:val="subscript"/>
        </w:rPr>
        <w:t xml:space="preserve"> См.: «аль-Адаб-уль-муфрад» (289) аль-Бухари.</w:t>
      </w:r>
    </w:p>
    <w:p w:rsidR="00E14BD0" w:rsidRPr="00540D5E" w:rsidRDefault="005253BC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Т.е. если у человека что-то украли, то он начинает делать предположения и плохо думать о людях</w:t>
      </w:r>
      <w:r w:rsidR="007E2AD1" w:rsidRPr="00540D5E">
        <w:rPr>
          <w:rFonts w:ascii="Constantia" w:hAnsi="Constantia" w:cs="Lotus Linotype"/>
        </w:rPr>
        <w:t>:</w:t>
      </w:r>
      <w:r w:rsidRPr="00540D5E">
        <w:rPr>
          <w:rFonts w:ascii="Constantia" w:hAnsi="Constantia" w:cs="Lotus Linotype"/>
        </w:rPr>
        <w:t xml:space="preserve"> «Я уверен, что своровал такой-то; или нет, скорее всего это такой-то; да, я видел его в том месте». Посредством этого человек впадает в хулу, сплетни, порочение людей и другие великие грехи так, что</w:t>
      </w:r>
      <w:r w:rsidR="007E2AD1" w:rsidRPr="00540D5E">
        <w:rPr>
          <w:rFonts w:ascii="Constantia" w:hAnsi="Constantia" w:cs="Lotus Linotype"/>
        </w:rPr>
        <w:t xml:space="preserve"> его положение становится хуже положения </w:t>
      </w:r>
      <w:r w:rsidRPr="00540D5E">
        <w:rPr>
          <w:rFonts w:ascii="Constantia" w:hAnsi="Constantia" w:cs="Lotus Linotype"/>
        </w:rPr>
        <w:t>вора. И то же самое можно сказать и обо всех других грехах и отклонениях. Приведём пример: человека сглазили и причинили ему вред</w:t>
      </w:r>
      <w:r w:rsidR="007E2AD1" w:rsidRPr="00540D5E">
        <w:rPr>
          <w:rFonts w:ascii="Constantia" w:hAnsi="Constantia" w:cs="Lotus Linotype"/>
        </w:rPr>
        <w:t>,</w:t>
      </w:r>
      <w:r w:rsidRPr="00540D5E">
        <w:rPr>
          <w:rFonts w:ascii="Constantia" w:hAnsi="Constantia" w:cs="Lotus Linotype"/>
        </w:rPr>
        <w:t xml:space="preserve"> либо касающийся его тела, либо затронувший нечто другое</w:t>
      </w:r>
      <w:r w:rsidR="00E560C7" w:rsidRPr="00540D5E">
        <w:rPr>
          <w:rFonts w:ascii="Constantia" w:hAnsi="Constantia" w:cs="Lotus Linotype"/>
        </w:rPr>
        <w:t>,</w:t>
      </w:r>
      <w:r w:rsidRPr="00540D5E">
        <w:rPr>
          <w:rFonts w:ascii="Constantia" w:hAnsi="Constantia" w:cs="Lotus Linotype"/>
        </w:rPr>
        <w:t xml:space="preserve"> находящееся в его владении. </w:t>
      </w:r>
      <w:r w:rsidR="00E560C7" w:rsidRPr="00540D5E">
        <w:rPr>
          <w:rFonts w:ascii="Constantia" w:hAnsi="Constantia" w:cs="Lotus Linotype"/>
        </w:rPr>
        <w:t xml:space="preserve">После этого он начинает предполагать и обвинять: «Это сделал такой-то; напротив, это сделал тот другой; я знаю, про такого-то то-то», покушаясь на честь своих братьев. Потерпевший пускается в ложные обвинения и беспочвенные плохие мысли, которые не основываются на доказательствах. Пороча людей, сплетничая о них и затрагивая их честь, пострадавший превращается в преступника, заработав великие грехи. В такой ситуации его положение стало хуже </w:t>
      </w:r>
      <w:r w:rsidR="007E2AD1" w:rsidRPr="00540D5E">
        <w:rPr>
          <w:rFonts w:ascii="Constantia" w:hAnsi="Constantia" w:cs="Lotus Linotype"/>
        </w:rPr>
        <w:t xml:space="preserve">положения </w:t>
      </w:r>
      <w:r w:rsidR="00E560C7" w:rsidRPr="00540D5E">
        <w:rPr>
          <w:rFonts w:ascii="Constantia" w:hAnsi="Constantia" w:cs="Lotus Linotype"/>
        </w:rPr>
        <w:t xml:space="preserve">того завистника, который его сглазил.   </w:t>
      </w:r>
    </w:p>
    <w:p w:rsidR="000A108B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9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5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960710" w:rsidRPr="00540D5E">
        <w:rPr>
          <w:rFonts w:ascii="Constantia" w:hAnsi="Constantia" w:cs="Lotus Linotype"/>
          <w:sz w:val="28"/>
          <w:szCs w:val="28"/>
          <w:u w:val="single"/>
        </w:rPr>
        <w:t>Какой же ты плохой жених!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مر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عمر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العزيز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برجل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يده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حصاة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يلعب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بها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وهو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يقول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زوجني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الحور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العين،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فمال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إليه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عمر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«بِئْسَ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الْخَاطِبُ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أَنْتَ،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أَلَا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أَلْقَيْتَ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الْحَصَاةَ،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وَأَخْلَصْتَ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إِلَى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الدُّعَاءَ؟»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40A8F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‘</w:t>
      </w:r>
      <w:r w:rsidR="000A108B" w:rsidRPr="00540D5E">
        <w:rPr>
          <w:rFonts w:ascii="Constantia" w:hAnsi="Constantia" w:cs="Lotus Linotype"/>
        </w:rPr>
        <w:t>Умар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960710" w:rsidRPr="00540D5E">
        <w:rPr>
          <w:rFonts w:ascii="Constantia" w:hAnsi="Constantia" w:cs="Lotus Linotype"/>
        </w:rPr>
        <w:t>‘А</w:t>
      </w:r>
      <w:r w:rsidR="000A108B" w:rsidRPr="00540D5E">
        <w:rPr>
          <w:rFonts w:ascii="Constantia" w:hAnsi="Constantia" w:cs="Lotus Linotype"/>
        </w:rPr>
        <w:t>бд</w:t>
      </w:r>
      <w:r w:rsidR="00960710" w:rsidRPr="00540D5E">
        <w:rPr>
          <w:rFonts w:ascii="Constantia" w:hAnsi="Constantia" w:cs="Lotus Linotype"/>
        </w:rPr>
        <w:t>у-</w:t>
      </w:r>
      <w:r w:rsidR="000A108B" w:rsidRPr="00540D5E">
        <w:rPr>
          <w:rFonts w:ascii="Constantia" w:hAnsi="Constantia" w:cs="Lotus Linotype"/>
        </w:rPr>
        <w:t>ль-</w:t>
      </w:r>
      <w:r w:rsidR="00960710" w:rsidRPr="00540D5E">
        <w:rPr>
          <w:rFonts w:ascii="Constantia" w:hAnsi="Constantia" w:cs="Lotus Linotype"/>
        </w:rPr>
        <w:t>‘</w:t>
      </w:r>
      <w:r w:rsidR="000A108B" w:rsidRPr="00540D5E">
        <w:rPr>
          <w:rFonts w:ascii="Constantia" w:hAnsi="Constantia" w:cs="Lotus Linotype"/>
        </w:rPr>
        <w:t>Азиз</w:t>
      </w:r>
      <w:r w:rsidR="0096071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AC53BC" w:rsidRPr="00540D5E">
        <w:rPr>
          <w:rFonts w:ascii="Constantia" w:hAnsi="Constantia" w:cs="Lotus Linotype"/>
        </w:rPr>
        <w:t>да одарит его Аллах Своей милостью</w:t>
      </w:r>
      <w:r w:rsidR="00960710" w:rsidRPr="00540D5E">
        <w:rPr>
          <w:rFonts w:ascii="Constantia" w:hAnsi="Constantia" w:cs="Lotus Linotype"/>
        </w:rPr>
        <w:t>,</w:t>
      </w:r>
      <w:r w:rsidR="00AC53BC" w:rsidRPr="00540D5E">
        <w:rPr>
          <w:rFonts w:ascii="Constantia" w:hAnsi="Constantia" w:cs="Lotus Linotype"/>
        </w:rPr>
        <w:t xml:space="preserve"> </w:t>
      </w:r>
      <w:r w:rsidR="00960710" w:rsidRPr="00540D5E">
        <w:rPr>
          <w:rFonts w:ascii="Constantia" w:hAnsi="Constantia" w:cs="Lotus Linotype"/>
        </w:rPr>
        <w:t>о</w:t>
      </w:r>
      <w:r w:rsidR="00E14BD0" w:rsidRPr="00540D5E">
        <w:rPr>
          <w:rFonts w:ascii="Constantia" w:hAnsi="Constantia" w:cs="Lotus Linotype"/>
        </w:rPr>
        <w:t>днажды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проходил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мимо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одного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человека,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руке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lastRenderedPageBreak/>
        <w:t>которого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были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камешки.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играл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этими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камешками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говорил: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«О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Аллах,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жени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меня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гуриях».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‘</w:t>
      </w:r>
      <w:r w:rsidR="00F622AB" w:rsidRPr="00540D5E">
        <w:rPr>
          <w:rFonts w:ascii="Constantia" w:hAnsi="Constantia" w:cs="Lotus Linotype"/>
        </w:rPr>
        <w:t>Умар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094F91" w:rsidRPr="00540D5E">
        <w:rPr>
          <w:rFonts w:ascii="Constantia" w:hAnsi="Constantia" w:cs="Lotus Linotype"/>
        </w:rPr>
        <w:t>‘А</w:t>
      </w:r>
      <w:r w:rsidR="00E14BD0" w:rsidRPr="00540D5E">
        <w:rPr>
          <w:rFonts w:ascii="Constantia" w:hAnsi="Constantia" w:cs="Lotus Linotype"/>
        </w:rPr>
        <w:t>бд</w:t>
      </w:r>
      <w:r w:rsidR="00094F91" w:rsidRPr="00540D5E">
        <w:rPr>
          <w:rFonts w:ascii="Constantia" w:hAnsi="Constantia" w:cs="Lotus Linotype"/>
        </w:rPr>
        <w:t>у-ль</w:t>
      </w:r>
      <w:r w:rsidR="00E14BD0" w:rsidRPr="00540D5E">
        <w:rPr>
          <w:rFonts w:ascii="Constantia" w:hAnsi="Constantia" w:cs="Lotus Linotype"/>
        </w:rPr>
        <w:t>-</w:t>
      </w:r>
      <w:r w:rsidR="00094F91" w:rsidRPr="00540D5E">
        <w:rPr>
          <w:rFonts w:ascii="Constantia" w:hAnsi="Constantia" w:cs="Lotus Linotype"/>
        </w:rPr>
        <w:t>‘</w:t>
      </w:r>
      <w:r w:rsidR="00E14BD0" w:rsidRPr="00540D5E">
        <w:rPr>
          <w:rFonts w:ascii="Constantia" w:hAnsi="Constantia" w:cs="Lotus Linotype"/>
        </w:rPr>
        <w:t>Азиз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наклонился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«Как</w:t>
      </w:r>
      <w:r w:rsidR="00094F91" w:rsidRPr="00540D5E">
        <w:rPr>
          <w:rFonts w:ascii="Constantia" w:hAnsi="Constantia" w:cs="Lotus Linotype"/>
          <w:i/>
          <w:iCs/>
        </w:rPr>
        <w:t>ой же плохой жених</w:t>
      </w:r>
      <w:r w:rsidR="00E14BD0" w:rsidRPr="00540D5E">
        <w:rPr>
          <w:rFonts w:ascii="Constantia" w:hAnsi="Constantia" w:cs="Lotus Linotype"/>
          <w:i/>
          <w:iCs/>
        </w:rPr>
        <w:t>!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Почему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выбросить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эти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камни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094F91" w:rsidRPr="00540D5E">
        <w:rPr>
          <w:rFonts w:ascii="Constantia" w:hAnsi="Constantia" w:cs="Lotus Linotype"/>
          <w:i/>
          <w:iCs/>
        </w:rPr>
        <w:t xml:space="preserve">искренне не обратиться </w:t>
      </w:r>
      <w:r w:rsidR="00E14BD0" w:rsidRPr="00540D5E">
        <w:rPr>
          <w:rFonts w:ascii="Constantia" w:hAnsi="Constantia" w:cs="Lotus Linotype"/>
          <w:i/>
          <w:iCs/>
        </w:rPr>
        <w:t>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мольбой?»</w:t>
      </w:r>
      <w:r w:rsidR="00840A8F" w:rsidRPr="00540D5E">
        <w:rPr>
          <w:rFonts w:ascii="Constantia" w:hAnsi="Constantia" w:cs="Lotus Linotype"/>
          <w:vertAlign w:val="subscript"/>
        </w:rPr>
        <w:t xml:space="preserve"> См.: «Хильят-уль-аулияъ» (5/278) Абу Ну’айма.</w:t>
      </w:r>
    </w:p>
    <w:p w:rsidR="00E14BD0" w:rsidRPr="00540D5E" w:rsidRDefault="007279AA" w:rsidP="00B51405">
      <w:pPr>
        <w:spacing w:after="0" w:line="240" w:lineRule="auto"/>
        <w:ind w:firstLine="426"/>
        <w:jc w:val="both"/>
        <w:rPr>
          <w:rFonts w:ascii="Constantia" w:hAnsi="Constantia" w:cs="Lotus Linotype"/>
          <w:i/>
          <w:iCs/>
        </w:rPr>
      </w:pPr>
      <w:r w:rsidRPr="00540D5E">
        <w:rPr>
          <w:rFonts w:ascii="Constantia" w:hAnsi="Constantia" w:cs="Lotus Linotype"/>
        </w:rPr>
        <w:t>В наше время эти ка</w:t>
      </w:r>
      <w:r w:rsidR="002068ED" w:rsidRPr="00540D5E">
        <w:rPr>
          <w:rFonts w:ascii="Constantia" w:hAnsi="Constantia" w:cs="Lotus Linotype"/>
        </w:rPr>
        <w:t xml:space="preserve">мешки появились в новом облике и </w:t>
      </w:r>
      <w:r w:rsidRPr="00540D5E">
        <w:rPr>
          <w:rFonts w:ascii="Constantia" w:hAnsi="Constantia" w:cs="Lotus Linotype"/>
        </w:rPr>
        <w:t xml:space="preserve">находятся в руках людей </w:t>
      </w:r>
      <w:r w:rsidR="002068ED" w:rsidRPr="00540D5E">
        <w:rPr>
          <w:rFonts w:ascii="Constantia" w:hAnsi="Constantia" w:cs="Lotus Linotype"/>
        </w:rPr>
        <w:t xml:space="preserve">огромную </w:t>
      </w:r>
      <w:r w:rsidRPr="00540D5E">
        <w:rPr>
          <w:rFonts w:ascii="Constantia" w:hAnsi="Constantia" w:cs="Lotus Linotype"/>
        </w:rPr>
        <w:t xml:space="preserve">часть их времени. Однако ими больше заняты не руки людей, а их сердца, что поглощены тем праздным, </w:t>
      </w:r>
      <w:r w:rsidR="00A1346D" w:rsidRPr="00540D5E">
        <w:rPr>
          <w:rFonts w:ascii="Constantia" w:hAnsi="Constantia" w:cs="Lotus Linotype"/>
        </w:rPr>
        <w:t>пустым</w:t>
      </w:r>
      <w:r w:rsidRPr="00540D5E">
        <w:rPr>
          <w:rFonts w:ascii="Constantia" w:hAnsi="Constantia" w:cs="Lotus Linotype"/>
        </w:rPr>
        <w:t xml:space="preserve"> и бесполезным, что есть в этих телефонах. Люди не могут улучшить ни свои мольбы, ни смиренность, ни просьбы. Надлежит сказать этим людям: </w:t>
      </w:r>
      <w:r w:rsidRPr="00540D5E">
        <w:rPr>
          <w:rFonts w:ascii="Constantia" w:hAnsi="Constantia" w:cs="Lotus Linotype"/>
          <w:i/>
          <w:iCs/>
        </w:rPr>
        <w:t xml:space="preserve">«Почему бы тебе не выключить </w:t>
      </w:r>
      <w:r w:rsidR="00A1346D" w:rsidRPr="00540D5E">
        <w:rPr>
          <w:rFonts w:ascii="Constantia" w:hAnsi="Constantia" w:cs="Lotus Linotype"/>
          <w:i/>
          <w:iCs/>
        </w:rPr>
        <w:t>твой смартфон</w:t>
      </w:r>
      <w:r w:rsidRPr="00540D5E">
        <w:rPr>
          <w:rFonts w:ascii="Constantia" w:hAnsi="Constantia" w:cs="Lotus Linotype"/>
          <w:i/>
          <w:iCs/>
        </w:rPr>
        <w:t xml:space="preserve"> и </w:t>
      </w:r>
      <w:r w:rsidR="002068ED" w:rsidRPr="00540D5E">
        <w:rPr>
          <w:rFonts w:ascii="Constantia" w:hAnsi="Constantia" w:cs="Lotus Linotype"/>
          <w:i/>
          <w:iCs/>
        </w:rPr>
        <w:t xml:space="preserve">не </w:t>
      </w:r>
      <w:r w:rsidRPr="00540D5E">
        <w:rPr>
          <w:rFonts w:ascii="Constantia" w:hAnsi="Constantia" w:cs="Lotus Linotype"/>
          <w:i/>
          <w:iCs/>
        </w:rPr>
        <w:t>проявить искренность в мольбе к Аллаху?!».</w:t>
      </w:r>
    </w:p>
    <w:p w:rsidR="000A108B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9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6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094F91" w:rsidRPr="00540D5E">
        <w:rPr>
          <w:rFonts w:ascii="Constantia" w:hAnsi="Constantia" w:cs="Lotus Linotype"/>
          <w:sz w:val="28"/>
          <w:szCs w:val="28"/>
          <w:u w:val="single"/>
        </w:rPr>
        <w:t xml:space="preserve">Пост в день </w:t>
      </w:r>
      <w:r w:rsidR="00094F91" w:rsidRPr="00540D5E">
        <w:rPr>
          <w:rFonts w:ascii="Constantia" w:hAnsi="Constantia" w:cs="Lotus Linotype"/>
          <w:sz w:val="28"/>
          <w:szCs w:val="28"/>
          <w:u w:val="single"/>
          <w:lang w:val="en-US"/>
        </w:rPr>
        <w:t>‘</w:t>
      </w:r>
      <w:r w:rsidR="00094F91" w:rsidRPr="00540D5E">
        <w:rPr>
          <w:rFonts w:ascii="Constantia" w:hAnsi="Constantia" w:cs="Lotus Linotype"/>
          <w:sz w:val="28"/>
          <w:szCs w:val="28"/>
          <w:u w:val="single"/>
        </w:rPr>
        <w:t>Ашура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كان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محمد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شهاب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الزهري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سفر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فصام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يوم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عاشوراء،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فقيل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تصوم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يوم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عاشوراء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السفر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وأنت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تفطر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رمضان؟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فقال: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إِنَّ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رَمَضَانَ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عِدَّةٌ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أَيَّامٍ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أُخَرَ،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وَإِنَّ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عَاشُورَاءَ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تَفُوتُ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94F91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Когда </w:t>
      </w:r>
      <w:r w:rsidR="000A108B" w:rsidRPr="00540D5E">
        <w:rPr>
          <w:rFonts w:ascii="Constantia" w:hAnsi="Constantia" w:cs="Lotus Linotype"/>
        </w:rPr>
        <w:t>Мухаммад</w:t>
      </w:r>
      <w:r w:rsidR="00453CA9" w:rsidRPr="00540D5E">
        <w:rPr>
          <w:rFonts w:ascii="Constantia" w:hAnsi="Constantia" w:cs="Lotus Linotype"/>
        </w:rPr>
        <w:t xml:space="preserve"> </w:t>
      </w:r>
      <w:r w:rsidR="00407B45" w:rsidRPr="00540D5E">
        <w:rPr>
          <w:rFonts w:ascii="Constantia" w:hAnsi="Constantia" w:cs="Lotus Linotype"/>
        </w:rPr>
        <w:t>б</w:t>
      </w:r>
      <w:r w:rsidRPr="00540D5E">
        <w:rPr>
          <w:rFonts w:ascii="Constantia" w:hAnsi="Constantia" w:cs="Lotus Linotype"/>
        </w:rPr>
        <w:t>и</w:t>
      </w:r>
      <w:r w:rsidR="00407B45" w:rsidRPr="00540D5E">
        <w:rPr>
          <w:rFonts w:ascii="Constantia" w:hAnsi="Constantia" w:cs="Lotus Linotype"/>
        </w:rPr>
        <w:t>н</w:t>
      </w:r>
      <w:r w:rsidR="00453CA9" w:rsidRPr="00540D5E">
        <w:rPr>
          <w:rFonts w:ascii="Constantia" w:hAnsi="Constantia" w:cs="Lotus Linotype"/>
        </w:rPr>
        <w:t xml:space="preserve"> </w:t>
      </w:r>
      <w:r w:rsidR="000A108B" w:rsidRPr="00540D5E">
        <w:rPr>
          <w:rFonts w:ascii="Constantia" w:hAnsi="Constantia" w:cs="Lotus Linotype"/>
        </w:rPr>
        <w:t>Шихаб</w:t>
      </w:r>
      <w:r w:rsidR="00453CA9" w:rsidRPr="00540D5E">
        <w:rPr>
          <w:rFonts w:ascii="Constantia" w:hAnsi="Constantia" w:cs="Lotus Linotype"/>
        </w:rPr>
        <w:t xml:space="preserve"> </w:t>
      </w:r>
      <w:r w:rsidR="000A108B" w:rsidRPr="00540D5E">
        <w:rPr>
          <w:rFonts w:ascii="Constantia" w:hAnsi="Constantia" w:cs="Lotus Linotype"/>
        </w:rPr>
        <w:t>аз-Зухри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AC53BC" w:rsidRPr="00540D5E">
        <w:rPr>
          <w:rFonts w:ascii="Constantia" w:hAnsi="Constantia" w:cs="Lotus Linotype"/>
        </w:rPr>
        <w:t>да одарит его Аллах Своей милостью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находился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пути</w:t>
      </w:r>
      <w:r w:rsidRPr="00540D5E">
        <w:rPr>
          <w:rFonts w:ascii="Constantia" w:hAnsi="Constantia" w:cs="Lotus Linotype"/>
        </w:rPr>
        <w:t xml:space="preserve"> в день ‘Ашура</w:t>
      </w:r>
      <w:r w:rsidR="00E14BD0"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он стал соблюдать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пост,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 xml:space="preserve">и </w:t>
      </w:r>
      <w:r w:rsidR="00E14BD0" w:rsidRPr="00540D5E">
        <w:rPr>
          <w:rFonts w:ascii="Constantia" w:hAnsi="Constantia" w:cs="Lotus Linotype"/>
        </w:rPr>
        <w:t>его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спросили: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постишься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день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D314B7" w:rsidRPr="00540D5E">
        <w:rPr>
          <w:rFonts w:ascii="Constantia" w:hAnsi="Constantia" w:cs="Lotus Linotype"/>
          <w:i/>
          <w:iCs/>
        </w:rPr>
        <w:t>‘</w:t>
      </w:r>
      <w:r w:rsidR="00E14BD0" w:rsidRPr="00540D5E">
        <w:rPr>
          <w:rFonts w:ascii="Constantia" w:hAnsi="Constantia" w:cs="Lotus Linotype"/>
          <w:i/>
          <w:iCs/>
        </w:rPr>
        <w:t>Ашура</w:t>
      </w:r>
      <w:r w:rsidRPr="00540D5E">
        <w:rPr>
          <w:rFonts w:ascii="Constantia" w:hAnsi="Constantia" w:cs="Lotus Linotype"/>
          <w:i/>
          <w:iCs/>
        </w:rPr>
        <w:t>, будучи путником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но</w:t>
      </w:r>
      <w:r w:rsidRPr="00540D5E">
        <w:rPr>
          <w:rFonts w:ascii="Constantia" w:hAnsi="Constantia" w:cs="Lotus Linotype"/>
          <w:i/>
          <w:iCs/>
        </w:rPr>
        <w:t xml:space="preserve"> ведь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Рамадан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постился</w:t>
      </w:r>
      <w:r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 xml:space="preserve">находясь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пути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Он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сказал: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касается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поста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месяца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Рамадан,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предоставил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человеку</w:t>
      </w:r>
      <w:r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 xml:space="preserve">находящемуся в сафаре, </w:t>
      </w:r>
      <w:r w:rsidR="00E14BD0" w:rsidRPr="00540D5E">
        <w:rPr>
          <w:rFonts w:ascii="Constantia" w:hAnsi="Constantia" w:cs="Lotus Linotype"/>
          <w:i/>
          <w:iCs/>
        </w:rPr>
        <w:t>возможность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поститься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другие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дни</w:t>
      </w:r>
      <w:r w:rsidR="00E14BD0" w:rsidRPr="00540D5E">
        <w:rPr>
          <w:rFonts w:ascii="Constantia" w:hAnsi="Constantia" w:cs="Lotus Linotype"/>
          <w:i/>
          <w:iCs/>
        </w:rPr>
        <w:t>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пост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дня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D314B7" w:rsidRPr="00540D5E">
        <w:rPr>
          <w:rFonts w:ascii="Constantia" w:hAnsi="Constantia" w:cs="Lotus Linotype"/>
          <w:i/>
          <w:iCs/>
        </w:rPr>
        <w:t>‘</w:t>
      </w:r>
      <w:r w:rsidR="00E14BD0" w:rsidRPr="00540D5E">
        <w:rPr>
          <w:rFonts w:ascii="Constantia" w:hAnsi="Constantia" w:cs="Lotus Linotype"/>
          <w:i/>
          <w:iCs/>
        </w:rPr>
        <w:t>Ашура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теряется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безвозвратно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881775" w:rsidRPr="00540D5E">
        <w:rPr>
          <w:rFonts w:ascii="Constantia" w:hAnsi="Constantia" w:cs="Lotus Linotype"/>
          <w:vertAlign w:val="subscript"/>
        </w:rPr>
        <w:t xml:space="preserve"> См.: «Шу’аб-уль-иман» (3518) аль-Байхакъи.</w:t>
      </w:r>
    </w:p>
    <w:p w:rsidR="00E14BD0" w:rsidRPr="00540D5E" w:rsidRDefault="00E7224E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lastRenderedPageBreak/>
        <w:t xml:space="preserve">Это по причине очень сильного стремления саляфов обрести награду в этих благодатных временных отрезках. Да одарит нас всех Аллах добром и благодатью этих дней.  </w:t>
      </w:r>
    </w:p>
    <w:p w:rsidR="000A108B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9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7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094F91" w:rsidRPr="00540D5E">
        <w:rPr>
          <w:rFonts w:ascii="Constantia" w:hAnsi="Constantia" w:cs="Lotus Linotype"/>
          <w:sz w:val="28"/>
          <w:szCs w:val="28"/>
          <w:u w:val="single"/>
        </w:rPr>
        <w:t>Я испытал свой язык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كان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طاوس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رحمه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يعتذر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طول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السكوت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ويقول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«إني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جربت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لساني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فوجدته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لئيما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راضعا»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840A8F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  <w:vertAlign w:val="subscript"/>
        </w:rPr>
      </w:pPr>
      <w:r w:rsidRPr="00540D5E">
        <w:rPr>
          <w:rFonts w:ascii="Constantia" w:hAnsi="Constantia" w:cs="Lotus Linotype"/>
        </w:rPr>
        <w:t>Та</w:t>
      </w:r>
      <w:r w:rsidR="00094F91" w:rsidRPr="00540D5E">
        <w:rPr>
          <w:rFonts w:ascii="Constantia" w:hAnsi="Constantia" w:cs="Lotus Linotype"/>
        </w:rPr>
        <w:t>в</w:t>
      </w:r>
      <w:r w:rsidRPr="00540D5E">
        <w:rPr>
          <w:rFonts w:ascii="Constantia" w:hAnsi="Constantia" w:cs="Lotus Linotype"/>
        </w:rPr>
        <w:t>ус</w:t>
      </w:r>
      <w:r w:rsidR="00094F91" w:rsidRPr="00540D5E">
        <w:rPr>
          <w:rFonts w:ascii="Constantia" w:hAnsi="Constantia" w:cs="Lotus Linotype"/>
        </w:rPr>
        <w:t xml:space="preserve">, </w:t>
      </w:r>
      <w:r w:rsidR="00AC53BC" w:rsidRPr="00540D5E">
        <w:rPr>
          <w:rFonts w:ascii="Constantia" w:hAnsi="Constantia" w:cs="Lotus Linotype"/>
        </w:rPr>
        <w:t>да одарит его Аллах Своей милостью</w:t>
      </w:r>
      <w:r w:rsidR="00094F91" w:rsidRPr="00540D5E">
        <w:rPr>
          <w:rFonts w:ascii="Constantia" w:hAnsi="Constantia" w:cs="Lotus Linotype"/>
        </w:rPr>
        <w:t xml:space="preserve">, </w:t>
      </w:r>
      <w:r w:rsidR="00E14BD0" w:rsidRPr="00540D5E">
        <w:rPr>
          <w:rFonts w:ascii="Constantia" w:hAnsi="Constantia" w:cs="Lotus Linotype"/>
        </w:rPr>
        <w:t>подолгу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молчал,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а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потом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извинялся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</w:rPr>
        <w:t>говорил:</w:t>
      </w:r>
      <w:r w:rsidR="00453CA9" w:rsidRPr="00540D5E">
        <w:rPr>
          <w:rFonts w:ascii="Constantia" w:hAnsi="Constantia" w:cs="Lotus Linotype"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«</w:t>
      </w:r>
      <w:r w:rsidR="00094F91" w:rsidRPr="00540D5E">
        <w:rPr>
          <w:rFonts w:ascii="Constantia" w:hAnsi="Constantia" w:cs="Lotus Linotype"/>
          <w:i/>
          <w:iCs/>
        </w:rPr>
        <w:t>Поистине, 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испытал</w:t>
      </w:r>
      <w:r w:rsidR="00094F91" w:rsidRPr="00540D5E">
        <w:rPr>
          <w:rFonts w:ascii="Constantia" w:hAnsi="Constantia" w:cs="Lotus Linotype"/>
          <w:i/>
          <w:iCs/>
        </w:rPr>
        <w:t xml:space="preserve"> свой язык, 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обнаружил,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он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094F91" w:rsidRPr="00540D5E">
        <w:rPr>
          <w:rFonts w:ascii="Constantia" w:hAnsi="Constantia" w:cs="Lotus Linotype"/>
          <w:i/>
          <w:iCs/>
        </w:rPr>
        <w:t xml:space="preserve">- </w:t>
      </w:r>
      <w:r w:rsidR="00E14BD0" w:rsidRPr="00540D5E">
        <w:rPr>
          <w:rFonts w:ascii="Constantia" w:hAnsi="Constantia" w:cs="Lotus Linotype"/>
          <w:i/>
          <w:iCs/>
        </w:rPr>
        <w:t>низкий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094F91" w:rsidRPr="00540D5E">
        <w:rPr>
          <w:rFonts w:ascii="Constantia" w:hAnsi="Constantia" w:cs="Lotus Linotype"/>
          <w:i/>
          <w:iCs/>
        </w:rPr>
        <w:t>подлый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840A8F" w:rsidRPr="00540D5E">
        <w:rPr>
          <w:rFonts w:ascii="Constantia" w:hAnsi="Constantia" w:cs="Lotus Linotype"/>
        </w:rPr>
        <w:t xml:space="preserve"> </w:t>
      </w:r>
      <w:r w:rsidR="00840A8F" w:rsidRPr="00540D5E">
        <w:rPr>
          <w:rFonts w:ascii="Constantia" w:hAnsi="Constantia" w:cs="Lotus Linotype"/>
          <w:vertAlign w:val="subscript"/>
        </w:rPr>
        <w:t>См.: «ас-Самт» (92) Ибн Аби-д-Дуньи.</w:t>
      </w:r>
    </w:p>
    <w:p w:rsidR="00E14BD0" w:rsidRPr="00540D5E" w:rsidRDefault="00FD622E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Говорят </w:t>
      </w:r>
      <w:r w:rsidR="00F37FC3" w:rsidRPr="00540D5E">
        <w:rPr>
          <w:rFonts w:ascii="Constantia" w:hAnsi="Constantia" w:cs="Lotus Linotype"/>
        </w:rPr>
        <w:t>про всякого обладающего низкими нравственными качествами, скаредн</w:t>
      </w:r>
      <w:r w:rsidRPr="00540D5E">
        <w:rPr>
          <w:rFonts w:ascii="Constantia" w:hAnsi="Constantia" w:cs="Lotus Linotype"/>
        </w:rPr>
        <w:t xml:space="preserve">ость </w:t>
      </w:r>
      <w:r w:rsidR="00F37FC3" w:rsidRPr="00540D5E">
        <w:rPr>
          <w:rFonts w:ascii="Constantia" w:hAnsi="Constantia" w:cs="Lotus Linotype"/>
        </w:rPr>
        <w:t xml:space="preserve">которого уже подтверждена: </w:t>
      </w:r>
      <w:r w:rsidRPr="00540D5E">
        <w:rPr>
          <w:rFonts w:ascii="Constantia" w:hAnsi="Constantia" w:cs="Lotus Linotype"/>
        </w:rPr>
        <w:t>низкий и подлый. Тот же, кто испытает свой язык, тот обнаружит, что он обладает именно такими описаниями, и даже хуже! А тот, кто верит в Аллаха и в последний день, пусть говорит благое или молчит.</w:t>
      </w:r>
    </w:p>
    <w:p w:rsidR="000A108B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9</w:t>
      </w:r>
      <w:r w:rsidR="0072654F" w:rsidRPr="00540D5E">
        <w:rPr>
          <w:rFonts w:ascii="Constantia" w:hAnsi="Constantia" w:cs="Lotus Linotype"/>
          <w:sz w:val="28"/>
          <w:szCs w:val="28"/>
          <w:u w:val="single"/>
        </w:rPr>
        <w:t>8</w:t>
      </w:r>
      <w:r w:rsidRPr="00540D5E">
        <w:rPr>
          <w:rFonts w:ascii="Constantia" w:hAnsi="Constantia" w:cs="Lotus Linotype"/>
          <w:sz w:val="28"/>
          <w:szCs w:val="28"/>
          <w:u w:val="single"/>
        </w:rPr>
        <w:t>.</w:t>
      </w:r>
      <w:r w:rsidR="00EB1E23" w:rsidRPr="00540D5E">
        <w:rPr>
          <w:rFonts w:ascii="Constantia" w:hAnsi="Constantia" w:cs="Lotus Linotype"/>
          <w:sz w:val="28"/>
          <w:szCs w:val="28"/>
          <w:u w:val="single"/>
        </w:rPr>
        <w:t xml:space="preserve"> Перенятие знания от старших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مسعود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«لا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يَزَالُ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النَّاسُ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بِخَيْرٍ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أَتَاهُمُ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الْعِلْمُ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أَصْحَابِ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مُحَمَّدٍ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صَلَّى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اللَّهُ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عَلَيْهِ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وَسَلَّمَ،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وَمِنْ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أَكَابِرِهِمْ،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فَإِذَا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جَاءَ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الْعِلْمُ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قِبَلِ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أَصَاغِرِهِمْ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فَذَاكَ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حِينَ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هَلَكُوا»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09670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 </w:t>
      </w:r>
      <w:r w:rsidR="00EB1E23" w:rsidRPr="00540D5E">
        <w:rPr>
          <w:rFonts w:ascii="Constantia" w:hAnsi="Constantia" w:cs="Lotus Linotype"/>
        </w:rPr>
        <w:t xml:space="preserve">‘Абду-Ллах бин Мас’уд, да будет доволен им Аллах, сказал: </w:t>
      </w:r>
      <w:r w:rsidR="00E14BD0" w:rsidRPr="00540D5E">
        <w:rPr>
          <w:rFonts w:ascii="Constantia" w:hAnsi="Constantia" w:cs="Lotus Linotype"/>
          <w:i/>
          <w:iCs/>
        </w:rPr>
        <w:t>«Люди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будут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пребывать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благе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пор,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пока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будут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получать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сподвижников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B1E23" w:rsidRPr="00540D5E">
        <w:rPr>
          <w:rFonts w:ascii="Constantia" w:hAnsi="Constantia" w:cs="Lotus Linotype"/>
          <w:i/>
          <w:iCs/>
        </w:rPr>
        <w:t xml:space="preserve">(пророка) Мухаммада, да благословит его Аллах и приветствует, </w:t>
      </w:r>
      <w:r w:rsidR="00E14BD0"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B1E23" w:rsidRPr="00540D5E">
        <w:rPr>
          <w:rFonts w:ascii="Constantia" w:hAnsi="Constantia" w:cs="Lotus Linotype"/>
          <w:i/>
          <w:iCs/>
        </w:rPr>
        <w:t xml:space="preserve">своих </w:t>
      </w:r>
      <w:r w:rsidR="00E14BD0" w:rsidRPr="00540D5E">
        <w:rPr>
          <w:rFonts w:ascii="Constantia" w:hAnsi="Constantia" w:cs="Lotus Linotype"/>
          <w:i/>
          <w:iCs/>
        </w:rPr>
        <w:t>старших.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знание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приходить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от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lastRenderedPageBreak/>
        <w:t>младшего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поколения,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тогда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настанет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время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B1E23" w:rsidRPr="00540D5E">
        <w:rPr>
          <w:rFonts w:ascii="Constantia" w:hAnsi="Constantia" w:cs="Lotus Linotype"/>
          <w:i/>
          <w:iCs/>
        </w:rPr>
        <w:t xml:space="preserve">их </w:t>
      </w:r>
      <w:r w:rsidR="00E14BD0" w:rsidRPr="00540D5E">
        <w:rPr>
          <w:rFonts w:ascii="Constantia" w:hAnsi="Constantia" w:cs="Lotus Linotype"/>
          <w:i/>
          <w:iCs/>
        </w:rPr>
        <w:t>гибели»</w:t>
      </w:r>
      <w:r w:rsidR="00881775" w:rsidRPr="00540D5E">
        <w:rPr>
          <w:rFonts w:ascii="Constantia" w:hAnsi="Constantia" w:cs="Lotus Linotype"/>
        </w:rPr>
        <w:t xml:space="preserve"> </w:t>
      </w:r>
      <w:r w:rsidR="00881775" w:rsidRPr="00540D5E">
        <w:rPr>
          <w:rFonts w:ascii="Constantia" w:hAnsi="Constantia" w:cs="Lotus Linotype"/>
          <w:vertAlign w:val="subscript"/>
        </w:rPr>
        <w:t>См.: «аль-Му’джам-уль-кабир» (8510) ат-Табарани.</w:t>
      </w:r>
    </w:p>
    <w:p w:rsidR="00E14BD0" w:rsidRPr="00540D5E" w:rsidRDefault="00587229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Ибн Къутайба, да одарит его Аллах Своей милостью, сказал:</w:t>
      </w:r>
      <w:r w:rsidRPr="00540D5E">
        <w:rPr>
          <w:rFonts w:ascii="Constantia" w:hAnsi="Constantia" w:cs="Lotus Linotype"/>
          <w:i/>
          <w:iCs/>
        </w:rPr>
        <w:t> «Я был спрошен о его словах: “Люди будут пребывать во благе до тех пор, пока будут получать знания от своих старших”. Он хотел сказать, что люди будут пребывать в благополучии до тех пор, пока их учеными будут пожилые шейхи, а не молодые люди. Ведь шейх уже забыл об усладах молодости, о свойственной ей горячности, поспешности и неразумности, приобрел знание и опыт. В отношении его знания его не посещают сомнения, им не овладевает страсть, его не охватывают желания, и шайтан уже не может заставить его ошибиться так, как в молодости. С возрастом приходит серьезность, величавость и почтение. Молодому же человеку свойственны все эти недостатки, от которых обезопасил себя шейх, и если они им овладеют, и он вынесет фатуа, то погубит себя и других».</w:t>
      </w:r>
      <w:r w:rsidRPr="00540D5E">
        <w:rPr>
          <w:rFonts w:ascii="Constantia" w:hAnsi="Constantia" w:cs="Lotus Linotype"/>
        </w:rPr>
        <w:t> См.: «Насыхату ахли</w:t>
      </w:r>
      <w:r w:rsidR="00F73A61" w:rsidRPr="00540D5E">
        <w:rPr>
          <w:rFonts w:ascii="Constantia" w:hAnsi="Constantia" w:cs="Lotus Linotype"/>
        </w:rPr>
        <w:t>-</w:t>
      </w:r>
      <w:r w:rsidRPr="00540D5E">
        <w:rPr>
          <w:rFonts w:ascii="Constantia" w:hAnsi="Constantia" w:cs="Lotus Linotype"/>
        </w:rPr>
        <w:t>ль-хадис» (8) аль-Багъдади.</w:t>
      </w:r>
    </w:p>
    <w:p w:rsidR="000A108B" w:rsidRPr="00540D5E" w:rsidRDefault="000A108B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u w:val="single"/>
        </w:rPr>
      </w:pPr>
      <w:r w:rsidRPr="00540D5E">
        <w:rPr>
          <w:rFonts w:ascii="Constantia" w:hAnsi="Constantia" w:cs="Lotus Linotype"/>
          <w:u w:val="single"/>
        </w:rPr>
        <w:t>9</w:t>
      </w:r>
      <w:r w:rsidR="0072654F" w:rsidRPr="00540D5E">
        <w:rPr>
          <w:rFonts w:ascii="Constantia" w:hAnsi="Constantia" w:cs="Lotus Linotype"/>
          <w:u w:val="single"/>
        </w:rPr>
        <w:t>9</w:t>
      </w:r>
      <w:r w:rsidRPr="00540D5E">
        <w:rPr>
          <w:rFonts w:ascii="Constantia" w:hAnsi="Constantia" w:cs="Lotus Linotype"/>
          <w:u w:val="single"/>
        </w:rPr>
        <w:t>.</w:t>
      </w:r>
      <w:r w:rsidR="00453CA9" w:rsidRPr="00540D5E">
        <w:rPr>
          <w:rFonts w:ascii="Constantia" w:hAnsi="Constantia" w:cs="Lotus Linotype"/>
          <w:u w:val="single"/>
        </w:rPr>
        <w:t xml:space="preserve"> </w:t>
      </w:r>
      <w:r w:rsidR="00561768" w:rsidRPr="00540D5E">
        <w:rPr>
          <w:rFonts w:ascii="Constantia" w:hAnsi="Constantia" w:cs="Lotus Linotype"/>
          <w:u w:val="single"/>
        </w:rPr>
        <w:t>Пение взращивает лицемерие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عبد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مسعود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«الْغِنَاءُ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يُنْبِتُ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النِّفَاقَ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الْقَلْبِ»</w:t>
      </w:r>
      <w:r w:rsidR="00453CA9" w:rsidRPr="00540D5E">
        <w:rPr>
          <w:rFonts w:ascii="Constantia" w:hAnsi="Constantia" w:cs="Lotus Linotype"/>
        </w:rPr>
        <w:t xml:space="preserve"> 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561768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 xml:space="preserve">‘Абду-Ллах бин Мас’уд, да будет доволен им Аллах, сказал: </w:t>
      </w:r>
      <w:r w:rsidR="00E14BD0" w:rsidRPr="00540D5E">
        <w:rPr>
          <w:rFonts w:ascii="Constantia" w:hAnsi="Constantia" w:cs="Lotus Linotype"/>
          <w:i/>
          <w:iCs/>
        </w:rPr>
        <w:t>«Песни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взращивают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сердце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человека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лицемерие»</w:t>
      </w:r>
      <w:r w:rsidR="00881775" w:rsidRPr="00540D5E">
        <w:rPr>
          <w:rFonts w:ascii="Constantia" w:hAnsi="Constantia" w:cs="Lotus Linotype"/>
        </w:rPr>
        <w:t xml:space="preserve"> </w:t>
      </w:r>
      <w:r w:rsidR="00881775" w:rsidRPr="00540D5E">
        <w:rPr>
          <w:rFonts w:ascii="Constantia" w:hAnsi="Constantia" w:cs="Lotus Linotype"/>
          <w:vertAlign w:val="subscript"/>
        </w:rPr>
        <w:t>См.: «Сунан» (4927) Абу Давуда.</w:t>
      </w:r>
    </w:p>
    <w:p w:rsidR="000204B8" w:rsidRPr="00540D5E" w:rsidRDefault="000204B8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Ибн-у</w:t>
      </w:r>
      <w:r w:rsidR="00E63292" w:rsidRPr="00540D5E">
        <w:rPr>
          <w:rFonts w:ascii="Constantia" w:hAnsi="Constantia" w:cs="Lotus Linotype"/>
        </w:rPr>
        <w:t>ль-К</w:t>
      </w:r>
      <w:r w:rsidRPr="00540D5E">
        <w:rPr>
          <w:rFonts w:ascii="Constantia" w:hAnsi="Constantia" w:cs="Lotus Linotype"/>
        </w:rPr>
        <w:t>ъ</w:t>
      </w:r>
      <w:r w:rsidR="00E63292" w:rsidRPr="00540D5E">
        <w:rPr>
          <w:rFonts w:ascii="Constantia" w:hAnsi="Constantia" w:cs="Lotus Linotype"/>
        </w:rPr>
        <w:t>аййим подробно разъяснил</w:t>
      </w:r>
      <w:r w:rsidRPr="00540D5E">
        <w:rPr>
          <w:rFonts w:ascii="Constantia" w:hAnsi="Constantia" w:cs="Lotus Linotype"/>
        </w:rPr>
        <w:t>,</w:t>
      </w:r>
      <w:r w:rsidR="00E63292" w:rsidRPr="00540D5E">
        <w:rPr>
          <w:rFonts w:ascii="Constantia" w:hAnsi="Constantia" w:cs="Lotus Linotype"/>
        </w:rPr>
        <w:t xml:space="preserve"> каким образом пение взращивает лицемерие в сердце. </w:t>
      </w:r>
      <w:r w:rsidR="00F745CD" w:rsidRPr="00540D5E">
        <w:rPr>
          <w:rFonts w:ascii="Constantia" w:hAnsi="Constantia" w:cs="Lotus Linotype"/>
        </w:rPr>
        <w:t>Далее это будет приведено сокращенно из его книги «Игъасату-ль–ляхфан» (1/214):</w:t>
      </w:r>
    </w:p>
    <w:p w:rsidR="000204B8" w:rsidRPr="00540D5E" w:rsidRDefault="000204B8" w:rsidP="00B51405">
      <w:pPr>
        <w:spacing w:after="0" w:line="240" w:lineRule="auto"/>
        <w:ind w:firstLine="426"/>
        <w:jc w:val="both"/>
        <w:rPr>
          <w:rFonts w:ascii="Constantia" w:hAnsi="Constantia" w:cs="Lotus Linotype"/>
          <w:i/>
          <w:iCs/>
        </w:rPr>
      </w:pPr>
      <w:r w:rsidRPr="00540D5E">
        <w:rPr>
          <w:rFonts w:ascii="Constantia" w:hAnsi="Constantia" w:cs="Lotus Linotype"/>
          <w:i/>
          <w:iCs/>
        </w:rPr>
        <w:lastRenderedPageBreak/>
        <w:t xml:space="preserve">1. </w:t>
      </w:r>
      <w:r w:rsidR="00F745CD" w:rsidRPr="00540D5E">
        <w:rPr>
          <w:rFonts w:ascii="Constantia" w:hAnsi="Constantia" w:cs="Lotus Linotype"/>
          <w:i/>
          <w:iCs/>
        </w:rPr>
        <w:t>Пение</w:t>
      </w:r>
      <w:r w:rsidR="00E63292" w:rsidRPr="00540D5E">
        <w:rPr>
          <w:rFonts w:ascii="Constantia" w:hAnsi="Constantia" w:cs="Lotus Linotype"/>
          <w:i/>
          <w:iCs/>
        </w:rPr>
        <w:t xml:space="preserve"> отвлекает сердце и отвращает его от пони</w:t>
      </w:r>
      <w:r w:rsidRPr="00540D5E">
        <w:rPr>
          <w:rFonts w:ascii="Constantia" w:hAnsi="Constantia" w:cs="Lotus Linotype"/>
          <w:i/>
          <w:iCs/>
        </w:rPr>
        <w:t>мания Корана</w:t>
      </w:r>
      <w:r w:rsidR="00F745CD" w:rsidRPr="00540D5E">
        <w:rPr>
          <w:rFonts w:ascii="Constantia" w:hAnsi="Constantia" w:cs="Lotus Linotype"/>
          <w:i/>
          <w:iCs/>
        </w:rPr>
        <w:t>, размышления над ним</w:t>
      </w:r>
      <w:r w:rsidRPr="00540D5E">
        <w:rPr>
          <w:rFonts w:ascii="Constantia" w:hAnsi="Constantia" w:cs="Lotus Linotype"/>
          <w:i/>
          <w:iCs/>
        </w:rPr>
        <w:t xml:space="preserve"> и </w:t>
      </w:r>
      <w:r w:rsidR="00F745CD" w:rsidRPr="00540D5E">
        <w:rPr>
          <w:rFonts w:ascii="Constantia" w:hAnsi="Constantia" w:cs="Lotus Linotype"/>
          <w:i/>
          <w:iCs/>
        </w:rPr>
        <w:t>совершения деяний в соответствии с тем, что в нём говорится</w:t>
      </w:r>
      <w:r w:rsidRPr="00540D5E">
        <w:rPr>
          <w:rFonts w:ascii="Constantia" w:hAnsi="Constantia" w:cs="Lotus Linotype"/>
          <w:i/>
          <w:iCs/>
        </w:rPr>
        <w:t>.</w:t>
      </w:r>
    </w:p>
    <w:p w:rsidR="000204B8" w:rsidRPr="00540D5E" w:rsidRDefault="00F745CD" w:rsidP="00B51405">
      <w:pPr>
        <w:spacing w:after="0" w:line="240" w:lineRule="auto"/>
        <w:ind w:firstLine="426"/>
        <w:jc w:val="both"/>
        <w:rPr>
          <w:rFonts w:ascii="Constantia" w:hAnsi="Constantia" w:cs="Lotus Linotype"/>
          <w:i/>
          <w:iCs/>
        </w:rPr>
      </w:pPr>
      <w:r w:rsidRPr="00540D5E">
        <w:rPr>
          <w:rFonts w:ascii="Constantia" w:hAnsi="Constantia" w:cs="Lotus Linotype"/>
          <w:i/>
          <w:iCs/>
        </w:rPr>
        <w:t xml:space="preserve">2. Вера – это слова и дела: т.е. произнесение истинных слов и совершение поступков, являющихся подчинением Аллаху, и это основано на поминании Аллаха и чтении Корана. А лицемерие – это произнесение лживых слов и совершение распутных деяний, что зиждется на пении. </w:t>
      </w:r>
    </w:p>
    <w:p w:rsidR="000204B8" w:rsidRPr="00540D5E" w:rsidRDefault="000204B8" w:rsidP="00B51405">
      <w:pPr>
        <w:spacing w:after="0" w:line="240" w:lineRule="auto"/>
        <w:ind w:firstLine="426"/>
        <w:jc w:val="both"/>
        <w:rPr>
          <w:rFonts w:ascii="Constantia" w:hAnsi="Constantia" w:cs="Lotus Linotype"/>
          <w:i/>
          <w:iCs/>
        </w:rPr>
      </w:pPr>
      <w:r w:rsidRPr="00540D5E">
        <w:rPr>
          <w:rFonts w:ascii="Constantia" w:hAnsi="Constantia" w:cs="Lotus Linotype"/>
          <w:i/>
          <w:iCs/>
        </w:rPr>
        <w:t xml:space="preserve">3. </w:t>
      </w:r>
      <w:r w:rsidR="00F745CD" w:rsidRPr="00540D5E">
        <w:rPr>
          <w:rFonts w:ascii="Constantia" w:hAnsi="Constantia" w:cs="Lotus Linotype"/>
          <w:i/>
          <w:iCs/>
        </w:rPr>
        <w:t>Из</w:t>
      </w:r>
      <w:r w:rsidR="00E63292" w:rsidRPr="00540D5E">
        <w:rPr>
          <w:rFonts w:ascii="Constantia" w:hAnsi="Constantia" w:cs="Lotus Linotype"/>
          <w:i/>
          <w:iCs/>
        </w:rPr>
        <w:t xml:space="preserve"> признак</w:t>
      </w:r>
      <w:r w:rsidR="00F745CD" w:rsidRPr="00540D5E">
        <w:rPr>
          <w:rFonts w:ascii="Constantia" w:hAnsi="Constantia" w:cs="Lotus Linotype"/>
          <w:i/>
          <w:iCs/>
        </w:rPr>
        <w:t xml:space="preserve">ов лицемерия - </w:t>
      </w:r>
      <w:r w:rsidR="00E63292" w:rsidRPr="00540D5E">
        <w:rPr>
          <w:rFonts w:ascii="Constantia" w:hAnsi="Constantia" w:cs="Lotus Linotype"/>
          <w:i/>
          <w:iCs/>
        </w:rPr>
        <w:t xml:space="preserve">редкое поминание Аллаха, вставание на молитву с ленью и выполнение ее небрежно и поспешно. </w:t>
      </w:r>
      <w:r w:rsidR="00F745CD" w:rsidRPr="00540D5E">
        <w:rPr>
          <w:rFonts w:ascii="Constantia" w:hAnsi="Constantia" w:cs="Lotus Linotype"/>
          <w:i/>
          <w:iCs/>
        </w:rPr>
        <w:t>Практически невоз</w:t>
      </w:r>
      <w:r w:rsidR="00E63292" w:rsidRPr="00540D5E">
        <w:rPr>
          <w:rFonts w:ascii="Constantia" w:hAnsi="Constantia" w:cs="Lotus Linotype"/>
          <w:i/>
          <w:iCs/>
        </w:rPr>
        <w:t>можно найти тех, кто очарован пением, и не яв</w:t>
      </w:r>
      <w:r w:rsidRPr="00540D5E">
        <w:rPr>
          <w:rFonts w:ascii="Constantia" w:hAnsi="Constantia" w:cs="Lotus Linotype"/>
          <w:i/>
          <w:iCs/>
        </w:rPr>
        <w:t>ляется таким, как описано выше.</w:t>
      </w:r>
    </w:p>
    <w:p w:rsidR="00F745CD" w:rsidRPr="00540D5E" w:rsidRDefault="000204B8" w:rsidP="00B51405">
      <w:pPr>
        <w:spacing w:after="0" w:line="240" w:lineRule="auto"/>
        <w:ind w:firstLine="426"/>
        <w:jc w:val="both"/>
        <w:rPr>
          <w:rFonts w:ascii="Constantia" w:hAnsi="Constantia" w:cs="Lotus Linotype"/>
          <w:i/>
          <w:iCs/>
        </w:rPr>
      </w:pPr>
      <w:r w:rsidRPr="00540D5E">
        <w:rPr>
          <w:rFonts w:ascii="Constantia" w:hAnsi="Constantia" w:cs="Lotus Linotype"/>
          <w:i/>
          <w:iCs/>
        </w:rPr>
        <w:t xml:space="preserve">4. </w:t>
      </w:r>
      <w:r w:rsidR="00F745CD" w:rsidRPr="00540D5E">
        <w:rPr>
          <w:rFonts w:ascii="Constantia" w:hAnsi="Constantia" w:cs="Lotus Linotype"/>
          <w:i/>
          <w:iCs/>
        </w:rPr>
        <w:t>Л</w:t>
      </w:r>
      <w:r w:rsidRPr="00540D5E">
        <w:rPr>
          <w:rFonts w:ascii="Constantia" w:hAnsi="Constantia" w:cs="Lotus Linotype"/>
          <w:i/>
          <w:iCs/>
        </w:rPr>
        <w:t xml:space="preserve">ицемерие зиждется на лжи, а пение относится к числу самых лживых стихов. </w:t>
      </w:r>
      <w:r w:rsidR="00F745CD" w:rsidRPr="00540D5E">
        <w:rPr>
          <w:rFonts w:ascii="Constantia" w:hAnsi="Constantia" w:cs="Lotus Linotype"/>
          <w:i/>
          <w:iCs/>
        </w:rPr>
        <w:t>Оно называет скверное благим, приукрашивает его и побуждает к нему, и</w:t>
      </w:r>
      <w:r w:rsidRPr="00540D5E">
        <w:rPr>
          <w:rFonts w:ascii="Constantia" w:hAnsi="Constantia" w:cs="Lotus Linotype"/>
          <w:i/>
          <w:iCs/>
        </w:rPr>
        <w:t xml:space="preserve"> называет благое скверным и</w:t>
      </w:r>
      <w:r w:rsidR="00F745CD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отвращает от нег</w:t>
      </w:r>
      <w:r w:rsidR="00F745CD" w:rsidRPr="00540D5E">
        <w:rPr>
          <w:rFonts w:ascii="Constantia" w:hAnsi="Constantia" w:cs="Lotus Linotype"/>
          <w:i/>
          <w:iCs/>
        </w:rPr>
        <w:t>о, а это и есть лицемерие.</w:t>
      </w:r>
    </w:p>
    <w:p w:rsidR="000204B8" w:rsidRPr="00540D5E" w:rsidRDefault="00F745CD" w:rsidP="00B51405">
      <w:pPr>
        <w:spacing w:after="0" w:line="240" w:lineRule="auto"/>
        <w:ind w:firstLine="426"/>
        <w:jc w:val="both"/>
        <w:rPr>
          <w:rFonts w:ascii="Constantia" w:hAnsi="Constantia" w:cs="Lotus Linotype"/>
          <w:i/>
          <w:iCs/>
        </w:rPr>
      </w:pPr>
      <w:r w:rsidRPr="00540D5E">
        <w:rPr>
          <w:rFonts w:ascii="Constantia" w:hAnsi="Constantia" w:cs="Lotus Linotype"/>
          <w:i/>
          <w:iCs/>
        </w:rPr>
        <w:t>5. Л</w:t>
      </w:r>
      <w:r w:rsidR="000204B8" w:rsidRPr="00540D5E">
        <w:rPr>
          <w:rFonts w:ascii="Constantia" w:hAnsi="Constantia" w:cs="Lotus Linotype"/>
          <w:i/>
          <w:iCs/>
        </w:rPr>
        <w:t xml:space="preserve">ицемерие — </w:t>
      </w:r>
      <w:r w:rsidR="00587229" w:rsidRPr="00540D5E">
        <w:rPr>
          <w:rFonts w:ascii="Constantia" w:hAnsi="Constantia" w:cs="Lotus Linotype"/>
          <w:i/>
          <w:iCs/>
        </w:rPr>
        <w:t xml:space="preserve">это предательство, </w:t>
      </w:r>
      <w:r w:rsidR="000204B8" w:rsidRPr="00540D5E">
        <w:rPr>
          <w:rFonts w:ascii="Constantia" w:hAnsi="Constantia" w:cs="Lotus Linotype"/>
          <w:i/>
          <w:iCs/>
        </w:rPr>
        <w:t xml:space="preserve">козни и обман, </w:t>
      </w:r>
      <w:r w:rsidR="00587229" w:rsidRPr="00540D5E">
        <w:rPr>
          <w:rFonts w:ascii="Constantia" w:hAnsi="Constantia" w:cs="Lotus Linotype"/>
          <w:i/>
          <w:iCs/>
        </w:rPr>
        <w:t>а</w:t>
      </w:r>
      <w:r w:rsidR="000204B8" w:rsidRPr="00540D5E">
        <w:rPr>
          <w:rFonts w:ascii="Constantia" w:hAnsi="Constantia" w:cs="Lotus Linotype"/>
          <w:i/>
          <w:iCs/>
        </w:rPr>
        <w:t xml:space="preserve"> пение </w:t>
      </w:r>
      <w:r w:rsidR="00587229" w:rsidRPr="00540D5E">
        <w:rPr>
          <w:rFonts w:ascii="Constantia" w:hAnsi="Constantia" w:cs="Lotus Linotype"/>
          <w:i/>
          <w:iCs/>
        </w:rPr>
        <w:t>основыва</w:t>
      </w:r>
      <w:r w:rsidR="000204B8" w:rsidRPr="00540D5E">
        <w:rPr>
          <w:rFonts w:ascii="Constantia" w:hAnsi="Constantia" w:cs="Lotus Linotype"/>
          <w:i/>
          <w:iCs/>
        </w:rPr>
        <w:t>ется </w:t>
      </w:r>
      <w:r w:rsidR="00587229" w:rsidRPr="00540D5E">
        <w:rPr>
          <w:rFonts w:ascii="Constantia" w:hAnsi="Constantia" w:cs="Lotus Linotype"/>
          <w:i/>
          <w:iCs/>
        </w:rPr>
        <w:t>именно на этом.</w:t>
      </w:r>
    </w:p>
    <w:p w:rsidR="00587229" w:rsidRPr="00540D5E" w:rsidRDefault="00587229" w:rsidP="00B51405">
      <w:pPr>
        <w:spacing w:after="0" w:line="240" w:lineRule="auto"/>
        <w:ind w:firstLine="426"/>
        <w:jc w:val="both"/>
        <w:rPr>
          <w:rFonts w:ascii="Constantia" w:hAnsi="Constantia" w:cs="Lotus Linotype"/>
          <w:i/>
          <w:iCs/>
        </w:rPr>
      </w:pPr>
      <w:r w:rsidRPr="00540D5E">
        <w:rPr>
          <w:rFonts w:ascii="Constantia" w:hAnsi="Constantia" w:cs="Lotus Linotype"/>
          <w:i/>
          <w:iCs/>
        </w:rPr>
        <w:t>6. Лицемеры сеют порчу на земле, думая, что наводят порядок, как о них сообщил Аллах, Пречист Он. Точно так же и любитель музыки и песен портит своё сердце и своё положение, думая, что совершает нечто полезное.</w:t>
      </w:r>
    </w:p>
    <w:p w:rsidR="00E63292" w:rsidRPr="00540D5E" w:rsidRDefault="000204B8" w:rsidP="00B51405">
      <w:pPr>
        <w:spacing w:after="0" w:line="240" w:lineRule="auto"/>
        <w:ind w:firstLine="426"/>
        <w:jc w:val="both"/>
        <w:rPr>
          <w:rFonts w:ascii="Constantia" w:hAnsi="Constantia" w:cs="Lotus Linotype"/>
          <w:i/>
          <w:iCs/>
        </w:rPr>
      </w:pPr>
      <w:r w:rsidRPr="00540D5E">
        <w:rPr>
          <w:rFonts w:ascii="Constantia" w:hAnsi="Constantia" w:cs="Lotus Linotype"/>
          <w:i/>
          <w:iCs/>
        </w:rPr>
        <w:t xml:space="preserve">7. </w:t>
      </w:r>
      <w:r w:rsidR="00E63292" w:rsidRPr="00540D5E">
        <w:rPr>
          <w:rFonts w:ascii="Constantia" w:hAnsi="Constantia" w:cs="Lotus Linotype"/>
          <w:i/>
          <w:iCs/>
        </w:rPr>
        <w:t>Пение развращает сердце и когда оно ослаб</w:t>
      </w:r>
      <w:r w:rsidR="00587229" w:rsidRPr="00540D5E">
        <w:rPr>
          <w:rFonts w:ascii="Constantia" w:hAnsi="Constantia" w:cs="Lotus Linotype"/>
          <w:i/>
          <w:iCs/>
        </w:rPr>
        <w:t>евает, лицемерие окутывает его</w:t>
      </w:r>
      <w:r w:rsidRPr="00540D5E">
        <w:rPr>
          <w:rFonts w:ascii="Constantia" w:hAnsi="Constantia" w:cs="Lotus Linotype"/>
          <w:i/>
          <w:iCs/>
        </w:rPr>
        <w:t>»</w:t>
      </w:r>
      <w:r w:rsidR="00587229" w:rsidRPr="00540D5E">
        <w:rPr>
          <w:rFonts w:ascii="Constantia" w:hAnsi="Constantia" w:cs="Lotus Linotype"/>
          <w:i/>
          <w:iCs/>
        </w:rPr>
        <w:t>.</w:t>
      </w:r>
      <w:r w:rsidRPr="00540D5E">
        <w:rPr>
          <w:rFonts w:ascii="Constantia" w:hAnsi="Constantia" w:cs="Lotus Linotype"/>
          <w:i/>
          <w:iCs/>
        </w:rPr>
        <w:t xml:space="preserve"> </w:t>
      </w:r>
    </w:p>
    <w:p w:rsidR="00E63292" w:rsidRPr="00540D5E" w:rsidRDefault="00E63292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spacing w:after="0" w:line="240" w:lineRule="auto"/>
        <w:ind w:firstLine="426"/>
        <w:jc w:val="center"/>
        <w:rPr>
          <w:rFonts w:ascii="Constantia" w:hAnsi="Constantia" w:cs="Lotus Linotype"/>
          <w:sz w:val="28"/>
          <w:szCs w:val="28"/>
          <w:u w:val="single"/>
        </w:rPr>
      </w:pPr>
      <w:r w:rsidRPr="00540D5E">
        <w:rPr>
          <w:rFonts w:ascii="Constantia" w:hAnsi="Constantia" w:cs="Lotus Linotype"/>
          <w:sz w:val="28"/>
          <w:szCs w:val="28"/>
          <w:u w:val="single"/>
        </w:rPr>
        <w:t>100.</w:t>
      </w:r>
      <w:r w:rsidR="00453CA9" w:rsidRPr="00540D5E">
        <w:rPr>
          <w:rFonts w:ascii="Constantia" w:hAnsi="Constantia" w:cs="Lotus Linotype"/>
          <w:sz w:val="28"/>
          <w:szCs w:val="28"/>
          <w:u w:val="single"/>
        </w:rPr>
        <w:t xml:space="preserve"> </w:t>
      </w:r>
      <w:r w:rsidR="00561768" w:rsidRPr="00540D5E">
        <w:rPr>
          <w:rFonts w:ascii="Constantia" w:hAnsi="Constantia" w:cs="Lotus Linotype"/>
          <w:sz w:val="28"/>
          <w:szCs w:val="28"/>
          <w:u w:val="single"/>
        </w:rPr>
        <w:t>Джазака-Ллаху хайра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E14BD0" w:rsidP="00B51405">
      <w:pPr>
        <w:bidi/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  <w:rtl/>
        </w:rPr>
        <w:t>قال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عمر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بن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الخطاب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رضي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الله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عنه: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="00561768" w:rsidRPr="00540D5E">
        <w:rPr>
          <w:rFonts w:ascii="Constantia" w:hAnsi="Constantia" w:cs="Lotus Linotype"/>
          <w:rtl/>
        </w:rPr>
        <w:t>«</w:t>
      </w:r>
      <w:r w:rsidRPr="00540D5E">
        <w:rPr>
          <w:rFonts w:ascii="Constantia" w:hAnsi="Constantia" w:cs="Lotus Linotype"/>
          <w:rtl/>
        </w:rPr>
        <w:t>لَوْ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يَعْلَمُ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أَحَدُكُمْ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فِي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قَوْلِهِ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لِأَخِيهِ: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جَزَاكَ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اللَّهُ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خَيْرًا،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لَأَكْثَرَ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مِنْهَا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بَعْضُكُمْ</w:t>
      </w:r>
      <w:r w:rsidR="00453CA9" w:rsidRPr="00540D5E">
        <w:rPr>
          <w:rFonts w:ascii="Constantia" w:hAnsi="Constantia" w:cs="Lotus Linotype"/>
          <w:rtl/>
        </w:rPr>
        <w:t xml:space="preserve"> </w:t>
      </w:r>
      <w:r w:rsidRPr="00540D5E">
        <w:rPr>
          <w:rFonts w:ascii="Constantia" w:hAnsi="Constantia" w:cs="Lotus Linotype"/>
          <w:rtl/>
        </w:rPr>
        <w:t>لِبَعْضٍ</w:t>
      </w:r>
      <w:r w:rsidR="00561768" w:rsidRPr="00540D5E">
        <w:rPr>
          <w:rFonts w:ascii="Constantia" w:hAnsi="Constantia" w:cs="Lotus Linotype"/>
          <w:rtl/>
        </w:rPr>
        <w:t>»</w:t>
      </w:r>
    </w:p>
    <w:p w:rsidR="00E14BD0" w:rsidRPr="00540D5E" w:rsidRDefault="00E14BD0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E14BD0" w:rsidRPr="00540D5E" w:rsidRDefault="00D314B7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lastRenderedPageBreak/>
        <w:t>‘</w:t>
      </w:r>
      <w:r w:rsidR="000A108B" w:rsidRPr="00540D5E">
        <w:rPr>
          <w:rFonts w:ascii="Constantia" w:hAnsi="Constantia" w:cs="Lotus Linotype"/>
        </w:rPr>
        <w:t>Умар</w:t>
      </w:r>
      <w:r w:rsidR="00453CA9" w:rsidRPr="00540D5E">
        <w:rPr>
          <w:rFonts w:ascii="Constantia" w:hAnsi="Constantia" w:cs="Lotus Linotype"/>
        </w:rPr>
        <w:t xml:space="preserve"> </w:t>
      </w:r>
      <w:r w:rsidR="000A108B" w:rsidRPr="00540D5E">
        <w:rPr>
          <w:rFonts w:ascii="Constantia" w:hAnsi="Constantia" w:cs="Lotus Linotype"/>
        </w:rPr>
        <w:t>ибн</w:t>
      </w:r>
      <w:r w:rsidR="00453CA9" w:rsidRPr="00540D5E">
        <w:rPr>
          <w:rFonts w:ascii="Constantia" w:hAnsi="Constantia" w:cs="Lotus Linotype"/>
        </w:rPr>
        <w:t xml:space="preserve"> </w:t>
      </w:r>
      <w:r w:rsidR="000A108B" w:rsidRPr="00540D5E">
        <w:rPr>
          <w:rFonts w:ascii="Constantia" w:hAnsi="Constantia" w:cs="Lotus Linotype"/>
        </w:rPr>
        <w:t>аль-Хаттаб</w:t>
      </w:r>
      <w:r w:rsidR="00AC53BC" w:rsidRPr="00540D5E">
        <w:rPr>
          <w:rFonts w:ascii="Constantia" w:hAnsi="Constantia" w:cs="Lotus Linotype"/>
        </w:rPr>
        <w:t>, да будет доволен им Аллах,</w:t>
      </w:r>
      <w:r w:rsidR="00453CA9" w:rsidRPr="00540D5E">
        <w:rPr>
          <w:rFonts w:ascii="Constantia" w:hAnsi="Constantia" w:cs="Lotus Linotype"/>
        </w:rPr>
        <w:t xml:space="preserve"> </w:t>
      </w:r>
      <w:r w:rsidR="00561768" w:rsidRPr="00540D5E">
        <w:rPr>
          <w:rFonts w:ascii="Constantia" w:hAnsi="Constantia" w:cs="Lotus Linotype"/>
        </w:rPr>
        <w:t xml:space="preserve">сказал: </w:t>
      </w:r>
      <w:r w:rsidR="00E14BD0" w:rsidRPr="00540D5E">
        <w:rPr>
          <w:rFonts w:ascii="Constantia" w:hAnsi="Constantia" w:cs="Lotus Linotype"/>
          <w:i/>
          <w:iCs/>
        </w:rPr>
        <w:t>«Если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кто-то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из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вас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знал,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кроется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его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словах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63292" w:rsidRPr="00540D5E">
        <w:rPr>
          <w:rFonts w:ascii="Constantia" w:hAnsi="Constantia" w:cs="Lotus Linotype"/>
          <w:i/>
          <w:iCs/>
        </w:rPr>
        <w:t xml:space="preserve">брату: </w:t>
      </w:r>
      <w:r w:rsidR="00E14BD0" w:rsidRPr="00540D5E">
        <w:rPr>
          <w:rFonts w:ascii="Constantia" w:hAnsi="Constantia" w:cs="Lotus Linotype"/>
          <w:i/>
          <w:iCs/>
        </w:rPr>
        <w:t>«Да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воздаст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Аллах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тебе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благом»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(Джазака</w:t>
      </w:r>
      <w:r w:rsidR="00E63292" w:rsidRPr="00540D5E">
        <w:rPr>
          <w:rFonts w:ascii="Constantia" w:hAnsi="Constantia" w:cs="Lotus Linotype"/>
          <w:i/>
          <w:iCs/>
        </w:rPr>
        <w:t>-Л</w:t>
      </w:r>
      <w:r w:rsidR="00E14BD0" w:rsidRPr="00540D5E">
        <w:rPr>
          <w:rFonts w:ascii="Constantia" w:hAnsi="Constantia" w:cs="Lotus Linotype"/>
          <w:i/>
          <w:iCs/>
        </w:rPr>
        <w:t>лаху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63292" w:rsidRPr="00540D5E">
        <w:rPr>
          <w:rFonts w:ascii="Constantia" w:hAnsi="Constantia" w:cs="Lotus Linotype"/>
          <w:i/>
          <w:iCs/>
        </w:rPr>
        <w:t>хайра</w:t>
      </w:r>
      <w:r w:rsidR="00E14BD0" w:rsidRPr="00540D5E">
        <w:rPr>
          <w:rFonts w:ascii="Constantia" w:hAnsi="Constantia" w:cs="Lotus Linotype"/>
          <w:i/>
          <w:iCs/>
        </w:rPr>
        <w:t>),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вы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бы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часто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говорили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их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E14BD0" w:rsidRPr="00540D5E">
        <w:rPr>
          <w:rFonts w:ascii="Constantia" w:hAnsi="Constantia" w:cs="Lotus Linotype"/>
          <w:i/>
          <w:iCs/>
        </w:rPr>
        <w:t>друг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61768" w:rsidRPr="00540D5E">
        <w:rPr>
          <w:rFonts w:ascii="Constantia" w:hAnsi="Constantia" w:cs="Lotus Linotype"/>
          <w:i/>
          <w:iCs/>
        </w:rPr>
        <w:t>другу</w:t>
      </w:r>
      <w:r w:rsidR="00E14BD0" w:rsidRPr="00540D5E">
        <w:rPr>
          <w:rFonts w:ascii="Constantia" w:hAnsi="Constantia" w:cs="Lotus Linotype"/>
          <w:i/>
          <w:iCs/>
        </w:rPr>
        <w:t>»</w:t>
      </w:r>
      <w:r w:rsidR="00881775" w:rsidRPr="00540D5E">
        <w:rPr>
          <w:rFonts w:ascii="Constantia" w:hAnsi="Constantia" w:cs="Lotus Linotype"/>
          <w:vertAlign w:val="subscript"/>
        </w:rPr>
        <w:t xml:space="preserve"> См.: «аль-Мусаннаф» (26019) Ибн Аби Шейба.</w:t>
      </w:r>
    </w:p>
    <w:p w:rsidR="00E14BD0" w:rsidRPr="00540D5E" w:rsidRDefault="00832181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Насколько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же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велики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прекрасны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эти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слова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для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выражени</w:t>
      </w:r>
      <w:r w:rsidR="00561768" w:rsidRPr="00540D5E">
        <w:rPr>
          <w:rFonts w:ascii="Constantia" w:hAnsi="Constantia" w:cs="Lotus Linotype"/>
        </w:rPr>
        <w:t>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благодарности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тому,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сделал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добро</w:t>
      </w:r>
      <w:r w:rsidR="00561768" w:rsidRPr="00540D5E">
        <w:rPr>
          <w:rFonts w:ascii="Constantia" w:hAnsi="Constantia" w:cs="Lotus Linotype"/>
        </w:rPr>
        <w:t xml:space="preserve"> и оказал благодеяние</w:t>
      </w:r>
      <w:r w:rsidRPr="00540D5E">
        <w:rPr>
          <w:rFonts w:ascii="Constantia" w:hAnsi="Constantia" w:cs="Lotus Linotype"/>
        </w:rPr>
        <w:t>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них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выражается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признание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своей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слабости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упущения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воздаянии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за</w:t>
      </w:r>
      <w:r w:rsidR="00453CA9" w:rsidRPr="00540D5E">
        <w:rPr>
          <w:rFonts w:ascii="Constantia" w:hAnsi="Constantia" w:cs="Lotus Linotype"/>
        </w:rPr>
        <w:t xml:space="preserve"> </w:t>
      </w:r>
      <w:r w:rsidR="00561768" w:rsidRPr="00540D5E">
        <w:rPr>
          <w:rFonts w:ascii="Constantia" w:hAnsi="Constantia" w:cs="Lotus Linotype"/>
        </w:rPr>
        <w:t>благо</w:t>
      </w:r>
      <w:r w:rsidRPr="00540D5E">
        <w:rPr>
          <w:rFonts w:ascii="Constantia" w:hAnsi="Constantia" w:cs="Lotus Linotype"/>
        </w:rPr>
        <w:t>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человек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просит</w:t>
      </w:r>
      <w:r w:rsidR="00453CA9" w:rsidRPr="00540D5E">
        <w:rPr>
          <w:rFonts w:ascii="Constantia" w:hAnsi="Constantia" w:cs="Lotus Linotype"/>
        </w:rPr>
        <w:t xml:space="preserve"> </w:t>
      </w:r>
      <w:r w:rsidR="00561768" w:rsidRPr="00540D5E">
        <w:rPr>
          <w:rFonts w:ascii="Constantia" w:hAnsi="Constantia" w:cs="Lotus Linotype"/>
        </w:rPr>
        <w:t>об этом Аллаха -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Того,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Кто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способен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на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полное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и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совершенное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воздаяние.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Как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говорят</w:t>
      </w:r>
      <w:r w:rsidR="00453CA9" w:rsidRPr="00540D5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некоторые:</w:t>
      </w:r>
      <w:r w:rsidR="00453CA9" w:rsidRPr="00540D5E">
        <w:rPr>
          <w:rFonts w:ascii="Constantia" w:hAnsi="Constantia" w:cs="Lotus Linotype"/>
        </w:rPr>
        <w:t xml:space="preserve"> </w:t>
      </w:r>
      <w:r w:rsidR="00561768" w:rsidRPr="00540D5E">
        <w:rPr>
          <w:rFonts w:ascii="Constantia" w:hAnsi="Constantia" w:cs="Lotus Linotype"/>
          <w:i/>
          <w:iCs/>
        </w:rPr>
        <w:t>«Е</w:t>
      </w:r>
      <w:r w:rsidRPr="00540D5E">
        <w:rPr>
          <w:rFonts w:ascii="Constantia" w:hAnsi="Constantia" w:cs="Lotus Linotype"/>
          <w:i/>
          <w:iCs/>
        </w:rPr>
        <w:t>сли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="00561768" w:rsidRPr="00540D5E">
        <w:rPr>
          <w:rFonts w:ascii="Constantia" w:hAnsi="Constantia" w:cs="Lotus Linotype"/>
          <w:i/>
          <w:iCs/>
        </w:rPr>
        <w:t xml:space="preserve">твоя </w:t>
      </w:r>
      <w:r w:rsidRPr="00540D5E">
        <w:rPr>
          <w:rFonts w:ascii="Constantia" w:hAnsi="Constantia" w:cs="Lotus Linotype"/>
          <w:i/>
          <w:iCs/>
        </w:rPr>
        <w:t>рука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коротка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вознаграждения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за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благое,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пусть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язык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твой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будет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длинн</w:t>
      </w:r>
      <w:r w:rsidR="00561768" w:rsidRPr="00540D5E">
        <w:rPr>
          <w:rFonts w:ascii="Constantia" w:hAnsi="Constantia" w:cs="Lotus Linotype"/>
          <w:i/>
          <w:iCs/>
        </w:rPr>
        <w:t>ым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для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благодарственных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речей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и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мольб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о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полном</w:t>
      </w:r>
      <w:r w:rsidR="00453CA9" w:rsidRPr="00540D5E">
        <w:rPr>
          <w:rFonts w:ascii="Constantia" w:hAnsi="Constantia" w:cs="Lotus Linotype"/>
          <w:i/>
          <w:iCs/>
        </w:rPr>
        <w:t xml:space="preserve"> </w:t>
      </w:r>
      <w:r w:rsidRPr="00540D5E">
        <w:rPr>
          <w:rFonts w:ascii="Constantia" w:hAnsi="Constantia" w:cs="Lotus Linotype"/>
          <w:i/>
          <w:iCs/>
        </w:rPr>
        <w:t>воздаянии</w:t>
      </w:r>
      <w:r w:rsidR="00561768" w:rsidRPr="00540D5E">
        <w:rPr>
          <w:rFonts w:ascii="Constantia" w:hAnsi="Constantia" w:cs="Lotus Linotype"/>
          <w:i/>
          <w:iCs/>
        </w:rPr>
        <w:t>».</w:t>
      </w:r>
    </w:p>
    <w:p w:rsidR="00561768" w:rsidRPr="00540D5E" w:rsidRDefault="00561768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561768" w:rsidRPr="00540D5E" w:rsidRDefault="00561768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Да воздаст Аллах благом нашим праведным предшественникам, наделит нас следованием за ними наилучшим образом, соединит нас с праведными Его рабами и простит нас всех!</w:t>
      </w:r>
    </w:p>
    <w:p w:rsidR="00561768" w:rsidRPr="00540D5E" w:rsidRDefault="00561768" w:rsidP="00B51405">
      <w:pPr>
        <w:spacing w:after="0" w:line="240" w:lineRule="auto"/>
        <w:ind w:firstLine="426"/>
        <w:jc w:val="both"/>
        <w:rPr>
          <w:rFonts w:ascii="Constantia" w:hAnsi="Constantia" w:cs="Lotus Linotype"/>
        </w:rPr>
      </w:pPr>
    </w:p>
    <w:p w:rsidR="00561768" w:rsidRPr="00540D5E" w:rsidRDefault="00561768" w:rsidP="00B51405">
      <w:pPr>
        <w:spacing w:after="0" w:line="240" w:lineRule="auto"/>
        <w:ind w:firstLine="426"/>
        <w:jc w:val="center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На этом завершается это собрание высказываний саляфов, а успех – от Одного Аллаха.</w:t>
      </w:r>
    </w:p>
    <w:p w:rsidR="003D3EDE" w:rsidRDefault="003D3EDE" w:rsidP="00B51405">
      <w:pPr>
        <w:spacing w:after="0" w:line="240" w:lineRule="auto"/>
        <w:ind w:firstLine="426"/>
        <w:jc w:val="center"/>
        <w:rPr>
          <w:rFonts w:ascii="Constantia" w:hAnsi="Constantia" w:cs="Lotus Linotype"/>
        </w:rPr>
      </w:pPr>
    </w:p>
    <w:p w:rsidR="00965E9C" w:rsidRPr="00540D5E" w:rsidRDefault="00561768" w:rsidP="003D3EDE">
      <w:pPr>
        <w:spacing w:after="0" w:line="240" w:lineRule="auto"/>
        <w:ind w:firstLine="426"/>
        <w:jc w:val="center"/>
        <w:rPr>
          <w:rFonts w:ascii="Constantia" w:hAnsi="Constantia" w:cs="Lotus Linotype"/>
        </w:rPr>
      </w:pPr>
      <w:r w:rsidRPr="00540D5E">
        <w:rPr>
          <w:rFonts w:ascii="Constantia" w:hAnsi="Constantia" w:cs="Lotus Linotype"/>
        </w:rPr>
        <w:t>Да благословит и приветствует Аллах Своего раба и посланника Мухаммада,</w:t>
      </w:r>
      <w:r w:rsidR="003D3EDE">
        <w:rPr>
          <w:rFonts w:ascii="Constantia" w:hAnsi="Constantia" w:cs="Lotus Linotype"/>
        </w:rPr>
        <w:t xml:space="preserve"> </w:t>
      </w:r>
      <w:r w:rsidRPr="00540D5E">
        <w:rPr>
          <w:rFonts w:ascii="Constantia" w:hAnsi="Constantia" w:cs="Lotus Linotype"/>
        </w:rPr>
        <w:t>а также его семью и сподвижников.</w:t>
      </w:r>
    </w:p>
    <w:p w:rsidR="00965E9C" w:rsidRPr="00540D5E" w:rsidRDefault="00965E9C" w:rsidP="00B51405">
      <w:pPr>
        <w:spacing w:after="0" w:line="240" w:lineRule="auto"/>
        <w:rPr>
          <w:rFonts w:ascii="Constantia" w:hAnsi="Constantia" w:cs="Lotus Linotype"/>
        </w:rPr>
      </w:pPr>
    </w:p>
    <w:sectPr w:rsidR="00965E9C" w:rsidRPr="00540D5E" w:rsidSect="00B51405">
      <w:footerReference w:type="default" r:id="rId8"/>
      <w:pgSz w:w="8419" w:h="11906" w:orient="landscape" w:code="9"/>
      <w:pgMar w:top="851" w:right="851" w:bottom="851" w:left="851" w:header="851" w:footer="851" w:gutter="0"/>
      <w:pgBorders w:display="firstPage" w:offsetFrom="page">
        <w:top w:val="circlesLines" w:sz="31" w:space="24" w:color="17365D" w:themeColor="text2" w:themeShade="BF"/>
        <w:left w:val="circlesLines" w:sz="31" w:space="24" w:color="17365D" w:themeColor="text2" w:themeShade="BF"/>
        <w:bottom w:val="circlesLines" w:sz="31" w:space="24" w:color="17365D" w:themeColor="text2" w:themeShade="BF"/>
        <w:right w:val="circlesLines" w:sz="31" w:space="24" w:color="17365D" w:themeColor="text2" w:themeShade="B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6ED" w:rsidRDefault="00D866ED" w:rsidP="00884657">
      <w:pPr>
        <w:spacing w:after="0" w:line="240" w:lineRule="auto"/>
      </w:pPr>
      <w:r>
        <w:separator/>
      </w:r>
    </w:p>
  </w:endnote>
  <w:endnote w:type="continuationSeparator" w:id="0">
    <w:p w:rsidR="00D866ED" w:rsidRDefault="00D866ED" w:rsidP="00884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otus Linotype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Tamburin Modern">
    <w:panose1 w:val="02000000000000000000"/>
    <w:charset w:val="CC"/>
    <w:family w:val="auto"/>
    <w:pitch w:val="variable"/>
    <w:sig w:usb0="80000223" w:usb1="0000000A" w:usb2="00000000" w:usb3="00000000" w:csb0="00000005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03" w:usb1="80000000" w:usb2="00000008" w:usb3="00000000" w:csb0="0000004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0D5E" w:rsidRPr="00407B45" w:rsidRDefault="00540D5E">
    <w:pPr>
      <w:pStyle w:val="ab"/>
      <w:jc w:val="center"/>
      <w:rPr>
        <w:rFonts w:ascii="Cambria" w:hAnsi="Cambria"/>
        <w:sz w:val="20"/>
        <w:szCs w:val="20"/>
      </w:rPr>
    </w:pPr>
  </w:p>
  <w:sdt>
    <w:sdtPr>
      <w:id w:val="-1784114827"/>
      <w:docPartObj>
        <w:docPartGallery w:val="Page Numbers (Bottom of Page)"/>
        <w:docPartUnique/>
      </w:docPartObj>
    </w:sdtPr>
    <w:sdtEndPr>
      <w:rPr>
        <w:rFonts w:ascii="Cambria" w:hAnsi="Cambria"/>
        <w:sz w:val="20"/>
        <w:szCs w:val="20"/>
      </w:rPr>
    </w:sdtEndPr>
    <w:sdtContent>
      <w:p w:rsidR="00540D5E" w:rsidRDefault="00E01B77" w:rsidP="00407B45">
        <w:pPr>
          <w:pStyle w:val="ab"/>
          <w:jc w:val="center"/>
        </w:pPr>
        <w:r w:rsidRPr="00407B45">
          <w:rPr>
            <w:rFonts w:ascii="Cambria" w:hAnsi="Cambria"/>
            <w:sz w:val="20"/>
            <w:szCs w:val="20"/>
          </w:rPr>
          <w:fldChar w:fldCharType="begin"/>
        </w:r>
        <w:r w:rsidR="00540D5E" w:rsidRPr="00407B45">
          <w:rPr>
            <w:rFonts w:ascii="Cambria" w:hAnsi="Cambria"/>
            <w:sz w:val="20"/>
            <w:szCs w:val="20"/>
          </w:rPr>
          <w:instrText xml:space="preserve"> PAGE   \* MERGEFORMAT </w:instrText>
        </w:r>
        <w:r w:rsidRPr="00407B45">
          <w:rPr>
            <w:rFonts w:ascii="Cambria" w:hAnsi="Cambria"/>
            <w:sz w:val="20"/>
            <w:szCs w:val="20"/>
          </w:rPr>
          <w:fldChar w:fldCharType="separate"/>
        </w:r>
        <w:r w:rsidR="003D3EDE">
          <w:rPr>
            <w:rFonts w:ascii="Cambria" w:hAnsi="Cambria"/>
            <w:noProof/>
            <w:sz w:val="20"/>
            <w:szCs w:val="20"/>
          </w:rPr>
          <w:t>86</w:t>
        </w:r>
        <w:r w:rsidRPr="00407B45">
          <w:rPr>
            <w:rFonts w:ascii="Cambria" w:hAnsi="Cambria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6ED" w:rsidRDefault="00D866ED" w:rsidP="00884657">
      <w:pPr>
        <w:spacing w:after="0" w:line="240" w:lineRule="auto"/>
      </w:pPr>
      <w:r>
        <w:separator/>
      </w:r>
    </w:p>
  </w:footnote>
  <w:footnote w:type="continuationSeparator" w:id="0">
    <w:p w:rsidR="00D866ED" w:rsidRDefault="00D866ED" w:rsidP="00884657">
      <w:pPr>
        <w:spacing w:after="0" w:line="240" w:lineRule="auto"/>
      </w:pPr>
      <w:r>
        <w:continuationSeparator/>
      </w:r>
    </w:p>
  </w:footnote>
  <w:footnote w:id="1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 xml:space="preserve">‘Абду-Ллах ибн ‘Умар ибн-уль-Хаттаб родился в Мекке, и в очень юном возрасте совершил переселение в Медину, где, впоследствии, и жил. Пророк (да благословит его Аллах и приветствует) сказал о нем: </w:t>
      </w:r>
      <w:r w:rsidRPr="00540D5E">
        <w:rPr>
          <w:rFonts w:ascii="Candara" w:hAnsi="Candara" w:cs="Lotus Linotype"/>
          <w:b/>
          <w:bCs/>
          <w:i/>
          <w:iCs/>
        </w:rPr>
        <w:t>«Поистине ‘Абду-Ллах - праведный (или: прекрасный) человек»</w:t>
      </w:r>
      <w:r w:rsidRPr="00540D5E">
        <w:rPr>
          <w:rFonts w:ascii="Candara" w:hAnsi="Candara" w:cs="Lotus Linotype"/>
        </w:rPr>
        <w:t xml:space="preserve"> [аль-Бухари, 1122, Муслим, 2479]. Известен тем, что передал огромное количество хадисов от пророка (да благословит его Аллах и приветствует). Был известен своим неукоснительным следованием за пророком (да благословит его Аллах и приветствует) во всем. – Здесь и далее в сносках примечания Абу Яхьи Крымского, кроме того, что в тексте книги и сносках приведено в квадратных скобках, что является добавлениями редактора.</w:t>
      </w:r>
    </w:p>
  </w:footnote>
  <w:footnote w:id="2">
    <w:p w:rsidR="00540D5E" w:rsidRPr="00540D5E" w:rsidRDefault="00540D5E" w:rsidP="006B274C">
      <w:pPr>
        <w:spacing w:after="0" w:line="240" w:lineRule="auto"/>
        <w:ind w:firstLine="426"/>
        <w:jc w:val="both"/>
        <w:rPr>
          <w:rFonts w:ascii="Candara" w:hAnsi="Candara" w:cs="Lotus Linotype"/>
          <w:sz w:val="20"/>
          <w:szCs w:val="20"/>
        </w:rPr>
      </w:pPr>
      <w:r w:rsidRPr="00540D5E">
        <w:rPr>
          <w:rStyle w:val="a8"/>
          <w:rFonts w:ascii="Candara" w:hAnsi="Candara"/>
          <w:sz w:val="20"/>
          <w:szCs w:val="20"/>
        </w:rPr>
        <w:footnoteRef/>
      </w:r>
      <w:r w:rsidRPr="00540D5E">
        <w:rPr>
          <w:rFonts w:ascii="Candara" w:hAnsi="Candara"/>
          <w:sz w:val="20"/>
          <w:szCs w:val="20"/>
        </w:rPr>
        <w:t xml:space="preserve"> </w:t>
      </w:r>
      <w:r w:rsidRPr="00540D5E">
        <w:rPr>
          <w:rFonts w:ascii="Candara" w:hAnsi="Candara" w:cs="Lotus Linotype"/>
          <w:sz w:val="20"/>
          <w:szCs w:val="20"/>
        </w:rPr>
        <w:t xml:space="preserve">Абу-ль-Хасан ‘Али ибн абу Талиб аль-Хашими аль-Къураши. Его отца - Абу Талиба звали ‘Абду-ль-Манаф. ‘Али ибн абу Талиб - сын дяди пророка (да благословит его Аллах и приветствует), а также его зять. Своё прозвище Абу Тураб (отец земли), он получил, когда лежал в мечети, и пророк (да благословит его Аллах и приветствует) сказал: </w:t>
      </w:r>
      <w:r w:rsidRPr="00540D5E">
        <w:rPr>
          <w:rFonts w:ascii="Candara" w:hAnsi="Candara" w:cs="Lotus Linotype"/>
          <w:b/>
          <w:bCs/>
          <w:i/>
          <w:iCs/>
          <w:sz w:val="20"/>
          <w:szCs w:val="20"/>
        </w:rPr>
        <w:t>«Вставай о Абу Тураб»</w:t>
      </w:r>
      <w:r w:rsidRPr="00540D5E">
        <w:rPr>
          <w:rFonts w:ascii="Candara" w:hAnsi="Candara" w:cs="Lotus Linotype"/>
          <w:sz w:val="20"/>
          <w:szCs w:val="20"/>
        </w:rPr>
        <w:t xml:space="preserve"> [аль-Бухари, 441 и Муслим, 2409]. Умер в Куфе. </w:t>
      </w:r>
    </w:p>
  </w:footnote>
  <w:footnote w:id="3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Джундуб ибн ‘Абди-Ллях аль-Баджали - сподвижник пророка (да благословит его Аллах и приветствует). Его также называют Джундубу-ль-хейр. Жил в Куфе, потом в Басре.</w:t>
      </w:r>
    </w:p>
  </w:footnote>
  <w:footnote w:id="4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‘Абду-р-Рахман ибн ‘Амр аль-Ауза’и ад-Димашкъи аш-Шами – один из выдающихся ученых из знатоков хадисов, у которого даже был свой мазхаб [последователи которого были в Шаме и в Андалусии]. Был имамом своего времени, как сказал про него Суфйан ибн ‘Уяйна.</w:t>
      </w:r>
    </w:p>
  </w:footnote>
  <w:footnote w:id="5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Абу ‘Абди-Ллях </w:t>
      </w:r>
      <w:r w:rsidRPr="00540D5E">
        <w:rPr>
          <w:rFonts w:ascii="Candara" w:hAnsi="Candara" w:cs="Lotus Linotype"/>
        </w:rPr>
        <w:t>Джабир ибн ‘Абди-Ллях аль-Хазраджи – сподвижник и сын сподвижника. [Был самым юным участником второй присяги в ‘Акъабе и пережил всех, кто присутствовал там]. Умер в Медине.</w:t>
      </w:r>
    </w:p>
  </w:footnote>
  <w:footnote w:id="6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  <w:i/>
          <w:iCs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 xml:space="preserve">‘Абду-Ллах ибн-уль-Мубарак аль-Марвази аль-Хурасани - выдающийся ученый. Хурасан – это нынешние земли Туркестана, Узбекистана и Туркменистана. Он был родом из города Марв (Мерв). Сказал про него Яхья ибн Ма’ин: </w:t>
      </w:r>
      <w:r w:rsidRPr="00540D5E">
        <w:rPr>
          <w:rFonts w:ascii="Candara" w:hAnsi="Candara" w:cs="Lotus Linotype"/>
          <w:i/>
          <w:iCs/>
        </w:rPr>
        <w:t>«‘Абду-Ллах - один из предводителей мусульман».</w:t>
      </w:r>
    </w:p>
  </w:footnote>
  <w:footnote w:id="7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[</w:t>
      </w:r>
      <w:r w:rsidRPr="00540D5E">
        <w:rPr>
          <w:rFonts w:ascii="Candara" w:hAnsi="Candara" w:cs="Lotus Linotype"/>
        </w:rPr>
        <w:t>‘Умейр ибн Хабиб аль-Хатми аль-Ансари – один из сподвижников, давших присягу под деревом.</w:t>
      </w:r>
      <w:r w:rsidRPr="00540D5E">
        <w:rPr>
          <w:rFonts w:ascii="Candara" w:hAnsi="Candara"/>
        </w:rPr>
        <w:t>]</w:t>
      </w:r>
    </w:p>
  </w:footnote>
  <w:footnote w:id="8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Ийяс ибн Му’авия аль-Музани из Басры - известный судья, человек который был известен своим умом и интеллектом.</w:t>
      </w:r>
    </w:p>
  </w:footnote>
  <w:footnote w:id="9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'Абду-Ллах ибн Зейд аль-Джарми - из имамов таби’инов.</w:t>
      </w:r>
      <w:r w:rsidRPr="00540D5E">
        <w:rPr>
          <w:rFonts w:ascii="Candara" w:hAnsi="Candara"/>
        </w:rPr>
        <w:t xml:space="preserve"> [Был спутником Ибн ‘Аббаса].</w:t>
      </w:r>
    </w:p>
  </w:footnote>
  <w:footnote w:id="10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 xml:space="preserve">Ар-Раби’ ибн Хусейм аль-Куфи – из выдающихся, главных таби’инов. Отличался смиренным поклонением, набожностью и богобоязненностью. </w:t>
      </w:r>
    </w:p>
  </w:footnote>
  <w:footnote w:id="11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Малик ибн Анас – один из выдающихся ученых в хадисе, имам города Медина (Дар-уль-Хиджра), основоположник известной школы (мазхаба) фикъха.</w:t>
      </w:r>
    </w:p>
  </w:footnote>
  <w:footnote w:id="12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‘Аун ибн ‘Абди-Ллях аль-Куфи – таби’ин, передатчик хадисов, известный своим поклонением.</w:t>
      </w:r>
    </w:p>
  </w:footnote>
  <w:footnote w:id="13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Суфйан ибн Са’ид ас-Саури аль-Куфи – таби’-таби’ин (последователь последователей) из имамов хадиса, известный своей набожностью. Был надежным и правдивым, и в хадисах ему не было равных в его время.</w:t>
      </w:r>
    </w:p>
  </w:footnote>
  <w:footnote w:id="14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‘</w:t>
      </w:r>
      <w:r w:rsidRPr="00540D5E">
        <w:rPr>
          <w:rFonts w:ascii="Candara" w:hAnsi="Candara" w:cs="Lotus Linotype"/>
        </w:rPr>
        <w:t>Умар ибн ‘Абду-ль-‘Азиз ибн Марван аль-Къураши аль-Умауи - был таби’ином, авторитетным знатоком хадисов, и праведным правителем, остававшимся у власти где-то два с половиной года.</w:t>
      </w:r>
    </w:p>
  </w:footnote>
  <w:footnote w:id="15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Абу ‘Аиша Масрукъ ибн-уль-Аджда‘и аль-Вада‘и аль-Куфи – таби’ин (мухадрам – жил во время П</w:t>
      </w:r>
      <w:r w:rsidRPr="00540D5E">
        <w:rPr>
          <w:rFonts w:ascii="Candara" w:hAnsi="Candara" w:cs="Lotus Linotype"/>
        </w:rPr>
        <w:t>ророка, да благословит его Аллах и приветствует, но не встречался с ним</w:t>
      </w:r>
      <w:r w:rsidRPr="00540D5E">
        <w:rPr>
          <w:rFonts w:ascii="Candara" w:hAnsi="Candara"/>
        </w:rPr>
        <w:t>), из учеников ‘Абду-Ллаха бин Мас’уда. [Был факъихом, праведным поклоняющимся].</w:t>
      </w:r>
    </w:p>
  </w:footnote>
  <w:footnote w:id="16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Абу-д-Дардаъ ‘Уваймир ибн ‘Амир ибн Малик аль-Ансари аль-Хазраджи — сподвижник Посланника Аллаха, да благословит его Аллах и приветствует. [Он - предводитель мусульман, мудрец этой общины, судья и господин чтецов Корана в Дамаске. Анас ибн Малик, да будет доволен им Аллах, рассказывал: </w:t>
      </w:r>
      <w:r w:rsidRPr="00540D5E">
        <w:rPr>
          <w:rFonts w:ascii="Candara" w:hAnsi="Candara" w:cs="Lotus Linotype"/>
          <w:i/>
          <w:iCs/>
        </w:rPr>
        <w:t>«Когда умер Пророк, да благословит его Аллах и приветствует, собравшими Коран (т.е. выучившими наизусть полностью) были только четверо: Абу-д-Дардаъ, Му‘аз ибн Джабаль, Зайд ибн Сабит, Абу Зейд».</w:t>
      </w:r>
      <w:r w:rsidRPr="00540D5E">
        <w:rPr>
          <w:rFonts w:ascii="Candara" w:hAnsi="Candara"/>
        </w:rPr>
        <w:t xml:space="preserve"> аль-Бухари (5004)].</w:t>
      </w:r>
    </w:p>
  </w:footnote>
  <w:footnote w:id="17">
    <w:p w:rsidR="00540D5E" w:rsidRPr="00540D5E" w:rsidRDefault="00540D5E" w:rsidP="00A80187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Са’ид ибн-уль-Мусаййиб</w:t>
      </w:r>
      <w:r w:rsidRPr="00540D5E">
        <w:rPr>
          <w:rFonts w:ascii="Candara" w:hAnsi="Candara" w:cs="Arial"/>
          <w:color w:val="333333"/>
          <w:shd w:val="clear" w:color="auto" w:fill="FFFFFF"/>
        </w:rPr>
        <w:t xml:space="preserve"> </w:t>
      </w:r>
      <w:r w:rsidRPr="00540D5E">
        <w:rPr>
          <w:rFonts w:ascii="Candara" w:hAnsi="Candara" w:cs="Lotus Linotype"/>
        </w:rPr>
        <w:t>аль-</w:t>
      </w:r>
      <w:r w:rsidRPr="00540D5E">
        <w:rPr>
          <w:rFonts w:ascii="Candara" w:hAnsi="Candara" w:cs="Lotus Linotype"/>
        </w:rPr>
        <w:softHyphen/>
        <w:t>Къураши аль-</w:t>
      </w:r>
      <w:r w:rsidRPr="00540D5E">
        <w:rPr>
          <w:rFonts w:ascii="Candara" w:hAnsi="Candara" w:cs="Lotus Linotype"/>
        </w:rPr>
        <w:softHyphen/>
        <w:t>Махзуми – ученый жителей Медины и господин поколения последователей сподвижников (таби’инов) своего времени. [Был мужем дочери Абу Хурайры и лучше всех знал о его хадисах. Также он относился к семи известным факъихам Медины]</w:t>
      </w:r>
    </w:p>
  </w:footnote>
  <w:footnote w:id="18">
    <w:p w:rsidR="00540D5E" w:rsidRPr="00540D5E" w:rsidRDefault="00540D5E" w:rsidP="006B274C">
      <w:pPr>
        <w:pStyle w:val="a6"/>
        <w:ind w:firstLine="426"/>
        <w:jc w:val="both"/>
        <w:rPr>
          <w:rFonts w:ascii="Candara" w:hAnsi="Candara" w:cs="Lotus Linotype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 xml:space="preserve">‘Абду-Ллах ибн Мас’уд аль-Хузали аль-Куфи – из первых мусульман. [Был шестым человеком принявшим Ислам, совершил две хиджры (в Абиссинию (Хабаша) и в Медину). Посланник Аллаха, да благословит его Аллах и приветствует, сказал: </w:t>
      </w:r>
      <w:r w:rsidRPr="00540D5E">
        <w:rPr>
          <w:rFonts w:ascii="Candara" w:hAnsi="Candara" w:cs="Lotus Linotype"/>
          <w:b/>
          <w:bCs/>
          <w:i/>
          <w:iCs/>
        </w:rPr>
        <w:t>«Тот, кому доставляет удовольствие читать Коран таким образом, как он был ниспослан, пусть читает его так, как это делает Ибн Умм ‘Абд».</w:t>
      </w:r>
      <w:r w:rsidRPr="00540D5E">
        <w:rPr>
          <w:rFonts w:ascii="Candara" w:hAnsi="Candara" w:cs="Lotus Linotype"/>
        </w:rPr>
        <w:t xml:space="preserve"> Ахмад (1/455) и др. См.: «Сахих-уль-джами’» (5961)].</w:t>
      </w:r>
    </w:p>
  </w:footnote>
  <w:footnote w:id="19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Са’д ибн Малик (Абу Ваккъас)</w:t>
      </w:r>
      <w:r w:rsidRPr="00540D5E">
        <w:rPr>
          <w:rFonts w:ascii="Candara" w:hAnsi="Candara" w:cs="Arial"/>
          <w:shd w:val="clear" w:color="auto" w:fill="FFFFFF"/>
        </w:rPr>
        <w:t xml:space="preserve"> ибн Ухайб аль-Къураши аз-Зухри - </w:t>
      </w:r>
      <w:r w:rsidRPr="00540D5E">
        <w:rPr>
          <w:rFonts w:ascii="Candara" w:hAnsi="Candara" w:cs="Lotus Linotype"/>
        </w:rPr>
        <w:t>выдающийся сподвижник, один из первых мусульман: принял Ислам в возрасте 17 лет. [Один из шести членов совета, созданного ‘Умаром ибн-уль-Хаттабом перед смертью (для выбора следующего халифа). Принял участие в битве при Бадре и других походах. Был правителем Куфы с 639 по 642 г. Пережил остальных обрадованных раем сподвижников. Сообщается, что Са’д бин Абу Ваккъас, да будет доволен им Аллах, сказал: </w:t>
      </w:r>
      <w:r w:rsidRPr="00540D5E">
        <w:rPr>
          <w:rFonts w:ascii="Candara" w:hAnsi="Candara" w:cs="Lotus Linotype"/>
          <w:b/>
          <w:bCs/>
          <w:i/>
          <w:iCs/>
        </w:rPr>
        <w:t>«Поистине, я был первым арабом, выпустившим из лука стрелу на пути Аллаха».</w:t>
      </w:r>
      <w:r w:rsidRPr="00540D5E">
        <w:rPr>
          <w:rFonts w:ascii="Candara" w:hAnsi="Candara" w:cs="Lotus Linotype"/>
        </w:rPr>
        <w:t xml:space="preserve"> аль-Бухари (6453), Муслим (2966)].</w:t>
      </w:r>
    </w:p>
  </w:footnote>
  <w:footnote w:id="20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Йунус ибн ‘Убейд ибн Динар аль-Басри – имам хадиса из младших таби’инов (видел Анаса бин Малика).</w:t>
      </w:r>
    </w:p>
  </w:footnote>
  <w:footnote w:id="21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’Аиша бинт Абу Бакр (’Абду-Ллах ибн ’Усман) ибн ’Амир аль-Къураши ат-Тайми, да будет доволен Аллах ею и ее отцом. [Она - мать правоверных (т.е. жена Пророка, </w:t>
      </w:r>
      <w:r w:rsidRPr="00540D5E">
        <w:rPr>
          <w:rFonts w:ascii="Candara" w:hAnsi="Candara" w:cs="Lotus Linotype"/>
        </w:rPr>
        <w:t>да благословит его Аллах и приветствует)</w:t>
      </w:r>
      <w:r w:rsidRPr="00540D5E">
        <w:rPr>
          <w:rFonts w:ascii="Candara" w:hAnsi="Candara"/>
        </w:rPr>
        <w:t>. Была рождена в Исламе, имела большое достоинство, обладала большим разумом, пониманием и знанием. Когда Пророк, </w:t>
      </w:r>
      <w:r w:rsidRPr="00540D5E">
        <w:rPr>
          <w:rFonts w:ascii="Candara" w:hAnsi="Candara" w:cs="Lotus Linotype"/>
        </w:rPr>
        <w:t>да благословит его Аллах и приветствует,</w:t>
      </w:r>
      <w:r w:rsidRPr="00540D5E">
        <w:rPr>
          <w:rFonts w:ascii="Candara" w:hAnsi="Candara"/>
        </w:rPr>
        <w:t> умер, ей было 18 лет. Сказал о ней Пророк, </w:t>
      </w:r>
      <w:r w:rsidRPr="00540D5E">
        <w:rPr>
          <w:rFonts w:ascii="Candara" w:hAnsi="Candara" w:cs="Lotus Linotype"/>
        </w:rPr>
        <w:t>да благословит его Аллах и приветствует</w:t>
      </w:r>
      <w:r w:rsidRPr="00540D5E">
        <w:rPr>
          <w:rFonts w:ascii="Candara" w:hAnsi="Candara"/>
        </w:rPr>
        <w:t>: </w:t>
      </w:r>
      <w:r w:rsidRPr="00540D5E">
        <w:rPr>
          <w:rFonts w:ascii="Candara" w:hAnsi="Candara"/>
          <w:b/>
          <w:bCs/>
          <w:i/>
          <w:iCs/>
        </w:rPr>
        <w:t>«Достоинство ’Аишы перед другими женщинами, как достоинство «сарид» (мясного блюда) перед другими блюдами»</w:t>
      </w:r>
      <w:r w:rsidRPr="00540D5E">
        <w:rPr>
          <w:rFonts w:ascii="Candara" w:hAnsi="Candara"/>
        </w:rPr>
        <w:t>. аль-Бухари (3769)].</w:t>
      </w:r>
    </w:p>
  </w:footnote>
  <w:footnote w:id="22">
    <w:p w:rsidR="00540D5E" w:rsidRPr="00540D5E" w:rsidRDefault="00540D5E" w:rsidP="006B274C">
      <w:pPr>
        <w:pStyle w:val="a6"/>
        <w:ind w:firstLine="426"/>
        <w:jc w:val="both"/>
        <w:rPr>
          <w:rFonts w:ascii="Candara" w:hAnsi="Candara" w:cs="Lotus Linotype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 w:cs="Lotus Linotype"/>
        </w:rPr>
        <w:t xml:space="preserve"> Абу ‘Али аль-Фудайль ибн ‘Ийад ибн Мас‘уд ат-Тамими — великий имам, знаток хадисов, пример для подражания, был набожным человеком, заслуживающим доверия. Среди его учеников такие имамы, как ‘Абду-Ллах ибн-уль-Мубарак, аш-Шафи‘и и другие. За усердие в поклонении Аллаху его прозвали «‘Абид-уль-Харамейн</w:t>
      </w:r>
      <w:r w:rsidRPr="00540D5E">
        <w:rPr>
          <w:rFonts w:ascii="Candara" w:hAnsi="Candara" w:cs="Lotus Linotype"/>
          <w:i/>
          <w:iCs/>
        </w:rPr>
        <w:t xml:space="preserve"> (поклоняющийся в двух Священных мечетях)</w:t>
      </w:r>
      <w:r w:rsidRPr="00540D5E">
        <w:rPr>
          <w:rFonts w:ascii="Candara" w:hAnsi="Candara" w:cs="Lotus Linotype"/>
        </w:rPr>
        <w:t>».</w:t>
      </w:r>
    </w:p>
  </w:footnote>
  <w:footnote w:id="23">
    <w:p w:rsidR="00540D5E" w:rsidRPr="00540D5E" w:rsidRDefault="00540D5E" w:rsidP="006B274C">
      <w:pPr>
        <w:pStyle w:val="a6"/>
        <w:ind w:firstLine="426"/>
        <w:jc w:val="both"/>
        <w:rPr>
          <w:rFonts w:ascii="Candara" w:hAnsi="Candara" w:cs="Lotus Linotype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Абу Са‘ид аль-</w:t>
      </w:r>
      <w:r w:rsidRPr="00540D5E">
        <w:rPr>
          <w:rFonts w:ascii="Candara" w:hAnsi="Candara" w:cs="Lotus Linotype"/>
        </w:rPr>
        <w:softHyphen/>
        <w:t>Хасан ибн Ясар аль-</w:t>
      </w:r>
      <w:r w:rsidRPr="00540D5E">
        <w:rPr>
          <w:rFonts w:ascii="Candara" w:hAnsi="Candara" w:cs="Lotus Linotype"/>
        </w:rPr>
        <w:softHyphen/>
        <w:t>Басри - из выдающихся таби’инов, имам, праведник, поклоняющийся, знаток религии, имам хадиса. Был вольноотпущенником ансаров (Зейда ибн Сабита). [Грудью его кормила мать правоверных Умм Саляма, да будет доволен ею Аллах. Он получал знания у Ибн ‘Аббаса, ‘Имрана ибн Хусейна, аль-Мугъиры ибн Шу‘бы, Анаса ибн Малика и других сподвижников. У него было множество учеников, из числа которых Айюб ас-</w:t>
      </w:r>
      <w:r w:rsidRPr="00540D5E">
        <w:rPr>
          <w:rFonts w:ascii="Candara" w:hAnsi="Candara" w:cs="Lotus Linotype"/>
        </w:rPr>
        <w:softHyphen/>
        <w:t>Сахтияни, Сабит аль-</w:t>
      </w:r>
      <w:r w:rsidRPr="00540D5E">
        <w:rPr>
          <w:rFonts w:ascii="Candara" w:hAnsi="Candara" w:cs="Lotus Linotype"/>
        </w:rPr>
        <w:softHyphen/>
        <w:t>Бунани и другие. При халифе ‘Умаре ибн ‘Абду-ль-‘Азизе аль-</w:t>
      </w:r>
      <w:r w:rsidRPr="00540D5E">
        <w:rPr>
          <w:rFonts w:ascii="Candara" w:hAnsi="Candara" w:cs="Lotus Linotype"/>
        </w:rPr>
        <w:softHyphen/>
        <w:t>Хасан стал судьёй Басры].</w:t>
      </w:r>
    </w:p>
  </w:footnote>
  <w:footnote w:id="24">
    <w:p w:rsidR="00540D5E" w:rsidRPr="00540D5E" w:rsidRDefault="00540D5E" w:rsidP="006B274C">
      <w:pPr>
        <w:pStyle w:val="a6"/>
        <w:ind w:firstLine="426"/>
        <w:jc w:val="both"/>
        <w:rPr>
          <w:rFonts w:ascii="Candara" w:hAnsi="Candara" w:cs="Lotus Linotype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Абу ‘Абду-Ллах </w:t>
      </w:r>
      <w:r w:rsidRPr="00540D5E">
        <w:rPr>
          <w:rFonts w:ascii="Candara" w:hAnsi="Candara" w:cs="Lotus Linotype"/>
        </w:rPr>
        <w:t xml:space="preserve">'Утба ибн Гъазван </w:t>
      </w:r>
      <w:r w:rsidRPr="00540D5E">
        <w:rPr>
          <w:rFonts w:ascii="Candara" w:hAnsi="Candara"/>
        </w:rPr>
        <w:t>ибн Джабир аль-Мазини</w:t>
      </w:r>
      <w:r w:rsidRPr="00540D5E">
        <w:rPr>
          <w:rFonts w:ascii="Candara" w:hAnsi="Candara" w:cs="Lotus Linotype"/>
        </w:rPr>
        <w:t xml:space="preserve"> - выдающийся сподвижник Пророка, да благословит его Аллах и приветствует. Совершил две хиджры: в Абиссинию (земли современных Сомали, Эритреи, Эфиопии, Судана) и в Медину. [Один из первых принял Ислам, участвовал в битве при Бадре </w:t>
      </w:r>
      <w:r w:rsidRPr="00540D5E">
        <w:rPr>
          <w:rFonts w:ascii="Candara" w:hAnsi="Candara"/>
        </w:rPr>
        <w:t>и в других сражениях. При халифе ‘Умаре ибн-уль-Хаттабе основал город Басру, который превратился в военную базу мусульман, и был назначен его наместником.]</w:t>
      </w:r>
    </w:p>
  </w:footnote>
  <w:footnote w:id="25">
    <w:p w:rsidR="00540D5E" w:rsidRPr="00540D5E" w:rsidRDefault="00540D5E" w:rsidP="006B274C">
      <w:pPr>
        <w:pStyle w:val="a6"/>
        <w:ind w:firstLine="426"/>
        <w:jc w:val="both"/>
        <w:rPr>
          <w:rFonts w:ascii="Candara" w:hAnsi="Candara" w:cs="Lotus Linotype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Абу Са’ид ‘Абду-с-Салям ибн Са’ид ибн Хабиб ат-Танухи аль-Магъриби аль-Къайравани аль-Малики</w:t>
      </w:r>
      <w:r w:rsidRPr="00540D5E">
        <w:rPr>
          <w:rFonts w:ascii="Candara" w:hAnsi="Candara" w:cs="Lotus Linotype"/>
        </w:rPr>
        <w:t xml:space="preserve"> - </w:t>
      </w:r>
      <w:r w:rsidRPr="00540D5E">
        <w:rPr>
          <w:rFonts w:ascii="Candara" w:hAnsi="Candara"/>
        </w:rPr>
        <w:t xml:space="preserve">имам из имамов первых поколений, правовед, занимал пост судьи в Къайраване. </w:t>
      </w:r>
      <w:r w:rsidRPr="00540D5E">
        <w:rPr>
          <w:rFonts w:ascii="Candara" w:hAnsi="Candara" w:cs="Lotus Linotype"/>
        </w:rPr>
        <w:t>Получал знания от Суфьяна ибн ‘Уейны, Валида ибн Муслима, ‘Абду-Ллаха ибн Вахба, ученика имама Малика – Ибн-уль-Къасима и др.</w:t>
      </w:r>
      <w:r w:rsidRPr="00540D5E">
        <w:rPr>
          <w:rFonts w:ascii="Candara" w:hAnsi="Candara"/>
        </w:rPr>
        <w:t xml:space="preserve"> [Он позаботился об окончательной редакции книги «аль-Мудаввана», распространившей мазхаб имама Малика на большие территории Магъриба и Северной Африки</w:t>
      </w:r>
      <w:r w:rsidRPr="00540D5E">
        <w:rPr>
          <w:rFonts w:ascii="Candara" w:hAnsi="Candara" w:cs="Lotus Linotype"/>
        </w:rPr>
        <w:t xml:space="preserve">. </w:t>
      </w:r>
      <w:r w:rsidRPr="00540D5E">
        <w:rPr>
          <w:rFonts w:ascii="Candara" w:hAnsi="Candara"/>
        </w:rPr>
        <w:t>Известен под прозвищем Сахнун по причине отличительно острого ума и глубокого понимания, т.к. Сахнун — это название птицы, обитающей в Магърибе, которая описывается большой сообразительностью и осторожностью.]</w:t>
      </w:r>
    </w:p>
  </w:footnote>
  <w:footnote w:id="26">
    <w:p w:rsidR="00540D5E" w:rsidRPr="00540D5E" w:rsidRDefault="00540D5E" w:rsidP="006B274C">
      <w:pPr>
        <w:pStyle w:val="a6"/>
        <w:ind w:firstLine="426"/>
        <w:jc w:val="both"/>
        <w:rPr>
          <w:rFonts w:ascii="Candara" w:hAnsi="Candara" w:cs="Lotus Linotype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Абу Бакр </w:t>
      </w:r>
      <w:r w:rsidRPr="00540D5E">
        <w:rPr>
          <w:rFonts w:ascii="Candara" w:hAnsi="Candara" w:cs="Lotus Linotype"/>
        </w:rPr>
        <w:t xml:space="preserve">Мухаммад ибн Муслим </w:t>
      </w:r>
      <w:r w:rsidRPr="00540D5E">
        <w:rPr>
          <w:rFonts w:ascii="Candara" w:hAnsi="Candara"/>
        </w:rPr>
        <w:t xml:space="preserve">ибн ‘Убайду-Ллах </w:t>
      </w:r>
      <w:r w:rsidRPr="00540D5E">
        <w:rPr>
          <w:rFonts w:ascii="Candara" w:hAnsi="Candara" w:cs="Lotus Linotype"/>
        </w:rPr>
        <w:t xml:space="preserve">ибн Шихаб аз-Зухри аль-Къураши аль-Мадани - </w:t>
      </w:r>
      <w:r w:rsidRPr="00540D5E">
        <w:rPr>
          <w:rFonts w:ascii="Candara" w:hAnsi="Candara"/>
        </w:rPr>
        <w:t>имам из числа таби’инов, выдающийся человек, хафиз своего времени. В</w:t>
      </w:r>
      <w:r w:rsidRPr="00540D5E">
        <w:rPr>
          <w:rFonts w:ascii="Candara" w:hAnsi="Candara" w:cs="Lotus Linotype"/>
        </w:rPr>
        <w:t>идел десятерых сподвижников, и восемь лет был ближайшим учеником имама всех таби’инов – Са’ида ибн-уль-Мусаййиба.</w:t>
      </w:r>
    </w:p>
  </w:footnote>
  <w:footnote w:id="27">
    <w:p w:rsidR="00540D5E" w:rsidRPr="00540D5E" w:rsidRDefault="00540D5E" w:rsidP="006B274C">
      <w:pPr>
        <w:pStyle w:val="a6"/>
        <w:ind w:firstLine="426"/>
        <w:jc w:val="both"/>
        <w:rPr>
          <w:rFonts w:ascii="Candara" w:hAnsi="Candara" w:cs="Lotus Linotype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Абу Бакр Айюб ибн Абу Тамима Кайсан ас-Сахтияни – из выдающихся имамов и ученых, хафиз. Его причисляют к младшим таби‘инам.</w:t>
      </w:r>
      <w:r w:rsidRPr="00540D5E">
        <w:rPr>
          <w:rFonts w:ascii="Candara" w:hAnsi="Candara" w:cs="Arial"/>
          <w:color w:val="333333"/>
          <w:shd w:val="clear" w:color="auto" w:fill="FFFFFF"/>
        </w:rPr>
        <w:t xml:space="preserve"> </w:t>
      </w:r>
      <w:r w:rsidRPr="00540D5E">
        <w:rPr>
          <w:rFonts w:ascii="Candara" w:hAnsi="Candara" w:cs="Lotus Linotype"/>
        </w:rPr>
        <w:t>Аль-Хасан говорил: «</w:t>
      </w:r>
      <w:r w:rsidRPr="00540D5E">
        <w:rPr>
          <w:rFonts w:ascii="Candara" w:hAnsi="Candara" w:cs="Lotus Linotype"/>
          <w:i/>
          <w:iCs/>
        </w:rPr>
        <w:t>Айюб — господин молодежи Басры</w:t>
      </w:r>
      <w:r w:rsidRPr="00540D5E">
        <w:rPr>
          <w:rFonts w:ascii="Candara" w:hAnsi="Candara" w:cs="Lotus Linotype"/>
        </w:rPr>
        <w:t>».</w:t>
      </w:r>
    </w:p>
  </w:footnote>
  <w:footnote w:id="28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 xml:space="preserve">Мутарриф бин ‘Абди-Ллях ибн-уш-Шиххир аль-Басри - из поколения таби’инов. Родился при жизни пророка (да благословит его Аллах и приветствует). Много поклонялся и был аскетом. </w:t>
      </w:r>
    </w:p>
  </w:footnote>
  <w:footnote w:id="29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Абу ‘Абду-Ллах А</w:t>
      </w:r>
      <w:r w:rsidRPr="00540D5E">
        <w:rPr>
          <w:rFonts w:ascii="Candara" w:hAnsi="Candara" w:cs="Bookman Old Style"/>
        </w:rPr>
        <w:t xml:space="preserve">хмад ибн Ханбаль аш-Шайбани аль-Багъдади — из выдающихся имамов ахлю-с-сунна ва-ль-джама’а, из знатоков хадиса и фикъха. </w:t>
      </w:r>
    </w:p>
  </w:footnote>
  <w:footnote w:id="30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[Этот хадис достоверен также и в качестве высказывания самого Пророка, да благословит его Аллах и приветствует. Передают со слов ‘Абду-Ллаха ибн Мас’уда, да будет доволен им Аллах, что Пророк, да благословит его Аллах и приветствует, сказал:</w:t>
      </w:r>
      <w:r w:rsidRPr="00540D5E">
        <w:rPr>
          <w:rFonts w:ascii="Candara" w:hAnsi="Candara"/>
          <w:b/>
          <w:bCs/>
        </w:rPr>
        <w:t xml:space="preserve"> </w:t>
      </w:r>
      <w:r w:rsidRPr="00540D5E">
        <w:rPr>
          <w:rFonts w:ascii="Candara" w:hAnsi="Candara"/>
          <w:b/>
          <w:bCs/>
          <w:i/>
          <w:iCs/>
        </w:rPr>
        <w:t xml:space="preserve">«Поистине, Аллах распределил между вами ваш нрав так же, как Он распределил между вами и ваш удел. И, поистине, Аллах дарует мир этот тому, кого Он любит и тому, кого Он не любит. Однако, Он не дарует веру /иман/ никому, кроме того, кого любит! И тот, кто скупится на имущество, чтобы расходовать его, боится врагов, чтобы сражаться с ними, и не способен выстаивать ночь (в молитвах), пусть чаще говорит: “Субхана-Ллах”, “Аль-хамду ли-Ллях”, “Ля иляха илля-Ллах” и “Аллаху акбар”». </w:t>
      </w:r>
      <w:r w:rsidRPr="00540D5E">
        <w:rPr>
          <w:rFonts w:ascii="Candara" w:hAnsi="Candara"/>
        </w:rPr>
        <w:t>аль-Исма’или в «аль-Му’джам» (1/114). Шейх аль-Альбани в «ас-Сильсиля ас-сахиха» (6/482) назвал иснад достоверным.]</w:t>
      </w:r>
    </w:p>
  </w:footnote>
  <w:footnote w:id="31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Суфьян ибн ‘Уяйна аль-Хиляли аль-Куфи</w:t>
      </w:r>
      <w:r w:rsidRPr="00540D5E">
        <w:rPr>
          <w:rFonts w:ascii="Candara" w:hAnsi="Candara" w:cs="Arial"/>
          <w:color w:val="333333"/>
          <w:shd w:val="clear" w:color="auto" w:fill="FFFFFF"/>
        </w:rPr>
        <w:t xml:space="preserve"> </w:t>
      </w:r>
      <w:r w:rsidRPr="00540D5E">
        <w:rPr>
          <w:rFonts w:ascii="Candara" w:hAnsi="Candara" w:cs="Lotus Linotype"/>
        </w:rPr>
        <w:t>аль-Макки - большой имам, хафиз своего века, шейх-уль-Ислам, выдающийся ученый, имам хадиса. [Приобретал знания от: ‘Амра бин Динара, аз-Зухри, Айюба ас-Сахтияни, Хишама ибн ‘Урва, аль-А’маша, ас-Саури, Шу’бы и мн. др. От него передавали хадисы: аль-А’маш, Шу’ба, Ибн Джурайдж, Хаммад ибн Зейд, Ибн-уль-Мубарак, аш-Шафи’и, аль-Хумайди, Ибн Ма’ин, Ибн-уль-Мадини, Ахмад ибн Ханбаль, Ибн Рахавейх и мн. др.]</w:t>
      </w:r>
    </w:p>
  </w:footnote>
  <w:footnote w:id="32">
    <w:p w:rsidR="00540D5E" w:rsidRPr="00540D5E" w:rsidRDefault="00540D5E" w:rsidP="00A32F6A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Тавус ибн Кайсан аль-Химьяри – таби’ин, признанный имам в области хадисоведения, фикъха и тафсира. Он был персом, но родился и вырос в Йемене. [Обучался у Ибн ‘Аббаса, Зайда бин Аркъама, Джабира, ‘Аиши, Ибн ‘Умара, Абу Хурайры и др. От него передавали: его сын ‘Абду-Ллах, Сулейман ат-Тейми, аз-Зухри, Муджахид, ‘Атаъ, ‘Амр бин Динар и др.]</w:t>
      </w:r>
    </w:p>
  </w:footnote>
  <w:footnote w:id="33">
    <w:p w:rsidR="00540D5E" w:rsidRPr="00540D5E" w:rsidRDefault="00540D5E" w:rsidP="00915A27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Шурайх ибн-уль-Харис ибн Къайс аль-Кинди аль-Куфи - известный таби’ин (мухадрам), судья, правовед и надежный передатчик хадисов. ‘Умар ибн-уль-Хаттаб, да будет доволен им Аллах, назначил Шурайха судьей (аль-къады) в Куфе и на этой должности он оставался на протяжении 60 лет.</w:t>
      </w:r>
    </w:p>
  </w:footnote>
  <w:footnote w:id="34">
    <w:p w:rsidR="00540D5E" w:rsidRPr="00540D5E" w:rsidRDefault="00540D5E" w:rsidP="00453CA9">
      <w:pPr>
        <w:spacing w:after="0" w:line="240" w:lineRule="auto"/>
        <w:ind w:firstLine="426"/>
        <w:jc w:val="both"/>
        <w:rPr>
          <w:rFonts w:ascii="Candara" w:hAnsi="Candara" w:cs="Lotus Linotype"/>
          <w:sz w:val="20"/>
          <w:szCs w:val="20"/>
        </w:rPr>
      </w:pPr>
      <w:r w:rsidRPr="00540D5E">
        <w:rPr>
          <w:rStyle w:val="a8"/>
          <w:rFonts w:ascii="Candara" w:hAnsi="Candara"/>
          <w:sz w:val="20"/>
          <w:szCs w:val="20"/>
        </w:rPr>
        <w:footnoteRef/>
      </w:r>
      <w:r w:rsidRPr="00540D5E">
        <w:rPr>
          <w:rFonts w:ascii="Candara" w:hAnsi="Candara"/>
          <w:sz w:val="20"/>
          <w:szCs w:val="20"/>
        </w:rPr>
        <w:t xml:space="preserve"> И</w:t>
      </w:r>
      <w:r w:rsidRPr="00540D5E">
        <w:rPr>
          <w:rFonts w:ascii="Candara" w:hAnsi="Candara" w:cs="Lotus Linotype"/>
          <w:sz w:val="20"/>
          <w:szCs w:val="20"/>
        </w:rPr>
        <w:t>стирджа’ – это произнесение слов:</w:t>
      </w:r>
    </w:p>
    <w:p w:rsidR="00540D5E" w:rsidRPr="00540D5E" w:rsidRDefault="00540D5E" w:rsidP="00453CA9">
      <w:pPr>
        <w:spacing w:after="0" w:line="240" w:lineRule="auto"/>
        <w:ind w:firstLine="426"/>
        <w:jc w:val="center"/>
        <w:rPr>
          <w:rFonts w:ascii="Candara" w:hAnsi="Candara" w:cs="Lotus Linotype"/>
          <w:b/>
          <w:bCs/>
          <w:sz w:val="20"/>
          <w:szCs w:val="20"/>
        </w:rPr>
      </w:pPr>
      <w:r w:rsidRPr="00540D5E">
        <w:rPr>
          <w:rFonts w:ascii="Candara" w:hAnsi="Candara" w:cs="Lotus Linotype"/>
          <w:b/>
          <w:bCs/>
          <w:sz w:val="20"/>
          <w:szCs w:val="20"/>
          <w:rtl/>
        </w:rPr>
        <w:t>إِنَّا لِلّهِ وَإِنَّـا إِلَيْهِ رَاجِعونَ</w:t>
      </w:r>
    </w:p>
    <w:p w:rsidR="00540D5E" w:rsidRPr="00540D5E" w:rsidRDefault="00540D5E" w:rsidP="00453CA9">
      <w:pPr>
        <w:spacing w:after="0" w:line="240" w:lineRule="auto"/>
        <w:ind w:firstLine="426"/>
        <w:jc w:val="center"/>
        <w:rPr>
          <w:rFonts w:ascii="Candara" w:hAnsi="Candara" w:cs="Lotus Linotype"/>
          <w:b/>
          <w:bCs/>
          <w:sz w:val="20"/>
          <w:szCs w:val="20"/>
        </w:rPr>
      </w:pPr>
      <w:r w:rsidRPr="00540D5E">
        <w:rPr>
          <w:rFonts w:ascii="Candara" w:hAnsi="Candara" w:cs="Lotus Linotype"/>
          <w:b/>
          <w:bCs/>
          <w:sz w:val="20"/>
          <w:szCs w:val="20"/>
        </w:rPr>
        <w:t>«Инна ли-Лляхи уа инна илейхи раджи’ун».</w:t>
      </w:r>
    </w:p>
  </w:footnote>
  <w:footnote w:id="35">
    <w:p w:rsidR="00540D5E" w:rsidRPr="00540D5E" w:rsidRDefault="00540D5E" w:rsidP="00915A27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Т.е. берет хадис от того, кто дальше в цепочке передатчиков от Пророка, да благословит его Аллах и приветсвует (или от сподвижника), в то время как может взять хадис от того, кто ближе к нему. Например, вместо того, чтобы (поехать в другой город и) взять от того, кто слышал непосредственно от сподвижника, человек (остаётся в своём городе и) берет от того, кто слышал от того, кто слышал от сподвижника, опускаясь в цепочке передатчиков ниже на ступень.</w:t>
      </w:r>
    </w:p>
  </w:footnote>
  <w:footnote w:id="36">
    <w:p w:rsidR="00540D5E" w:rsidRPr="00540D5E" w:rsidRDefault="00540D5E" w:rsidP="005C7F8B">
      <w:pPr>
        <w:pStyle w:val="a6"/>
        <w:ind w:firstLine="426"/>
        <w:jc w:val="both"/>
        <w:rPr>
          <w:rFonts w:ascii="Candara" w:hAnsi="Candara" w:cs="Lotus Linotype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Абу ‘Абду-Ллах Са‘ид ибн Джубайр ибн Хишам аль-Асади — из числа великих имамов таби’инов и толкователей Корана, правовед, аскет и один из наиболее известных передатчиков хадисов. Получал знания у Ибн ‘Аббаса, Ибн ‘Умара, ‘Аиши и др. Из его учеников: Айюб ас-Сахтияни, Сулейман аль-А‘маш и др. Са‘ид ибн Джубайр был несправедливо казнён аль-Хаджжаджем ибн Юсуфом.</w:t>
      </w:r>
    </w:p>
  </w:footnote>
  <w:footnote w:id="37">
    <w:p w:rsidR="00540D5E" w:rsidRPr="00540D5E" w:rsidRDefault="00540D5E" w:rsidP="000A12D3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 xml:space="preserve">Уахб бин Мунаббих ас-Сан’ани аль-Йамани – таби’ин, выдающийся ученый, надежный передатчик хадиса. </w:t>
      </w:r>
    </w:p>
  </w:footnote>
  <w:footnote w:id="38">
    <w:p w:rsidR="00540D5E" w:rsidRPr="00540D5E" w:rsidRDefault="00540D5E" w:rsidP="00F219FA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 xml:space="preserve">Маймун бин Михрам аль-Куфи - таби’ин, имам, ученый города ар-Раккъа. Был известен своим поклонением и праведностью. </w:t>
      </w:r>
    </w:p>
  </w:footnote>
  <w:footnote w:id="39">
    <w:p w:rsidR="00540D5E" w:rsidRPr="00540D5E" w:rsidRDefault="00540D5E" w:rsidP="00F219FA">
      <w:pPr>
        <w:spacing w:after="0" w:line="240" w:lineRule="auto"/>
        <w:ind w:firstLine="426"/>
        <w:jc w:val="both"/>
        <w:rPr>
          <w:rFonts w:ascii="Candara" w:hAnsi="Candara" w:cs="Lotus Linotype"/>
          <w:sz w:val="20"/>
          <w:szCs w:val="20"/>
        </w:rPr>
      </w:pPr>
      <w:r w:rsidRPr="00540D5E">
        <w:rPr>
          <w:rStyle w:val="a8"/>
          <w:rFonts w:ascii="Candara" w:hAnsi="Candara"/>
          <w:sz w:val="20"/>
          <w:szCs w:val="20"/>
        </w:rPr>
        <w:footnoteRef/>
      </w:r>
      <w:r w:rsidRPr="00540D5E">
        <w:rPr>
          <w:rFonts w:ascii="Candara" w:hAnsi="Candara"/>
          <w:sz w:val="20"/>
          <w:szCs w:val="20"/>
        </w:rPr>
        <w:t xml:space="preserve"> </w:t>
      </w:r>
      <w:r w:rsidRPr="00540D5E">
        <w:rPr>
          <w:rFonts w:ascii="Candara" w:hAnsi="Candara" w:cs="Lotus Linotype"/>
          <w:sz w:val="20"/>
          <w:szCs w:val="20"/>
        </w:rPr>
        <w:t>Далля – так называют потерянное человеком животное (овца, верблюд), которое он ищет везде.</w:t>
      </w:r>
    </w:p>
  </w:footnote>
  <w:footnote w:id="40">
    <w:p w:rsidR="00540D5E" w:rsidRPr="00540D5E" w:rsidRDefault="00540D5E" w:rsidP="000517A6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 xml:space="preserve">Са’ид ибн Ийас аль-Джурейри - выдающийся имам хадиса из Басры, надежный передатчик. </w:t>
      </w:r>
    </w:p>
  </w:footnote>
  <w:footnote w:id="41">
    <w:p w:rsidR="00540D5E" w:rsidRPr="00540D5E" w:rsidRDefault="00540D5E" w:rsidP="000517A6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Яхья бин Са’ид бин Къайс аль-Мадани – таби’ин, выдающийся ученый.</w:t>
      </w:r>
    </w:p>
  </w:footnote>
  <w:footnote w:id="42">
    <w:p w:rsidR="00540D5E" w:rsidRPr="00540D5E" w:rsidRDefault="00540D5E" w:rsidP="00090F9F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Яхья ибн Аби Касир – таби’ин (видел Анаса ибн Малика), выдающийся ученый, хафиз, надежный передатчик, известный усердием в поклонении. Жил в Басре и аль-Ямаме.</w:t>
      </w:r>
    </w:p>
  </w:footnote>
  <w:footnote w:id="43">
    <w:p w:rsidR="00540D5E" w:rsidRPr="00540D5E" w:rsidRDefault="00540D5E" w:rsidP="00EF1A0C">
      <w:pPr>
        <w:pStyle w:val="a6"/>
        <w:ind w:firstLine="426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Сабит ибн ‘Убейд аль-Ансари аль-Куфи – славный сподвижник из Бадрийцев. Был убит в битве при Сыффине</w:t>
      </w:r>
    </w:p>
  </w:footnote>
  <w:footnote w:id="44">
    <w:p w:rsidR="00540D5E" w:rsidRPr="00540D5E" w:rsidRDefault="00540D5E" w:rsidP="00CA371C">
      <w:pPr>
        <w:pStyle w:val="a6"/>
        <w:ind w:firstLine="426"/>
        <w:jc w:val="both"/>
        <w:rPr>
          <w:rFonts w:ascii="Candara" w:hAnsi="Candara" w:cs="Lotus Linotype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Абу Са‘ид Зейд ибн Сабит аль-Ансари аль-Хазраджи — выдающийся сподвижник, один из писцов откровения, один из лучших знатоков Корана, муфтий Медины и лучший знаток правил распределения наследства. [Участвовал в битве у Рва и последующих походах. По приказу халифа Абу Бакра собрал Коран в единый свиток, а затем по приказу халифа ‘Усмана возглавил комиссию по кодификации Корана. Во времена правления ‘Умара он оставался наместником Медины, когда ‘Умар выезжал в какую-нибудь поездку.</w:t>
      </w:r>
      <w:r w:rsidRPr="00540D5E">
        <w:rPr>
          <w:rFonts w:ascii="Candara" w:hAnsi="Candara" w:cs="Arial"/>
          <w:color w:val="333333"/>
          <w:shd w:val="clear" w:color="auto" w:fill="FFFFFF"/>
        </w:rPr>
        <w:t xml:space="preserve"> </w:t>
      </w:r>
      <w:r w:rsidRPr="00540D5E">
        <w:rPr>
          <w:rFonts w:ascii="Candara" w:hAnsi="Candara" w:cs="Lotus Linotype"/>
        </w:rPr>
        <w:t>Пророк, да благословит его Аллах и приветствует, говорил: </w:t>
      </w:r>
      <w:r w:rsidRPr="00540D5E">
        <w:rPr>
          <w:rFonts w:ascii="Candara" w:hAnsi="Candara" w:cs="Lotus Linotype"/>
          <w:b/>
          <w:bCs/>
          <w:i/>
          <w:iCs/>
        </w:rPr>
        <w:t>«Лучше всех вопросы наследства знает Зейд ибн Сабит»</w:t>
      </w:r>
      <w:r w:rsidRPr="00540D5E">
        <w:rPr>
          <w:rFonts w:ascii="Candara" w:hAnsi="Candara" w:cs="Lotus Linotype"/>
        </w:rPr>
        <w:t>. См.: ат-Тирмизи (3790), Ибн Маджах (154). См.: «ас-Сахиха» (1224)].</w:t>
      </w:r>
    </w:p>
  </w:footnote>
  <w:footnote w:id="45">
    <w:p w:rsidR="00540D5E" w:rsidRPr="00540D5E" w:rsidRDefault="00540D5E" w:rsidP="004E1B4D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[</w:t>
      </w:r>
      <w:r w:rsidRPr="00540D5E">
        <w:rPr>
          <w:rFonts w:ascii="Candara" w:hAnsi="Candara"/>
          <w:lang w:eastAsia="ru-RU"/>
        </w:rPr>
        <w:t>См.: «аз-Зухд» (559) Ахмада. В иснаде есть слабость. См.: «ад-Даъ ва-д-даваъ» (с. 91)].</w:t>
      </w:r>
    </w:p>
  </w:footnote>
  <w:footnote w:id="46">
    <w:p w:rsidR="00540D5E" w:rsidRPr="00540D5E" w:rsidRDefault="00540D5E" w:rsidP="004E1B4D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[</w:t>
      </w:r>
      <w:r w:rsidRPr="00540D5E">
        <w:rPr>
          <w:rFonts w:ascii="Candara" w:hAnsi="Candara"/>
          <w:lang w:eastAsia="ru-RU"/>
        </w:rPr>
        <w:t>Это сообщение приводят: Ахмад в «аз-Зухд» (561), Малик в «аль-Муваттаъ» (2825), ‘Абду-Ллах бин Ахмад в «Заваид аз-зухд» (579) и др. Иснад достоверный. См.: «‘Иляль» (1/159-161) ад-Даракъутни].</w:t>
      </w:r>
    </w:p>
  </w:footnote>
  <w:footnote w:id="47">
    <w:p w:rsidR="00540D5E" w:rsidRPr="00540D5E" w:rsidRDefault="00540D5E" w:rsidP="004E1B4D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[См.: «аз-Зухд» (558) имама Ахмада].</w:t>
      </w:r>
    </w:p>
  </w:footnote>
  <w:footnote w:id="48">
    <w:p w:rsidR="00540D5E" w:rsidRPr="00540D5E" w:rsidRDefault="00540D5E" w:rsidP="004E1B4D">
      <w:pPr>
        <w:spacing w:after="0" w:line="240" w:lineRule="auto"/>
        <w:ind w:firstLine="426"/>
        <w:jc w:val="both"/>
        <w:rPr>
          <w:rFonts w:ascii="Candara" w:hAnsi="Candara"/>
          <w:sz w:val="20"/>
          <w:szCs w:val="20"/>
          <w:lang w:eastAsia="ru-RU"/>
        </w:rPr>
      </w:pPr>
      <w:r w:rsidRPr="00540D5E">
        <w:rPr>
          <w:rStyle w:val="a8"/>
          <w:rFonts w:ascii="Candara" w:hAnsi="Candara"/>
          <w:sz w:val="20"/>
          <w:szCs w:val="20"/>
        </w:rPr>
        <w:footnoteRef/>
      </w:r>
      <w:r w:rsidRPr="00540D5E">
        <w:rPr>
          <w:rFonts w:ascii="Candara" w:hAnsi="Candara"/>
          <w:sz w:val="20"/>
          <w:szCs w:val="20"/>
        </w:rPr>
        <w:t xml:space="preserve"> [</w:t>
      </w:r>
      <w:r w:rsidRPr="00540D5E">
        <w:rPr>
          <w:rFonts w:ascii="Candara" w:hAnsi="Candara"/>
          <w:sz w:val="20"/>
          <w:szCs w:val="20"/>
          <w:lang w:eastAsia="ru-RU"/>
        </w:rPr>
        <w:t>См.: «аль-Мусаннаф» (2/264) ‘Абду-р-Раззакъа, «Та’зым къадр ас-саля» (144) Ибн-ун-Насра и др. Но Муджахид (который передал это сообщение) не застал Абу Бакра. См.: «ад-Даъ ва-д-даваъ» (с. 91)].</w:t>
      </w:r>
    </w:p>
  </w:footnote>
  <w:footnote w:id="49">
    <w:p w:rsidR="00540D5E" w:rsidRPr="00540D5E" w:rsidRDefault="00540D5E" w:rsidP="004E1B4D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[См.: «аз-Зухд» (566) имама Ахмада].</w:t>
      </w:r>
    </w:p>
  </w:footnote>
  <w:footnote w:id="50">
    <w:p w:rsidR="00540D5E" w:rsidRPr="00540D5E" w:rsidRDefault="00540D5E" w:rsidP="004E1B4D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[См.: «аз-Зухд» (567) имама Ахмада].</w:t>
      </w:r>
    </w:p>
  </w:footnote>
  <w:footnote w:id="51">
    <w:p w:rsidR="00540D5E" w:rsidRPr="00540D5E" w:rsidRDefault="00540D5E" w:rsidP="00F5318A">
      <w:pPr>
        <w:pStyle w:val="a6"/>
        <w:ind w:firstLine="426"/>
        <w:jc w:val="both"/>
        <w:rPr>
          <w:rFonts w:ascii="Candara" w:hAnsi="Candara" w:cs="Lotus Linotype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[Абу Бакр Мухаммад ибн Сирин аль-</w:t>
      </w:r>
      <w:r w:rsidRPr="00540D5E">
        <w:rPr>
          <w:rFonts w:ascii="Candara" w:hAnsi="Candara" w:cs="Lotus Linotype"/>
        </w:rPr>
        <w:softHyphen/>
        <w:t>Ансари аль-</w:t>
      </w:r>
      <w:r w:rsidRPr="00540D5E">
        <w:rPr>
          <w:rFonts w:ascii="Candara" w:hAnsi="Candara" w:cs="Lotus Linotype"/>
        </w:rPr>
        <w:softHyphen/>
        <w:t>Басри — известный и великий таби’ин, авторитетный знаток хадисов, правовед, комментатор Корана и толкователь снов. Он был вольноотпущенником и писарем Анаса ибн Малика. Получал знания также у Абу Хурайры, Ибн ‘Аббаса, ‘Имрана ибн Хусайна, Анаса ибн Малика и других сподвижников. Из числа его учеников Айюб ас-</w:t>
      </w:r>
      <w:r w:rsidRPr="00540D5E">
        <w:rPr>
          <w:rFonts w:ascii="Candara" w:hAnsi="Candara" w:cs="Lotus Linotype"/>
        </w:rPr>
        <w:softHyphen/>
        <w:t>Сахтияни, Къатада, Йунус бин ‘Убейд и другие].</w:t>
      </w:r>
    </w:p>
  </w:footnote>
  <w:footnote w:id="52">
    <w:p w:rsidR="00540D5E" w:rsidRPr="00540D5E" w:rsidRDefault="00540D5E" w:rsidP="00106FF7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[Ат-Тирмизи (983), Ибн Маджах (4261) и др. Абу ‘Иса сказал: </w:t>
      </w:r>
      <w:r w:rsidRPr="00540D5E">
        <w:rPr>
          <w:rFonts w:ascii="Candara" w:hAnsi="Candara"/>
          <w:i/>
          <w:iCs/>
        </w:rPr>
        <w:t>«Этот хадис хороший редкий, и некоторые (передатчики) передали хадис от Сабита, передавшего от пророка в отосланном виде».</w:t>
      </w:r>
      <w:r w:rsidRPr="00540D5E">
        <w:rPr>
          <w:rFonts w:ascii="Candara" w:hAnsi="Candara"/>
        </w:rPr>
        <w:t xml:space="preserve"> Хафизы аль-Мунзири, ан-Навави и Ибн-уль-Муляккъин назвали иснад хадиса хорошим. См.: «ат-Таргъиб» (4/214), «аль-Хуляса» (2/902), «Тухфат-уль-мухтадж» (1/582). Шейх аль-Альбани назвал хадис хорошим. См.: «ас-Сильсиля ас-сахиха» (3/41, № 1051)]</w:t>
      </w:r>
    </w:p>
  </w:footnote>
  <w:footnote w:id="53">
    <w:p w:rsidR="00540D5E" w:rsidRPr="00540D5E" w:rsidRDefault="00540D5E" w:rsidP="00542E7E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[‘</w:t>
      </w:r>
      <w:r w:rsidRPr="00540D5E">
        <w:rPr>
          <w:rFonts w:ascii="Candara" w:hAnsi="Candara" w:cs="Lotus Linotype"/>
        </w:rPr>
        <w:t>Абду-Ллах ибн ‘Аун аль-Басри - выдающийся ученый, хафиз, передатчик хадисов. Отличался набожностью и богобоязнненностью. Передавал от Абу Ваиля, аль-Хасана, Ибн Сирина, ан-Наха’и и др. От него передавали: Ибн-уль-Мубарак, Шу’ба, Суфйан и др.]</w:t>
      </w:r>
    </w:p>
  </w:footnote>
  <w:footnote w:id="54">
    <w:p w:rsidR="00540D5E" w:rsidRPr="00540D5E" w:rsidRDefault="00540D5E" w:rsidP="00A80187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[</w:t>
      </w:r>
      <w:r w:rsidRPr="00540D5E">
        <w:rPr>
          <w:rFonts w:ascii="Candara" w:hAnsi="Candara" w:cs="Lotus Linotype"/>
        </w:rPr>
        <w:t xml:space="preserve">Сулейман ибн Ясар аль-Хиляли – таби’ин, выдающийся имам, один из семи известных факъихов Медины, надежный передатчик хадисов. Передавал от: Зейда бин Сабита, Ибн ‘Аббаса, Абу Хурайры и др. От него передавали: его брат ‘Атаъ, аз-Зухри, ‘Амр бин Динар и др.] </w:t>
      </w:r>
    </w:p>
  </w:footnote>
  <w:footnote w:id="55">
    <w:p w:rsidR="00540D5E" w:rsidRPr="00540D5E" w:rsidRDefault="00540D5E" w:rsidP="00541C8B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Абу Хазим Саляма ибн Динар аль-‘Арадж аль-Мадани – таби’ин, имам, увещеватель. Передавал от: Сахля бин Са’ида и его сына Абу Умамы, Са’ида бин аль-Мусаййиба, Умм-уд-Дардаъ и др. От него передавали: Ибн Шихаб, Малик, ‘Убайду-Ллах бин ‘Умар.</w:t>
      </w:r>
    </w:p>
  </w:footnote>
  <w:footnote w:id="56">
    <w:p w:rsidR="00540D5E" w:rsidRPr="00540D5E" w:rsidRDefault="00540D5E" w:rsidP="001054C4">
      <w:pPr>
        <w:pStyle w:val="a6"/>
        <w:ind w:firstLine="426"/>
        <w:jc w:val="both"/>
        <w:rPr>
          <w:rFonts w:ascii="Candara" w:hAnsi="Candara" w:cs="Lotus Linotype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[</w:t>
      </w:r>
      <w:r w:rsidRPr="00540D5E">
        <w:rPr>
          <w:rFonts w:ascii="Candara" w:hAnsi="Candara" w:cs="Lotus Linotype"/>
        </w:rPr>
        <w:t>Абу ‘Абду-Ллах Мухаммад ибн Идрис ибн-уль-‘Аббас ибн ‘Усман ибн Шафи’ аль-Къураши — известный имам, учёный, специалист по наукам Корана, хадисоведения и арабского языка. Основатель мазхаба шафи’итов — одного из четырёх признанных мазхабов в фикъхе, дошедших до наших дней. Был первым, кто написал труд по усулю-ль-фикъх. Из числа его учителей: Малик, Суфйан ибн ‘Уяйна, аль-Фудайль ибн ‘Ийяд, Мухаммад ибн-уль-Хасан аш-Шейбани и др.]</w:t>
      </w:r>
    </w:p>
  </w:footnote>
  <w:footnote w:id="57">
    <w:p w:rsidR="00540D5E" w:rsidRPr="00540D5E" w:rsidRDefault="00540D5E" w:rsidP="00A56195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[</w:t>
      </w:r>
      <w:r w:rsidRPr="00540D5E">
        <w:rPr>
          <w:rFonts w:ascii="Candara" w:hAnsi="Candara" w:cs="Lotus Linotype"/>
        </w:rPr>
        <w:t>Ибрахим бин Йазид ат-Тейми аль-Куфи – таби’ин, имам, факъих, отличался усердным поклонением Всевышнему Аллаху. Передавал от: ‘Умара, Абу Зарра, Анаса и др. От него передавали: аль-А’маш, Йунус бин ‘Убайд и др.]</w:t>
      </w:r>
    </w:p>
  </w:footnote>
  <w:footnote w:id="58">
    <w:p w:rsidR="00540D5E" w:rsidRPr="00540D5E" w:rsidRDefault="00540D5E" w:rsidP="00846560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Абу Закарийя Яхья ибн Му’аз ар-Рази - один из ученых ахлю-с-сунна ва-ль-джама’а третьего века. Был известен своей способностью к увещеванию.</w:t>
      </w:r>
    </w:p>
  </w:footnote>
  <w:footnote w:id="59">
    <w:p w:rsidR="00540D5E" w:rsidRPr="00540D5E" w:rsidRDefault="00540D5E" w:rsidP="00244DBA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Мухаммад ибн Ка’б аль-Къуразы – таби’ин, праведный человек, знаток Корана и один из надежных передатчиков хадисов. Передавал от: Абу Хурайры, Абу Айюба аль-Ансари, Зайда бин Аркъама и др.</w:t>
      </w:r>
    </w:p>
  </w:footnote>
  <w:footnote w:id="60">
    <w:p w:rsidR="00540D5E" w:rsidRPr="00540D5E" w:rsidRDefault="00540D5E" w:rsidP="006B274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Абу Уасиля ‘Ади ибн Арта аль-Фазари ад-Димашкъи – таби’ин, сын сподвижника. Из надежных передатчиков хадисов. Был известен своей мудростью и храбростью. Был амиром Басры во времена ‘Умара бин ‘Абду-ль-‘Азиза.</w:t>
      </w:r>
    </w:p>
  </w:footnote>
  <w:footnote w:id="61">
    <w:p w:rsidR="00540D5E" w:rsidRPr="00540D5E" w:rsidRDefault="00540D5E" w:rsidP="008C4DDC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</w:t>
      </w:r>
      <w:r w:rsidRPr="00540D5E">
        <w:rPr>
          <w:rFonts w:ascii="Candara" w:hAnsi="Candara" w:cs="Lotus Linotype"/>
        </w:rPr>
        <w:t>Абу-ль-‘Алия Рафи’ ибн Михран ар-Рияхи аль-Басри - из известных таби’инов. Имам, муфассир, хафиз. Слышал от: ‘Умара, ‘Али, Убайя, Абу Зарра и др.</w:t>
      </w:r>
    </w:p>
  </w:footnote>
  <w:footnote w:id="62">
    <w:p w:rsidR="00540D5E" w:rsidRPr="00540D5E" w:rsidRDefault="00540D5E" w:rsidP="00DA1474">
      <w:pPr>
        <w:pStyle w:val="a6"/>
        <w:ind w:firstLine="426"/>
        <w:jc w:val="both"/>
        <w:rPr>
          <w:rFonts w:ascii="Candara" w:hAnsi="Candara" w:cs="Times New Roman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[Абу ‘Укъба</w:t>
      </w:r>
      <w:r w:rsidRPr="00540D5E">
        <w:rPr>
          <w:rFonts w:ascii="Candara" w:hAnsi="Candara" w:cs="Lotus Linotype"/>
        </w:rPr>
        <w:t xml:space="preserve"> Ухбан ибн Аус аль-Аслями аль-Куфи – славный сподвижник, да будет доволен им Аллах, который рано принял Ислам и совершал молитву в сторону двух къибл. Говорят, что именно он был тем пастухом, с которым раз</w:t>
      </w:r>
      <w:r w:rsidRPr="00540D5E">
        <w:rPr>
          <w:rFonts w:ascii="Candara" w:hAnsi="Candara" w:cs="Times New Roman"/>
        </w:rPr>
        <w:t>говоривал волк в достоверном хадисе, переданном имамом Ахмадом (3/83). Скончался во времена правления Му’авии ибн Аби Суфйана.]</w:t>
      </w:r>
    </w:p>
  </w:footnote>
  <w:footnote w:id="63">
    <w:p w:rsidR="00540D5E" w:rsidRPr="00540D5E" w:rsidRDefault="00540D5E" w:rsidP="00DE33F0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‘</w:t>
      </w:r>
      <w:r w:rsidRPr="00540D5E">
        <w:rPr>
          <w:rFonts w:ascii="Candara" w:hAnsi="Candara" w:cs="Lotus Linotype"/>
        </w:rPr>
        <w:t>Абду-ль-Малик ибн ‘Умейр аль-Къураши аль-Куфи - из таби’инов (видел Абу Мусу аль-Аш‘ари, ‘Али, Джундуба аль-Баджали). От него передавали: Шу’ба, ас-Саури, Хаммад бин Саляма и др.</w:t>
      </w:r>
    </w:p>
  </w:footnote>
  <w:footnote w:id="64">
    <w:p w:rsidR="00540D5E" w:rsidRPr="00DE33F0" w:rsidRDefault="00540D5E" w:rsidP="00DE33F0">
      <w:pPr>
        <w:pStyle w:val="a6"/>
        <w:ind w:firstLine="426"/>
        <w:jc w:val="both"/>
        <w:rPr>
          <w:rFonts w:ascii="Candara" w:hAnsi="Candara"/>
        </w:rPr>
      </w:pPr>
      <w:r w:rsidRPr="00540D5E">
        <w:rPr>
          <w:rStyle w:val="a8"/>
          <w:rFonts w:ascii="Candara" w:hAnsi="Candara"/>
        </w:rPr>
        <w:footnoteRef/>
      </w:r>
      <w:r w:rsidRPr="00540D5E">
        <w:rPr>
          <w:rFonts w:ascii="Candara" w:hAnsi="Candara"/>
        </w:rPr>
        <w:t xml:space="preserve"> ‘</w:t>
      </w:r>
      <w:r w:rsidRPr="00540D5E">
        <w:rPr>
          <w:rFonts w:ascii="Candara" w:hAnsi="Candara" w:cs="Lotus Linotype"/>
        </w:rPr>
        <w:t>Абду-Ллах ибн Шаузаб аль-Хурасани аль-Басри аш-Шами - из последователей таби’инов.</w:t>
      </w:r>
      <w:r w:rsidRPr="00DE33F0">
        <w:rPr>
          <w:rFonts w:ascii="Candara" w:hAnsi="Candara" w:cs="Lotus Linotype"/>
        </w:rP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566F0"/>
    <w:multiLevelType w:val="hybridMultilevel"/>
    <w:tmpl w:val="A808D6B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FD24D78"/>
    <w:multiLevelType w:val="hybridMultilevel"/>
    <w:tmpl w:val="F8B6042E"/>
    <w:lvl w:ilvl="0" w:tplc="8AAC5D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06"/>
  <w:hideSpellingErrors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BD0"/>
    <w:rsid w:val="00001AC9"/>
    <w:rsid w:val="00003C04"/>
    <w:rsid w:val="0001091C"/>
    <w:rsid w:val="00014BB1"/>
    <w:rsid w:val="000204B8"/>
    <w:rsid w:val="000219ED"/>
    <w:rsid w:val="00024F36"/>
    <w:rsid w:val="00034573"/>
    <w:rsid w:val="00045566"/>
    <w:rsid w:val="00047CBA"/>
    <w:rsid w:val="000517A6"/>
    <w:rsid w:val="00063730"/>
    <w:rsid w:val="00075422"/>
    <w:rsid w:val="00090F9F"/>
    <w:rsid w:val="00093B16"/>
    <w:rsid w:val="00094F91"/>
    <w:rsid w:val="00096707"/>
    <w:rsid w:val="00097FF5"/>
    <w:rsid w:val="000A108B"/>
    <w:rsid w:val="000A12D3"/>
    <w:rsid w:val="000A5CD4"/>
    <w:rsid w:val="000B630E"/>
    <w:rsid w:val="000C244B"/>
    <w:rsid w:val="000C3BCB"/>
    <w:rsid w:val="000C6615"/>
    <w:rsid w:val="000D2B17"/>
    <w:rsid w:val="000D7A89"/>
    <w:rsid w:val="000E2D33"/>
    <w:rsid w:val="000E5DF4"/>
    <w:rsid w:val="000E646E"/>
    <w:rsid w:val="000E78D5"/>
    <w:rsid w:val="000F2085"/>
    <w:rsid w:val="000F607C"/>
    <w:rsid w:val="00102615"/>
    <w:rsid w:val="00102DBB"/>
    <w:rsid w:val="001054C4"/>
    <w:rsid w:val="00106FF7"/>
    <w:rsid w:val="0010704F"/>
    <w:rsid w:val="00110A3A"/>
    <w:rsid w:val="001203FD"/>
    <w:rsid w:val="00121507"/>
    <w:rsid w:val="00121E10"/>
    <w:rsid w:val="0013454D"/>
    <w:rsid w:val="0014202C"/>
    <w:rsid w:val="00150219"/>
    <w:rsid w:val="00150752"/>
    <w:rsid w:val="0015386A"/>
    <w:rsid w:val="001541B3"/>
    <w:rsid w:val="00156FF5"/>
    <w:rsid w:val="0015719A"/>
    <w:rsid w:val="00157B90"/>
    <w:rsid w:val="00157BF4"/>
    <w:rsid w:val="00165F3D"/>
    <w:rsid w:val="0017512C"/>
    <w:rsid w:val="00177316"/>
    <w:rsid w:val="00183030"/>
    <w:rsid w:val="00183183"/>
    <w:rsid w:val="00183762"/>
    <w:rsid w:val="001C06DB"/>
    <w:rsid w:val="001C3DD1"/>
    <w:rsid w:val="001D5C99"/>
    <w:rsid w:val="001E023D"/>
    <w:rsid w:val="001E6B89"/>
    <w:rsid w:val="001F1E04"/>
    <w:rsid w:val="00203AAC"/>
    <w:rsid w:val="00204656"/>
    <w:rsid w:val="00205E13"/>
    <w:rsid w:val="002068ED"/>
    <w:rsid w:val="0021585F"/>
    <w:rsid w:val="00216F4F"/>
    <w:rsid w:val="00222345"/>
    <w:rsid w:val="00233547"/>
    <w:rsid w:val="00235960"/>
    <w:rsid w:val="00237A29"/>
    <w:rsid w:val="00243156"/>
    <w:rsid w:val="00244BD1"/>
    <w:rsid w:val="00244DBA"/>
    <w:rsid w:val="00253406"/>
    <w:rsid w:val="00260876"/>
    <w:rsid w:val="00262D17"/>
    <w:rsid w:val="002658C7"/>
    <w:rsid w:val="00271728"/>
    <w:rsid w:val="00275250"/>
    <w:rsid w:val="00283577"/>
    <w:rsid w:val="0028683C"/>
    <w:rsid w:val="00293E62"/>
    <w:rsid w:val="002B472C"/>
    <w:rsid w:val="002C0B84"/>
    <w:rsid w:val="002C0D9F"/>
    <w:rsid w:val="002C4BF0"/>
    <w:rsid w:val="002D4017"/>
    <w:rsid w:val="002D74E0"/>
    <w:rsid w:val="002D7FE1"/>
    <w:rsid w:val="002F4170"/>
    <w:rsid w:val="002F50C0"/>
    <w:rsid w:val="003069B0"/>
    <w:rsid w:val="003219E5"/>
    <w:rsid w:val="00323AF7"/>
    <w:rsid w:val="00330F13"/>
    <w:rsid w:val="0033476C"/>
    <w:rsid w:val="00342048"/>
    <w:rsid w:val="00342ADF"/>
    <w:rsid w:val="00343CE5"/>
    <w:rsid w:val="00350296"/>
    <w:rsid w:val="0036023B"/>
    <w:rsid w:val="0036252D"/>
    <w:rsid w:val="00362FD7"/>
    <w:rsid w:val="00366937"/>
    <w:rsid w:val="003801B1"/>
    <w:rsid w:val="00380DE3"/>
    <w:rsid w:val="00385DB4"/>
    <w:rsid w:val="00386A93"/>
    <w:rsid w:val="003A034D"/>
    <w:rsid w:val="003A2996"/>
    <w:rsid w:val="003B3F25"/>
    <w:rsid w:val="003C2238"/>
    <w:rsid w:val="003C2727"/>
    <w:rsid w:val="003D0DEB"/>
    <w:rsid w:val="003D3EDE"/>
    <w:rsid w:val="003D5C74"/>
    <w:rsid w:val="003E4ECA"/>
    <w:rsid w:val="00402614"/>
    <w:rsid w:val="00407B45"/>
    <w:rsid w:val="00417D26"/>
    <w:rsid w:val="004213B3"/>
    <w:rsid w:val="004352A0"/>
    <w:rsid w:val="00447A6C"/>
    <w:rsid w:val="00451573"/>
    <w:rsid w:val="00453CA9"/>
    <w:rsid w:val="00455F3A"/>
    <w:rsid w:val="00463AC3"/>
    <w:rsid w:val="00465065"/>
    <w:rsid w:val="00470509"/>
    <w:rsid w:val="00474B75"/>
    <w:rsid w:val="00475FA8"/>
    <w:rsid w:val="00480CF6"/>
    <w:rsid w:val="00483B96"/>
    <w:rsid w:val="00493CF4"/>
    <w:rsid w:val="004A072B"/>
    <w:rsid w:val="004A3712"/>
    <w:rsid w:val="004B34AB"/>
    <w:rsid w:val="004B4404"/>
    <w:rsid w:val="004B68CC"/>
    <w:rsid w:val="004C501F"/>
    <w:rsid w:val="004C5A8B"/>
    <w:rsid w:val="004D100D"/>
    <w:rsid w:val="004D452E"/>
    <w:rsid w:val="004D5782"/>
    <w:rsid w:val="004E1B4D"/>
    <w:rsid w:val="004E6C0D"/>
    <w:rsid w:val="004E6F75"/>
    <w:rsid w:val="004E7B7B"/>
    <w:rsid w:val="004F7887"/>
    <w:rsid w:val="004F7C37"/>
    <w:rsid w:val="00501A2F"/>
    <w:rsid w:val="00504E99"/>
    <w:rsid w:val="00517E9A"/>
    <w:rsid w:val="00522FB6"/>
    <w:rsid w:val="005253BC"/>
    <w:rsid w:val="00525471"/>
    <w:rsid w:val="005302D8"/>
    <w:rsid w:val="00540D5E"/>
    <w:rsid w:val="00541C8B"/>
    <w:rsid w:val="00542E7E"/>
    <w:rsid w:val="00561768"/>
    <w:rsid w:val="00563823"/>
    <w:rsid w:val="005638DA"/>
    <w:rsid w:val="005674F0"/>
    <w:rsid w:val="00583479"/>
    <w:rsid w:val="0058669B"/>
    <w:rsid w:val="00586C1D"/>
    <w:rsid w:val="00587229"/>
    <w:rsid w:val="00587507"/>
    <w:rsid w:val="00594984"/>
    <w:rsid w:val="005B0C67"/>
    <w:rsid w:val="005B339D"/>
    <w:rsid w:val="005B75CD"/>
    <w:rsid w:val="005C3D21"/>
    <w:rsid w:val="005C7F8B"/>
    <w:rsid w:val="005D17BB"/>
    <w:rsid w:val="005D33D0"/>
    <w:rsid w:val="005E0BD5"/>
    <w:rsid w:val="005E2F24"/>
    <w:rsid w:val="005E4E3F"/>
    <w:rsid w:val="005E7E56"/>
    <w:rsid w:val="005F0554"/>
    <w:rsid w:val="005F069B"/>
    <w:rsid w:val="005F44B9"/>
    <w:rsid w:val="00600317"/>
    <w:rsid w:val="006016A6"/>
    <w:rsid w:val="00601DAF"/>
    <w:rsid w:val="0060495A"/>
    <w:rsid w:val="006122F2"/>
    <w:rsid w:val="0063381F"/>
    <w:rsid w:val="00635BDE"/>
    <w:rsid w:val="00637708"/>
    <w:rsid w:val="00666102"/>
    <w:rsid w:val="00671309"/>
    <w:rsid w:val="00671395"/>
    <w:rsid w:val="0068466D"/>
    <w:rsid w:val="00687CCC"/>
    <w:rsid w:val="0069018C"/>
    <w:rsid w:val="00696DC4"/>
    <w:rsid w:val="006A5322"/>
    <w:rsid w:val="006A56FA"/>
    <w:rsid w:val="006B274C"/>
    <w:rsid w:val="006B2D09"/>
    <w:rsid w:val="006B436D"/>
    <w:rsid w:val="006B5AD0"/>
    <w:rsid w:val="006B7222"/>
    <w:rsid w:val="006B79E3"/>
    <w:rsid w:val="006D4272"/>
    <w:rsid w:val="006E4BED"/>
    <w:rsid w:val="006E798D"/>
    <w:rsid w:val="006E7F69"/>
    <w:rsid w:val="006F02DE"/>
    <w:rsid w:val="007011C4"/>
    <w:rsid w:val="00701C6C"/>
    <w:rsid w:val="007125CD"/>
    <w:rsid w:val="00713118"/>
    <w:rsid w:val="0071316D"/>
    <w:rsid w:val="00717492"/>
    <w:rsid w:val="00720756"/>
    <w:rsid w:val="00725410"/>
    <w:rsid w:val="0072654F"/>
    <w:rsid w:val="00726B59"/>
    <w:rsid w:val="00727379"/>
    <w:rsid w:val="007279AA"/>
    <w:rsid w:val="007415BE"/>
    <w:rsid w:val="00751695"/>
    <w:rsid w:val="00752450"/>
    <w:rsid w:val="00772366"/>
    <w:rsid w:val="0077291D"/>
    <w:rsid w:val="00775D8E"/>
    <w:rsid w:val="00777CEC"/>
    <w:rsid w:val="007821CD"/>
    <w:rsid w:val="007829D6"/>
    <w:rsid w:val="00785F60"/>
    <w:rsid w:val="007A2C65"/>
    <w:rsid w:val="007A4DDF"/>
    <w:rsid w:val="007A684D"/>
    <w:rsid w:val="007B56FC"/>
    <w:rsid w:val="007B6374"/>
    <w:rsid w:val="007C655B"/>
    <w:rsid w:val="007D1AC5"/>
    <w:rsid w:val="007D3C18"/>
    <w:rsid w:val="007E2AD1"/>
    <w:rsid w:val="007F165D"/>
    <w:rsid w:val="007F2119"/>
    <w:rsid w:val="007F22C1"/>
    <w:rsid w:val="007F67FA"/>
    <w:rsid w:val="007F75AE"/>
    <w:rsid w:val="00800B11"/>
    <w:rsid w:val="00814405"/>
    <w:rsid w:val="00820556"/>
    <w:rsid w:val="00832181"/>
    <w:rsid w:val="00840A8F"/>
    <w:rsid w:val="00842DAE"/>
    <w:rsid w:val="00846560"/>
    <w:rsid w:val="00854401"/>
    <w:rsid w:val="00856691"/>
    <w:rsid w:val="0085789D"/>
    <w:rsid w:val="00864548"/>
    <w:rsid w:val="00864B1A"/>
    <w:rsid w:val="00881775"/>
    <w:rsid w:val="0088304E"/>
    <w:rsid w:val="00884657"/>
    <w:rsid w:val="00891A20"/>
    <w:rsid w:val="00893C45"/>
    <w:rsid w:val="00897E43"/>
    <w:rsid w:val="008A54F5"/>
    <w:rsid w:val="008B1337"/>
    <w:rsid w:val="008C2AB5"/>
    <w:rsid w:val="008C4DDC"/>
    <w:rsid w:val="008C506A"/>
    <w:rsid w:val="008C68AC"/>
    <w:rsid w:val="008D0B4A"/>
    <w:rsid w:val="008D3B51"/>
    <w:rsid w:val="008D6BE0"/>
    <w:rsid w:val="008F069E"/>
    <w:rsid w:val="008F32F3"/>
    <w:rsid w:val="009009D1"/>
    <w:rsid w:val="00900A33"/>
    <w:rsid w:val="009012E2"/>
    <w:rsid w:val="00904448"/>
    <w:rsid w:val="00907E2D"/>
    <w:rsid w:val="0091379C"/>
    <w:rsid w:val="00913CCA"/>
    <w:rsid w:val="00915A27"/>
    <w:rsid w:val="00916766"/>
    <w:rsid w:val="00923A0B"/>
    <w:rsid w:val="00933F3A"/>
    <w:rsid w:val="00934DE7"/>
    <w:rsid w:val="00935B79"/>
    <w:rsid w:val="00944D04"/>
    <w:rsid w:val="0094505D"/>
    <w:rsid w:val="00945BA8"/>
    <w:rsid w:val="00951CD1"/>
    <w:rsid w:val="00956CBB"/>
    <w:rsid w:val="00956F6D"/>
    <w:rsid w:val="00960710"/>
    <w:rsid w:val="00963FC8"/>
    <w:rsid w:val="009644E9"/>
    <w:rsid w:val="009653FC"/>
    <w:rsid w:val="00965E9C"/>
    <w:rsid w:val="009720CB"/>
    <w:rsid w:val="00972940"/>
    <w:rsid w:val="00974BCC"/>
    <w:rsid w:val="009763B1"/>
    <w:rsid w:val="0099740D"/>
    <w:rsid w:val="009A4267"/>
    <w:rsid w:val="009A6C9F"/>
    <w:rsid w:val="009B0859"/>
    <w:rsid w:val="009B170F"/>
    <w:rsid w:val="009B1D63"/>
    <w:rsid w:val="009B2A48"/>
    <w:rsid w:val="009B5133"/>
    <w:rsid w:val="009C4DED"/>
    <w:rsid w:val="009C5B5D"/>
    <w:rsid w:val="009C5DDE"/>
    <w:rsid w:val="009C633C"/>
    <w:rsid w:val="009D3B3A"/>
    <w:rsid w:val="009D46F9"/>
    <w:rsid w:val="009D4DF0"/>
    <w:rsid w:val="009F2BA3"/>
    <w:rsid w:val="00A0245D"/>
    <w:rsid w:val="00A028BB"/>
    <w:rsid w:val="00A0426D"/>
    <w:rsid w:val="00A1346D"/>
    <w:rsid w:val="00A151C0"/>
    <w:rsid w:val="00A17ABD"/>
    <w:rsid w:val="00A232A3"/>
    <w:rsid w:val="00A27E44"/>
    <w:rsid w:val="00A32F6A"/>
    <w:rsid w:val="00A35217"/>
    <w:rsid w:val="00A35A95"/>
    <w:rsid w:val="00A376D4"/>
    <w:rsid w:val="00A42777"/>
    <w:rsid w:val="00A42A74"/>
    <w:rsid w:val="00A45EDE"/>
    <w:rsid w:val="00A56195"/>
    <w:rsid w:val="00A63684"/>
    <w:rsid w:val="00A66320"/>
    <w:rsid w:val="00A66859"/>
    <w:rsid w:val="00A71FAD"/>
    <w:rsid w:val="00A732B3"/>
    <w:rsid w:val="00A75635"/>
    <w:rsid w:val="00A77258"/>
    <w:rsid w:val="00A80187"/>
    <w:rsid w:val="00A83279"/>
    <w:rsid w:val="00A855F6"/>
    <w:rsid w:val="00A90FA1"/>
    <w:rsid w:val="00AA01DC"/>
    <w:rsid w:val="00AA0F44"/>
    <w:rsid w:val="00AA1BE4"/>
    <w:rsid w:val="00AA333E"/>
    <w:rsid w:val="00AA437D"/>
    <w:rsid w:val="00AB6F20"/>
    <w:rsid w:val="00AC1282"/>
    <w:rsid w:val="00AC53BC"/>
    <w:rsid w:val="00AC5671"/>
    <w:rsid w:val="00AC73B4"/>
    <w:rsid w:val="00AC7620"/>
    <w:rsid w:val="00AD5223"/>
    <w:rsid w:val="00B029B6"/>
    <w:rsid w:val="00B033BF"/>
    <w:rsid w:val="00B16D03"/>
    <w:rsid w:val="00B218A9"/>
    <w:rsid w:val="00B2276E"/>
    <w:rsid w:val="00B32CC0"/>
    <w:rsid w:val="00B33615"/>
    <w:rsid w:val="00B50381"/>
    <w:rsid w:val="00B51405"/>
    <w:rsid w:val="00B92446"/>
    <w:rsid w:val="00B964AA"/>
    <w:rsid w:val="00BA4B52"/>
    <w:rsid w:val="00BB04AB"/>
    <w:rsid w:val="00BB3082"/>
    <w:rsid w:val="00BC1020"/>
    <w:rsid w:val="00BD3766"/>
    <w:rsid w:val="00BE29A4"/>
    <w:rsid w:val="00BE46BC"/>
    <w:rsid w:val="00BF238C"/>
    <w:rsid w:val="00BF7ED8"/>
    <w:rsid w:val="00C01B56"/>
    <w:rsid w:val="00C062DA"/>
    <w:rsid w:val="00C07FCF"/>
    <w:rsid w:val="00C1376D"/>
    <w:rsid w:val="00C1701B"/>
    <w:rsid w:val="00C26F2A"/>
    <w:rsid w:val="00C304C1"/>
    <w:rsid w:val="00C31556"/>
    <w:rsid w:val="00C3171A"/>
    <w:rsid w:val="00C31999"/>
    <w:rsid w:val="00C32D07"/>
    <w:rsid w:val="00C3425C"/>
    <w:rsid w:val="00C35D50"/>
    <w:rsid w:val="00C41C41"/>
    <w:rsid w:val="00C47642"/>
    <w:rsid w:val="00C54BF1"/>
    <w:rsid w:val="00C554A3"/>
    <w:rsid w:val="00C61487"/>
    <w:rsid w:val="00C67CB9"/>
    <w:rsid w:val="00C7389D"/>
    <w:rsid w:val="00C74CD0"/>
    <w:rsid w:val="00C92813"/>
    <w:rsid w:val="00C973D7"/>
    <w:rsid w:val="00CA0651"/>
    <w:rsid w:val="00CA0C97"/>
    <w:rsid w:val="00CA371C"/>
    <w:rsid w:val="00CB0247"/>
    <w:rsid w:val="00CB1498"/>
    <w:rsid w:val="00CB7306"/>
    <w:rsid w:val="00CC0DCD"/>
    <w:rsid w:val="00CC2AA1"/>
    <w:rsid w:val="00CC5EA0"/>
    <w:rsid w:val="00CD6E5D"/>
    <w:rsid w:val="00CE28A1"/>
    <w:rsid w:val="00CE49A5"/>
    <w:rsid w:val="00CF164F"/>
    <w:rsid w:val="00D0159D"/>
    <w:rsid w:val="00D01D51"/>
    <w:rsid w:val="00D02311"/>
    <w:rsid w:val="00D11283"/>
    <w:rsid w:val="00D1177B"/>
    <w:rsid w:val="00D118A4"/>
    <w:rsid w:val="00D1567E"/>
    <w:rsid w:val="00D2151C"/>
    <w:rsid w:val="00D21958"/>
    <w:rsid w:val="00D314B7"/>
    <w:rsid w:val="00D50704"/>
    <w:rsid w:val="00D53981"/>
    <w:rsid w:val="00D5623B"/>
    <w:rsid w:val="00D56DBD"/>
    <w:rsid w:val="00D623A7"/>
    <w:rsid w:val="00D64EBD"/>
    <w:rsid w:val="00D6500B"/>
    <w:rsid w:val="00D70E08"/>
    <w:rsid w:val="00D71412"/>
    <w:rsid w:val="00D72341"/>
    <w:rsid w:val="00D724C8"/>
    <w:rsid w:val="00D73C0F"/>
    <w:rsid w:val="00D80D4D"/>
    <w:rsid w:val="00D8170D"/>
    <w:rsid w:val="00D866ED"/>
    <w:rsid w:val="00D95D24"/>
    <w:rsid w:val="00D961F7"/>
    <w:rsid w:val="00DA1474"/>
    <w:rsid w:val="00DA1F31"/>
    <w:rsid w:val="00DB5689"/>
    <w:rsid w:val="00DC1807"/>
    <w:rsid w:val="00DD318A"/>
    <w:rsid w:val="00DD4562"/>
    <w:rsid w:val="00DD5A89"/>
    <w:rsid w:val="00DD6BFA"/>
    <w:rsid w:val="00DE04EF"/>
    <w:rsid w:val="00DE278C"/>
    <w:rsid w:val="00DE33F0"/>
    <w:rsid w:val="00DE4F16"/>
    <w:rsid w:val="00DE6EBE"/>
    <w:rsid w:val="00DF0172"/>
    <w:rsid w:val="00E01B77"/>
    <w:rsid w:val="00E14BD0"/>
    <w:rsid w:val="00E15004"/>
    <w:rsid w:val="00E16465"/>
    <w:rsid w:val="00E307F1"/>
    <w:rsid w:val="00E3181F"/>
    <w:rsid w:val="00E32B0F"/>
    <w:rsid w:val="00E378A4"/>
    <w:rsid w:val="00E43C05"/>
    <w:rsid w:val="00E44271"/>
    <w:rsid w:val="00E44FEB"/>
    <w:rsid w:val="00E50814"/>
    <w:rsid w:val="00E560C7"/>
    <w:rsid w:val="00E62577"/>
    <w:rsid w:val="00E63292"/>
    <w:rsid w:val="00E71109"/>
    <w:rsid w:val="00E7165A"/>
    <w:rsid w:val="00E7224E"/>
    <w:rsid w:val="00E81C2B"/>
    <w:rsid w:val="00EA292F"/>
    <w:rsid w:val="00EA53AD"/>
    <w:rsid w:val="00EB1E23"/>
    <w:rsid w:val="00EB754D"/>
    <w:rsid w:val="00EC689B"/>
    <w:rsid w:val="00EC7405"/>
    <w:rsid w:val="00ED192E"/>
    <w:rsid w:val="00ED342C"/>
    <w:rsid w:val="00ED76EB"/>
    <w:rsid w:val="00EF1A0C"/>
    <w:rsid w:val="00EF2A94"/>
    <w:rsid w:val="00F06A5C"/>
    <w:rsid w:val="00F135AA"/>
    <w:rsid w:val="00F219FA"/>
    <w:rsid w:val="00F227EB"/>
    <w:rsid w:val="00F2519E"/>
    <w:rsid w:val="00F34849"/>
    <w:rsid w:val="00F37A6B"/>
    <w:rsid w:val="00F37FC3"/>
    <w:rsid w:val="00F41AB4"/>
    <w:rsid w:val="00F41CCC"/>
    <w:rsid w:val="00F4318E"/>
    <w:rsid w:val="00F5318A"/>
    <w:rsid w:val="00F5382A"/>
    <w:rsid w:val="00F61DA9"/>
    <w:rsid w:val="00F622AB"/>
    <w:rsid w:val="00F62B07"/>
    <w:rsid w:val="00F65558"/>
    <w:rsid w:val="00F736D8"/>
    <w:rsid w:val="00F73A61"/>
    <w:rsid w:val="00F745CD"/>
    <w:rsid w:val="00F7728C"/>
    <w:rsid w:val="00F957E6"/>
    <w:rsid w:val="00F96F23"/>
    <w:rsid w:val="00F96FAD"/>
    <w:rsid w:val="00FA3D73"/>
    <w:rsid w:val="00FA5DDB"/>
    <w:rsid w:val="00FA7104"/>
    <w:rsid w:val="00FB5176"/>
    <w:rsid w:val="00FD2D2A"/>
    <w:rsid w:val="00FD622E"/>
    <w:rsid w:val="00FE3D3F"/>
    <w:rsid w:val="00FE6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5CD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56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rsid w:val="00E338F3"/>
    <w:pPr>
      <w:spacing w:line="240" w:lineRule="auto"/>
    </w:pPr>
    <w:rPr>
      <w:sz w:val="20"/>
      <w:szCs w:val="20"/>
    </w:rPr>
  </w:style>
  <w:style w:type="character" w:styleId="a4">
    <w:name w:val="Hyperlink"/>
    <w:basedOn w:val="a0"/>
    <w:uiPriority w:val="99"/>
    <w:unhideWhenUsed/>
    <w:rsid w:val="00F622A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884657"/>
    <w:pPr>
      <w:ind w:left="720"/>
      <w:contextualSpacing/>
    </w:pPr>
  </w:style>
  <w:style w:type="paragraph" w:styleId="a6">
    <w:name w:val="footnote text"/>
    <w:basedOn w:val="a"/>
    <w:link w:val="a7"/>
    <w:uiPriority w:val="99"/>
    <w:unhideWhenUsed/>
    <w:rsid w:val="00884657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884657"/>
    <w:rPr>
      <w:sz w:val="20"/>
      <w:szCs w:val="20"/>
    </w:rPr>
  </w:style>
  <w:style w:type="character" w:styleId="a8">
    <w:name w:val="footnote reference"/>
    <w:aliases w:val="Footnote Reference"/>
    <w:basedOn w:val="a0"/>
    <w:uiPriority w:val="99"/>
    <w:unhideWhenUsed/>
    <w:qFormat/>
    <w:rsid w:val="00884657"/>
    <w:rPr>
      <w:vertAlign w:val="superscript"/>
    </w:rPr>
  </w:style>
  <w:style w:type="paragraph" w:styleId="a9">
    <w:name w:val="header"/>
    <w:basedOn w:val="a"/>
    <w:link w:val="aa"/>
    <w:uiPriority w:val="99"/>
    <w:semiHidden/>
    <w:unhideWhenUsed/>
    <w:rsid w:val="00407B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07B45"/>
    <w:rPr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07B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07B45"/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7B56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Normal (Web)"/>
    <w:basedOn w:val="a"/>
    <w:uiPriority w:val="99"/>
    <w:semiHidden/>
    <w:unhideWhenUsed/>
    <w:rsid w:val="00E71109"/>
    <w:rPr>
      <w:rFonts w:ascii="Times New Roman" w:hAnsi="Times New Roman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FD2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D2D2A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4E1B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98949">
          <w:marLeft w:val="0"/>
          <w:marRight w:val="0"/>
          <w:marTop w:val="4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06622">
              <w:marLeft w:val="0"/>
              <w:marRight w:val="0"/>
              <w:marTop w:val="0"/>
              <w:marBottom w:val="18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7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95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27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7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7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6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6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1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197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89827">
              <w:marLeft w:val="0"/>
              <w:marRight w:val="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48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08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9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5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9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2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0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2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1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7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BFC2E6-3AE2-498F-B348-DCD7B97EC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86</Pages>
  <Words>15610</Words>
  <Characters>88981</Characters>
  <Application>Microsoft Office Word</Application>
  <DocSecurity>0</DocSecurity>
  <Lines>741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Абу Яхья</cp:lastModifiedBy>
  <cp:revision>18</cp:revision>
  <dcterms:created xsi:type="dcterms:W3CDTF">2022-02-19T12:09:00Z</dcterms:created>
  <dcterms:modified xsi:type="dcterms:W3CDTF">2022-02-26T13:23:00Z</dcterms:modified>
</cp:coreProperties>
</file>