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1AE" w:rsidRPr="003F00C9" w:rsidRDefault="00C711AE" w:rsidP="00492DC0">
      <w:pPr>
        <w:rPr>
          <w:b/>
          <w:bCs/>
          <w:sz w:val="28"/>
          <w:szCs w:val="28"/>
          <w:u w:val="single"/>
        </w:rPr>
      </w:pPr>
      <w:r w:rsidRPr="003F00C9">
        <w:rPr>
          <w:b/>
          <w:bCs/>
          <w:sz w:val="28"/>
          <w:szCs w:val="28"/>
          <w:u w:val="single"/>
        </w:rPr>
        <w:t xml:space="preserve">Причины достижения семейного счастья. </w:t>
      </w:r>
    </w:p>
    <w:p w:rsidR="00C711AE" w:rsidRPr="003F00C9" w:rsidRDefault="00C711AE" w:rsidP="00492DC0">
      <w:pPr>
        <w:rPr>
          <w:b/>
          <w:bCs/>
          <w:i/>
          <w:iCs/>
          <w:sz w:val="28"/>
          <w:szCs w:val="28"/>
        </w:rPr>
      </w:pPr>
      <w:r w:rsidRPr="003F00C9">
        <w:rPr>
          <w:b/>
          <w:bCs/>
          <w:i/>
          <w:iCs/>
          <w:sz w:val="28"/>
          <w:szCs w:val="28"/>
        </w:rPr>
        <w:t>Шейх  Сулейман Рухейли (да хранит его Аллах)</w:t>
      </w:r>
    </w:p>
    <w:p w:rsidR="003F00C9" w:rsidRDefault="00C559EF" w:rsidP="00492DC0">
      <w:pPr>
        <w:rPr>
          <w:b/>
          <w:bCs/>
          <w:sz w:val="28"/>
          <w:szCs w:val="28"/>
        </w:rPr>
      </w:pPr>
      <w:r w:rsidRPr="003F00C9">
        <w:rPr>
          <w:b/>
          <w:bCs/>
          <w:sz w:val="28"/>
          <w:szCs w:val="28"/>
        </w:rPr>
        <w:t>Предисловие.</w:t>
      </w:r>
    </w:p>
    <w:p w:rsidR="004F2A8E" w:rsidRPr="003F00C9" w:rsidRDefault="004F2A8E" w:rsidP="00492DC0">
      <w:pPr>
        <w:rPr>
          <w:b/>
          <w:bCs/>
          <w:sz w:val="28"/>
          <w:szCs w:val="28"/>
        </w:rPr>
      </w:pPr>
      <w:r w:rsidRPr="003F00C9">
        <w:rPr>
          <w:sz w:val="28"/>
          <w:szCs w:val="28"/>
        </w:rPr>
        <w:t>Хвала Аллаху, Которого мы восхваляем и к Которому взываем о помощи и прощении. Мы ищем защиты у Аллаха от зла наших душ и дурных дел. Кого Аллах ведет по прямому пути, того никто не сможет ввести в заблуждение. А кого Он оставит, того никто не наставит на прямой путь. Свидетельствую, что нет никого достойного поклонения, кроме Одного Аллаха, и свидетельствую, что Мухаммад – раб Аллаха и посланник Его.</w:t>
      </w:r>
      <w:r w:rsidRPr="003F00C9">
        <w:rPr>
          <w:sz w:val="28"/>
          <w:szCs w:val="28"/>
        </w:rPr>
        <w:br/>
      </w:r>
      <w:r w:rsidRPr="003F00C9">
        <w:rPr>
          <w:b/>
          <w:bCs/>
          <w:i/>
          <w:iCs/>
          <w:sz w:val="28"/>
          <w:szCs w:val="28"/>
        </w:rPr>
        <w:t>«О те, которые уверовали! Бойтесь Аллаха истинной богобо</w:t>
      </w:r>
      <w:r w:rsidR="001326D9">
        <w:rPr>
          <w:b/>
          <w:bCs/>
          <w:i/>
          <w:iCs/>
          <w:sz w:val="28"/>
          <w:szCs w:val="28"/>
        </w:rPr>
        <w:t>язненностью и умирайте не иначе,</w:t>
      </w:r>
      <w:r w:rsidRPr="003F00C9">
        <w:rPr>
          <w:b/>
          <w:bCs/>
          <w:i/>
          <w:iCs/>
          <w:sz w:val="28"/>
          <w:szCs w:val="28"/>
        </w:rPr>
        <w:t xml:space="preserve"> как будучи мусульманами</w:t>
      </w:r>
      <w:r w:rsidRPr="00EA6819">
        <w:rPr>
          <w:b/>
          <w:bCs/>
          <w:sz w:val="28"/>
          <w:szCs w:val="28"/>
        </w:rPr>
        <w:t>!» (Али ‘Имран 3: 102).</w:t>
      </w:r>
      <w:r w:rsidRPr="003F00C9">
        <w:rPr>
          <w:sz w:val="28"/>
          <w:szCs w:val="28"/>
        </w:rPr>
        <w:br/>
      </w:r>
      <w:r w:rsidRPr="003F00C9">
        <w:rPr>
          <w:b/>
          <w:bCs/>
          <w:i/>
          <w:iCs/>
          <w:sz w:val="28"/>
          <w:szCs w:val="28"/>
        </w:rPr>
        <w:t>«О люди! Бойтесь Господа вашего, Который сотворил вас из одного человека, сотворил из него же пару ему и расселил множество мужчин и женщин</w:t>
      </w:r>
      <w:r w:rsidR="00387426" w:rsidRPr="00387426">
        <w:rPr>
          <w:b/>
          <w:bCs/>
          <w:i/>
          <w:iCs/>
          <w:sz w:val="28"/>
          <w:szCs w:val="28"/>
        </w:rPr>
        <w:t>,</w:t>
      </w:r>
      <w:r w:rsidRPr="003F00C9">
        <w:rPr>
          <w:b/>
          <w:bCs/>
          <w:i/>
          <w:iCs/>
          <w:sz w:val="28"/>
          <w:szCs w:val="28"/>
        </w:rPr>
        <w:t xml:space="preserve"> произошедших от них обоих. Бойтесь Аллаха, именем Которого вы просите друг у друга, и бойтесь (разрывать) родственные связи. Поистине, Аллах наблюдает за вами</w:t>
      </w:r>
      <w:r w:rsidRPr="00EA6819">
        <w:rPr>
          <w:b/>
          <w:bCs/>
          <w:i/>
          <w:iCs/>
          <w:sz w:val="28"/>
          <w:szCs w:val="28"/>
        </w:rPr>
        <w:t>!» (ан-Ниса 4: 1).</w:t>
      </w:r>
      <w:r w:rsidRPr="00EA6819">
        <w:rPr>
          <w:b/>
          <w:bCs/>
          <w:i/>
          <w:iCs/>
          <w:sz w:val="28"/>
          <w:szCs w:val="28"/>
        </w:rPr>
        <w:br/>
        <w:t>«О те, которые уверовали! Бойтесь Аллаха и говорите благие слова! Исправит Он для вас дела ваши и простит вам ваши грехи. А кто повинуется Аллаху и Его посланнику, тот достиг великого успеха!» (аль-Ахзаб 33: 70-71).</w:t>
      </w:r>
      <w:r w:rsidRPr="00EA6819">
        <w:rPr>
          <w:b/>
          <w:bCs/>
          <w:i/>
          <w:iCs/>
          <w:sz w:val="28"/>
          <w:szCs w:val="28"/>
        </w:rPr>
        <w:br/>
      </w:r>
      <w:r w:rsidRPr="003F00C9">
        <w:rPr>
          <w:sz w:val="28"/>
          <w:szCs w:val="28"/>
        </w:rPr>
        <w:t>А затем:</w:t>
      </w:r>
      <w:r w:rsidRPr="003F00C9">
        <w:rPr>
          <w:sz w:val="28"/>
          <w:szCs w:val="28"/>
        </w:rPr>
        <w:br/>
        <w:t xml:space="preserve">Поистине, самые лучшие слова – это Книга Аллаха, а лучший путь – это путь Мухаммада. Худшие же </w:t>
      </w:r>
      <w:r w:rsidR="00387426">
        <w:rPr>
          <w:sz w:val="28"/>
          <w:szCs w:val="28"/>
        </w:rPr>
        <w:t xml:space="preserve">деяния – это нововведения, </w:t>
      </w:r>
      <w:r w:rsidRPr="003F00C9">
        <w:rPr>
          <w:sz w:val="28"/>
          <w:szCs w:val="28"/>
        </w:rPr>
        <w:t xml:space="preserve">каждое нововведение – это ересь, а каждая ересь – это заблуждение, а всякое заблуждение в Огне". </w:t>
      </w:r>
    </w:p>
    <w:p w:rsidR="00C711AE" w:rsidRPr="003F00C9" w:rsidRDefault="004F2A8E" w:rsidP="00492DC0">
      <w:pPr>
        <w:rPr>
          <w:sz w:val="28"/>
          <w:szCs w:val="28"/>
        </w:rPr>
      </w:pPr>
      <w:r w:rsidRPr="003F00C9">
        <w:rPr>
          <w:sz w:val="28"/>
          <w:szCs w:val="28"/>
        </w:rPr>
        <w:t>У</w:t>
      </w:r>
      <w:r w:rsidR="00C711AE" w:rsidRPr="003F00C9">
        <w:rPr>
          <w:sz w:val="28"/>
          <w:szCs w:val="28"/>
        </w:rPr>
        <w:t>важаемые братья, знаете ли вы</w:t>
      </w:r>
      <w:r w:rsidR="00DB4A6A" w:rsidRPr="003F00C9">
        <w:rPr>
          <w:sz w:val="28"/>
          <w:szCs w:val="28"/>
        </w:rPr>
        <w:t>,</w:t>
      </w:r>
      <w:r w:rsidR="00C711AE" w:rsidRPr="003F00C9">
        <w:rPr>
          <w:sz w:val="28"/>
          <w:szCs w:val="28"/>
        </w:rPr>
        <w:t xml:space="preserve"> для чего мы собрались сегодня в этом благословенном месте? Поистине, мы собрались сегодня в одном из домов Аллаха</w:t>
      </w:r>
      <w:r w:rsidR="00387426" w:rsidRPr="00387426">
        <w:rPr>
          <w:sz w:val="28"/>
          <w:szCs w:val="28"/>
        </w:rPr>
        <w:t>,</w:t>
      </w:r>
      <w:r w:rsidR="00387426">
        <w:rPr>
          <w:sz w:val="28"/>
          <w:szCs w:val="28"/>
        </w:rPr>
        <w:t xml:space="preserve"> ожидая Его милости и</w:t>
      </w:r>
      <w:r w:rsidR="00C711AE" w:rsidRPr="003F00C9">
        <w:rPr>
          <w:sz w:val="28"/>
          <w:szCs w:val="28"/>
        </w:rPr>
        <w:t xml:space="preserve"> надеясь, что по Его щедрости мы будем одними из достигших успеха</w:t>
      </w:r>
      <w:r w:rsidR="00387426">
        <w:rPr>
          <w:sz w:val="28"/>
          <w:szCs w:val="28"/>
        </w:rPr>
        <w:t>,</w:t>
      </w:r>
      <w:r w:rsidR="00C711AE" w:rsidRPr="003F00C9">
        <w:rPr>
          <w:sz w:val="28"/>
          <w:szCs w:val="28"/>
        </w:rPr>
        <w:t xml:space="preserve"> и надеясь на огромную награду, которая обещана тем, кто собирается в домах Аллаха. Всевышний Аллах сказал о них:</w:t>
      </w:r>
      <w:r w:rsidR="00DB4A6A" w:rsidRPr="003F00C9">
        <w:rPr>
          <w:sz w:val="28"/>
          <w:szCs w:val="28"/>
        </w:rPr>
        <w:t xml:space="preserve"> </w:t>
      </w:r>
      <w:r w:rsidR="00C16623" w:rsidRPr="003F00C9">
        <w:rPr>
          <w:sz w:val="28"/>
          <w:szCs w:val="28"/>
        </w:rPr>
        <w:t>“</w:t>
      </w:r>
      <w:r w:rsidR="00C16623" w:rsidRPr="003F00C9">
        <w:rPr>
          <w:b/>
          <w:bCs/>
          <w:i/>
          <w:iCs/>
          <w:sz w:val="28"/>
          <w:szCs w:val="28"/>
        </w:rPr>
        <w:t xml:space="preserve">В домах, которые Аллах дозволил воздвигнуть, поминается Его имя. Его славят в них по утрам и перед закатом мужи, которых ни  торговля, ни продажа не отвлекают от поминания Аллаха, совершения намаза и выплаты закята. Они боятся дня, когда перевернутся сердца и взоры, </w:t>
      </w:r>
      <w:r w:rsidR="00C16623" w:rsidRPr="003F00C9">
        <w:rPr>
          <w:b/>
          <w:bCs/>
          <w:i/>
          <w:iCs/>
          <w:sz w:val="28"/>
          <w:szCs w:val="28"/>
        </w:rPr>
        <w:lastRenderedPageBreak/>
        <w:t>чтобы Аллах воздал им за наилучшее из того, что они совершали, и приумножил это по своей милости. Аллах наделяет</w:t>
      </w:r>
      <w:r w:rsidR="00387426">
        <w:rPr>
          <w:b/>
          <w:bCs/>
          <w:i/>
          <w:iCs/>
          <w:sz w:val="28"/>
          <w:szCs w:val="28"/>
        </w:rPr>
        <w:t>,</w:t>
      </w:r>
      <w:r w:rsidR="00C16623" w:rsidRPr="003F00C9">
        <w:rPr>
          <w:b/>
          <w:bCs/>
          <w:i/>
          <w:iCs/>
          <w:sz w:val="28"/>
          <w:szCs w:val="28"/>
        </w:rPr>
        <w:t xml:space="preserve"> кого пожелает</w:t>
      </w:r>
      <w:r w:rsidR="00387426">
        <w:rPr>
          <w:b/>
          <w:bCs/>
          <w:i/>
          <w:iCs/>
          <w:sz w:val="28"/>
          <w:szCs w:val="28"/>
        </w:rPr>
        <w:t>,</w:t>
      </w:r>
      <w:r w:rsidR="00C16623" w:rsidRPr="003F00C9">
        <w:rPr>
          <w:b/>
          <w:bCs/>
          <w:i/>
          <w:iCs/>
          <w:sz w:val="28"/>
          <w:szCs w:val="28"/>
        </w:rPr>
        <w:t xml:space="preserve"> без всякого счета.</w:t>
      </w:r>
      <w:r w:rsidR="001326D9">
        <w:rPr>
          <w:sz w:val="28"/>
          <w:szCs w:val="28"/>
        </w:rPr>
        <w:t>”</w:t>
      </w:r>
      <w:r w:rsidR="00C16623" w:rsidRPr="003F00C9">
        <w:rPr>
          <w:sz w:val="28"/>
          <w:szCs w:val="28"/>
        </w:rPr>
        <w:t>(24:36-38)</w:t>
      </w:r>
    </w:p>
    <w:p w:rsidR="006E7358" w:rsidRPr="003F00C9" w:rsidRDefault="00C559EF" w:rsidP="00492DC0">
      <w:pPr>
        <w:spacing w:line="240" w:lineRule="auto"/>
        <w:rPr>
          <w:sz w:val="28"/>
          <w:szCs w:val="28"/>
        </w:rPr>
      </w:pPr>
      <w:r w:rsidRPr="003F00C9">
        <w:rPr>
          <w:sz w:val="28"/>
          <w:szCs w:val="28"/>
        </w:rPr>
        <w:t>В этом аяте содержит</w:t>
      </w:r>
      <w:r w:rsidR="00DB4A6A" w:rsidRPr="003F00C9">
        <w:rPr>
          <w:sz w:val="28"/>
          <w:szCs w:val="28"/>
        </w:rPr>
        <w:t xml:space="preserve">ся удивительная похвала и </w:t>
      </w:r>
      <w:r w:rsidR="001326D9">
        <w:rPr>
          <w:sz w:val="28"/>
          <w:szCs w:val="28"/>
        </w:rPr>
        <w:t>указание на великую награду. Сказано в аяте: “В домах”</w:t>
      </w:r>
      <w:r w:rsidR="00DB4A6A" w:rsidRPr="003F00C9">
        <w:rPr>
          <w:sz w:val="28"/>
          <w:szCs w:val="28"/>
        </w:rPr>
        <w:t>- это дома Аллаха. Те дома, которые отнесены  к Аллаху с целью выражения почёта к этим местам. И как это прекрасно</w:t>
      </w:r>
      <w:r w:rsidR="00387426">
        <w:rPr>
          <w:sz w:val="28"/>
          <w:szCs w:val="28"/>
        </w:rPr>
        <w:t>,</w:t>
      </w:r>
      <w:r w:rsidR="00DB4A6A" w:rsidRPr="003F00C9">
        <w:rPr>
          <w:sz w:val="28"/>
          <w:szCs w:val="28"/>
        </w:rPr>
        <w:t xml:space="preserve"> о, раб Аллаха находиться в домах, которые отнесены к Аллаху! Кто их отнёс к Аллаху</w:t>
      </w:r>
      <w:r w:rsidR="00387426">
        <w:rPr>
          <w:sz w:val="28"/>
          <w:szCs w:val="28"/>
        </w:rPr>
        <w:t>? Сам Всевышний отнёс эти дома</w:t>
      </w:r>
      <w:r w:rsidR="00DB4A6A" w:rsidRPr="003F00C9">
        <w:rPr>
          <w:sz w:val="28"/>
          <w:szCs w:val="28"/>
        </w:rPr>
        <w:t xml:space="preserve"> к Себе. И если бы Всевышний не позволил бы нам называть мечети “домами Аллаха”</w:t>
      </w:r>
      <w:r w:rsidR="00387426">
        <w:rPr>
          <w:sz w:val="28"/>
          <w:szCs w:val="28"/>
        </w:rPr>
        <w:t>,</w:t>
      </w:r>
      <w:r w:rsidR="00DB4A6A" w:rsidRPr="003F00C9">
        <w:rPr>
          <w:sz w:val="28"/>
          <w:szCs w:val="28"/>
        </w:rPr>
        <w:t xml:space="preserve"> мы бы их не называли таким образом. Всевышний Аллах позволил нам называть мечети Е</w:t>
      </w:r>
      <w:r w:rsidRPr="003F00C9">
        <w:rPr>
          <w:sz w:val="28"/>
          <w:szCs w:val="28"/>
        </w:rPr>
        <w:t>го домами, дабы выр</w:t>
      </w:r>
      <w:r w:rsidR="00387426">
        <w:rPr>
          <w:sz w:val="28"/>
          <w:szCs w:val="28"/>
        </w:rPr>
        <w:t xml:space="preserve">азить почёт и уважение к ним. Также, </w:t>
      </w:r>
      <w:r w:rsidR="00DB4A6A" w:rsidRPr="003F00C9">
        <w:rPr>
          <w:sz w:val="28"/>
          <w:szCs w:val="28"/>
        </w:rPr>
        <w:t>он позволил нам их возвести</w:t>
      </w:r>
      <w:r w:rsidRPr="003F00C9">
        <w:rPr>
          <w:sz w:val="28"/>
          <w:szCs w:val="28"/>
        </w:rPr>
        <w:t>,</w:t>
      </w:r>
      <w:r w:rsidR="00DB4A6A" w:rsidRPr="003F00C9">
        <w:rPr>
          <w:sz w:val="28"/>
          <w:szCs w:val="28"/>
        </w:rPr>
        <w:t xml:space="preserve"> дабы мы п</w:t>
      </w:r>
      <w:r w:rsidR="00B926C2">
        <w:rPr>
          <w:sz w:val="28"/>
          <w:szCs w:val="28"/>
        </w:rPr>
        <w:t>оминали в них Его имя и</w:t>
      </w:r>
      <w:r w:rsidR="00DB4A6A" w:rsidRPr="003F00C9">
        <w:rPr>
          <w:sz w:val="28"/>
          <w:szCs w:val="28"/>
        </w:rPr>
        <w:t xml:space="preserve"> славили Его по утрам и по вечерам</w:t>
      </w:r>
      <w:r w:rsidR="0095782F" w:rsidRPr="003F00C9">
        <w:rPr>
          <w:sz w:val="28"/>
          <w:szCs w:val="28"/>
        </w:rPr>
        <w:t>. Также</w:t>
      </w:r>
      <w:r w:rsidR="00387426">
        <w:rPr>
          <w:sz w:val="28"/>
          <w:szCs w:val="28"/>
        </w:rPr>
        <w:t>,</w:t>
      </w:r>
      <w:r w:rsidR="0095782F" w:rsidRPr="003F00C9">
        <w:rPr>
          <w:sz w:val="28"/>
          <w:szCs w:val="28"/>
        </w:rPr>
        <w:t xml:space="preserve"> Всевышний похвалил тех мужей,</w:t>
      </w:r>
      <w:r w:rsidRPr="003F00C9">
        <w:rPr>
          <w:sz w:val="28"/>
          <w:szCs w:val="28"/>
        </w:rPr>
        <w:t xml:space="preserve"> которые упоминаются в аяте</w:t>
      </w:r>
      <w:r w:rsidR="0095782F" w:rsidRPr="003F00C9">
        <w:rPr>
          <w:sz w:val="28"/>
          <w:szCs w:val="28"/>
        </w:rPr>
        <w:t xml:space="preserve"> по той причине, что их не отв</w:t>
      </w:r>
      <w:r w:rsidRPr="003F00C9">
        <w:rPr>
          <w:sz w:val="28"/>
          <w:szCs w:val="28"/>
        </w:rPr>
        <w:t>лекает ни торговля, ни купля-пр</w:t>
      </w:r>
      <w:r w:rsidR="0095782F" w:rsidRPr="003F00C9">
        <w:rPr>
          <w:sz w:val="28"/>
          <w:szCs w:val="28"/>
        </w:rPr>
        <w:t>одажа от Его поминания. Когда они слы</w:t>
      </w:r>
      <w:r w:rsidR="00B926C2">
        <w:rPr>
          <w:sz w:val="28"/>
          <w:szCs w:val="28"/>
        </w:rPr>
        <w:t>шат поминание Аллаха, то иду</w:t>
      </w:r>
      <w:r w:rsidR="0095782F" w:rsidRPr="003F00C9">
        <w:rPr>
          <w:sz w:val="28"/>
          <w:szCs w:val="28"/>
        </w:rPr>
        <w:t>т в мечеть спеша, будучи устремлённым</w:t>
      </w:r>
      <w:r w:rsidR="00B926C2">
        <w:rPr>
          <w:sz w:val="28"/>
          <w:szCs w:val="28"/>
        </w:rPr>
        <w:t>и к Аллаху. Они отдали предпочтение этому перед мирской жизнью, так как</w:t>
      </w:r>
      <w:r w:rsidR="0095782F" w:rsidRPr="003F00C9">
        <w:rPr>
          <w:sz w:val="28"/>
          <w:szCs w:val="28"/>
        </w:rPr>
        <w:t xml:space="preserve"> твёрдо осознали, что Последняя жизнь лучше</w:t>
      </w:r>
      <w:r w:rsidR="00B926C2">
        <w:rPr>
          <w:sz w:val="28"/>
          <w:szCs w:val="28"/>
        </w:rPr>
        <w:t>, чем мирская</w:t>
      </w:r>
      <w:r w:rsidR="00387426">
        <w:rPr>
          <w:sz w:val="28"/>
          <w:szCs w:val="28"/>
        </w:rPr>
        <w:t>. И</w:t>
      </w:r>
      <w:r w:rsidR="0095782F" w:rsidRPr="003F00C9">
        <w:rPr>
          <w:sz w:val="28"/>
          <w:szCs w:val="28"/>
        </w:rPr>
        <w:t xml:space="preserve">менно по </w:t>
      </w:r>
      <w:r w:rsidRPr="003F00C9">
        <w:rPr>
          <w:sz w:val="28"/>
          <w:szCs w:val="28"/>
        </w:rPr>
        <w:t xml:space="preserve">этой причине они не </w:t>
      </w:r>
      <w:r w:rsidR="00B926C2">
        <w:rPr>
          <w:sz w:val="28"/>
          <w:szCs w:val="28"/>
        </w:rPr>
        <w:t>предпочли</w:t>
      </w:r>
      <w:r w:rsidR="0095782F" w:rsidRPr="003F00C9">
        <w:rPr>
          <w:sz w:val="28"/>
          <w:szCs w:val="28"/>
        </w:rPr>
        <w:t xml:space="preserve"> э</w:t>
      </w:r>
      <w:r w:rsidR="006B2F84">
        <w:rPr>
          <w:sz w:val="28"/>
          <w:szCs w:val="28"/>
        </w:rPr>
        <w:t>тот мир Последней жизни</w:t>
      </w:r>
      <w:r w:rsidR="0095782F" w:rsidRPr="003F00C9">
        <w:rPr>
          <w:sz w:val="28"/>
          <w:szCs w:val="28"/>
        </w:rPr>
        <w:t>. Они используют своё время лишь в похвальных делах. Что же их привело к этому? У них</w:t>
      </w:r>
      <w:r w:rsidR="00387426">
        <w:rPr>
          <w:sz w:val="28"/>
          <w:szCs w:val="28"/>
        </w:rPr>
        <w:t xml:space="preserve"> живые сердца, они боятся того дня, когда перевернутся </w:t>
      </w:r>
      <w:r w:rsidR="0095782F" w:rsidRPr="003F00C9">
        <w:rPr>
          <w:sz w:val="28"/>
          <w:szCs w:val="28"/>
        </w:rPr>
        <w:t>души и взоры. Что их перевернёт? День, когда ты увидишь людей пьяными, они будут шататься</w:t>
      </w:r>
      <w:r w:rsidRPr="003F00C9">
        <w:rPr>
          <w:sz w:val="28"/>
          <w:szCs w:val="28"/>
        </w:rPr>
        <w:t>,</w:t>
      </w:r>
      <w:r w:rsidR="0095782F" w:rsidRPr="003F00C9">
        <w:rPr>
          <w:sz w:val="28"/>
          <w:szCs w:val="28"/>
        </w:rPr>
        <w:t xml:space="preserve"> однако они не будут пьяны</w:t>
      </w:r>
      <w:r w:rsidRPr="003F00C9">
        <w:rPr>
          <w:sz w:val="28"/>
          <w:szCs w:val="28"/>
        </w:rPr>
        <w:t>. Что их привело в такое состояние? Они увидели суровое</w:t>
      </w:r>
      <w:r w:rsidR="00387426">
        <w:rPr>
          <w:sz w:val="28"/>
          <w:szCs w:val="28"/>
        </w:rPr>
        <w:t xml:space="preserve">  наказание Аллаха, которое</w:t>
      </w:r>
      <w:r w:rsidRPr="003F00C9">
        <w:rPr>
          <w:sz w:val="28"/>
          <w:szCs w:val="28"/>
        </w:rPr>
        <w:t xml:space="preserve"> привело</w:t>
      </w:r>
      <w:r w:rsidR="00387426">
        <w:rPr>
          <w:sz w:val="28"/>
          <w:szCs w:val="28"/>
        </w:rPr>
        <w:t xml:space="preserve"> их в ужас. День, когда перевернут</w:t>
      </w:r>
      <w:r w:rsidRPr="003F00C9">
        <w:rPr>
          <w:sz w:val="28"/>
          <w:szCs w:val="28"/>
        </w:rPr>
        <w:t>ся сердца и взоры…</w:t>
      </w:r>
      <w:r w:rsidR="006B2F84">
        <w:rPr>
          <w:sz w:val="28"/>
          <w:szCs w:val="28"/>
        </w:rPr>
        <w:t xml:space="preserve"> </w:t>
      </w:r>
      <w:r w:rsidRPr="003F00C9">
        <w:rPr>
          <w:sz w:val="28"/>
          <w:szCs w:val="28"/>
        </w:rPr>
        <w:t xml:space="preserve">Так что же обещано им </w:t>
      </w:r>
      <w:r w:rsidR="00387426">
        <w:rPr>
          <w:sz w:val="28"/>
          <w:szCs w:val="28"/>
        </w:rPr>
        <w:t>от Аллаха</w:t>
      </w:r>
      <w:r w:rsidR="006E7358" w:rsidRPr="003F00C9">
        <w:rPr>
          <w:sz w:val="28"/>
          <w:szCs w:val="28"/>
        </w:rPr>
        <w:t>?</w:t>
      </w:r>
      <w:r w:rsidR="008A0FA9" w:rsidRPr="003F00C9">
        <w:rPr>
          <w:sz w:val="28"/>
          <w:szCs w:val="28"/>
        </w:rPr>
        <w:t xml:space="preserve"> “…</w:t>
      </w:r>
      <w:r w:rsidR="008A0FA9" w:rsidRPr="003F00C9">
        <w:rPr>
          <w:b/>
          <w:bCs/>
          <w:i/>
          <w:iCs/>
          <w:sz w:val="28"/>
          <w:szCs w:val="28"/>
        </w:rPr>
        <w:t>чтобы Аллах воздал им за наилучшее из того, что они совершали, и приумножил это по своей милости. Аллах наделяет</w:t>
      </w:r>
      <w:r w:rsidR="00387426">
        <w:rPr>
          <w:b/>
          <w:bCs/>
          <w:i/>
          <w:iCs/>
          <w:sz w:val="28"/>
          <w:szCs w:val="28"/>
        </w:rPr>
        <w:t>,</w:t>
      </w:r>
      <w:r w:rsidR="008A0FA9" w:rsidRPr="003F00C9">
        <w:rPr>
          <w:b/>
          <w:bCs/>
          <w:i/>
          <w:iCs/>
          <w:sz w:val="28"/>
          <w:szCs w:val="28"/>
        </w:rPr>
        <w:t xml:space="preserve"> кого пожелает</w:t>
      </w:r>
      <w:r w:rsidR="00387426">
        <w:rPr>
          <w:b/>
          <w:bCs/>
          <w:i/>
          <w:iCs/>
          <w:sz w:val="28"/>
          <w:szCs w:val="28"/>
        </w:rPr>
        <w:t>,</w:t>
      </w:r>
      <w:r w:rsidR="008A0FA9" w:rsidRPr="003F00C9">
        <w:rPr>
          <w:b/>
          <w:bCs/>
          <w:i/>
          <w:iCs/>
          <w:sz w:val="28"/>
          <w:szCs w:val="28"/>
        </w:rPr>
        <w:t xml:space="preserve"> без</w:t>
      </w:r>
      <w:r w:rsidR="006B2F84">
        <w:rPr>
          <w:b/>
          <w:bCs/>
          <w:i/>
          <w:iCs/>
          <w:sz w:val="28"/>
          <w:szCs w:val="28"/>
        </w:rPr>
        <w:t xml:space="preserve">о </w:t>
      </w:r>
      <w:r w:rsidR="008A0FA9" w:rsidRPr="003F00C9">
        <w:rPr>
          <w:b/>
          <w:bCs/>
          <w:i/>
          <w:iCs/>
          <w:sz w:val="28"/>
          <w:szCs w:val="28"/>
        </w:rPr>
        <w:t>всякого счета.</w:t>
      </w:r>
      <w:r w:rsidR="00984C5B">
        <w:rPr>
          <w:sz w:val="28"/>
          <w:szCs w:val="28"/>
        </w:rPr>
        <w:t>”</w:t>
      </w:r>
      <w:r w:rsidR="008A0FA9" w:rsidRPr="003F00C9">
        <w:rPr>
          <w:sz w:val="28"/>
          <w:szCs w:val="28"/>
        </w:rPr>
        <w:t>(24:38)</w:t>
      </w:r>
    </w:p>
    <w:p w:rsidR="006D68F8" w:rsidRDefault="008A0FA9" w:rsidP="006D68F8">
      <w:pPr>
        <w:pStyle w:val="a5"/>
      </w:pPr>
      <w:r w:rsidRPr="003F00C9">
        <w:rPr>
          <w:b/>
          <w:bCs/>
          <w:i/>
          <w:iCs/>
          <w:sz w:val="28"/>
          <w:szCs w:val="28"/>
        </w:rPr>
        <w:t>“Аллах наделяет</w:t>
      </w:r>
      <w:r w:rsidR="00984C5B">
        <w:rPr>
          <w:b/>
          <w:bCs/>
          <w:i/>
          <w:iCs/>
          <w:sz w:val="28"/>
          <w:szCs w:val="28"/>
        </w:rPr>
        <w:t>,</w:t>
      </w:r>
      <w:r w:rsidRPr="003F00C9">
        <w:rPr>
          <w:b/>
          <w:bCs/>
          <w:i/>
          <w:iCs/>
          <w:sz w:val="28"/>
          <w:szCs w:val="28"/>
        </w:rPr>
        <w:t xml:space="preserve"> кого пожелает” </w:t>
      </w:r>
      <w:r w:rsidRPr="003F00C9">
        <w:rPr>
          <w:sz w:val="28"/>
          <w:szCs w:val="28"/>
        </w:rPr>
        <w:t>праведными делами. Всё</w:t>
      </w:r>
      <w:r w:rsidR="00984C5B">
        <w:rPr>
          <w:sz w:val="28"/>
          <w:szCs w:val="28"/>
        </w:rPr>
        <w:t>,</w:t>
      </w:r>
      <w:r w:rsidRPr="003F00C9">
        <w:rPr>
          <w:sz w:val="28"/>
          <w:szCs w:val="28"/>
        </w:rPr>
        <w:t xml:space="preserve"> что они совершили из праведных дел – это удел от Аллаха, по милости Аллаха. Он наделил их совершением того, в чём заключено их счастье. Потому</w:t>
      </w:r>
      <w:r w:rsidR="00984C5B">
        <w:rPr>
          <w:sz w:val="28"/>
          <w:szCs w:val="28"/>
        </w:rPr>
        <w:t>,</w:t>
      </w:r>
      <w:r w:rsidRPr="003F00C9">
        <w:rPr>
          <w:sz w:val="28"/>
          <w:szCs w:val="28"/>
        </w:rPr>
        <w:t xml:space="preserve"> что Пророк</w:t>
      </w:r>
      <w:r w:rsidR="00FE12D1" w:rsidRPr="003F00C9">
        <w:rPr>
          <w:sz w:val="28"/>
          <w:szCs w:val="28"/>
        </w:rPr>
        <w:t xml:space="preserve"> </w:t>
      </w:r>
      <w:r w:rsidR="00FE12D1" w:rsidRPr="003F00C9">
        <w:rPr>
          <w:rFonts w:hint="cs"/>
          <w:sz w:val="28"/>
          <w:szCs w:val="28"/>
        </w:rPr>
        <w:t>ﷺ</w:t>
      </w:r>
      <w:r w:rsidRPr="003F00C9">
        <w:rPr>
          <w:sz w:val="28"/>
          <w:szCs w:val="28"/>
        </w:rPr>
        <w:t xml:space="preserve"> сказал:</w:t>
      </w:r>
      <w:r w:rsidR="00FE12D1" w:rsidRPr="003F00C9">
        <w:rPr>
          <w:sz w:val="28"/>
          <w:szCs w:val="28"/>
        </w:rPr>
        <w:t xml:space="preserve"> </w:t>
      </w:r>
      <w:r w:rsidR="00984C5B">
        <w:rPr>
          <w:b/>
          <w:bCs/>
          <w:i/>
          <w:iCs/>
          <w:sz w:val="28"/>
          <w:szCs w:val="28"/>
        </w:rPr>
        <w:t>“Тот</w:t>
      </w:r>
      <w:r w:rsidR="00FE12D1" w:rsidRPr="003F00C9">
        <w:rPr>
          <w:b/>
          <w:bCs/>
          <w:i/>
          <w:iCs/>
          <w:sz w:val="28"/>
          <w:szCs w:val="28"/>
        </w:rPr>
        <w:t xml:space="preserve">, чьей заботой была последняя </w:t>
      </w:r>
      <w:r w:rsidR="00984C5B">
        <w:rPr>
          <w:b/>
          <w:bCs/>
          <w:i/>
          <w:iCs/>
          <w:sz w:val="28"/>
          <w:szCs w:val="28"/>
        </w:rPr>
        <w:t>жизнь, Аллах приведет его дела в порядок,</w:t>
      </w:r>
      <w:r w:rsidR="00FE12D1" w:rsidRPr="003F00C9">
        <w:rPr>
          <w:b/>
          <w:bCs/>
          <w:i/>
          <w:iCs/>
          <w:sz w:val="28"/>
          <w:szCs w:val="28"/>
        </w:rPr>
        <w:t xml:space="preserve"> и поместит богатство</w:t>
      </w:r>
      <w:r w:rsidR="007B6228" w:rsidRPr="003F00C9">
        <w:rPr>
          <w:rStyle w:val="a7"/>
          <w:b/>
          <w:bCs/>
          <w:i/>
          <w:iCs/>
          <w:sz w:val="28"/>
          <w:szCs w:val="28"/>
        </w:rPr>
        <w:footnoteReference w:id="2"/>
      </w:r>
      <w:r w:rsidR="00FE12D1" w:rsidRPr="003F00C9">
        <w:rPr>
          <w:b/>
          <w:bCs/>
          <w:i/>
          <w:iCs/>
          <w:sz w:val="28"/>
          <w:szCs w:val="28"/>
        </w:rPr>
        <w:t xml:space="preserve"> в его сердце</w:t>
      </w:r>
      <w:r w:rsidR="00984C5B">
        <w:rPr>
          <w:b/>
          <w:bCs/>
          <w:i/>
          <w:iCs/>
          <w:sz w:val="28"/>
          <w:szCs w:val="28"/>
        </w:rPr>
        <w:t>, и явит</w:t>
      </w:r>
      <w:r w:rsidR="00FE12D1" w:rsidRPr="003F00C9">
        <w:rPr>
          <w:b/>
          <w:bCs/>
          <w:i/>
          <w:iCs/>
          <w:sz w:val="28"/>
          <w:szCs w:val="28"/>
        </w:rPr>
        <w:t>ся к нему дунья униженной ”.</w:t>
      </w:r>
      <w:r w:rsidR="006D68F8">
        <w:rPr>
          <w:b/>
          <w:bCs/>
          <w:i/>
          <w:iCs/>
          <w:sz w:val="28"/>
          <w:szCs w:val="28"/>
        </w:rPr>
        <w:t xml:space="preserve"> </w:t>
      </w:r>
      <w:r w:rsidR="006D68F8">
        <w:t>Ибн Маджа (230), Ибн Хиббан (2/680), Ахмад (5/183). Шейх Альбани назвал хадис достоверным (ас-Сахиха 404)</w:t>
      </w:r>
    </w:p>
    <w:p w:rsidR="006D68F8" w:rsidRDefault="00334C63" w:rsidP="006D68F8">
      <w:pPr>
        <w:pStyle w:val="a5"/>
      </w:pPr>
      <w:r w:rsidRPr="003F00C9">
        <w:rPr>
          <w:sz w:val="28"/>
          <w:szCs w:val="28"/>
        </w:rPr>
        <w:t xml:space="preserve"> </w:t>
      </w:r>
      <w:r w:rsidR="007B6228" w:rsidRPr="003F00C9">
        <w:rPr>
          <w:sz w:val="28"/>
          <w:szCs w:val="28"/>
        </w:rPr>
        <w:t>Всевышний Аллах объединит сердце того, чьей заботой и целью является Последняя Жизнь. Не будет у такого человека множества запутанных дел, которые его будут утомлять. Богатство будет помещено в сердце его</w:t>
      </w:r>
      <w:r w:rsidR="00984C5B">
        <w:rPr>
          <w:sz w:val="28"/>
          <w:szCs w:val="28"/>
        </w:rPr>
        <w:t>,</w:t>
      </w:r>
      <w:r w:rsidR="007B6228" w:rsidRPr="003F00C9">
        <w:rPr>
          <w:sz w:val="28"/>
          <w:szCs w:val="28"/>
        </w:rPr>
        <w:t xml:space="preserve"> и он будет чувствовать, что он богат. Он не будет несчастен, и вместе со всем этим</w:t>
      </w:r>
      <w:r w:rsidR="00984C5B">
        <w:rPr>
          <w:sz w:val="28"/>
          <w:szCs w:val="28"/>
        </w:rPr>
        <w:t>,</w:t>
      </w:r>
      <w:r w:rsidR="007B6228" w:rsidRPr="003F00C9">
        <w:rPr>
          <w:sz w:val="28"/>
          <w:szCs w:val="28"/>
        </w:rPr>
        <w:t xml:space="preserve"> дунья явится к нему униженной. Это всё по милости Аллаха. Также </w:t>
      </w:r>
      <w:r w:rsidR="007B6228" w:rsidRPr="003F00C9">
        <w:rPr>
          <w:sz w:val="28"/>
          <w:szCs w:val="28"/>
        </w:rPr>
        <w:lastRenderedPageBreak/>
        <w:t>Пророк ﷺ побуждая и ра</w:t>
      </w:r>
      <w:r w:rsidR="00303D5B" w:rsidRPr="003F00C9">
        <w:rPr>
          <w:sz w:val="28"/>
          <w:szCs w:val="28"/>
        </w:rPr>
        <w:t>дуя членов своей общины</w:t>
      </w:r>
      <w:r w:rsidR="006B2F84">
        <w:rPr>
          <w:sz w:val="28"/>
          <w:szCs w:val="28"/>
        </w:rPr>
        <w:t>,</w:t>
      </w:r>
      <w:r w:rsidR="00303D5B" w:rsidRPr="003F00C9">
        <w:rPr>
          <w:sz w:val="28"/>
          <w:szCs w:val="28"/>
        </w:rPr>
        <w:t xml:space="preserve"> сказал: </w:t>
      </w:r>
      <w:r w:rsidR="007B6228" w:rsidRPr="003F00C9">
        <w:rPr>
          <w:b/>
          <w:bCs/>
          <w:i/>
          <w:iCs/>
          <w:sz w:val="28"/>
          <w:szCs w:val="28"/>
        </w:rPr>
        <w:t>“</w:t>
      </w:r>
      <w:r w:rsidR="00303D5B" w:rsidRPr="003F00C9">
        <w:rPr>
          <w:b/>
          <w:bCs/>
          <w:i/>
          <w:iCs/>
          <w:sz w:val="28"/>
          <w:szCs w:val="28"/>
        </w:rPr>
        <w:t>Когда люди собираются в одном из домов Аллаха, где они совместно читают и изучают Книгу Аллаха, обязательно нисходит на них спокойствие, и покрывает их милость, и окружают их ангелы, и поминает их Аллах среди тех, кто находится пред Ним</w:t>
      </w:r>
      <w:r w:rsidR="007B6228" w:rsidRPr="003F00C9">
        <w:rPr>
          <w:b/>
          <w:bCs/>
          <w:i/>
          <w:iCs/>
          <w:sz w:val="28"/>
          <w:szCs w:val="28"/>
        </w:rPr>
        <w:t>”</w:t>
      </w:r>
      <w:r w:rsidR="00303D5B" w:rsidRPr="003F00C9">
        <w:rPr>
          <w:sz w:val="28"/>
          <w:szCs w:val="28"/>
        </w:rPr>
        <w:t>.</w:t>
      </w:r>
      <w:r w:rsidR="006D68F8">
        <w:rPr>
          <w:sz w:val="28"/>
          <w:szCs w:val="28"/>
        </w:rPr>
        <w:t xml:space="preserve"> </w:t>
      </w:r>
      <w:r w:rsidR="006D68F8">
        <w:t>Это часть хадиса, который привёл Муслим (2699)</w:t>
      </w:r>
      <w:r w:rsidR="00303D5B" w:rsidRPr="003F00C9">
        <w:rPr>
          <w:sz w:val="28"/>
          <w:szCs w:val="28"/>
        </w:rPr>
        <w:t>Т</w:t>
      </w:r>
      <w:r w:rsidR="007B6228" w:rsidRPr="003F00C9">
        <w:rPr>
          <w:sz w:val="28"/>
          <w:szCs w:val="28"/>
        </w:rPr>
        <w:t xml:space="preserve">акже он ﷺ сказал: </w:t>
      </w:r>
      <w:r w:rsidR="007B6228" w:rsidRPr="003F00C9">
        <w:rPr>
          <w:b/>
          <w:bCs/>
          <w:i/>
          <w:iCs/>
          <w:sz w:val="28"/>
          <w:szCs w:val="28"/>
        </w:rPr>
        <w:t>“Тот, кто отправился утром в мечеть</w:t>
      </w:r>
      <w:r w:rsidR="006B2F84">
        <w:rPr>
          <w:b/>
          <w:bCs/>
          <w:i/>
          <w:iCs/>
          <w:sz w:val="28"/>
          <w:szCs w:val="28"/>
        </w:rPr>
        <w:t>,</w:t>
      </w:r>
      <w:r w:rsidR="007B6228" w:rsidRPr="003F00C9">
        <w:rPr>
          <w:b/>
          <w:bCs/>
          <w:i/>
          <w:iCs/>
          <w:sz w:val="28"/>
          <w:szCs w:val="28"/>
        </w:rPr>
        <w:t xml:space="preserve"> не желая ничего</w:t>
      </w:r>
      <w:r w:rsidR="006B2F84">
        <w:rPr>
          <w:b/>
          <w:bCs/>
          <w:i/>
          <w:iCs/>
          <w:sz w:val="28"/>
          <w:szCs w:val="28"/>
        </w:rPr>
        <w:t>,</w:t>
      </w:r>
      <w:r w:rsidR="007B6228" w:rsidRPr="003F00C9">
        <w:rPr>
          <w:b/>
          <w:bCs/>
          <w:i/>
          <w:iCs/>
          <w:sz w:val="28"/>
          <w:szCs w:val="28"/>
        </w:rPr>
        <w:t xml:space="preserve"> кроме как обучиться благому или обучить благому</w:t>
      </w:r>
      <w:r w:rsidR="0068122D" w:rsidRPr="003F00C9">
        <w:rPr>
          <w:b/>
          <w:bCs/>
          <w:i/>
          <w:iCs/>
          <w:sz w:val="28"/>
          <w:szCs w:val="28"/>
        </w:rPr>
        <w:t>, то будет ему полная награда паломника.”</w:t>
      </w:r>
      <w:r w:rsidR="006D68F8">
        <w:rPr>
          <w:b/>
          <w:bCs/>
          <w:i/>
          <w:iCs/>
          <w:sz w:val="28"/>
          <w:szCs w:val="28"/>
        </w:rPr>
        <w:t xml:space="preserve"> </w:t>
      </w:r>
      <w:r w:rsidR="006D68F8">
        <w:t xml:space="preserve"> Ат-Табарани (8/7473), ат-Таргиб (1/59). Шейх Альбани назвал хадис хорошим, достоверным в “Сахих ат-Таргиб” (1/20)</w:t>
      </w:r>
      <w:r w:rsidR="0068122D" w:rsidRPr="003F00C9">
        <w:rPr>
          <w:sz w:val="28"/>
          <w:szCs w:val="28"/>
        </w:rPr>
        <w:t xml:space="preserve"> Аллах Велик! О, раб Аллаха! Награда за полноценный хадж!  И это не </w:t>
      </w:r>
      <w:r w:rsidR="005F390C" w:rsidRPr="003F00C9">
        <w:rPr>
          <w:sz w:val="28"/>
          <w:szCs w:val="28"/>
        </w:rPr>
        <w:t>нуждается</w:t>
      </w:r>
      <w:r w:rsidR="00303D5B" w:rsidRPr="003F00C9">
        <w:rPr>
          <w:sz w:val="28"/>
          <w:szCs w:val="28"/>
        </w:rPr>
        <w:t xml:space="preserve"> ни</w:t>
      </w:r>
      <w:r w:rsidR="005F390C" w:rsidRPr="003F00C9">
        <w:rPr>
          <w:sz w:val="28"/>
          <w:szCs w:val="28"/>
        </w:rPr>
        <w:t xml:space="preserve"> в путешествии</w:t>
      </w:r>
      <w:r w:rsidR="006B2F84">
        <w:rPr>
          <w:sz w:val="28"/>
          <w:szCs w:val="28"/>
        </w:rPr>
        <w:t>, ни в отдалении</w:t>
      </w:r>
      <w:r w:rsidR="00303D5B" w:rsidRPr="003F00C9">
        <w:rPr>
          <w:sz w:val="28"/>
          <w:szCs w:val="28"/>
        </w:rPr>
        <w:t xml:space="preserve"> от семьи в течени</w:t>
      </w:r>
      <w:r w:rsidR="004C3545" w:rsidRPr="003F00C9">
        <w:rPr>
          <w:sz w:val="28"/>
          <w:szCs w:val="28"/>
        </w:rPr>
        <w:t>е</w:t>
      </w:r>
      <w:r w:rsidR="00303D5B" w:rsidRPr="003F00C9">
        <w:rPr>
          <w:sz w:val="28"/>
          <w:szCs w:val="28"/>
        </w:rPr>
        <w:t xml:space="preserve"> многих </w:t>
      </w:r>
      <w:r w:rsidR="005F390C" w:rsidRPr="003F00C9">
        <w:rPr>
          <w:sz w:val="28"/>
          <w:szCs w:val="28"/>
        </w:rPr>
        <w:t>дней. Всего лишь правдивое намерение и устремление к дому из домов Аллаха, желая обучит</w:t>
      </w:r>
      <w:r w:rsidR="006D68F8">
        <w:rPr>
          <w:sz w:val="28"/>
          <w:szCs w:val="28"/>
        </w:rPr>
        <w:t>ься или обучить добру. Но какого воздаяние</w:t>
      </w:r>
      <w:r w:rsidR="005F390C" w:rsidRPr="003F00C9">
        <w:rPr>
          <w:sz w:val="28"/>
          <w:szCs w:val="28"/>
        </w:rPr>
        <w:t>?</w:t>
      </w:r>
      <w:r w:rsidR="006B2F84">
        <w:rPr>
          <w:sz w:val="28"/>
          <w:szCs w:val="28"/>
        </w:rPr>
        <w:t xml:space="preserve"> </w:t>
      </w:r>
      <w:r w:rsidR="0043343C" w:rsidRPr="003F00C9">
        <w:rPr>
          <w:sz w:val="28"/>
          <w:szCs w:val="28"/>
        </w:rPr>
        <w:t>Тебе</w:t>
      </w:r>
      <w:r w:rsidR="006B2F84">
        <w:rPr>
          <w:sz w:val="28"/>
          <w:szCs w:val="28"/>
        </w:rPr>
        <w:t xml:space="preserve"> - </w:t>
      </w:r>
      <w:r w:rsidR="0043343C" w:rsidRPr="003F00C9">
        <w:rPr>
          <w:sz w:val="28"/>
          <w:szCs w:val="28"/>
        </w:rPr>
        <w:t>полная награда со</w:t>
      </w:r>
      <w:r w:rsidR="006B2F84">
        <w:rPr>
          <w:sz w:val="28"/>
          <w:szCs w:val="28"/>
        </w:rPr>
        <w:t>вершившего паломничество. И нет</w:t>
      </w:r>
      <w:r w:rsidR="0043343C" w:rsidRPr="003F00C9">
        <w:rPr>
          <w:sz w:val="28"/>
          <w:szCs w:val="28"/>
        </w:rPr>
        <w:t xml:space="preserve"> иного воздаяния за благочестивый хадж, кроме Рая.</w:t>
      </w:r>
      <w:r w:rsidR="006D68F8">
        <w:rPr>
          <w:sz w:val="28"/>
          <w:szCs w:val="28"/>
        </w:rPr>
        <w:t xml:space="preserve"> </w:t>
      </w:r>
      <w:r w:rsidR="006D68F8">
        <w:t xml:space="preserve"> Эти слова взяты из хадиса, который привёл аль-Бухари (1773)</w:t>
      </w:r>
      <w:r w:rsidR="0043343C" w:rsidRPr="003F00C9">
        <w:rPr>
          <w:sz w:val="28"/>
          <w:szCs w:val="28"/>
        </w:rPr>
        <w:t xml:space="preserve"> Также</w:t>
      </w:r>
      <w:r w:rsidR="006B2F84">
        <w:rPr>
          <w:sz w:val="28"/>
          <w:szCs w:val="28"/>
        </w:rPr>
        <w:t>,</w:t>
      </w:r>
      <w:r w:rsidR="0043343C" w:rsidRPr="003F00C9">
        <w:rPr>
          <w:sz w:val="28"/>
          <w:szCs w:val="28"/>
        </w:rPr>
        <w:t xml:space="preserve"> награда такого собрания увеличивается</w:t>
      </w:r>
      <w:r w:rsidR="006B2F84">
        <w:rPr>
          <w:sz w:val="28"/>
          <w:szCs w:val="28"/>
        </w:rPr>
        <w:t>,</w:t>
      </w:r>
      <w:r w:rsidR="0043343C" w:rsidRPr="003F00C9">
        <w:rPr>
          <w:sz w:val="28"/>
          <w:szCs w:val="28"/>
        </w:rPr>
        <w:t xml:space="preserve"> если</w:t>
      </w:r>
      <w:r w:rsidR="006B2F84">
        <w:rPr>
          <w:sz w:val="28"/>
          <w:szCs w:val="28"/>
        </w:rPr>
        <w:t xml:space="preserve"> оно</w:t>
      </w:r>
      <w:r w:rsidR="0043343C" w:rsidRPr="003F00C9">
        <w:rPr>
          <w:sz w:val="28"/>
          <w:szCs w:val="28"/>
        </w:rPr>
        <w:t xml:space="preserve"> проходит между двумя молитвами, ведь поистине, Пророк </w:t>
      </w:r>
      <w:r w:rsidR="0043343C" w:rsidRPr="003F00C9">
        <w:rPr>
          <w:rFonts w:hint="cs"/>
          <w:sz w:val="28"/>
          <w:szCs w:val="28"/>
        </w:rPr>
        <w:t xml:space="preserve">ﷺ сказал: </w:t>
      </w:r>
      <w:r w:rsidR="0043343C" w:rsidRPr="003F00C9">
        <w:rPr>
          <w:b/>
          <w:bCs/>
          <w:i/>
          <w:iCs/>
          <w:sz w:val="28"/>
          <w:szCs w:val="28"/>
        </w:rPr>
        <w:t>“Если мужчина</w:t>
      </w:r>
      <w:r w:rsidR="006B2F84">
        <w:rPr>
          <w:b/>
          <w:bCs/>
          <w:i/>
          <w:iCs/>
          <w:sz w:val="28"/>
          <w:szCs w:val="28"/>
        </w:rPr>
        <w:t>,</w:t>
      </w:r>
      <w:r w:rsidR="0043343C" w:rsidRPr="003F00C9">
        <w:rPr>
          <w:b/>
          <w:bCs/>
          <w:i/>
          <w:iCs/>
          <w:sz w:val="28"/>
          <w:szCs w:val="28"/>
        </w:rPr>
        <w:t xml:space="preserve"> взяв омовение</w:t>
      </w:r>
      <w:r w:rsidR="006B2F84">
        <w:rPr>
          <w:b/>
          <w:bCs/>
          <w:i/>
          <w:iCs/>
          <w:sz w:val="28"/>
          <w:szCs w:val="28"/>
        </w:rPr>
        <w:t>,</w:t>
      </w:r>
      <w:r w:rsidR="0043343C" w:rsidRPr="003F00C9">
        <w:rPr>
          <w:b/>
          <w:bCs/>
          <w:i/>
          <w:iCs/>
          <w:sz w:val="28"/>
          <w:szCs w:val="28"/>
        </w:rPr>
        <w:t xml:space="preserve"> </w:t>
      </w:r>
      <w:r w:rsidR="004964A9" w:rsidRPr="003F00C9">
        <w:rPr>
          <w:b/>
          <w:bCs/>
          <w:i/>
          <w:iCs/>
          <w:sz w:val="28"/>
          <w:szCs w:val="28"/>
        </w:rPr>
        <w:t>пошёл в одну из мечетей, ожидая молитву, то записывает ему писарь или два писаря за каждый его шаг, который он делает к мечети</w:t>
      </w:r>
      <w:r w:rsidR="00151FCB">
        <w:rPr>
          <w:b/>
          <w:bCs/>
          <w:i/>
          <w:iCs/>
          <w:sz w:val="28"/>
          <w:szCs w:val="28"/>
        </w:rPr>
        <w:t>,</w:t>
      </w:r>
      <w:r w:rsidR="004964A9" w:rsidRPr="003F00C9">
        <w:rPr>
          <w:b/>
          <w:bCs/>
          <w:i/>
          <w:iCs/>
          <w:sz w:val="28"/>
          <w:szCs w:val="28"/>
        </w:rPr>
        <w:t xml:space="preserve"> десятикратную награду. А сидящий в мечети, ожидая молитву</w:t>
      </w:r>
      <w:r w:rsidR="007F3FC5">
        <w:rPr>
          <w:b/>
          <w:bCs/>
          <w:i/>
          <w:iCs/>
          <w:sz w:val="28"/>
          <w:szCs w:val="28"/>
        </w:rPr>
        <w:t xml:space="preserve">, подобен выстаивающему её. </w:t>
      </w:r>
      <w:r w:rsidR="004964A9" w:rsidRPr="003F00C9">
        <w:rPr>
          <w:b/>
          <w:bCs/>
          <w:i/>
          <w:iCs/>
          <w:sz w:val="28"/>
          <w:szCs w:val="28"/>
        </w:rPr>
        <w:t>Его записывают среди молящихся с моме</w:t>
      </w:r>
      <w:r w:rsidR="00151FCB">
        <w:rPr>
          <w:b/>
          <w:bCs/>
          <w:i/>
          <w:iCs/>
          <w:sz w:val="28"/>
          <w:szCs w:val="28"/>
        </w:rPr>
        <w:t>нта его выхода из дома и до тех пор,</w:t>
      </w:r>
      <w:r w:rsidR="004964A9" w:rsidRPr="003F00C9">
        <w:rPr>
          <w:b/>
          <w:bCs/>
          <w:i/>
          <w:iCs/>
          <w:sz w:val="28"/>
          <w:szCs w:val="28"/>
        </w:rPr>
        <w:t xml:space="preserve"> пока</w:t>
      </w:r>
      <w:r w:rsidR="00151FCB">
        <w:rPr>
          <w:b/>
          <w:bCs/>
          <w:i/>
          <w:iCs/>
          <w:sz w:val="28"/>
          <w:szCs w:val="28"/>
        </w:rPr>
        <w:t xml:space="preserve"> он</w:t>
      </w:r>
      <w:r w:rsidR="004964A9" w:rsidRPr="003F00C9">
        <w:rPr>
          <w:b/>
          <w:bCs/>
          <w:i/>
          <w:iCs/>
          <w:sz w:val="28"/>
          <w:szCs w:val="28"/>
        </w:rPr>
        <w:t xml:space="preserve"> не вернётся”.</w:t>
      </w:r>
      <w:r w:rsidR="006D68F8">
        <w:rPr>
          <w:b/>
          <w:bCs/>
          <w:i/>
          <w:iCs/>
          <w:sz w:val="28"/>
          <w:szCs w:val="28"/>
        </w:rPr>
        <w:t xml:space="preserve"> </w:t>
      </w:r>
      <w:r w:rsidR="006D68F8">
        <w:t>Ибн Хиббан  (5/2038, 2045), аль-Хаким (1/766), последний назвал хадис достоверным,  с чем согласился аз-Захаби.</w:t>
      </w:r>
    </w:p>
    <w:p w:rsidR="008A0FA9" w:rsidRDefault="004964A9" w:rsidP="006D68F8">
      <w:pPr>
        <w:spacing w:line="240" w:lineRule="auto"/>
        <w:rPr>
          <w:sz w:val="28"/>
          <w:szCs w:val="28"/>
        </w:rPr>
      </w:pPr>
      <w:r w:rsidRPr="003F00C9">
        <w:rPr>
          <w:b/>
          <w:bCs/>
          <w:i/>
          <w:iCs/>
          <w:sz w:val="28"/>
          <w:szCs w:val="28"/>
        </w:rPr>
        <w:t xml:space="preserve">  </w:t>
      </w:r>
      <w:r w:rsidRPr="003F00C9">
        <w:rPr>
          <w:sz w:val="28"/>
          <w:szCs w:val="28"/>
        </w:rPr>
        <w:t xml:space="preserve">Какая великая </w:t>
      </w:r>
      <w:r w:rsidR="009F29A4" w:rsidRPr="003F00C9">
        <w:rPr>
          <w:sz w:val="28"/>
          <w:szCs w:val="28"/>
        </w:rPr>
        <w:t>награда! Если человек вышел из дома</w:t>
      </w:r>
      <w:r w:rsidR="00151FCB">
        <w:rPr>
          <w:sz w:val="28"/>
          <w:szCs w:val="28"/>
        </w:rPr>
        <w:t>,</w:t>
      </w:r>
      <w:r w:rsidR="009F29A4" w:rsidRPr="003F00C9">
        <w:rPr>
          <w:sz w:val="28"/>
          <w:szCs w:val="28"/>
        </w:rPr>
        <w:t xml:space="preserve"> взяв омовение</w:t>
      </w:r>
      <w:r w:rsidR="00151FCB">
        <w:rPr>
          <w:sz w:val="28"/>
          <w:szCs w:val="28"/>
        </w:rPr>
        <w:t xml:space="preserve"> и</w:t>
      </w:r>
      <w:r w:rsidR="009F29A4" w:rsidRPr="003F00C9">
        <w:rPr>
          <w:sz w:val="28"/>
          <w:szCs w:val="28"/>
        </w:rPr>
        <w:t xml:space="preserve"> желая совершить молитву в одной из домов Аллаха, то записывается ему награда совершения десяти праведных дел за каждый шаг. Если ты явишься в </w:t>
      </w:r>
      <w:r w:rsidR="00151FCB">
        <w:rPr>
          <w:sz w:val="28"/>
          <w:szCs w:val="28"/>
        </w:rPr>
        <w:t>мечеть и останешься в ней</w:t>
      </w:r>
      <w:r w:rsidR="009F29A4" w:rsidRPr="003F00C9">
        <w:rPr>
          <w:sz w:val="28"/>
          <w:szCs w:val="28"/>
        </w:rPr>
        <w:t xml:space="preserve">, ожидая молитву, даже если это займёт много времени, то тебе записывается награда молящегося, пока не вернёшься обратно домой. Также Пророк ﷺ сказал: </w:t>
      </w:r>
      <w:r w:rsidR="009F29A4" w:rsidRPr="003F00C9">
        <w:rPr>
          <w:b/>
          <w:bCs/>
          <w:i/>
          <w:iCs/>
          <w:sz w:val="28"/>
          <w:szCs w:val="28"/>
        </w:rPr>
        <w:t>“</w:t>
      </w:r>
      <w:r w:rsidR="00B51D4E">
        <w:rPr>
          <w:b/>
          <w:bCs/>
          <w:i/>
          <w:iCs/>
          <w:sz w:val="28"/>
          <w:szCs w:val="28"/>
        </w:rPr>
        <w:t xml:space="preserve">Одна молитва за другой, между которыми не было произнесено  ничего греховного, </w:t>
      </w:r>
      <w:r w:rsidR="00A7290F" w:rsidRPr="003F00C9">
        <w:rPr>
          <w:b/>
          <w:bCs/>
          <w:i/>
          <w:iCs/>
          <w:sz w:val="28"/>
          <w:szCs w:val="28"/>
        </w:rPr>
        <w:t>считается запи</w:t>
      </w:r>
      <w:r w:rsidR="009F29A4" w:rsidRPr="003F00C9">
        <w:rPr>
          <w:b/>
          <w:bCs/>
          <w:i/>
          <w:iCs/>
          <w:sz w:val="28"/>
          <w:szCs w:val="28"/>
        </w:rPr>
        <w:t>сью в аль-Илийиин”.</w:t>
      </w:r>
      <w:r w:rsidR="009F29A4" w:rsidRPr="003F00C9">
        <w:rPr>
          <w:sz w:val="28"/>
          <w:szCs w:val="28"/>
        </w:rPr>
        <w:t xml:space="preserve"> </w:t>
      </w:r>
      <w:r w:rsidR="006D68F8">
        <w:t xml:space="preserve">Абу Дауд (558). Шейх аль-Альбани счел этот хадис хорошим в « Сахих Таргъиб уа тархиб». </w:t>
      </w:r>
      <w:r w:rsidR="00A7290F" w:rsidRPr="003F00C9">
        <w:rPr>
          <w:sz w:val="28"/>
          <w:szCs w:val="28"/>
        </w:rPr>
        <w:t>Если совершишь одну из обязательных молитв, а затем другую молитву, в то время</w:t>
      </w:r>
      <w:r w:rsidR="00991B99">
        <w:rPr>
          <w:sz w:val="28"/>
          <w:szCs w:val="28"/>
        </w:rPr>
        <w:t>,</w:t>
      </w:r>
      <w:r w:rsidR="00A7290F" w:rsidRPr="003F00C9">
        <w:rPr>
          <w:sz w:val="28"/>
          <w:szCs w:val="28"/>
        </w:rPr>
        <w:t xml:space="preserve"> как между ними ты не произнёс греховных слов, какая награда за это? Запись в аль-Илийин. Откуда ты мог знать о, раб Аллаха</w:t>
      </w:r>
      <w:r w:rsidR="007F3FC5">
        <w:rPr>
          <w:sz w:val="28"/>
          <w:szCs w:val="28"/>
        </w:rPr>
        <w:t>,</w:t>
      </w:r>
      <w:r w:rsidR="00A7290F" w:rsidRPr="003F00C9">
        <w:rPr>
          <w:sz w:val="28"/>
          <w:szCs w:val="28"/>
        </w:rPr>
        <w:t xml:space="preserve"> что такое аль-Илийун? </w:t>
      </w:r>
      <w:r w:rsidR="00A7290F" w:rsidRPr="003F00C9">
        <w:rPr>
          <w:b/>
          <w:bCs/>
          <w:i/>
          <w:iCs/>
          <w:sz w:val="28"/>
          <w:szCs w:val="28"/>
        </w:rPr>
        <w:t>Это начертанная книга. (83:20)</w:t>
      </w:r>
      <w:r w:rsidR="00A7290F" w:rsidRPr="003F00C9">
        <w:rPr>
          <w:sz w:val="28"/>
          <w:szCs w:val="28"/>
        </w:rPr>
        <w:t xml:space="preserve"> Кто свидетельствует об этом? </w:t>
      </w:r>
      <w:r w:rsidR="00A7290F" w:rsidRPr="003F00C9">
        <w:rPr>
          <w:b/>
          <w:bCs/>
          <w:i/>
          <w:iCs/>
          <w:sz w:val="28"/>
          <w:szCs w:val="28"/>
        </w:rPr>
        <w:t xml:space="preserve">Свидетельствуют приближённые ангелы. (83:21). </w:t>
      </w:r>
      <w:r w:rsidR="00A7290F" w:rsidRPr="003F00C9">
        <w:rPr>
          <w:sz w:val="28"/>
          <w:szCs w:val="28"/>
        </w:rPr>
        <w:t xml:space="preserve">Какая великая награда! И наград за подобное дело множество. И поэтому мы просим Аллаха, чтобы он даровал нам больше, чем мы ожидаем и чтобы Он не поручал нас </w:t>
      </w:r>
      <w:r w:rsidR="003F00C9" w:rsidRPr="003F00C9">
        <w:rPr>
          <w:sz w:val="28"/>
          <w:szCs w:val="28"/>
        </w:rPr>
        <w:t>нашим же делам. Мы восхваляем Аллаха за то в чём Он нам помог и к чему привёл. И просим Аллаха</w:t>
      </w:r>
      <w:r w:rsidR="00666B68">
        <w:rPr>
          <w:sz w:val="28"/>
          <w:szCs w:val="28"/>
        </w:rPr>
        <w:t>, чт</w:t>
      </w:r>
      <w:r w:rsidR="00991B99">
        <w:rPr>
          <w:sz w:val="28"/>
          <w:szCs w:val="28"/>
        </w:rPr>
        <w:t>обы Он помог нашим братьям</w:t>
      </w:r>
      <w:r w:rsidR="00666B68">
        <w:rPr>
          <w:sz w:val="28"/>
          <w:szCs w:val="28"/>
        </w:rPr>
        <w:t xml:space="preserve"> получить все перечисленные</w:t>
      </w:r>
      <w:r w:rsidR="003F00C9" w:rsidRPr="003F00C9">
        <w:rPr>
          <w:sz w:val="28"/>
          <w:szCs w:val="28"/>
        </w:rPr>
        <w:t xml:space="preserve"> наград</w:t>
      </w:r>
      <w:r w:rsidR="00666B68">
        <w:rPr>
          <w:sz w:val="28"/>
          <w:szCs w:val="28"/>
        </w:rPr>
        <w:t>ы</w:t>
      </w:r>
      <w:r w:rsidR="003F00C9" w:rsidRPr="003F00C9">
        <w:rPr>
          <w:sz w:val="28"/>
          <w:szCs w:val="28"/>
        </w:rPr>
        <w:t>.</w:t>
      </w:r>
    </w:p>
    <w:p w:rsidR="00666B68" w:rsidRDefault="00666B68" w:rsidP="00492DC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Тема данного послания является очень важной, так как у каждого из нас ес</w:t>
      </w:r>
      <w:r w:rsidR="00991B99">
        <w:rPr>
          <w:sz w:val="28"/>
          <w:szCs w:val="28"/>
        </w:rPr>
        <w:t>ть семья. Мечтой каждого из нас -</w:t>
      </w:r>
      <w:r>
        <w:rPr>
          <w:sz w:val="28"/>
          <w:szCs w:val="28"/>
        </w:rPr>
        <w:t xml:space="preserve"> младших и старших, является обретение счастья,</w:t>
      </w:r>
      <w:r w:rsidR="00991B99">
        <w:rPr>
          <w:sz w:val="28"/>
          <w:szCs w:val="28"/>
        </w:rPr>
        <w:t xml:space="preserve"> желание</w:t>
      </w:r>
      <w:r>
        <w:rPr>
          <w:sz w:val="28"/>
          <w:szCs w:val="28"/>
        </w:rPr>
        <w:t xml:space="preserve"> видеть счастье в своём доме. Кажды</w:t>
      </w:r>
      <w:r w:rsidR="00991B99">
        <w:rPr>
          <w:sz w:val="28"/>
          <w:szCs w:val="28"/>
        </w:rPr>
        <w:t>й из нас желает видеть радость на</w:t>
      </w:r>
      <w:r>
        <w:rPr>
          <w:sz w:val="28"/>
          <w:szCs w:val="28"/>
        </w:rPr>
        <w:t xml:space="preserve"> лицах свой жён</w:t>
      </w:r>
      <w:r w:rsidR="00991B99">
        <w:rPr>
          <w:sz w:val="28"/>
          <w:szCs w:val="28"/>
        </w:rPr>
        <w:t xml:space="preserve"> и детей. Каждый из нас стремит</w:t>
      </w:r>
      <w:r>
        <w:rPr>
          <w:sz w:val="28"/>
          <w:szCs w:val="28"/>
        </w:rPr>
        <w:t>ся к счастью. Нет никакого сомнения в том, что семья – это фундамент общества</w:t>
      </w:r>
      <w:r w:rsidR="00991B99">
        <w:rPr>
          <w:sz w:val="28"/>
          <w:szCs w:val="28"/>
        </w:rPr>
        <w:t>,</w:t>
      </w:r>
      <w:r>
        <w:rPr>
          <w:sz w:val="28"/>
          <w:szCs w:val="28"/>
        </w:rPr>
        <w:t xml:space="preserve"> и поэтому</w:t>
      </w:r>
      <w:r w:rsidR="00991B99">
        <w:rPr>
          <w:sz w:val="28"/>
          <w:szCs w:val="28"/>
        </w:rPr>
        <w:t>,</w:t>
      </w:r>
      <w:r>
        <w:rPr>
          <w:sz w:val="28"/>
          <w:szCs w:val="28"/>
        </w:rPr>
        <w:t xml:space="preserve"> счастье и устойчивость общества зависит от счастья и устойчивости в</w:t>
      </w:r>
      <w:r w:rsidR="00991B99">
        <w:rPr>
          <w:sz w:val="28"/>
          <w:szCs w:val="28"/>
        </w:rPr>
        <w:t xml:space="preserve"> семье. Так</w:t>
      </w:r>
      <w:r>
        <w:rPr>
          <w:sz w:val="28"/>
          <w:szCs w:val="28"/>
        </w:rPr>
        <w:t>же</w:t>
      </w:r>
      <w:r w:rsidR="00991B99">
        <w:rPr>
          <w:sz w:val="28"/>
          <w:szCs w:val="28"/>
        </w:rPr>
        <w:t>,</w:t>
      </w:r>
      <w:r>
        <w:rPr>
          <w:sz w:val="28"/>
          <w:szCs w:val="28"/>
        </w:rPr>
        <w:t xml:space="preserve"> мы должны знать, что когда мы говорим о счастье в семье</w:t>
      </w:r>
      <w:r w:rsidR="006332F4">
        <w:rPr>
          <w:sz w:val="28"/>
          <w:szCs w:val="28"/>
        </w:rPr>
        <w:t>,</w:t>
      </w:r>
      <w:r>
        <w:rPr>
          <w:sz w:val="28"/>
          <w:szCs w:val="28"/>
        </w:rPr>
        <w:t xml:space="preserve"> мы никак не имеем в виду отсутствие в семье проблем, так как </w:t>
      </w:r>
      <w:r w:rsidR="006332F4">
        <w:rPr>
          <w:sz w:val="28"/>
          <w:szCs w:val="28"/>
        </w:rPr>
        <w:t>любое объединение людей предполагает отсутствие некого рода взаимопонимания и появление некоторых проблем между ними. Однако мы имеем в виду, что основой в семье должно быть счастье и чистота во взаимоотношениях, чтобы семья была способна вместе решать проблемы, при этом</w:t>
      </w:r>
      <w:r w:rsidR="006D68F8">
        <w:rPr>
          <w:sz w:val="28"/>
          <w:szCs w:val="28"/>
        </w:rPr>
        <w:t>,</w:t>
      </w:r>
      <w:r w:rsidR="006332F4">
        <w:rPr>
          <w:sz w:val="28"/>
          <w:szCs w:val="28"/>
        </w:rPr>
        <w:t xml:space="preserve"> не</w:t>
      </w:r>
      <w:r w:rsidR="00AD07CE">
        <w:rPr>
          <w:sz w:val="28"/>
          <w:szCs w:val="28"/>
        </w:rPr>
        <w:t xml:space="preserve"> </w:t>
      </w:r>
      <w:r w:rsidR="007F3FC5">
        <w:rPr>
          <w:sz w:val="28"/>
          <w:szCs w:val="28"/>
        </w:rPr>
        <w:t>портя чистоту семейных отношений. Ч</w:t>
      </w:r>
      <w:r w:rsidR="00AD07CE">
        <w:rPr>
          <w:sz w:val="28"/>
          <w:szCs w:val="28"/>
        </w:rPr>
        <w:t>тобы когда заходил домой отец</w:t>
      </w:r>
      <w:r w:rsidR="00991B99">
        <w:rPr>
          <w:sz w:val="28"/>
          <w:szCs w:val="28"/>
        </w:rPr>
        <w:t>,</w:t>
      </w:r>
      <w:r w:rsidR="00AD07CE">
        <w:rPr>
          <w:sz w:val="28"/>
          <w:szCs w:val="28"/>
        </w:rPr>
        <w:t xml:space="preserve"> дом был наполнен и освещён счастьем, а при</w:t>
      </w:r>
      <w:r w:rsidR="00991B99">
        <w:rPr>
          <w:sz w:val="28"/>
          <w:szCs w:val="28"/>
        </w:rPr>
        <w:t xml:space="preserve"> его </w:t>
      </w:r>
      <w:r w:rsidR="00AD07CE">
        <w:rPr>
          <w:sz w:val="28"/>
          <w:szCs w:val="28"/>
        </w:rPr>
        <w:t xml:space="preserve"> выходе, чтобы ждала семья его возвращения. </w:t>
      </w:r>
      <w:r w:rsidR="00991B99">
        <w:rPr>
          <w:sz w:val="28"/>
          <w:szCs w:val="28"/>
        </w:rPr>
        <w:t xml:space="preserve">Под счастьем в семье мы имеем в </w:t>
      </w:r>
      <w:r w:rsidR="00AD07CE">
        <w:rPr>
          <w:sz w:val="28"/>
          <w:szCs w:val="28"/>
        </w:rPr>
        <w:t>виду</w:t>
      </w:r>
      <w:r w:rsidR="00991B99">
        <w:rPr>
          <w:sz w:val="28"/>
          <w:szCs w:val="28"/>
        </w:rPr>
        <w:t>,</w:t>
      </w:r>
      <w:r w:rsidR="00AD07CE">
        <w:rPr>
          <w:sz w:val="28"/>
          <w:szCs w:val="28"/>
        </w:rPr>
        <w:t xml:space="preserve"> чтобы муж находил покой со своей женой, так же жена находила покой с мужем. Чтобы дети ощущали отдохновение со своими родителями, и родители со своими детьми, и чтобы в семье было сострадание друг к другу.</w:t>
      </w:r>
    </w:p>
    <w:p w:rsidR="00AD07CE" w:rsidRDefault="00AD07CE" w:rsidP="00492DC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Известно, что семья состоит из основы и ответвлений. Основа семьи – это супруги, а её ответвления – это её плоды: дочери и сыновья. Также известно, что</w:t>
      </w:r>
      <w:r w:rsidR="00991B99">
        <w:rPr>
          <w:sz w:val="28"/>
          <w:szCs w:val="28"/>
        </w:rPr>
        <w:t xml:space="preserve">, если </w:t>
      </w:r>
      <w:r>
        <w:rPr>
          <w:sz w:val="28"/>
          <w:szCs w:val="28"/>
        </w:rPr>
        <w:t xml:space="preserve">есть счастье в основе </w:t>
      </w:r>
      <w:r w:rsidR="00991B99">
        <w:rPr>
          <w:sz w:val="28"/>
          <w:szCs w:val="28"/>
        </w:rPr>
        <w:t>семьи, то оно переходит так же</w:t>
      </w:r>
      <w:r>
        <w:rPr>
          <w:sz w:val="28"/>
          <w:szCs w:val="28"/>
        </w:rPr>
        <w:t xml:space="preserve"> </w:t>
      </w:r>
      <w:r w:rsidR="00991B99">
        <w:rPr>
          <w:sz w:val="28"/>
          <w:szCs w:val="28"/>
        </w:rPr>
        <w:t>к детям. Каждый человек стремит</w:t>
      </w:r>
      <w:r>
        <w:rPr>
          <w:sz w:val="28"/>
          <w:szCs w:val="28"/>
        </w:rPr>
        <w:t>ся к тому, чтобы в его семье было счастье, однако пу</w:t>
      </w:r>
      <w:r w:rsidR="00991B99">
        <w:rPr>
          <w:sz w:val="28"/>
          <w:szCs w:val="28"/>
        </w:rPr>
        <w:t>ти к счастью у людей различаются</w:t>
      </w:r>
      <w:r>
        <w:rPr>
          <w:sz w:val="28"/>
          <w:szCs w:val="28"/>
        </w:rPr>
        <w:t>.</w:t>
      </w:r>
      <w:r w:rsidR="00F83F4D">
        <w:rPr>
          <w:sz w:val="28"/>
          <w:szCs w:val="28"/>
        </w:rPr>
        <w:t xml:space="preserve"> Среди людей есть те, кто считает, что счасть</w:t>
      </w:r>
      <w:r w:rsidR="004C3545">
        <w:rPr>
          <w:sz w:val="28"/>
          <w:szCs w:val="28"/>
        </w:rPr>
        <w:t>е -</w:t>
      </w:r>
      <w:r w:rsidR="00F83F4D">
        <w:rPr>
          <w:sz w:val="28"/>
          <w:szCs w:val="28"/>
        </w:rPr>
        <w:t xml:space="preserve"> в накоплении имущества</w:t>
      </w:r>
      <w:r w:rsidR="00991B99">
        <w:rPr>
          <w:sz w:val="28"/>
          <w:szCs w:val="28"/>
        </w:rPr>
        <w:t>,</w:t>
      </w:r>
      <w:r w:rsidR="00F83F4D">
        <w:rPr>
          <w:sz w:val="28"/>
          <w:szCs w:val="28"/>
        </w:rPr>
        <w:t xml:space="preserve"> и поэтому они делают своей основной заботой увеличение имущества. И в погоне за богатством они оставляют свои семьи без внимания, большую часть време</w:t>
      </w:r>
      <w:r w:rsidR="00991B99">
        <w:rPr>
          <w:sz w:val="28"/>
          <w:szCs w:val="28"/>
        </w:rPr>
        <w:t>ни они отсутствуют. Их не заботя</w:t>
      </w:r>
      <w:r w:rsidR="00677B7E">
        <w:rPr>
          <w:sz w:val="28"/>
          <w:szCs w:val="28"/>
        </w:rPr>
        <w:t>т их семьи. И, если кому-либо из таких людей задать вопрос - п</w:t>
      </w:r>
      <w:r w:rsidR="00F83F4D">
        <w:rPr>
          <w:sz w:val="28"/>
          <w:szCs w:val="28"/>
        </w:rPr>
        <w:t>очему</w:t>
      </w:r>
      <w:r w:rsidR="00677B7E">
        <w:rPr>
          <w:sz w:val="28"/>
          <w:szCs w:val="28"/>
        </w:rPr>
        <w:t xml:space="preserve"> ты не заботишься о своей семье</w:t>
      </w:r>
      <w:r w:rsidR="00F83F4D">
        <w:rPr>
          <w:sz w:val="28"/>
          <w:szCs w:val="28"/>
        </w:rPr>
        <w:t>, то он отвечает: “Как я не забочусь о них, если я</w:t>
      </w:r>
      <w:r w:rsidR="00677B7E">
        <w:rPr>
          <w:sz w:val="28"/>
          <w:szCs w:val="28"/>
        </w:rPr>
        <w:t>,</w:t>
      </w:r>
      <w:r w:rsidR="00F83F4D">
        <w:rPr>
          <w:sz w:val="28"/>
          <w:szCs w:val="28"/>
        </w:rPr>
        <w:t xml:space="preserve"> ради того, чтобы вернуться к ним с деньгами</w:t>
      </w:r>
      <w:r w:rsidR="00677B7E">
        <w:rPr>
          <w:sz w:val="28"/>
          <w:szCs w:val="28"/>
        </w:rPr>
        <w:t>,</w:t>
      </w:r>
      <w:r w:rsidR="00F83F4D">
        <w:rPr>
          <w:sz w:val="28"/>
          <w:szCs w:val="28"/>
        </w:rPr>
        <w:t xml:space="preserve"> утомляю себя?!”.  Такие люди не обрели счастья ни для себя, ни для своей семьи.</w:t>
      </w:r>
    </w:p>
    <w:p w:rsidR="00F83F4D" w:rsidRDefault="00F83F4D" w:rsidP="00492DC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Также</w:t>
      </w:r>
      <w:r w:rsidR="00677B7E">
        <w:rPr>
          <w:sz w:val="28"/>
          <w:szCs w:val="28"/>
        </w:rPr>
        <w:t>,</w:t>
      </w:r>
      <w:r>
        <w:rPr>
          <w:sz w:val="28"/>
          <w:szCs w:val="28"/>
        </w:rPr>
        <w:t xml:space="preserve"> среди людей</w:t>
      </w:r>
      <w:r w:rsidR="00677B7E">
        <w:rPr>
          <w:sz w:val="28"/>
          <w:szCs w:val="28"/>
        </w:rPr>
        <w:t xml:space="preserve"> есть</w:t>
      </w:r>
      <w:r>
        <w:rPr>
          <w:sz w:val="28"/>
          <w:szCs w:val="28"/>
        </w:rPr>
        <w:t xml:space="preserve"> те, кто считает, что семейное счастье</w:t>
      </w:r>
      <w:r w:rsidR="00677B7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лишь в увеличении потомства</w:t>
      </w:r>
      <w:r w:rsidR="00677B7E">
        <w:rPr>
          <w:sz w:val="28"/>
          <w:szCs w:val="28"/>
        </w:rPr>
        <w:t xml:space="preserve">, </w:t>
      </w:r>
      <w:r w:rsidR="00426FF2">
        <w:rPr>
          <w:sz w:val="28"/>
          <w:szCs w:val="28"/>
        </w:rPr>
        <w:t>и таки</w:t>
      </w:r>
      <w:r w:rsidR="00677B7E">
        <w:rPr>
          <w:sz w:val="28"/>
          <w:szCs w:val="28"/>
        </w:rPr>
        <w:t xml:space="preserve">е </w:t>
      </w:r>
      <w:r w:rsidR="00762197">
        <w:rPr>
          <w:sz w:val="28"/>
          <w:szCs w:val="28"/>
        </w:rPr>
        <w:t>направ</w:t>
      </w:r>
      <w:r w:rsidR="00677B7E">
        <w:rPr>
          <w:sz w:val="28"/>
          <w:szCs w:val="28"/>
        </w:rPr>
        <w:t>ляют свои старания лишь на это</w:t>
      </w:r>
      <w:r w:rsidR="00426FF2">
        <w:rPr>
          <w:sz w:val="28"/>
          <w:szCs w:val="28"/>
        </w:rPr>
        <w:t>. Однако</w:t>
      </w:r>
      <w:r w:rsidR="00762197">
        <w:rPr>
          <w:sz w:val="28"/>
          <w:szCs w:val="28"/>
        </w:rPr>
        <w:t>,</w:t>
      </w:r>
      <w:r w:rsidR="00426FF2">
        <w:rPr>
          <w:sz w:val="28"/>
          <w:szCs w:val="28"/>
        </w:rPr>
        <w:t xml:space="preserve"> о</w:t>
      </w:r>
      <w:r w:rsidR="00B51D4E">
        <w:rPr>
          <w:sz w:val="28"/>
          <w:szCs w:val="28"/>
        </w:rPr>
        <w:t xml:space="preserve">ни делают увеличение потомства </w:t>
      </w:r>
      <w:r w:rsidR="00426FF2">
        <w:rPr>
          <w:sz w:val="28"/>
          <w:szCs w:val="28"/>
        </w:rPr>
        <w:t xml:space="preserve">тем, что их занимает и отвлекает. Их положение подобно словам Всевышнего: </w:t>
      </w:r>
      <w:r w:rsidR="00426FF2" w:rsidRPr="00426FF2">
        <w:rPr>
          <w:b/>
          <w:bCs/>
          <w:i/>
          <w:iCs/>
          <w:sz w:val="28"/>
          <w:szCs w:val="28"/>
        </w:rPr>
        <w:t>“Отвлекла их страсть к приумножению, пока они не посетили могилы”.</w:t>
      </w:r>
      <w:r w:rsidR="00426FF2">
        <w:rPr>
          <w:b/>
          <w:bCs/>
          <w:i/>
          <w:iCs/>
          <w:sz w:val="28"/>
          <w:szCs w:val="28"/>
        </w:rPr>
        <w:t xml:space="preserve"> (102:1-2). </w:t>
      </w:r>
      <w:r w:rsidR="006D68F8">
        <w:rPr>
          <w:sz w:val="28"/>
          <w:szCs w:val="28"/>
        </w:rPr>
        <w:t xml:space="preserve">Такие </w:t>
      </w:r>
      <w:r w:rsidR="00762197">
        <w:rPr>
          <w:sz w:val="28"/>
          <w:szCs w:val="28"/>
        </w:rPr>
        <w:t>люди</w:t>
      </w:r>
      <w:r w:rsidR="00426FF2">
        <w:rPr>
          <w:sz w:val="28"/>
          <w:szCs w:val="28"/>
        </w:rPr>
        <w:t xml:space="preserve"> также не дост</w:t>
      </w:r>
      <w:r w:rsidR="00762197">
        <w:rPr>
          <w:sz w:val="28"/>
          <w:szCs w:val="28"/>
        </w:rPr>
        <w:t>игают счастья. Иные</w:t>
      </w:r>
      <w:r w:rsidR="00426FF2">
        <w:rPr>
          <w:sz w:val="28"/>
          <w:szCs w:val="28"/>
        </w:rPr>
        <w:t xml:space="preserve"> видят семейное счастье в накоплении в своих домах того, чем забавляются люди. И поэтому приносят своим семьям всё, что их забавляет, считая, что тем самым они приносит семьям пользу. И они также не нашли счастья. </w:t>
      </w:r>
      <w:r w:rsidR="00426FF2" w:rsidRPr="007E4835">
        <w:rPr>
          <w:sz w:val="28"/>
          <w:szCs w:val="28"/>
          <w:u w:val="single"/>
        </w:rPr>
        <w:t>Так</w:t>
      </w:r>
      <w:r w:rsidR="00762197">
        <w:rPr>
          <w:sz w:val="28"/>
          <w:szCs w:val="28"/>
          <w:u w:val="single"/>
        </w:rPr>
        <w:t>,</w:t>
      </w:r>
      <w:r w:rsidR="00426FF2" w:rsidRPr="007E4835">
        <w:rPr>
          <w:sz w:val="28"/>
          <w:szCs w:val="28"/>
          <w:u w:val="single"/>
        </w:rPr>
        <w:t xml:space="preserve"> как истинное счастье – это спокойствие души, её умиротворение, покой, ощущение радости, исчезновение забот и беспокойства</w:t>
      </w:r>
      <w:r w:rsidR="007E4835" w:rsidRPr="007E4835">
        <w:rPr>
          <w:sz w:val="28"/>
          <w:szCs w:val="28"/>
          <w:u w:val="single"/>
        </w:rPr>
        <w:t xml:space="preserve">, а также ощущение покоя с обитателями дома. </w:t>
      </w:r>
      <w:r w:rsidR="007E4835">
        <w:rPr>
          <w:sz w:val="28"/>
          <w:szCs w:val="28"/>
        </w:rPr>
        <w:t xml:space="preserve">И поистине, </w:t>
      </w:r>
      <w:r w:rsidR="007E4835">
        <w:rPr>
          <w:sz w:val="28"/>
          <w:szCs w:val="28"/>
        </w:rPr>
        <w:lastRenderedPageBreak/>
        <w:t xml:space="preserve">достижение счастья имеет причины и </w:t>
      </w:r>
      <w:r w:rsidR="00B51D4E">
        <w:rPr>
          <w:sz w:val="28"/>
          <w:szCs w:val="28"/>
        </w:rPr>
        <w:t>свои двери. Мы</w:t>
      </w:r>
      <w:r w:rsidR="007E4835">
        <w:rPr>
          <w:sz w:val="28"/>
          <w:szCs w:val="28"/>
        </w:rPr>
        <w:t xml:space="preserve"> нуждаемся в познании этих причин и в открытии этих дверей, особенно в наше время, в котором </w:t>
      </w:r>
      <w:r w:rsidR="00706ABF">
        <w:rPr>
          <w:sz w:val="28"/>
          <w:szCs w:val="28"/>
        </w:rPr>
        <w:t>появилось</w:t>
      </w:r>
      <w:r w:rsidR="007E4835">
        <w:rPr>
          <w:sz w:val="28"/>
          <w:szCs w:val="28"/>
        </w:rPr>
        <w:t xml:space="preserve"> больше отвлекающих человека вещей</w:t>
      </w:r>
      <w:r w:rsidR="00B51D4E">
        <w:rPr>
          <w:sz w:val="28"/>
          <w:szCs w:val="28"/>
        </w:rPr>
        <w:t>. Н</w:t>
      </w:r>
      <w:r w:rsidR="007E4835">
        <w:rPr>
          <w:sz w:val="28"/>
          <w:szCs w:val="28"/>
        </w:rPr>
        <w:t>астолько, что каждый член семьи пытается укрыться и запереться от других в своём собственном мире. Интернет захватил наши дома,</w:t>
      </w:r>
      <w:r w:rsidR="00B51D4E">
        <w:rPr>
          <w:sz w:val="28"/>
          <w:szCs w:val="28"/>
        </w:rPr>
        <w:t xml:space="preserve"> и даже некоторые супруги, находясь</w:t>
      </w:r>
      <w:r w:rsidR="007E4835">
        <w:rPr>
          <w:sz w:val="28"/>
          <w:szCs w:val="28"/>
        </w:rPr>
        <w:t xml:space="preserve"> в одно</w:t>
      </w:r>
      <w:r w:rsidR="00706ABF">
        <w:rPr>
          <w:sz w:val="28"/>
          <w:szCs w:val="28"/>
        </w:rPr>
        <w:t>м доме</w:t>
      </w:r>
      <w:r w:rsidR="00B51D4E">
        <w:rPr>
          <w:sz w:val="28"/>
          <w:szCs w:val="28"/>
        </w:rPr>
        <w:t>,</w:t>
      </w:r>
      <w:r w:rsidR="00455618">
        <w:rPr>
          <w:sz w:val="28"/>
          <w:szCs w:val="28"/>
        </w:rPr>
        <w:t xml:space="preserve"> уставляются</w:t>
      </w:r>
      <w:r w:rsidR="00706ABF">
        <w:rPr>
          <w:sz w:val="28"/>
          <w:szCs w:val="28"/>
        </w:rPr>
        <w:t xml:space="preserve"> в телевизор</w:t>
      </w:r>
      <w:r w:rsidR="00455618">
        <w:rPr>
          <w:sz w:val="28"/>
          <w:szCs w:val="28"/>
        </w:rPr>
        <w:t>,</w:t>
      </w:r>
      <w:r w:rsidR="00706ABF">
        <w:rPr>
          <w:sz w:val="28"/>
          <w:szCs w:val="28"/>
        </w:rPr>
        <w:t xml:space="preserve"> либо в телефон</w:t>
      </w:r>
      <w:r w:rsidR="007E4835">
        <w:rPr>
          <w:sz w:val="28"/>
          <w:szCs w:val="28"/>
        </w:rPr>
        <w:t>. Дети начали отдаляться от своих родителей посредством использования телефонов. Также из людей есть</w:t>
      </w:r>
      <w:r w:rsidR="00455618">
        <w:rPr>
          <w:sz w:val="28"/>
          <w:szCs w:val="28"/>
        </w:rPr>
        <w:t xml:space="preserve"> те,</w:t>
      </w:r>
      <w:r w:rsidR="007E4835">
        <w:rPr>
          <w:sz w:val="28"/>
          <w:szCs w:val="28"/>
        </w:rPr>
        <w:t xml:space="preserve"> кто закрылся в</w:t>
      </w:r>
      <w:r w:rsidR="00373938">
        <w:rPr>
          <w:sz w:val="28"/>
          <w:szCs w:val="28"/>
        </w:rPr>
        <w:t xml:space="preserve"> себе со</w:t>
      </w:r>
      <w:r w:rsidR="007E4835">
        <w:rPr>
          <w:sz w:val="28"/>
          <w:szCs w:val="28"/>
        </w:rPr>
        <w:t xml:space="preserve"> сво</w:t>
      </w:r>
      <w:r w:rsidR="00373938">
        <w:rPr>
          <w:sz w:val="28"/>
          <w:szCs w:val="28"/>
        </w:rPr>
        <w:t>и</w:t>
      </w:r>
      <w:r w:rsidR="007E4835">
        <w:rPr>
          <w:sz w:val="28"/>
          <w:szCs w:val="28"/>
        </w:rPr>
        <w:t>м канал</w:t>
      </w:r>
      <w:r w:rsidR="00373938">
        <w:rPr>
          <w:sz w:val="28"/>
          <w:szCs w:val="28"/>
        </w:rPr>
        <w:t>ом</w:t>
      </w:r>
      <w:r w:rsidR="007E4835">
        <w:rPr>
          <w:sz w:val="28"/>
          <w:szCs w:val="28"/>
        </w:rPr>
        <w:t>. У этого свой канал,</w:t>
      </w:r>
      <w:r w:rsidR="00373938">
        <w:rPr>
          <w:sz w:val="28"/>
          <w:szCs w:val="28"/>
        </w:rPr>
        <w:t xml:space="preserve"> </w:t>
      </w:r>
      <w:r w:rsidR="007E4835">
        <w:rPr>
          <w:sz w:val="28"/>
          <w:szCs w:val="28"/>
        </w:rPr>
        <w:t>тот не хочет его смотреть, поэтому покупают</w:t>
      </w:r>
      <w:r w:rsidR="00373938">
        <w:rPr>
          <w:sz w:val="28"/>
          <w:szCs w:val="28"/>
        </w:rPr>
        <w:t xml:space="preserve"> ему</w:t>
      </w:r>
      <w:r w:rsidR="007E4835">
        <w:rPr>
          <w:sz w:val="28"/>
          <w:szCs w:val="28"/>
        </w:rPr>
        <w:t xml:space="preserve"> другой телевизор</w:t>
      </w:r>
      <w:r w:rsidR="00373938">
        <w:rPr>
          <w:sz w:val="28"/>
          <w:szCs w:val="28"/>
        </w:rPr>
        <w:t>, у которого он будет сидеть. И</w:t>
      </w:r>
      <w:r w:rsidR="00455618">
        <w:rPr>
          <w:sz w:val="28"/>
          <w:szCs w:val="28"/>
        </w:rPr>
        <w:t>,</w:t>
      </w:r>
      <w:r w:rsidR="00373938">
        <w:rPr>
          <w:sz w:val="28"/>
          <w:szCs w:val="28"/>
        </w:rPr>
        <w:t xml:space="preserve"> таким образом</w:t>
      </w:r>
      <w:r w:rsidR="00455618">
        <w:rPr>
          <w:sz w:val="28"/>
          <w:szCs w:val="28"/>
        </w:rPr>
        <w:t>,</w:t>
      </w:r>
      <w:r w:rsidR="00373938">
        <w:rPr>
          <w:sz w:val="28"/>
          <w:szCs w:val="28"/>
        </w:rPr>
        <w:t xml:space="preserve"> члены семьи отдаляются друг от друга внутри одного дома, не говоря уже об отдалении людей посредством этих приборов в обществе. Поэтому</w:t>
      </w:r>
      <w:r w:rsidR="00455618">
        <w:rPr>
          <w:sz w:val="28"/>
          <w:szCs w:val="28"/>
        </w:rPr>
        <w:t>,</w:t>
      </w:r>
      <w:r w:rsidR="00373938">
        <w:rPr>
          <w:sz w:val="28"/>
          <w:szCs w:val="28"/>
        </w:rPr>
        <w:t xml:space="preserve"> многие из нас начали ощущать определённую чуждость в своих же домах. Появ</w:t>
      </w:r>
      <w:r w:rsidR="00DE2418">
        <w:rPr>
          <w:sz w:val="28"/>
          <w:szCs w:val="28"/>
        </w:rPr>
        <w:t>илась сухость во взаимоотношениях</w:t>
      </w:r>
      <w:r w:rsidR="00373938">
        <w:rPr>
          <w:sz w:val="28"/>
          <w:szCs w:val="28"/>
        </w:rPr>
        <w:t xml:space="preserve"> супругов между собой, между родителями и детьми, между братьями. В связи со всем этим нам необходимо ознакомиться с тем, что поможет нами достичь счастья в семье.</w:t>
      </w:r>
    </w:p>
    <w:p w:rsidR="00FC73F3" w:rsidRDefault="00FC73F3" w:rsidP="00492DC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Первая причина:</w:t>
      </w:r>
      <w:r w:rsidR="0013419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Вера и праведные дела</w:t>
      </w:r>
    </w:p>
    <w:p w:rsidR="006D68F8" w:rsidRDefault="00FC73F3" w:rsidP="006D68F8">
      <w:pPr>
        <w:pStyle w:val="a5"/>
      </w:pPr>
      <w:r>
        <w:rPr>
          <w:sz w:val="28"/>
          <w:szCs w:val="28"/>
        </w:rPr>
        <w:t>Самая главная причина</w:t>
      </w:r>
      <w:r w:rsidR="00DE2418">
        <w:rPr>
          <w:sz w:val="28"/>
          <w:szCs w:val="28"/>
        </w:rPr>
        <w:t xml:space="preserve"> семейного</w:t>
      </w:r>
      <w:r>
        <w:rPr>
          <w:sz w:val="28"/>
          <w:szCs w:val="28"/>
        </w:rPr>
        <w:t xml:space="preserve"> счастья </w:t>
      </w:r>
      <w:r w:rsidR="00DE2418">
        <w:rPr>
          <w:sz w:val="28"/>
          <w:szCs w:val="28"/>
        </w:rPr>
        <w:t>и счастья каждого человека</w:t>
      </w:r>
      <w:r>
        <w:rPr>
          <w:sz w:val="28"/>
          <w:szCs w:val="28"/>
        </w:rPr>
        <w:t>, его дух и истинный смысл жизни, тайна достижения спокойст</w:t>
      </w:r>
      <w:r w:rsidR="00455618">
        <w:rPr>
          <w:sz w:val="28"/>
          <w:szCs w:val="28"/>
        </w:rPr>
        <w:t>вия и успокоения - это стремление</w:t>
      </w:r>
      <w:r>
        <w:rPr>
          <w:sz w:val="28"/>
          <w:szCs w:val="28"/>
        </w:rPr>
        <w:t xml:space="preserve"> каждого человека реализовать веру и совершать праведные дела. Это и есть основа счастливой жизни, сказал Всевышний: </w:t>
      </w:r>
      <w:r w:rsidR="00455618">
        <w:rPr>
          <w:b/>
          <w:bCs/>
          <w:i/>
          <w:iCs/>
          <w:sz w:val="28"/>
          <w:szCs w:val="28"/>
        </w:rPr>
        <w:t>“Тем</w:t>
      </w:r>
      <w:r w:rsidRPr="00FC73F3">
        <w:rPr>
          <w:b/>
          <w:bCs/>
          <w:i/>
          <w:iCs/>
          <w:sz w:val="28"/>
          <w:szCs w:val="28"/>
        </w:rPr>
        <w:t>, кто вершил праведные дела, будучи верующим из числа  мужчин</w:t>
      </w:r>
      <w:r>
        <w:rPr>
          <w:b/>
          <w:bCs/>
          <w:i/>
          <w:iCs/>
          <w:sz w:val="28"/>
          <w:szCs w:val="28"/>
        </w:rPr>
        <w:t xml:space="preserve"> и женщин</w:t>
      </w:r>
      <w:r w:rsidRPr="00FC73F3">
        <w:rPr>
          <w:b/>
          <w:bCs/>
          <w:i/>
          <w:iCs/>
          <w:sz w:val="28"/>
          <w:szCs w:val="28"/>
        </w:rPr>
        <w:t>, Мы непременно даруем благую жизнь и вознаградим их из лучшего, что они совершали”. (16:97)</w:t>
      </w:r>
      <w:r>
        <w:rPr>
          <w:b/>
          <w:bCs/>
          <w:i/>
          <w:iCs/>
          <w:sz w:val="28"/>
          <w:szCs w:val="28"/>
        </w:rPr>
        <w:t>.</w:t>
      </w:r>
      <w:r w:rsidR="00455618">
        <w:rPr>
          <w:sz w:val="28"/>
          <w:szCs w:val="28"/>
        </w:rPr>
        <w:t>В этом аяте содержатся условия, которые установил с</w:t>
      </w:r>
      <w:r>
        <w:rPr>
          <w:sz w:val="28"/>
          <w:szCs w:val="28"/>
        </w:rPr>
        <w:t>ам Господь миров: “</w:t>
      </w:r>
      <w:r w:rsidR="00455618">
        <w:rPr>
          <w:b/>
          <w:bCs/>
          <w:i/>
          <w:iCs/>
          <w:sz w:val="28"/>
          <w:szCs w:val="28"/>
        </w:rPr>
        <w:t>Тем</w:t>
      </w:r>
      <w:r w:rsidRPr="00FC73F3">
        <w:rPr>
          <w:b/>
          <w:bCs/>
          <w:i/>
          <w:iCs/>
          <w:sz w:val="28"/>
          <w:szCs w:val="28"/>
        </w:rPr>
        <w:t>, кто вершил праведные дела</w:t>
      </w:r>
      <w:r>
        <w:rPr>
          <w:b/>
          <w:bCs/>
          <w:i/>
          <w:iCs/>
          <w:sz w:val="28"/>
          <w:szCs w:val="28"/>
        </w:rPr>
        <w:t xml:space="preserve">…” </w:t>
      </w:r>
      <w:r>
        <w:rPr>
          <w:sz w:val="28"/>
          <w:szCs w:val="28"/>
        </w:rPr>
        <w:t>Какое дело считается праведным?</w:t>
      </w:r>
      <w:r w:rsidR="00DE2418">
        <w:rPr>
          <w:sz w:val="28"/>
          <w:szCs w:val="28"/>
        </w:rPr>
        <w:t xml:space="preserve"> Это</w:t>
      </w:r>
      <w:r w:rsidR="00455618">
        <w:rPr>
          <w:sz w:val="28"/>
          <w:szCs w:val="28"/>
        </w:rPr>
        <w:t>-</w:t>
      </w:r>
      <w:r w:rsidR="00DE2418">
        <w:rPr>
          <w:sz w:val="28"/>
          <w:szCs w:val="28"/>
        </w:rPr>
        <w:t xml:space="preserve"> то д</w:t>
      </w:r>
      <w:r w:rsidR="00455618">
        <w:rPr>
          <w:sz w:val="28"/>
          <w:szCs w:val="28"/>
        </w:rPr>
        <w:t>ело, к которому летит верующий при помощи двух крыльев: искренности</w:t>
      </w:r>
      <w:r w:rsidR="00DE2418">
        <w:rPr>
          <w:sz w:val="28"/>
          <w:szCs w:val="28"/>
        </w:rPr>
        <w:t xml:space="preserve"> по отношению к Аллаху</w:t>
      </w:r>
      <w:r w:rsidR="00455618">
        <w:rPr>
          <w:sz w:val="28"/>
          <w:szCs w:val="28"/>
        </w:rPr>
        <w:t>,</w:t>
      </w:r>
      <w:r w:rsidR="00DE2418">
        <w:rPr>
          <w:sz w:val="28"/>
          <w:szCs w:val="28"/>
        </w:rPr>
        <w:t xml:space="preserve"> и следования за Пророком </w:t>
      </w:r>
      <w:r w:rsidR="00DE2418">
        <w:rPr>
          <w:rFonts w:hint="cs"/>
          <w:sz w:val="28"/>
          <w:szCs w:val="28"/>
        </w:rPr>
        <w:t>ﷺ</w:t>
      </w:r>
      <w:r w:rsidR="00DE2418">
        <w:rPr>
          <w:sz w:val="28"/>
          <w:szCs w:val="28"/>
        </w:rPr>
        <w:t>. Чтобы дело было совершено лишь ради Аллаха</w:t>
      </w:r>
      <w:r w:rsidR="00455618">
        <w:rPr>
          <w:sz w:val="28"/>
          <w:szCs w:val="28"/>
        </w:rPr>
        <w:t>,</w:t>
      </w:r>
      <w:r w:rsidR="00DE2418">
        <w:rPr>
          <w:sz w:val="28"/>
          <w:szCs w:val="28"/>
        </w:rPr>
        <w:t xml:space="preserve"> и было установлено в Коран</w:t>
      </w:r>
      <w:r w:rsidR="00455618">
        <w:rPr>
          <w:sz w:val="28"/>
          <w:szCs w:val="28"/>
        </w:rPr>
        <w:t>е и Сунне. И какая награда ждёт</w:t>
      </w:r>
      <w:r w:rsidR="00DE2418">
        <w:rPr>
          <w:sz w:val="28"/>
          <w:szCs w:val="28"/>
        </w:rPr>
        <w:t xml:space="preserve"> того</w:t>
      </w:r>
      <w:r w:rsidR="00455618">
        <w:rPr>
          <w:sz w:val="28"/>
          <w:szCs w:val="28"/>
        </w:rPr>
        <w:t>, кто будет верующим и станет совершать</w:t>
      </w:r>
      <w:r w:rsidR="00DE2418">
        <w:rPr>
          <w:sz w:val="28"/>
          <w:szCs w:val="28"/>
        </w:rPr>
        <w:t xml:space="preserve"> праведные дела? “</w:t>
      </w:r>
      <w:r w:rsidR="00DE2418" w:rsidRPr="00FC73F3">
        <w:rPr>
          <w:b/>
          <w:bCs/>
          <w:i/>
          <w:iCs/>
          <w:sz w:val="28"/>
          <w:szCs w:val="28"/>
        </w:rPr>
        <w:t xml:space="preserve">Мы непременно даруем благую жизнь и вознаградим их из лучшего, что они совершали”. </w:t>
      </w:r>
      <w:r w:rsidR="00DE2418">
        <w:rPr>
          <w:b/>
          <w:bCs/>
          <w:i/>
          <w:iCs/>
          <w:sz w:val="28"/>
          <w:szCs w:val="28"/>
        </w:rPr>
        <w:t xml:space="preserve"> </w:t>
      </w:r>
      <w:r w:rsidR="00DE2418">
        <w:rPr>
          <w:sz w:val="28"/>
          <w:szCs w:val="28"/>
        </w:rPr>
        <w:t>И кто после э</w:t>
      </w:r>
      <w:r w:rsidR="00455618">
        <w:rPr>
          <w:sz w:val="28"/>
          <w:szCs w:val="28"/>
        </w:rPr>
        <w:t>того сможет испортить жизнь тому, кому</w:t>
      </w:r>
      <w:r w:rsidR="00DE2418">
        <w:rPr>
          <w:sz w:val="28"/>
          <w:szCs w:val="28"/>
        </w:rPr>
        <w:t xml:space="preserve"> жизнь сделал счастливой Аллах, Который управляет всем на небесах и на земле? Даже если соберутся вместе люди и джинны, они не смогут никак повлиять на жизнь того, кому Аллах даровал счастье.</w:t>
      </w:r>
      <w:r w:rsidR="003A754B">
        <w:rPr>
          <w:sz w:val="28"/>
          <w:szCs w:val="28"/>
        </w:rPr>
        <w:t xml:space="preserve"> А затем</w:t>
      </w:r>
      <w:r w:rsidR="00455618">
        <w:rPr>
          <w:sz w:val="28"/>
          <w:szCs w:val="28"/>
        </w:rPr>
        <w:t>,</w:t>
      </w:r>
      <w:r w:rsidR="003A754B">
        <w:rPr>
          <w:sz w:val="28"/>
          <w:szCs w:val="28"/>
        </w:rPr>
        <w:t xml:space="preserve"> вознаградит его Аллах</w:t>
      </w:r>
      <w:r w:rsidR="00455618">
        <w:rPr>
          <w:sz w:val="28"/>
          <w:szCs w:val="28"/>
        </w:rPr>
        <w:t xml:space="preserve"> лучшим в Последней жизни. Таково обещание Аллаха. К</w:t>
      </w:r>
      <w:r w:rsidR="003A754B">
        <w:rPr>
          <w:sz w:val="28"/>
          <w:szCs w:val="28"/>
        </w:rPr>
        <w:t>ому Аллах даровал</w:t>
      </w:r>
      <w:r w:rsidR="00455618">
        <w:rPr>
          <w:sz w:val="28"/>
          <w:szCs w:val="28"/>
        </w:rPr>
        <w:t xml:space="preserve"> благую жизнь, тому Он даровал вместе с тем </w:t>
      </w:r>
      <w:r w:rsidR="003A754B">
        <w:rPr>
          <w:sz w:val="28"/>
          <w:szCs w:val="28"/>
        </w:rPr>
        <w:t>довольство малым.</w:t>
      </w:r>
      <w:r w:rsidR="00455618">
        <w:rPr>
          <w:sz w:val="28"/>
          <w:szCs w:val="28"/>
        </w:rPr>
        <w:t xml:space="preserve"> </w:t>
      </w:r>
      <w:r w:rsidR="003A754B">
        <w:rPr>
          <w:sz w:val="28"/>
          <w:szCs w:val="28"/>
        </w:rPr>
        <w:t>Такой челове</w:t>
      </w:r>
      <w:r w:rsidR="00455618">
        <w:rPr>
          <w:sz w:val="28"/>
          <w:szCs w:val="28"/>
        </w:rPr>
        <w:t>к остаётся доволен всяким благом</w:t>
      </w:r>
      <w:r w:rsidR="003A754B">
        <w:rPr>
          <w:sz w:val="28"/>
          <w:szCs w:val="28"/>
        </w:rPr>
        <w:t>.</w:t>
      </w:r>
      <w:r w:rsidR="00DE2418">
        <w:rPr>
          <w:sz w:val="28"/>
          <w:szCs w:val="28"/>
        </w:rPr>
        <w:t xml:space="preserve"> </w:t>
      </w:r>
      <w:r w:rsidR="002512FA">
        <w:rPr>
          <w:sz w:val="28"/>
          <w:szCs w:val="28"/>
        </w:rPr>
        <w:t>Такой человек, по милости Аллаха</w:t>
      </w:r>
      <w:r w:rsidR="00455618">
        <w:rPr>
          <w:sz w:val="28"/>
          <w:szCs w:val="28"/>
        </w:rPr>
        <w:t xml:space="preserve">, </w:t>
      </w:r>
      <w:r w:rsidR="002512FA">
        <w:rPr>
          <w:sz w:val="28"/>
          <w:szCs w:val="28"/>
        </w:rPr>
        <w:t>обретает душевное спокойствие, счастье поселяет</w:t>
      </w:r>
      <w:r w:rsidR="00455618">
        <w:rPr>
          <w:sz w:val="28"/>
          <w:szCs w:val="28"/>
        </w:rPr>
        <w:t xml:space="preserve">ся в душе его. Если он находит </w:t>
      </w:r>
      <w:r w:rsidR="002512FA">
        <w:rPr>
          <w:sz w:val="28"/>
          <w:szCs w:val="28"/>
        </w:rPr>
        <w:t>то</w:t>
      </w:r>
      <w:r w:rsidR="00455618">
        <w:rPr>
          <w:sz w:val="28"/>
          <w:szCs w:val="28"/>
        </w:rPr>
        <w:t>,</w:t>
      </w:r>
      <w:r w:rsidR="002512FA">
        <w:rPr>
          <w:sz w:val="28"/>
          <w:szCs w:val="28"/>
        </w:rPr>
        <w:t xml:space="preserve"> что радует его в семье и окружающих, то благодарит Аллаха</w:t>
      </w:r>
      <w:r w:rsidR="00455618">
        <w:rPr>
          <w:sz w:val="28"/>
          <w:szCs w:val="28"/>
        </w:rPr>
        <w:t>,</w:t>
      </w:r>
      <w:r w:rsidR="00662CA1">
        <w:rPr>
          <w:sz w:val="28"/>
          <w:szCs w:val="28"/>
        </w:rPr>
        <w:t xml:space="preserve"> и в этом благо для него,</w:t>
      </w:r>
      <w:r w:rsidR="002512FA">
        <w:rPr>
          <w:sz w:val="28"/>
          <w:szCs w:val="28"/>
        </w:rPr>
        <w:t xml:space="preserve"> если же замеча</w:t>
      </w:r>
      <w:r w:rsidR="00455618">
        <w:rPr>
          <w:sz w:val="28"/>
          <w:szCs w:val="28"/>
        </w:rPr>
        <w:t>ет в семье и окружающих то,</w:t>
      </w:r>
      <w:r w:rsidR="002512FA">
        <w:rPr>
          <w:sz w:val="28"/>
          <w:szCs w:val="28"/>
        </w:rPr>
        <w:t xml:space="preserve"> что ему неприятно</w:t>
      </w:r>
      <w:r w:rsidR="00455618">
        <w:rPr>
          <w:sz w:val="28"/>
          <w:szCs w:val="28"/>
        </w:rPr>
        <w:t xml:space="preserve">, то </w:t>
      </w:r>
      <w:r w:rsidR="00662CA1">
        <w:rPr>
          <w:sz w:val="28"/>
          <w:szCs w:val="28"/>
        </w:rPr>
        <w:t xml:space="preserve">проявляет </w:t>
      </w:r>
      <w:r w:rsidR="00662CA1">
        <w:rPr>
          <w:sz w:val="28"/>
          <w:szCs w:val="28"/>
        </w:rPr>
        <w:lastRenderedPageBreak/>
        <w:t>терпение</w:t>
      </w:r>
      <w:r w:rsidR="00455618">
        <w:rPr>
          <w:sz w:val="28"/>
          <w:szCs w:val="28"/>
        </w:rPr>
        <w:t>,</w:t>
      </w:r>
      <w:r w:rsidR="00662CA1">
        <w:rPr>
          <w:sz w:val="28"/>
          <w:szCs w:val="28"/>
        </w:rPr>
        <w:t xml:space="preserve"> и в этом</w:t>
      </w:r>
      <w:r w:rsidR="00455618">
        <w:rPr>
          <w:sz w:val="28"/>
          <w:szCs w:val="28"/>
        </w:rPr>
        <w:t xml:space="preserve"> также</w:t>
      </w:r>
      <w:r w:rsidR="00662CA1">
        <w:rPr>
          <w:sz w:val="28"/>
          <w:szCs w:val="28"/>
        </w:rPr>
        <w:t xml:space="preserve"> благо для него. Наш Пророк </w:t>
      </w:r>
      <w:r w:rsidR="00662CA1">
        <w:rPr>
          <w:rFonts w:hint="cs"/>
          <w:sz w:val="28"/>
          <w:szCs w:val="28"/>
        </w:rPr>
        <w:t>ﷺ</w:t>
      </w:r>
      <w:r w:rsidR="00662CA1">
        <w:rPr>
          <w:sz w:val="28"/>
          <w:szCs w:val="28"/>
        </w:rPr>
        <w:t xml:space="preserve"> сказал: “</w:t>
      </w:r>
      <w:r w:rsidR="00662CA1">
        <w:rPr>
          <w:b/>
          <w:bCs/>
          <w:i/>
          <w:iCs/>
          <w:sz w:val="28"/>
          <w:szCs w:val="28"/>
        </w:rPr>
        <w:t>Удивительно положение верующег</w:t>
      </w:r>
      <w:r w:rsidR="007924E4">
        <w:rPr>
          <w:b/>
          <w:bCs/>
          <w:i/>
          <w:iCs/>
          <w:sz w:val="28"/>
          <w:szCs w:val="28"/>
        </w:rPr>
        <w:t>о</w:t>
      </w:r>
      <w:r w:rsidR="00455618">
        <w:rPr>
          <w:b/>
          <w:bCs/>
          <w:i/>
          <w:iCs/>
          <w:sz w:val="28"/>
          <w:szCs w:val="28"/>
        </w:rPr>
        <w:t>!</w:t>
      </w:r>
      <w:r w:rsidR="007924E4">
        <w:rPr>
          <w:b/>
          <w:bCs/>
          <w:i/>
          <w:iCs/>
          <w:sz w:val="28"/>
          <w:szCs w:val="28"/>
        </w:rPr>
        <w:t xml:space="preserve"> Поистине, всё в его положении является благом для него, и никому не дано это</w:t>
      </w:r>
      <w:r w:rsidR="00455618">
        <w:rPr>
          <w:b/>
          <w:bCs/>
          <w:i/>
          <w:iCs/>
          <w:sz w:val="28"/>
          <w:szCs w:val="28"/>
        </w:rPr>
        <w:t>,</w:t>
      </w:r>
      <w:r w:rsidR="007924E4">
        <w:rPr>
          <w:b/>
          <w:bCs/>
          <w:i/>
          <w:iCs/>
          <w:sz w:val="28"/>
          <w:szCs w:val="28"/>
        </w:rPr>
        <w:t xml:space="preserve"> кроме верующего: </w:t>
      </w:r>
      <w:r w:rsidR="00455618">
        <w:rPr>
          <w:b/>
          <w:bCs/>
          <w:i/>
          <w:iCs/>
          <w:sz w:val="28"/>
          <w:szCs w:val="28"/>
        </w:rPr>
        <w:t>если что-нибудь радует его, он б</w:t>
      </w:r>
      <w:r w:rsidR="007924E4">
        <w:rPr>
          <w:b/>
          <w:bCs/>
          <w:i/>
          <w:iCs/>
          <w:sz w:val="28"/>
          <w:szCs w:val="28"/>
        </w:rPr>
        <w:t>лагодарит (Аллаха), и это станови</w:t>
      </w:r>
      <w:r w:rsidR="00455618">
        <w:rPr>
          <w:b/>
          <w:bCs/>
          <w:i/>
          <w:iCs/>
          <w:sz w:val="28"/>
          <w:szCs w:val="28"/>
        </w:rPr>
        <w:t>тся для него благом, если же</w:t>
      </w:r>
      <w:r w:rsidR="007924E4">
        <w:rPr>
          <w:b/>
          <w:bCs/>
          <w:i/>
          <w:iCs/>
          <w:sz w:val="28"/>
          <w:szCs w:val="28"/>
        </w:rPr>
        <w:t xml:space="preserve"> постигает </w:t>
      </w:r>
      <w:r w:rsidR="00F860E2">
        <w:rPr>
          <w:b/>
          <w:bCs/>
          <w:i/>
          <w:iCs/>
          <w:sz w:val="28"/>
          <w:szCs w:val="28"/>
        </w:rPr>
        <w:t xml:space="preserve">его </w:t>
      </w:r>
      <w:r w:rsidR="007924E4">
        <w:rPr>
          <w:b/>
          <w:bCs/>
          <w:i/>
          <w:iCs/>
          <w:sz w:val="28"/>
          <w:szCs w:val="28"/>
        </w:rPr>
        <w:t>горе, он проявляет терпение, и это (тоже) становится для него благом”</w:t>
      </w:r>
      <w:r w:rsidR="006D68F8" w:rsidRPr="006D68F8">
        <w:t xml:space="preserve"> </w:t>
      </w:r>
      <w:r w:rsidR="006D68F8">
        <w:t>Муслим (2999)</w:t>
      </w:r>
    </w:p>
    <w:p w:rsidR="006D68F8" w:rsidRDefault="00662CA1" w:rsidP="006D68F8">
      <w:pPr>
        <w:pStyle w:val="a5"/>
      </w:pPr>
      <w:r>
        <w:rPr>
          <w:b/>
          <w:bCs/>
          <w:i/>
          <w:iCs/>
          <w:sz w:val="28"/>
          <w:szCs w:val="28"/>
        </w:rPr>
        <w:t xml:space="preserve">. </w:t>
      </w:r>
      <w:r>
        <w:rPr>
          <w:sz w:val="28"/>
          <w:szCs w:val="28"/>
        </w:rPr>
        <w:t>Ибн аль-К</w:t>
      </w:r>
      <w:r w:rsidR="007924E4">
        <w:rPr>
          <w:sz w:val="28"/>
          <w:szCs w:val="28"/>
        </w:rPr>
        <w:t>ъ</w:t>
      </w:r>
      <w:r>
        <w:rPr>
          <w:sz w:val="28"/>
          <w:szCs w:val="28"/>
        </w:rPr>
        <w:t>айим (да смилуется над ним Аллах) сказал: “</w:t>
      </w:r>
      <w:r>
        <w:rPr>
          <w:i/>
          <w:iCs/>
          <w:sz w:val="28"/>
          <w:szCs w:val="28"/>
        </w:rPr>
        <w:t>Поистине, в сердце есть пустота, которую заполнит лишь устремление к Аллаху. Также</w:t>
      </w:r>
      <w:r w:rsidR="00F860E2">
        <w:rPr>
          <w:i/>
          <w:iCs/>
          <w:sz w:val="28"/>
          <w:szCs w:val="28"/>
        </w:rPr>
        <w:t>,</w:t>
      </w:r>
      <w:r>
        <w:rPr>
          <w:i/>
          <w:iCs/>
          <w:sz w:val="28"/>
          <w:szCs w:val="28"/>
        </w:rPr>
        <w:t xml:space="preserve"> в сердце </w:t>
      </w:r>
      <w:r w:rsidR="00F860E2">
        <w:rPr>
          <w:i/>
          <w:iCs/>
          <w:sz w:val="28"/>
          <w:szCs w:val="28"/>
        </w:rPr>
        <w:t>пребывает отчуждённость, которая</w:t>
      </w:r>
      <w:r>
        <w:rPr>
          <w:i/>
          <w:iCs/>
          <w:sz w:val="28"/>
          <w:szCs w:val="28"/>
        </w:rPr>
        <w:t xml:space="preserve"> уходит лишь от радости</w:t>
      </w:r>
      <w:r w:rsidR="00F860E2">
        <w:rPr>
          <w:i/>
          <w:iCs/>
          <w:sz w:val="28"/>
          <w:szCs w:val="28"/>
        </w:rPr>
        <w:t xml:space="preserve"> в пребывании с Аллахом. И в нем</w:t>
      </w:r>
      <w:r>
        <w:rPr>
          <w:i/>
          <w:iCs/>
          <w:sz w:val="28"/>
          <w:szCs w:val="28"/>
        </w:rPr>
        <w:t xml:space="preserve"> грусть,</w:t>
      </w:r>
      <w:r w:rsidR="00432E66">
        <w:rPr>
          <w:i/>
          <w:iCs/>
          <w:sz w:val="28"/>
          <w:szCs w:val="28"/>
        </w:rPr>
        <w:t xml:space="preserve"> которую не отводит ничего, кроме радости от познания Аллаха и правдивости по отношению к Нему. Также</w:t>
      </w:r>
      <w:r w:rsidR="00F860E2">
        <w:rPr>
          <w:i/>
          <w:iCs/>
          <w:sz w:val="28"/>
          <w:szCs w:val="28"/>
        </w:rPr>
        <w:t>,</w:t>
      </w:r>
      <w:r w:rsidR="00432E66">
        <w:rPr>
          <w:i/>
          <w:iCs/>
          <w:sz w:val="28"/>
          <w:szCs w:val="28"/>
        </w:rPr>
        <w:t xml:space="preserve"> в сердце</w:t>
      </w:r>
      <w:r w:rsidR="00F860E2">
        <w:rPr>
          <w:i/>
          <w:iCs/>
          <w:sz w:val="28"/>
          <w:szCs w:val="28"/>
        </w:rPr>
        <w:t xml:space="preserve"> есть</w:t>
      </w:r>
      <w:r w:rsidR="00432E66">
        <w:rPr>
          <w:i/>
          <w:iCs/>
          <w:sz w:val="28"/>
          <w:szCs w:val="28"/>
        </w:rPr>
        <w:t xml:space="preserve"> беспокойство и колебание, которое останавливает лишь</w:t>
      </w:r>
      <w:r w:rsidR="0083271C">
        <w:rPr>
          <w:i/>
          <w:iCs/>
          <w:sz w:val="28"/>
          <w:szCs w:val="28"/>
        </w:rPr>
        <w:t xml:space="preserve"> соср</w:t>
      </w:r>
      <w:r w:rsidR="00F860E2">
        <w:rPr>
          <w:i/>
          <w:iCs/>
          <w:sz w:val="28"/>
          <w:szCs w:val="28"/>
        </w:rPr>
        <w:t xml:space="preserve">едоточенность на Нём и устремление </w:t>
      </w:r>
      <w:r w:rsidR="0083271C">
        <w:rPr>
          <w:i/>
          <w:iCs/>
          <w:sz w:val="28"/>
          <w:szCs w:val="28"/>
        </w:rPr>
        <w:t>к Нему. Также</w:t>
      </w:r>
      <w:r w:rsidR="00F860E2">
        <w:rPr>
          <w:i/>
          <w:iCs/>
          <w:sz w:val="28"/>
          <w:szCs w:val="28"/>
        </w:rPr>
        <w:t>,</w:t>
      </w:r>
      <w:r w:rsidR="0083271C">
        <w:rPr>
          <w:i/>
          <w:iCs/>
          <w:sz w:val="28"/>
          <w:szCs w:val="28"/>
        </w:rPr>
        <w:t xml:space="preserve"> в сердце пылает огонь сожалений, который способно потушить лишь довольство Его решением, запретом </w:t>
      </w:r>
      <w:r w:rsidR="007924E4">
        <w:rPr>
          <w:i/>
          <w:iCs/>
          <w:sz w:val="28"/>
          <w:szCs w:val="28"/>
        </w:rPr>
        <w:t xml:space="preserve">и </w:t>
      </w:r>
      <w:r w:rsidR="0083271C">
        <w:rPr>
          <w:i/>
          <w:iCs/>
          <w:sz w:val="28"/>
          <w:szCs w:val="28"/>
        </w:rPr>
        <w:t>пр</w:t>
      </w:r>
      <w:r w:rsidR="00F860E2">
        <w:rPr>
          <w:i/>
          <w:iCs/>
          <w:sz w:val="28"/>
          <w:szCs w:val="28"/>
        </w:rPr>
        <w:t>едопределением, а также проявление терпения</w:t>
      </w:r>
      <w:r w:rsidR="0083271C">
        <w:rPr>
          <w:i/>
          <w:iCs/>
          <w:sz w:val="28"/>
          <w:szCs w:val="28"/>
        </w:rPr>
        <w:t xml:space="preserve"> до встречи с Ним. Также</w:t>
      </w:r>
      <w:r w:rsidR="00F860E2">
        <w:rPr>
          <w:i/>
          <w:iCs/>
          <w:sz w:val="28"/>
          <w:szCs w:val="28"/>
        </w:rPr>
        <w:t>,</w:t>
      </w:r>
      <w:r w:rsidR="0083271C">
        <w:rPr>
          <w:i/>
          <w:iCs/>
          <w:sz w:val="28"/>
          <w:szCs w:val="28"/>
        </w:rPr>
        <w:t xml:space="preserve"> в сердце пребывает нужда, которую может затмить лишь любовь к Аллаху, обращение к Нему, постоянное Его поминание, правдивость и искренность</w:t>
      </w:r>
      <w:r w:rsidR="005C0A05">
        <w:rPr>
          <w:i/>
          <w:iCs/>
          <w:sz w:val="28"/>
          <w:szCs w:val="28"/>
        </w:rPr>
        <w:t xml:space="preserve"> по отношению</w:t>
      </w:r>
      <w:r w:rsidR="0083271C">
        <w:rPr>
          <w:i/>
          <w:iCs/>
          <w:sz w:val="28"/>
          <w:szCs w:val="28"/>
        </w:rPr>
        <w:t xml:space="preserve"> к Нему. И даже если </w:t>
      </w:r>
      <w:r w:rsidR="007924E4">
        <w:rPr>
          <w:i/>
          <w:iCs/>
          <w:sz w:val="28"/>
          <w:szCs w:val="28"/>
        </w:rPr>
        <w:t>даровать человеку весь этот мир</w:t>
      </w:r>
      <w:r w:rsidR="0083271C">
        <w:rPr>
          <w:i/>
          <w:iCs/>
          <w:sz w:val="28"/>
          <w:szCs w:val="28"/>
        </w:rPr>
        <w:t xml:space="preserve"> и всё, что в нём, то не исчезнет эта нужда никогда”.</w:t>
      </w:r>
      <w:r w:rsidR="006D68F8">
        <w:t>“Мадаридж ас-Саликин” (3/156)</w:t>
      </w:r>
    </w:p>
    <w:p w:rsidR="00FC73F3" w:rsidRDefault="007924E4" w:rsidP="006D68F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Если бы у человека был весь этот мир, то не исчезла бы эта нужда никогда без устремления к Аллаху. И поэтому</w:t>
      </w:r>
      <w:r w:rsidR="005C0A05">
        <w:rPr>
          <w:sz w:val="28"/>
          <w:szCs w:val="28"/>
        </w:rPr>
        <w:t>,</w:t>
      </w:r>
      <w:r>
        <w:rPr>
          <w:sz w:val="28"/>
          <w:szCs w:val="28"/>
        </w:rPr>
        <w:t xml:space="preserve"> лишь устремлённость к Аллаху через совершение праведных дел отводит от сердца то, что тревожит человека и беспокоит его.</w:t>
      </w:r>
    </w:p>
    <w:p w:rsidR="00134196" w:rsidRDefault="00134196" w:rsidP="00492DC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Вторая причина: Правильный выбор.</w:t>
      </w:r>
    </w:p>
    <w:p w:rsidR="00134196" w:rsidRDefault="00134196" w:rsidP="006D68F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Из числа того, что связано с семейным с</w:t>
      </w:r>
      <w:r w:rsidR="005C0A05">
        <w:rPr>
          <w:sz w:val="28"/>
          <w:szCs w:val="28"/>
        </w:rPr>
        <w:t>частьем- то, что выбор</w:t>
      </w:r>
      <w:r>
        <w:rPr>
          <w:sz w:val="28"/>
          <w:szCs w:val="28"/>
        </w:rPr>
        <w:t xml:space="preserve"> пары </w:t>
      </w:r>
      <w:r w:rsidR="005C0A05">
        <w:rPr>
          <w:sz w:val="28"/>
          <w:szCs w:val="28"/>
        </w:rPr>
        <w:t xml:space="preserve">для себя </w:t>
      </w:r>
      <w:r>
        <w:rPr>
          <w:sz w:val="28"/>
          <w:szCs w:val="28"/>
        </w:rPr>
        <w:t>должен быть связан с</w:t>
      </w:r>
      <w:r w:rsidR="005C0A05">
        <w:rPr>
          <w:sz w:val="28"/>
          <w:szCs w:val="28"/>
        </w:rPr>
        <w:t xml:space="preserve"> религиозностью, без </w:t>
      </w:r>
      <w:r>
        <w:rPr>
          <w:sz w:val="28"/>
          <w:szCs w:val="28"/>
        </w:rPr>
        <w:t>халатно</w:t>
      </w:r>
      <w:r w:rsidR="005C0A05">
        <w:rPr>
          <w:sz w:val="28"/>
          <w:szCs w:val="28"/>
        </w:rPr>
        <w:t>го отношения</w:t>
      </w:r>
      <w:r>
        <w:rPr>
          <w:sz w:val="28"/>
          <w:szCs w:val="28"/>
        </w:rPr>
        <w:t xml:space="preserve"> к другим критериям</w:t>
      </w:r>
      <w:r w:rsidR="005C0A05">
        <w:rPr>
          <w:sz w:val="28"/>
          <w:szCs w:val="28"/>
        </w:rPr>
        <w:t>, которыми человек будет доволен</w:t>
      </w:r>
      <w:r>
        <w:rPr>
          <w:sz w:val="28"/>
          <w:szCs w:val="28"/>
        </w:rPr>
        <w:t>. Именно на это указал Пророк</w:t>
      </w:r>
      <w:r w:rsidR="005C0A0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hint="cs"/>
          <w:sz w:val="28"/>
          <w:szCs w:val="28"/>
        </w:rPr>
        <w:t>ﷺ</w:t>
      </w:r>
      <w:r>
        <w:rPr>
          <w:sz w:val="28"/>
          <w:szCs w:val="28"/>
        </w:rPr>
        <w:t xml:space="preserve"> сказав: </w:t>
      </w:r>
      <w:r w:rsidRPr="00BB3FD0">
        <w:rPr>
          <w:b/>
          <w:bCs/>
          <w:i/>
          <w:iCs/>
          <w:sz w:val="28"/>
          <w:szCs w:val="28"/>
        </w:rPr>
        <w:t>“Женятся на женщине по причине четырёх вещей: из-за её имущества, из-за её знатности, из-за её красоты и из-за её религиозности.</w:t>
      </w:r>
      <w:r w:rsidR="00BB3FD0" w:rsidRPr="00BB3FD0">
        <w:rPr>
          <w:b/>
          <w:bCs/>
          <w:i/>
          <w:iCs/>
          <w:sz w:val="28"/>
          <w:szCs w:val="28"/>
        </w:rPr>
        <w:t xml:space="preserve"> Добивайся же той, которая привержена религии, иначе ты проиграешь”.</w:t>
      </w:r>
      <w:r w:rsidR="006D68F8">
        <w:rPr>
          <w:sz w:val="28"/>
          <w:szCs w:val="28"/>
        </w:rPr>
        <w:t xml:space="preserve"> </w:t>
      </w:r>
      <w:r w:rsidR="006D68F8">
        <w:t>Аль-Бухари (5090), Муслим (1466)</w:t>
      </w:r>
      <w:r w:rsidR="00BB3FD0">
        <w:rPr>
          <w:b/>
          <w:bCs/>
          <w:i/>
          <w:iCs/>
          <w:sz w:val="28"/>
          <w:szCs w:val="28"/>
        </w:rPr>
        <w:t xml:space="preserve"> </w:t>
      </w:r>
      <w:r w:rsidR="00BB3FD0">
        <w:rPr>
          <w:sz w:val="28"/>
          <w:szCs w:val="28"/>
        </w:rPr>
        <w:t xml:space="preserve">В этом хадисе Пророк </w:t>
      </w:r>
      <w:r w:rsidR="00BB3FD0">
        <w:rPr>
          <w:rFonts w:hint="cs"/>
          <w:sz w:val="28"/>
          <w:szCs w:val="28"/>
        </w:rPr>
        <w:t>ﷺ</w:t>
      </w:r>
      <w:r w:rsidR="005C0A05">
        <w:rPr>
          <w:sz w:val="28"/>
          <w:szCs w:val="28"/>
        </w:rPr>
        <w:t xml:space="preserve"> объяснил, что побуждающих к женитьбе</w:t>
      </w:r>
      <w:r w:rsidR="00BB3FD0">
        <w:rPr>
          <w:sz w:val="28"/>
          <w:szCs w:val="28"/>
        </w:rPr>
        <w:t xml:space="preserve"> факторов</w:t>
      </w:r>
      <w:r w:rsidR="005C0A05">
        <w:rPr>
          <w:sz w:val="28"/>
          <w:szCs w:val="28"/>
        </w:rPr>
        <w:t xml:space="preserve"> -</w:t>
      </w:r>
      <w:r w:rsidR="00BB3FD0">
        <w:rPr>
          <w:sz w:val="28"/>
          <w:szCs w:val="28"/>
        </w:rPr>
        <w:t xml:space="preserve"> четыре:</w:t>
      </w:r>
    </w:p>
    <w:p w:rsidR="00BB3FD0" w:rsidRDefault="00BB3FD0" w:rsidP="00492DC0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-Богатство</w:t>
      </w:r>
    </w:p>
    <w:p w:rsidR="00BB3FD0" w:rsidRDefault="00BB3FD0" w:rsidP="00492DC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-Знатность</w:t>
      </w:r>
    </w:p>
    <w:p w:rsidR="00BB3FD0" w:rsidRDefault="00BB3FD0" w:rsidP="00492DC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-Красота</w:t>
      </w:r>
    </w:p>
    <w:p w:rsidR="00BB3FD0" w:rsidRDefault="00BB3FD0" w:rsidP="00492DC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-Религиозность</w:t>
      </w:r>
    </w:p>
    <w:p w:rsidR="00BB3FD0" w:rsidRDefault="00BB3FD0" w:rsidP="00492DC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Пророк </w:t>
      </w:r>
      <w:r>
        <w:rPr>
          <w:rFonts w:hint="cs"/>
          <w:sz w:val="28"/>
          <w:szCs w:val="28"/>
        </w:rPr>
        <w:t>ﷺ</w:t>
      </w:r>
      <w:r>
        <w:rPr>
          <w:sz w:val="28"/>
          <w:szCs w:val="28"/>
        </w:rPr>
        <w:t xml:space="preserve"> также разъяснил, что добился успеха лишь</w:t>
      </w:r>
      <w:r w:rsidR="00FE05B9">
        <w:rPr>
          <w:sz w:val="28"/>
          <w:szCs w:val="28"/>
        </w:rPr>
        <w:t xml:space="preserve"> тот, кто женился на соблюдающей</w:t>
      </w:r>
      <w:r w:rsidR="005C0A05">
        <w:rPr>
          <w:sz w:val="28"/>
          <w:szCs w:val="28"/>
        </w:rPr>
        <w:t xml:space="preserve"> свою</w:t>
      </w:r>
      <w:r w:rsidR="00FE05B9">
        <w:rPr>
          <w:sz w:val="28"/>
          <w:szCs w:val="28"/>
        </w:rPr>
        <w:t xml:space="preserve"> религию</w:t>
      </w:r>
      <w:r>
        <w:rPr>
          <w:sz w:val="28"/>
          <w:szCs w:val="28"/>
        </w:rPr>
        <w:t>. Прекрасные слова сказал поэт:</w:t>
      </w:r>
    </w:p>
    <w:p w:rsidR="00BB3FD0" w:rsidRDefault="00FC296A" w:rsidP="00492DC0">
      <w:pPr>
        <w:spacing w:line="24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Девушка оценивается не по богатству, не</w:t>
      </w:r>
      <w:r w:rsidR="00FE05B9">
        <w:rPr>
          <w:i/>
          <w:iCs/>
          <w:sz w:val="28"/>
          <w:szCs w:val="28"/>
        </w:rPr>
        <w:t xml:space="preserve"> по красоте</w:t>
      </w:r>
      <w:r w:rsidR="00BB3FD0">
        <w:rPr>
          <w:i/>
          <w:iCs/>
          <w:sz w:val="28"/>
          <w:szCs w:val="28"/>
        </w:rPr>
        <w:t>,</w:t>
      </w:r>
    </w:p>
    <w:p w:rsidR="00BB3FD0" w:rsidRDefault="00BB3FD0" w:rsidP="00492DC0">
      <w:pPr>
        <w:spacing w:line="24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И даже не похвальбой отцов.</w:t>
      </w:r>
    </w:p>
    <w:p w:rsidR="00BB3FD0" w:rsidRDefault="00BB3FD0" w:rsidP="00492DC0">
      <w:pPr>
        <w:spacing w:line="24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Оценивается она лишь по скромности, чистоте.</w:t>
      </w:r>
    </w:p>
    <w:p w:rsidR="00BB3FD0" w:rsidRDefault="00BB3FD0" w:rsidP="00492DC0">
      <w:pPr>
        <w:spacing w:line="24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Праведным отношением к супругу и детям.</w:t>
      </w:r>
    </w:p>
    <w:p w:rsidR="00FE05B9" w:rsidRDefault="00FE05B9" w:rsidP="00492DC0">
      <w:pPr>
        <w:spacing w:line="24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Заботой о домашних делах,</w:t>
      </w:r>
    </w:p>
    <w:p w:rsidR="00FE05B9" w:rsidRDefault="00FE05B9" w:rsidP="00492DC0">
      <w:pPr>
        <w:spacing w:line="24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Явно и скрыто тебя бережёт, </w:t>
      </w:r>
    </w:p>
    <w:p w:rsidR="00FE05B9" w:rsidRDefault="00FE05B9" w:rsidP="00492DC0">
      <w:pPr>
        <w:spacing w:line="24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</w:t>
      </w:r>
      <w:r w:rsidR="00FC296A">
        <w:rPr>
          <w:i/>
          <w:iCs/>
          <w:sz w:val="28"/>
          <w:szCs w:val="28"/>
        </w:rPr>
        <w:t>,</w:t>
      </w:r>
      <w:r>
        <w:rPr>
          <w:i/>
          <w:iCs/>
          <w:sz w:val="28"/>
          <w:szCs w:val="28"/>
        </w:rPr>
        <w:t xml:space="preserve"> если знал бы я</w:t>
      </w:r>
      <w:r w:rsidR="00FC296A">
        <w:rPr>
          <w:i/>
          <w:iCs/>
          <w:sz w:val="28"/>
          <w:szCs w:val="28"/>
        </w:rPr>
        <w:t>,</w:t>
      </w:r>
      <w:r>
        <w:rPr>
          <w:i/>
          <w:iCs/>
          <w:sz w:val="28"/>
          <w:szCs w:val="28"/>
        </w:rPr>
        <w:t xml:space="preserve"> где такие девушки под небосводом!</w:t>
      </w:r>
    </w:p>
    <w:p w:rsidR="005B1FA0" w:rsidRDefault="005B1FA0" w:rsidP="006D68F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Таких девушек ищут как пресную воду, более того</w:t>
      </w:r>
      <w:r w:rsidR="00FC296A">
        <w:rPr>
          <w:sz w:val="28"/>
          <w:szCs w:val="28"/>
        </w:rPr>
        <w:t>,</w:t>
      </w:r>
      <w:r>
        <w:rPr>
          <w:sz w:val="28"/>
          <w:szCs w:val="28"/>
        </w:rPr>
        <w:t xml:space="preserve"> их поиск подобен поиску кладов</w:t>
      </w:r>
      <w:r w:rsidR="00FC296A">
        <w:rPr>
          <w:sz w:val="28"/>
          <w:szCs w:val="28"/>
        </w:rPr>
        <w:t xml:space="preserve"> с золотом. Избранный П</w:t>
      </w:r>
      <w:r>
        <w:rPr>
          <w:sz w:val="28"/>
          <w:szCs w:val="28"/>
        </w:rPr>
        <w:t xml:space="preserve">осланник </w:t>
      </w:r>
      <w:r>
        <w:rPr>
          <w:rFonts w:hint="cs"/>
          <w:sz w:val="28"/>
          <w:szCs w:val="28"/>
        </w:rPr>
        <w:t>ﷺ</w:t>
      </w:r>
      <w:r>
        <w:rPr>
          <w:sz w:val="28"/>
          <w:szCs w:val="28"/>
        </w:rPr>
        <w:t xml:space="preserve"> сказал: </w:t>
      </w:r>
      <w:r w:rsidRPr="00810E90">
        <w:rPr>
          <w:b/>
          <w:bCs/>
          <w:i/>
          <w:iCs/>
          <w:sz w:val="28"/>
          <w:szCs w:val="28"/>
        </w:rPr>
        <w:t xml:space="preserve">“Если к вам </w:t>
      </w:r>
      <w:r w:rsidR="00810E90" w:rsidRPr="00810E90">
        <w:rPr>
          <w:b/>
          <w:bCs/>
          <w:i/>
          <w:iCs/>
          <w:sz w:val="28"/>
          <w:szCs w:val="28"/>
        </w:rPr>
        <w:t>придёт свататься</w:t>
      </w:r>
      <w:r w:rsidRPr="00810E90">
        <w:rPr>
          <w:b/>
          <w:bCs/>
          <w:i/>
          <w:iCs/>
          <w:sz w:val="28"/>
          <w:szCs w:val="28"/>
        </w:rPr>
        <w:t xml:space="preserve"> тот, чьей религией и</w:t>
      </w:r>
      <w:r w:rsidR="00810E90" w:rsidRPr="00810E90">
        <w:rPr>
          <w:b/>
          <w:bCs/>
          <w:i/>
          <w:iCs/>
          <w:sz w:val="28"/>
          <w:szCs w:val="28"/>
        </w:rPr>
        <w:t xml:space="preserve"> чьим нравом</w:t>
      </w:r>
      <w:r w:rsidRPr="00810E90">
        <w:rPr>
          <w:b/>
          <w:bCs/>
          <w:i/>
          <w:iCs/>
          <w:sz w:val="28"/>
          <w:szCs w:val="28"/>
        </w:rPr>
        <w:t xml:space="preserve"> вы</w:t>
      </w:r>
      <w:r w:rsidR="00FC296A">
        <w:rPr>
          <w:b/>
          <w:bCs/>
          <w:i/>
          <w:iCs/>
          <w:sz w:val="28"/>
          <w:szCs w:val="28"/>
        </w:rPr>
        <w:t xml:space="preserve"> довольны, то выдавайте замуж. Е</w:t>
      </w:r>
      <w:r w:rsidRPr="00810E90">
        <w:rPr>
          <w:b/>
          <w:bCs/>
          <w:i/>
          <w:iCs/>
          <w:sz w:val="28"/>
          <w:szCs w:val="28"/>
        </w:rPr>
        <w:t xml:space="preserve">сли же вы этого не сделаете, то на земле будет </w:t>
      </w:r>
      <w:r w:rsidR="00FC296A">
        <w:rPr>
          <w:b/>
          <w:bCs/>
          <w:i/>
          <w:iCs/>
          <w:sz w:val="28"/>
          <w:szCs w:val="28"/>
        </w:rPr>
        <w:t xml:space="preserve">распространяться </w:t>
      </w:r>
      <w:r w:rsidRPr="00810E90">
        <w:rPr>
          <w:b/>
          <w:bCs/>
          <w:i/>
          <w:iCs/>
          <w:sz w:val="28"/>
          <w:szCs w:val="28"/>
        </w:rPr>
        <w:t>смута</w:t>
      </w:r>
      <w:r w:rsidR="00810E90" w:rsidRPr="00810E90">
        <w:rPr>
          <w:b/>
          <w:bCs/>
          <w:i/>
          <w:iCs/>
          <w:sz w:val="28"/>
          <w:szCs w:val="28"/>
        </w:rPr>
        <w:t xml:space="preserve"> и великое нечестие”.</w:t>
      </w:r>
      <w:r w:rsidR="006D68F8">
        <w:rPr>
          <w:b/>
          <w:bCs/>
          <w:i/>
          <w:iCs/>
          <w:sz w:val="28"/>
          <w:szCs w:val="28"/>
        </w:rPr>
        <w:t xml:space="preserve"> </w:t>
      </w:r>
      <w:r w:rsidR="006D68F8">
        <w:t>Тирмизи (1085), ат-Табарани (22/762). Шейх Альбани назвал хадис хорошим (Ируа 6/266-268)</w:t>
      </w:r>
      <w:r w:rsidR="00810E90">
        <w:rPr>
          <w:b/>
          <w:bCs/>
          <w:i/>
          <w:iCs/>
          <w:sz w:val="28"/>
          <w:szCs w:val="28"/>
        </w:rPr>
        <w:t xml:space="preserve"> </w:t>
      </w:r>
      <w:r w:rsidR="00810E90">
        <w:rPr>
          <w:sz w:val="28"/>
          <w:szCs w:val="28"/>
        </w:rPr>
        <w:t xml:space="preserve">В этом хадисе Пророк </w:t>
      </w:r>
      <w:r w:rsidR="00810E90">
        <w:rPr>
          <w:rFonts w:hint="cs"/>
          <w:sz w:val="28"/>
          <w:szCs w:val="28"/>
        </w:rPr>
        <w:t>ﷺ</w:t>
      </w:r>
      <w:r w:rsidR="00810E90">
        <w:rPr>
          <w:sz w:val="28"/>
          <w:szCs w:val="28"/>
        </w:rPr>
        <w:t xml:space="preserve"> указал, что при выборе супруга нужно обращать внимание, в первую очередь, на соблюдение религии и хороший нрав. Также Пророк </w:t>
      </w:r>
      <w:r w:rsidR="00810E90">
        <w:rPr>
          <w:rFonts w:hint="cs"/>
          <w:sz w:val="28"/>
          <w:szCs w:val="28"/>
        </w:rPr>
        <w:t>ﷺ</w:t>
      </w:r>
      <w:r w:rsidR="00810E90">
        <w:rPr>
          <w:sz w:val="28"/>
          <w:szCs w:val="28"/>
        </w:rPr>
        <w:t xml:space="preserve"> указал, что это из наиважнейших причин, отталкивающих смуту и исправляющих положение как на земле</w:t>
      </w:r>
      <w:r w:rsidR="00FC296A">
        <w:rPr>
          <w:sz w:val="28"/>
          <w:szCs w:val="28"/>
        </w:rPr>
        <w:t xml:space="preserve"> в общем</w:t>
      </w:r>
      <w:r w:rsidR="00810E90">
        <w:rPr>
          <w:sz w:val="28"/>
          <w:szCs w:val="28"/>
        </w:rPr>
        <w:t>, так и в домах</w:t>
      </w:r>
      <w:r w:rsidR="00FC296A">
        <w:rPr>
          <w:sz w:val="28"/>
          <w:szCs w:val="28"/>
        </w:rPr>
        <w:t xml:space="preserve"> людей</w:t>
      </w:r>
      <w:r w:rsidR="00810E90">
        <w:rPr>
          <w:sz w:val="28"/>
          <w:szCs w:val="28"/>
        </w:rPr>
        <w:t>.</w:t>
      </w:r>
    </w:p>
    <w:p w:rsidR="006D68F8" w:rsidRDefault="00810E90" w:rsidP="006D68F8">
      <w:pPr>
        <w:pStyle w:val="a5"/>
      </w:pPr>
      <w:r>
        <w:rPr>
          <w:sz w:val="28"/>
          <w:szCs w:val="28"/>
        </w:rPr>
        <w:t>Также</w:t>
      </w:r>
      <w:r w:rsidR="00FC296A">
        <w:rPr>
          <w:sz w:val="28"/>
          <w:szCs w:val="28"/>
        </w:rPr>
        <w:t>,</w:t>
      </w:r>
      <w:r>
        <w:rPr>
          <w:sz w:val="28"/>
          <w:szCs w:val="28"/>
        </w:rPr>
        <w:t xml:space="preserve"> Пророк </w:t>
      </w:r>
      <w:r>
        <w:rPr>
          <w:rFonts w:hint="cs"/>
          <w:sz w:val="28"/>
          <w:szCs w:val="28"/>
        </w:rPr>
        <w:t>ﷺ</w:t>
      </w:r>
      <w:r>
        <w:rPr>
          <w:sz w:val="28"/>
          <w:szCs w:val="28"/>
        </w:rPr>
        <w:t xml:space="preserve"> говорил: </w:t>
      </w:r>
      <w:r w:rsidRPr="00B272AE">
        <w:rPr>
          <w:b/>
          <w:bCs/>
          <w:i/>
          <w:iCs/>
          <w:sz w:val="28"/>
          <w:szCs w:val="28"/>
        </w:rPr>
        <w:t>“Женитесь на любящих</w:t>
      </w:r>
      <w:r w:rsidR="00B272AE" w:rsidRPr="00B272AE">
        <w:rPr>
          <w:b/>
          <w:bCs/>
          <w:i/>
          <w:iCs/>
          <w:sz w:val="28"/>
          <w:szCs w:val="28"/>
        </w:rPr>
        <w:t>, рожающих, ведь в Судный День я буду гордиться вашим количеством перед остальными общинами”.</w:t>
      </w:r>
      <w:r w:rsidR="006D68F8" w:rsidRPr="006D68F8">
        <w:t xml:space="preserve"> </w:t>
      </w:r>
      <w:r w:rsidR="006D68F8">
        <w:t>Абу Дауд (2050), ан-Насаи (3228). Шейх Альбани назвал хадис хорошим «Сахих Аби Дауд» (1789)</w:t>
      </w:r>
    </w:p>
    <w:p w:rsidR="005C4F3B" w:rsidRPr="00185526" w:rsidRDefault="00B272AE" w:rsidP="005C4F3B">
      <w:pPr>
        <w:pStyle w:val="a5"/>
        <w:rPr>
          <w:rFonts w:cstheme="minorHAnsi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Несмотря на этот важный совет</w:t>
      </w:r>
      <w:r w:rsidR="00FC296A">
        <w:rPr>
          <w:sz w:val="28"/>
          <w:szCs w:val="28"/>
        </w:rPr>
        <w:t>,</w:t>
      </w:r>
      <w:r>
        <w:rPr>
          <w:sz w:val="28"/>
          <w:szCs w:val="28"/>
        </w:rPr>
        <w:t xml:space="preserve"> Пророк </w:t>
      </w:r>
      <w:r>
        <w:rPr>
          <w:rFonts w:hint="cs"/>
          <w:sz w:val="28"/>
          <w:szCs w:val="28"/>
        </w:rPr>
        <w:t>ﷺ</w:t>
      </w:r>
      <w:r>
        <w:rPr>
          <w:sz w:val="28"/>
          <w:szCs w:val="28"/>
        </w:rPr>
        <w:t xml:space="preserve"> не упустил  другой вопрос</w:t>
      </w:r>
      <w:r w:rsidR="00FC296A">
        <w:rPr>
          <w:sz w:val="28"/>
          <w:szCs w:val="28"/>
        </w:rPr>
        <w:t>,</w:t>
      </w:r>
      <w:r>
        <w:rPr>
          <w:sz w:val="28"/>
          <w:szCs w:val="28"/>
        </w:rPr>
        <w:t xml:space="preserve"> в котором нуждается каждый человек</w:t>
      </w:r>
      <w:r w:rsidR="00FC296A">
        <w:rPr>
          <w:sz w:val="28"/>
          <w:szCs w:val="28"/>
        </w:rPr>
        <w:t>, по своей человеческой природе для спокойной жизни.</w:t>
      </w:r>
      <w:r>
        <w:rPr>
          <w:sz w:val="28"/>
          <w:szCs w:val="28"/>
        </w:rPr>
        <w:t xml:space="preserve"> Абу Хурейра (да будет доволен им </w:t>
      </w:r>
      <w:r>
        <w:rPr>
          <w:sz w:val="28"/>
          <w:szCs w:val="28"/>
        </w:rPr>
        <w:br/>
        <w:t xml:space="preserve">Аллах) рассказывает, что к Пророку </w:t>
      </w:r>
      <w:r>
        <w:rPr>
          <w:rFonts w:hint="cs"/>
          <w:sz w:val="28"/>
          <w:szCs w:val="28"/>
        </w:rPr>
        <w:t>ﷺ</w:t>
      </w:r>
      <w:r>
        <w:rPr>
          <w:sz w:val="28"/>
          <w:szCs w:val="28"/>
        </w:rPr>
        <w:t xml:space="preserve"> явился один человек и поведал, что он посватался к одной женщине из числа ансар, на что Пророк </w:t>
      </w:r>
      <w:r>
        <w:rPr>
          <w:rFonts w:hint="cs"/>
          <w:sz w:val="28"/>
          <w:szCs w:val="28"/>
        </w:rPr>
        <w:t>ﷺ</w:t>
      </w:r>
      <w:r>
        <w:rPr>
          <w:sz w:val="28"/>
          <w:szCs w:val="28"/>
        </w:rPr>
        <w:t xml:space="preserve"> ск</w:t>
      </w:r>
      <w:r w:rsidR="00426B98">
        <w:rPr>
          <w:sz w:val="28"/>
          <w:szCs w:val="28"/>
        </w:rPr>
        <w:t xml:space="preserve">азал ему: </w:t>
      </w:r>
      <w:r w:rsidR="00426B98" w:rsidRPr="003C0688">
        <w:rPr>
          <w:b/>
          <w:bCs/>
          <w:i/>
          <w:iCs/>
          <w:sz w:val="28"/>
          <w:szCs w:val="28"/>
        </w:rPr>
        <w:t>“Ты посмотрел на неё?</w:t>
      </w:r>
      <w:r w:rsidR="00A7099D" w:rsidRPr="003C0688">
        <w:rPr>
          <w:b/>
          <w:bCs/>
          <w:i/>
          <w:iCs/>
          <w:sz w:val="28"/>
          <w:szCs w:val="28"/>
        </w:rPr>
        <w:t>”</w:t>
      </w:r>
      <w:r w:rsidR="00A7099D">
        <w:rPr>
          <w:sz w:val="28"/>
          <w:szCs w:val="28"/>
        </w:rPr>
        <w:t xml:space="preserve">. Он ответил: “Нет”. Пророк </w:t>
      </w:r>
      <w:r w:rsidR="00185526">
        <w:rPr>
          <w:rFonts w:hint="cs"/>
          <w:sz w:val="28"/>
          <w:szCs w:val="28"/>
        </w:rPr>
        <w:t>ﷺ</w:t>
      </w:r>
      <w:r w:rsidR="00185526">
        <w:rPr>
          <w:sz w:val="28"/>
          <w:szCs w:val="28"/>
        </w:rPr>
        <w:t xml:space="preserve"> сказал: </w:t>
      </w:r>
      <w:r w:rsidR="00185526" w:rsidRPr="003C0688">
        <w:rPr>
          <w:b/>
          <w:bCs/>
          <w:i/>
          <w:iCs/>
          <w:sz w:val="28"/>
          <w:szCs w:val="28"/>
        </w:rPr>
        <w:t>“Иди и посмотри на неё, ибо  в глазах у ансаров что-то есть”.</w:t>
      </w:r>
      <w:r w:rsidR="005C4F3B">
        <w:t>Муслим (1424). Имам ан-Науауи (да помилует его Аллах) в пояснении хадиса сказал: “</w:t>
      </w:r>
      <w:r w:rsidR="005C4F3B" w:rsidRPr="00185526">
        <w:rPr>
          <w:rFonts w:ascii="Verdana" w:hAnsi="Verdana"/>
          <w:color w:val="333333"/>
          <w:sz w:val="10"/>
          <w:szCs w:val="10"/>
          <w:shd w:val="clear" w:color="auto" w:fill="FFFFFF"/>
        </w:rPr>
        <w:t xml:space="preserve"> </w:t>
      </w:r>
      <w:r w:rsidR="005C4F3B" w:rsidRPr="00185526">
        <w:rPr>
          <w:rFonts w:cstheme="minorHAnsi"/>
          <w:b/>
          <w:bCs/>
          <w:i/>
          <w:iCs/>
          <w:color w:val="333333"/>
          <w:shd w:val="clear" w:color="auto" w:fill="FFFFFF"/>
        </w:rPr>
        <w:t xml:space="preserve">«в глазах у ансаров есть что-то» </w:t>
      </w:r>
      <w:r w:rsidR="005C4F3B" w:rsidRPr="00185526">
        <w:rPr>
          <w:rFonts w:cstheme="minorHAnsi"/>
          <w:color w:val="333333"/>
          <w:shd w:val="clear" w:color="auto" w:fill="FFFFFF"/>
        </w:rPr>
        <w:t>— говорят, что он имел в виду не большой размер (глаз). Также говорят, что имеется в виду голубой цвет. В этом указание на то, что можно давать подобный совет, и так же в этом указание на желательность посмотреть на лицо для того, кто хочет на ней жениться. Это мазхаб аш-Шафии, Малика, Абу Ханифы и остальных куфийцев, Ахмада и большинства учёных. (« Шарх Сахих Муслим» 9/209)</w:t>
      </w:r>
    </w:p>
    <w:p w:rsidR="005C4F3B" w:rsidRPr="00157FAD" w:rsidRDefault="00185526" w:rsidP="005C4F3B">
      <w:pPr>
        <w:pStyle w:val="a5"/>
      </w:pPr>
      <w:r>
        <w:rPr>
          <w:sz w:val="28"/>
          <w:szCs w:val="28"/>
        </w:rPr>
        <w:t xml:space="preserve"> Почему Пророк</w:t>
      </w:r>
      <w:r>
        <w:rPr>
          <w:rFonts w:hint="cs"/>
          <w:sz w:val="28"/>
          <w:szCs w:val="28"/>
        </w:rPr>
        <w:t>ﷺ</w:t>
      </w:r>
      <w:r>
        <w:rPr>
          <w:sz w:val="28"/>
          <w:szCs w:val="28"/>
        </w:rPr>
        <w:t xml:space="preserve"> дал подобный совет? Потому</w:t>
      </w:r>
      <w:r w:rsidR="00FC296A">
        <w:rPr>
          <w:sz w:val="28"/>
          <w:szCs w:val="28"/>
        </w:rPr>
        <w:t>,</w:t>
      </w:r>
      <w:r>
        <w:rPr>
          <w:sz w:val="28"/>
          <w:szCs w:val="28"/>
        </w:rPr>
        <w:t xml:space="preserve"> что тот мужчина был из числа мухаджиров</w:t>
      </w:r>
      <w:r w:rsidR="003C0688">
        <w:rPr>
          <w:sz w:val="28"/>
          <w:szCs w:val="28"/>
        </w:rPr>
        <w:t>, а женщина, к которой он засватался</w:t>
      </w:r>
      <w:r w:rsidR="00FC296A">
        <w:rPr>
          <w:sz w:val="28"/>
          <w:szCs w:val="28"/>
        </w:rPr>
        <w:t xml:space="preserve">, </w:t>
      </w:r>
      <w:r w:rsidR="003C0688">
        <w:rPr>
          <w:sz w:val="28"/>
          <w:szCs w:val="28"/>
        </w:rPr>
        <w:t xml:space="preserve">была из числа ансаров, некоторые из которых обладали небольшим размером глаз, по этой </w:t>
      </w:r>
      <w:r w:rsidR="003C0688">
        <w:rPr>
          <w:sz w:val="28"/>
          <w:szCs w:val="28"/>
        </w:rPr>
        <w:lastRenderedPageBreak/>
        <w:t>причине она могла не понравиться мухаджир</w:t>
      </w:r>
      <w:r w:rsidR="00FC296A">
        <w:rPr>
          <w:sz w:val="28"/>
          <w:szCs w:val="28"/>
        </w:rPr>
        <w:t>у. Так обрати же внимание, как П</w:t>
      </w:r>
      <w:r w:rsidR="003C0688">
        <w:rPr>
          <w:sz w:val="28"/>
          <w:szCs w:val="28"/>
        </w:rPr>
        <w:t xml:space="preserve">осланник Аллаха </w:t>
      </w:r>
      <w:r w:rsidR="003C0688">
        <w:rPr>
          <w:rFonts w:hint="cs"/>
          <w:sz w:val="28"/>
          <w:szCs w:val="28"/>
        </w:rPr>
        <w:t>ﷺ</w:t>
      </w:r>
      <w:r w:rsidR="003C0688">
        <w:rPr>
          <w:sz w:val="28"/>
          <w:szCs w:val="28"/>
        </w:rPr>
        <w:t xml:space="preserve"> указал ему на то, что успокоит его</w:t>
      </w:r>
      <w:r w:rsidR="00FC296A">
        <w:rPr>
          <w:sz w:val="28"/>
          <w:szCs w:val="28"/>
        </w:rPr>
        <w:t>,</w:t>
      </w:r>
      <w:r w:rsidR="003C0688">
        <w:rPr>
          <w:sz w:val="28"/>
          <w:szCs w:val="28"/>
        </w:rPr>
        <w:t xml:space="preserve"> и не оставил без  внимания этот вопрос.</w:t>
      </w:r>
      <w:r w:rsidR="00157FAD">
        <w:rPr>
          <w:sz w:val="28"/>
          <w:szCs w:val="28"/>
        </w:rPr>
        <w:t xml:space="preserve"> Также</w:t>
      </w:r>
      <w:r w:rsidR="00FC296A">
        <w:rPr>
          <w:sz w:val="28"/>
          <w:szCs w:val="28"/>
        </w:rPr>
        <w:t>,</w:t>
      </w:r>
      <w:r w:rsidR="00157FAD">
        <w:rPr>
          <w:sz w:val="28"/>
          <w:szCs w:val="28"/>
        </w:rPr>
        <w:t xml:space="preserve"> пришло от </w:t>
      </w:r>
      <w:r w:rsidR="00FC296A">
        <w:rPr>
          <w:rFonts w:cstheme="minorHAnsi"/>
          <w:color w:val="333333"/>
          <w:sz w:val="28"/>
          <w:szCs w:val="28"/>
          <w:shd w:val="clear" w:color="auto" w:fill="FFFFFF"/>
        </w:rPr>
        <w:t xml:space="preserve">Мугъиры ибн Шу‘бы, что </w:t>
      </w:r>
      <w:r w:rsidR="00157FAD">
        <w:rPr>
          <w:rFonts w:cstheme="minorHAnsi"/>
          <w:color w:val="333333"/>
          <w:sz w:val="28"/>
          <w:szCs w:val="28"/>
          <w:shd w:val="clear" w:color="auto" w:fill="FFFFFF"/>
        </w:rPr>
        <w:t>он засватался к одной женщине</w:t>
      </w:r>
      <w:r w:rsidR="00FC296A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157FAD">
        <w:rPr>
          <w:rFonts w:cstheme="minorHAnsi"/>
          <w:color w:val="333333"/>
          <w:sz w:val="28"/>
          <w:szCs w:val="28"/>
          <w:shd w:val="clear" w:color="auto" w:fill="FFFFFF"/>
        </w:rPr>
        <w:t xml:space="preserve"> и Пророк</w:t>
      </w:r>
      <w:r w:rsidR="00FC296A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157FAD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 ему: </w:t>
      </w:r>
      <w:r w:rsidR="00157FAD" w:rsidRPr="00157FA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“Посмотри на неё, ибо поистине, это поспособствует том</w:t>
      </w:r>
      <w:r w:rsidR="00A60E3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у, чтобы между вами были любовь и</w:t>
      </w:r>
      <w:r w:rsidR="00157FAD" w:rsidRPr="00157FA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согласие!”</w:t>
      </w:r>
      <w:r w:rsidR="005C4F3B" w:rsidRPr="005C4F3B">
        <w:rPr>
          <w:rFonts w:cstheme="minorHAnsi"/>
          <w:color w:val="333333"/>
          <w:shd w:val="clear" w:color="auto" w:fill="FFFFFF"/>
        </w:rPr>
        <w:t xml:space="preserve"> </w:t>
      </w:r>
      <w:r w:rsidR="005C4F3B" w:rsidRPr="00157FAD">
        <w:rPr>
          <w:rFonts w:cstheme="minorHAnsi"/>
          <w:color w:val="333333"/>
          <w:shd w:val="clear" w:color="auto" w:fill="FFFFFF"/>
        </w:rPr>
        <w:t>Ахмад 4/144, ан-Насаи 2/73, ат-Тирмизи 1/202, Ибн Маджах 1866. Достоверность хадиса подтвердили имам Абу ‘Иса ат-Тирмизи, имам аль-Багъави, хафиз аль-‘Иракъи и шейх аль-Ал</w:t>
      </w:r>
      <w:r w:rsidR="005C4F3B">
        <w:rPr>
          <w:rFonts w:cstheme="minorHAnsi"/>
          <w:color w:val="333333"/>
          <w:shd w:val="clear" w:color="auto" w:fill="FFFFFF"/>
        </w:rPr>
        <w:t>ь</w:t>
      </w:r>
      <w:r w:rsidR="005C4F3B" w:rsidRPr="00157FAD">
        <w:rPr>
          <w:rFonts w:cstheme="minorHAnsi"/>
          <w:color w:val="333333"/>
          <w:shd w:val="clear" w:color="auto" w:fill="FFFFFF"/>
        </w:rPr>
        <w:t>бани.</w:t>
      </w:r>
    </w:p>
    <w:p w:rsidR="00A7099D" w:rsidRDefault="005C4F3B" w:rsidP="005C4F3B">
      <w:pPr>
        <w:spacing w:line="240" w:lineRule="auto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>И он пошёл и посмотрел на неё. Посмотрите братья, Пророк посоветовал Мугъире посмотреть на женщину, на которой он хотел жениться, когда узнал, что он на неё не посмотрел. Затем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 xml:space="preserve"> он </w:t>
      </w:r>
      <w:r w:rsidR="00443F3B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 xml:space="preserve"> указал на мудрость этого, сказав, что это является при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>чиной появления любви и симпатии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 xml:space="preserve"> между супругами. И поэтому Пророк </w:t>
      </w:r>
      <w:r w:rsidR="00443F3B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 ограничился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 xml:space="preserve"> тем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>, чтобы мужчина знал о приверженности религии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 xml:space="preserve"> женщины,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 xml:space="preserve"> на которой он хочет жениться, а проявил заботу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 xml:space="preserve"> и о другом вопросе, чтобы человек счастлив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>о мог провести жизнь со своей избранниц</w:t>
      </w:r>
      <w:r w:rsidR="007A75F9">
        <w:rPr>
          <w:rFonts w:cstheme="minorHAnsi"/>
          <w:color w:val="333333"/>
          <w:sz w:val="28"/>
          <w:szCs w:val="28"/>
          <w:shd w:val="clear" w:color="auto" w:fill="FFFFFF"/>
        </w:rPr>
        <w:t>ей. Этот вопрос является залогом</w:t>
      </w:r>
      <w:r w:rsidR="00443F3B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D66377">
        <w:rPr>
          <w:rFonts w:cstheme="minorHAnsi"/>
          <w:color w:val="333333"/>
          <w:sz w:val="28"/>
          <w:szCs w:val="28"/>
          <w:shd w:val="clear" w:color="auto" w:fill="FFFFFF"/>
        </w:rPr>
        <w:t>продолжительности</w:t>
      </w:r>
      <w:r w:rsidR="007A75F9">
        <w:rPr>
          <w:rFonts w:cstheme="minorHAnsi"/>
          <w:color w:val="333333"/>
          <w:sz w:val="28"/>
          <w:szCs w:val="28"/>
          <w:shd w:val="clear" w:color="auto" w:fill="FFFFFF"/>
        </w:rPr>
        <w:t xml:space="preserve"> и постоянства</w:t>
      </w:r>
      <w:r w:rsidR="007A75F9" w:rsidRPr="007A75F9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D66377">
        <w:rPr>
          <w:rFonts w:cstheme="minorHAnsi"/>
          <w:color w:val="333333"/>
          <w:sz w:val="28"/>
          <w:szCs w:val="28"/>
          <w:shd w:val="clear" w:color="auto" w:fill="FFFFFF"/>
        </w:rPr>
        <w:t>супружеской жизни. И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D66377">
        <w:rPr>
          <w:rFonts w:cstheme="minorHAnsi"/>
          <w:color w:val="333333"/>
          <w:sz w:val="28"/>
          <w:szCs w:val="28"/>
          <w:shd w:val="clear" w:color="auto" w:fill="FFFFFF"/>
        </w:rPr>
        <w:t xml:space="preserve"> если мужчина жен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>ится на той, которая ему нравит</w:t>
      </w:r>
      <w:r w:rsidR="00D66377">
        <w:rPr>
          <w:rFonts w:cstheme="minorHAnsi"/>
          <w:color w:val="333333"/>
          <w:sz w:val="28"/>
          <w:szCs w:val="28"/>
          <w:shd w:val="clear" w:color="auto" w:fill="FFFFFF"/>
        </w:rPr>
        <w:t>ся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D66377">
        <w:rPr>
          <w:rFonts w:cstheme="minorHAnsi"/>
          <w:color w:val="333333"/>
          <w:sz w:val="28"/>
          <w:szCs w:val="28"/>
          <w:shd w:val="clear" w:color="auto" w:fill="FFFFFF"/>
        </w:rPr>
        <w:t xml:space="preserve"> из соблюдающих религию, то в этом будет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 xml:space="preserve"> для него</w:t>
      </w:r>
      <w:r w:rsidR="00D66377">
        <w:rPr>
          <w:rFonts w:cstheme="minorHAnsi"/>
          <w:color w:val="333333"/>
          <w:sz w:val="28"/>
          <w:szCs w:val="28"/>
          <w:shd w:val="clear" w:color="auto" w:fill="FFFFFF"/>
        </w:rPr>
        <w:t xml:space="preserve"> семейное счастье и продолжительность совместной жизни.</w:t>
      </w:r>
    </w:p>
    <w:p w:rsidR="00D66377" w:rsidRDefault="00A60E37" w:rsidP="00492DC0">
      <w:pPr>
        <w:spacing w:line="240" w:lineRule="auto"/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Третья причина: п</w:t>
      </w:r>
      <w:r w:rsidR="00D66377"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оминание Аллаха.</w:t>
      </w:r>
    </w:p>
    <w:p w:rsidR="00D66377" w:rsidRDefault="00D66377" w:rsidP="00492DC0">
      <w:pPr>
        <w:spacing w:line="240" w:lineRule="auto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Из причин достижения семейного счастья, которое отсутствует, к большому сожалению, во многих</w:t>
      </w:r>
      <w:r w:rsidR="007A75F9">
        <w:rPr>
          <w:rFonts w:cstheme="minorHAnsi"/>
          <w:color w:val="333333"/>
          <w:sz w:val="28"/>
          <w:szCs w:val="28"/>
          <w:shd w:val="clear" w:color="auto" w:fill="FFFFFF"/>
        </w:rPr>
        <w:t xml:space="preserve"> наших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 xml:space="preserve"> домах, это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поминание Аллаха</w:t>
      </w:r>
      <w:r w:rsidR="00EF7375">
        <w:rPr>
          <w:rFonts w:cstheme="minorHAnsi"/>
          <w:color w:val="333333"/>
          <w:sz w:val="28"/>
          <w:szCs w:val="28"/>
          <w:shd w:val="clear" w:color="auto" w:fill="FFFFFF"/>
        </w:rPr>
        <w:t xml:space="preserve">. </w:t>
      </w:r>
    </w:p>
    <w:p w:rsidR="00EF7375" w:rsidRDefault="00A60E37" w:rsidP="00492DC0">
      <w:pPr>
        <w:spacing w:line="240" w:lineRule="auto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К сожалению, во многих</w:t>
      </w:r>
      <w:r w:rsidR="00EF7375">
        <w:rPr>
          <w:rFonts w:cstheme="minorHAnsi"/>
          <w:color w:val="333333"/>
          <w:sz w:val="28"/>
          <w:szCs w:val="28"/>
          <w:shd w:val="clear" w:color="auto" w:fill="FFFFFF"/>
        </w:rPr>
        <w:t xml:space="preserve"> семьях сегодня нет поминания Аллаха. В некоторых домах почти не читается Коран, в других даже не поминают Аллаха. Овладело домами мусульман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поминание шайтана -</w:t>
      </w:r>
      <w:r w:rsidR="00EF7375">
        <w:rPr>
          <w:rFonts w:cstheme="minorHAnsi"/>
          <w:color w:val="333333"/>
          <w:sz w:val="28"/>
          <w:szCs w:val="28"/>
          <w:shd w:val="clear" w:color="auto" w:fill="FFFFFF"/>
        </w:rPr>
        <w:t xml:space="preserve"> музыка, что стало причиной отсутствия счастья во многих семьях.</w:t>
      </w:r>
    </w:p>
    <w:p w:rsidR="005C4F3B" w:rsidRDefault="00EF7375" w:rsidP="005C4F3B">
      <w:pPr>
        <w:pStyle w:val="a5"/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Поистине, бережливое отношение к поминанию Аллаха расширяет гру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>дь и успокаивает сердце. Разве н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аш Господь не сказал: </w:t>
      </w:r>
      <w:r w:rsidRPr="00EF737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“Р</w:t>
      </w:r>
      <w:r w:rsidR="00A60E3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азве не поминанием Аллаха успокаиваю</w:t>
      </w:r>
      <w:r w:rsidRPr="00EF737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тся сердца?”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(13:28). Неужели мы сомневаемся в этих словах? Неужели мы не верим этим словам? </w:t>
      </w:r>
      <w:r w:rsidRPr="00EF737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“Разве не поминанием Аллаха утешаются сердца?”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Если в домах будет поминание Аллаха, обитатели его обретут покой. Поминание Алл</w:t>
      </w:r>
      <w:r w:rsidR="00A60E37">
        <w:rPr>
          <w:rFonts w:cstheme="minorHAnsi"/>
          <w:color w:val="333333"/>
          <w:sz w:val="28"/>
          <w:szCs w:val="28"/>
          <w:shd w:val="clear" w:color="auto" w:fill="FFFFFF"/>
        </w:rPr>
        <w:t>аха оказывает огромное влияние на расширение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сердца, отвода беспокойства и забот.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6D683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</w:t>
      </w:r>
      <w:r w:rsidR="006D6835" w:rsidRPr="006D683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Тот, кто поминает Своего Господа</w:t>
      </w:r>
      <w:r w:rsidR="00A60E3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="006D6835" w:rsidRPr="006D683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 кто не поминает Своего Господа</w:t>
      </w:r>
      <w:r w:rsidR="00A60E3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="006D6835" w:rsidRPr="006D683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подобны живому и мёртвому”.</w:t>
      </w:r>
      <w:r w:rsidR="005C4F3B" w:rsidRPr="005C4F3B">
        <w:t xml:space="preserve"> </w:t>
      </w:r>
      <w:r w:rsidR="005C4F3B">
        <w:t>Аль-Бухари (6407)</w:t>
      </w:r>
      <w:r w:rsidR="006D6835" w:rsidRPr="006D683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6D6835">
        <w:rPr>
          <w:rFonts w:cstheme="minorHAnsi"/>
          <w:color w:val="333333"/>
          <w:sz w:val="28"/>
          <w:szCs w:val="28"/>
          <w:shd w:val="clear" w:color="auto" w:fill="FFFFFF"/>
        </w:rPr>
        <w:t>Живой – это тот, кто поминает Аллаха, а тот, кто не поминает Аллаха</w:t>
      </w:r>
      <w:r w:rsidR="00297C4A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6D6835">
        <w:rPr>
          <w:rFonts w:cstheme="minorHAnsi"/>
          <w:color w:val="333333"/>
          <w:sz w:val="28"/>
          <w:szCs w:val="28"/>
          <w:shd w:val="clear" w:color="auto" w:fill="FFFFFF"/>
        </w:rPr>
        <w:t xml:space="preserve"> считается мёртвым, даже если находится среди людей. Нет в нём жизни. Нет в нём духа. По этой причине поминание Аллаха обладает огромными достоинствами и многими благами. Почему? Потому</w:t>
      </w:r>
      <w:r w:rsidR="00297C4A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6D6835">
        <w:rPr>
          <w:rFonts w:cstheme="minorHAnsi"/>
          <w:color w:val="333333"/>
          <w:sz w:val="28"/>
          <w:szCs w:val="28"/>
          <w:shd w:val="clear" w:color="auto" w:fill="FFFFFF"/>
        </w:rPr>
        <w:t xml:space="preserve"> что если ты поминаешь Аллаха, то Он оберегает тебя. Если же ты знаешь, что Аллах оберегает тебя, разве ты не будешь спокоен? </w:t>
      </w:r>
      <w:r w:rsidR="00297C4A">
        <w:rPr>
          <w:rFonts w:cstheme="minorHAnsi"/>
          <w:color w:val="333333"/>
          <w:sz w:val="28"/>
          <w:szCs w:val="28"/>
          <w:shd w:val="clear" w:color="auto" w:fill="FFFFFF"/>
        </w:rPr>
        <w:t xml:space="preserve">Если </w:t>
      </w:r>
      <w:r w:rsidR="00297C4A">
        <w:rPr>
          <w:rFonts w:cstheme="minorHAnsi"/>
          <w:color w:val="333333"/>
          <w:sz w:val="28"/>
          <w:szCs w:val="28"/>
          <w:shd w:val="clear" w:color="auto" w:fill="FFFFFF"/>
        </w:rPr>
        <w:lastRenderedPageBreak/>
        <w:t>ты знаешь, что Всезнающий,</w:t>
      </w:r>
      <w:r w:rsidR="006D6835">
        <w:rPr>
          <w:rFonts w:cstheme="minorHAnsi"/>
          <w:color w:val="333333"/>
          <w:sz w:val="28"/>
          <w:szCs w:val="28"/>
          <w:shd w:val="clear" w:color="auto" w:fill="FFFFFF"/>
        </w:rPr>
        <w:t xml:space="preserve"> Хранитель небес и земли оберегает тебя, разве твоё сердце не обретёт покой? Абу Хурейра (да будет доволен им Аллах) рассказывает, что шайтан сказал ему: </w:t>
      </w:r>
      <w:r w:rsidR="006D6835" w:rsidRPr="00BC219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“Если</w:t>
      </w:r>
      <w:r w:rsidR="00297C4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="006D6835" w:rsidRPr="00BC219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перед тем как лечь спать, ты прочитаешь до конца ая</w:t>
      </w:r>
      <w:r w:rsidR="00297C4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т аль-Курси</w:t>
      </w:r>
      <w:r w:rsidR="00BC2195" w:rsidRPr="00BC219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 то будет с тобой за</w:t>
      </w:r>
      <w:r w:rsidR="00297C4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щитник от Аллаха и не приблизит</w:t>
      </w:r>
      <w:r w:rsidR="00BC2195" w:rsidRPr="00BC219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ся к тебе шайтан до самого утра”.</w:t>
      </w:r>
      <w:r w:rsidR="00BC2195">
        <w:rPr>
          <w:rFonts w:cstheme="minorHAnsi"/>
          <w:color w:val="333333"/>
          <w:sz w:val="28"/>
          <w:szCs w:val="28"/>
          <w:shd w:val="clear" w:color="auto" w:fill="FFFFFF"/>
        </w:rPr>
        <w:t xml:space="preserve"> Когда же Абу Хурейра сообщил Пророку </w:t>
      </w:r>
      <w:r w:rsidR="00BC2195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BC2195">
        <w:rPr>
          <w:rFonts w:cstheme="minorHAnsi"/>
          <w:color w:val="333333"/>
          <w:sz w:val="28"/>
          <w:szCs w:val="28"/>
          <w:shd w:val="clear" w:color="auto" w:fill="FFFFFF"/>
        </w:rPr>
        <w:t xml:space="preserve"> об этом, Пророк </w:t>
      </w:r>
      <w:r w:rsidR="00BC2195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BC2195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BC2195" w:rsidRPr="00BC219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“Он сказал тебе правду, хотя он отъявленный лжец”.</w:t>
      </w:r>
      <w:r w:rsidR="005C4F3B" w:rsidRPr="005C4F3B">
        <w:t xml:space="preserve"> </w:t>
      </w:r>
      <w:r w:rsidR="005C4F3B">
        <w:t>Часть хадиса, который передал Аль-Бухари (2311), (3275)</w:t>
      </w:r>
    </w:p>
    <w:p w:rsidR="005C4F3B" w:rsidRDefault="00BC2195" w:rsidP="005C4F3B">
      <w:pPr>
        <w:pStyle w:val="a5"/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И как может беспокоиться сердце мусульманина, если он читает перед сном последние аяты суры аль-Бакара?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BC219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“Тому, кто прочитает ночью два последних аята суры аль-Бакара</w:t>
      </w:r>
      <w:r w:rsidR="00297C4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Pr="00BC2195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их будет достаточно”.</w:t>
      </w:r>
      <w:r w:rsidR="005C4F3B" w:rsidRPr="005C4F3B">
        <w:t xml:space="preserve"> </w:t>
      </w:r>
      <w:r w:rsidR="005C4F3B">
        <w:t>Аль-Бухари (5008)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То есть, будет достаточно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как великое поклонение в течени</w:t>
      </w:r>
      <w:r w:rsidR="004C3545">
        <w:rPr>
          <w:rFonts w:cstheme="minorHAnsi"/>
          <w:color w:val="333333"/>
          <w:sz w:val="28"/>
          <w:szCs w:val="28"/>
          <w:shd w:val="clear" w:color="auto" w:fill="FFFFFF"/>
        </w:rPr>
        <w:t>е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ночи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и эти слова станут для него защитой от всего плохого, по милости Аллаха. Как не может быть спокойным сердце мусульманина, если он говорит утром и вечером</w:t>
      </w:r>
      <w:r w:rsidR="00995938">
        <w:rPr>
          <w:rFonts w:cstheme="minorHAnsi"/>
          <w:color w:val="333333"/>
          <w:sz w:val="28"/>
          <w:szCs w:val="28"/>
          <w:shd w:val="clear" w:color="auto" w:fill="FFFFFF"/>
        </w:rPr>
        <w:t xml:space="preserve">: </w:t>
      </w:r>
      <w:r w:rsidR="00995938" w:rsidRPr="00995938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“С именем Аллаха, с чьим именем не нанесёт вред ничего ни на небесах, ни на земле, и Он – Слышащий, Знающий”.</w:t>
      </w:r>
      <w:r w:rsidR="005C4F3B" w:rsidRPr="005C4F3B">
        <w:t xml:space="preserve"> </w:t>
      </w:r>
      <w:r w:rsidR="005C4F3B">
        <w:t xml:space="preserve">Часть хадиса, который привёл Ахмад (1/62,66,72), Абу Дауд (5088), Шейх аль-Альбани назвал хадис достоверным см. «Мишкат» (2391).Передаётся </w:t>
      </w:r>
      <w:r w:rsidR="005C4F3B" w:rsidRPr="004A3C71">
        <w:t>от Абана ибн ‘Усмана ибн ‘Аффана, да будет доволен им Аллах, который сказал: «Я слышал как ‘Усман, да будет доволен им</w:t>
      </w:r>
      <w:r w:rsidR="005C4F3B">
        <w:t xml:space="preserve"> Аллах, сказал: «Я слышал, что П</w:t>
      </w:r>
      <w:r w:rsidR="005C4F3B" w:rsidRPr="004A3C71">
        <w:t>осланник Аллаха, мир ему и благословение Аллаха, сказал: «Тот, кто скажет три раза: «С именем Аллаха, с именем Которого ничто не причинит вреда ни на земле, ни на небе, ведь Он — Слышащий, Знающий!» — того не постигнет нежданная беда до самого утра, а тот, кто произнесет их утром три раза, того не постигнет нежданная беда до самого вечера». Затем передатчик этого хадиса сказал: «Однажды Абана ибн ‘Усмана постиг паралич, и человек, который слышал от него этот хадис, с удивлением посмотрел на него, и Абана ибн ‘Усмана спросил его: «Почему ты так смотришь на меня? Клянусь Аллахом, я не солгал на ‘Усмана и ‘Усмана не солгал на Пророка, мир ему и благословение Аллаха. Однако сегодня в этот день, в который меня постигло то, что постигло, я был разгневан и забыл произнести эти слова».</w:t>
      </w:r>
    </w:p>
    <w:p w:rsidR="005C4F3B" w:rsidRDefault="00AC3465" w:rsidP="005C4F3B">
      <w:pPr>
        <w:spacing w:line="240" w:lineRule="auto"/>
        <w:ind w:left="708" w:hanging="708"/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Кто скажет эти слова утром, того Аллах убережёт от неожиданной беды до вечера, а кто скажет вечером, того Аллах  убережёт от неожиданной беды до самого утра. Как может быть беспокойным сердце мусульманина, если он читает по три раза утром и вечером: “Скажи: “Он – Аллах Единый”, а также суру ан-Нас и аль-Фаляк, ведь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A0323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 Про</w:t>
      </w:r>
      <w:r w:rsidR="00A0323F" w:rsidRPr="00A0323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читай</w:t>
      </w:r>
      <w:r w:rsidRPr="00A0323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: “Скажи: Он Аллах Единый” и две оберегающие утром и вечером по три раза и тебе</w:t>
      </w:r>
      <w:r w:rsidR="00A0323F" w:rsidRPr="00A0323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этого будет достаточно в избавлении от всего дурного”.</w:t>
      </w:r>
      <w:r w:rsidR="005C4F3B" w:rsidRPr="005C4F3B">
        <w:t xml:space="preserve"> </w:t>
      </w:r>
      <w:r w:rsidR="005C4F3B">
        <w:t>Абу Дауд (5082), Тирмизи (3575), шейх Альбани назвал хадис достоверным см. «Сахих ат-Таргъиб» (649)</w:t>
      </w:r>
    </w:p>
    <w:p w:rsidR="005C4F3B" w:rsidRDefault="00345557" w:rsidP="005C4F3B">
      <w:pPr>
        <w:pStyle w:val="a5"/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И как может радость не поселиться в твоём сердце? И как 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 xml:space="preserve">может не исчезнуть твоя грусть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и печаль, беспокойство и волнение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>, при произнесении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: “Аллах - Мой Господь, нет у Него сотоварищей”. Разве эти слова сложно выучить?  Ведь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871D16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“Если тот, кого постигло беспокойство, тревога, болезнь или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157B1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трудности,</w:t>
      </w:r>
      <w:r w:rsidRPr="00871D16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скажет: “Аллах – Мой Господь, нет у Него сотоварищей”, то он будет избавлен от этого”.</w:t>
      </w:r>
      <w:r w:rsidR="005C4F3B" w:rsidRPr="005C4F3B">
        <w:t xml:space="preserve"> </w:t>
      </w:r>
      <w:r w:rsidR="005C4F3B">
        <w:t>Ат-Табарани (24/396). Шейх аль-Альбани назвал хадис достоверным, см. «Сахиха» (6/592-593)</w:t>
      </w:r>
    </w:p>
    <w:p w:rsidR="00871D16" w:rsidRDefault="00345557" w:rsidP="005C4F3B">
      <w:pPr>
        <w:spacing w:line="240" w:lineRule="auto"/>
        <w:ind w:left="708" w:hanging="708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t>И какая эта великая причина для достижения сч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>астья, однако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 xml:space="preserve"> мы небрежны по отношению к ней. Шайтан убегает из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t xml:space="preserve"> того дома, в котором читают 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lastRenderedPageBreak/>
        <w:t>суру аль-Бакара,</w:t>
      </w:r>
      <w:r w:rsidR="005C4F3B" w:rsidRPr="005C4F3B">
        <w:t xml:space="preserve"> </w:t>
      </w:r>
      <w:r w:rsidR="005C4F3B">
        <w:t>(Пришло достоверное сообщение об этом у Муслима (780))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t xml:space="preserve"> однако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t xml:space="preserve"> кто сегодня читает эту суру в своём доме? Лишь малая часть людей. Поэтому шайтаны поселились в наших домах. Если кто-либо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t xml:space="preserve"> перед тем как войти домой</w:t>
      </w:r>
      <w:r w:rsidR="00157B17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скажет: “С именем Аллаха (бисмиЛ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t>лях)”, то убежит шайтан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871D16">
        <w:rPr>
          <w:rFonts w:cstheme="minorHAnsi"/>
          <w:color w:val="333333"/>
          <w:sz w:val="28"/>
          <w:szCs w:val="28"/>
          <w:shd w:val="clear" w:color="auto" w:fill="FFFFFF"/>
        </w:rPr>
        <w:t xml:space="preserve"> говоря: “Не будет вам (в этом доме) ни убежища, ни ужина”.</w:t>
      </w:r>
      <w:r w:rsidR="005C4F3B" w:rsidRPr="005C4F3B">
        <w:t xml:space="preserve"> </w:t>
      </w:r>
      <w:r w:rsidR="005C4F3B">
        <w:t>(Как передал Муслим (2018))</w:t>
      </w:r>
      <w:r w:rsidR="00E9617F">
        <w:rPr>
          <w:rFonts w:cstheme="minorHAnsi"/>
          <w:color w:val="333333"/>
          <w:sz w:val="28"/>
          <w:szCs w:val="28"/>
          <w:shd w:val="clear" w:color="auto" w:fill="FFFFFF"/>
        </w:rPr>
        <w:t xml:space="preserve"> Многие люди сегодня заходят домой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, не поминая Аллаха. Д</w:t>
      </w:r>
      <w:r w:rsidR="00E9617F">
        <w:rPr>
          <w:rFonts w:cstheme="minorHAnsi"/>
          <w:color w:val="333333"/>
          <w:sz w:val="28"/>
          <w:szCs w:val="28"/>
          <w:shd w:val="clear" w:color="auto" w:fill="FFFFFF"/>
        </w:rPr>
        <w:t>ошло до нас, что некоторые люди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E9617F">
        <w:rPr>
          <w:rFonts w:cstheme="minorHAnsi"/>
          <w:color w:val="333333"/>
          <w:sz w:val="28"/>
          <w:szCs w:val="28"/>
          <w:shd w:val="clear" w:color="auto" w:fill="FFFFFF"/>
        </w:rPr>
        <w:t xml:space="preserve"> входя к себе домой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 xml:space="preserve">, подпевают и посвистывают. </w:t>
      </w:r>
      <w:r w:rsidR="00E9617F">
        <w:rPr>
          <w:rFonts w:cstheme="minorHAnsi"/>
          <w:color w:val="333333"/>
          <w:sz w:val="28"/>
          <w:szCs w:val="28"/>
          <w:shd w:val="clear" w:color="auto" w:fill="FFFFFF"/>
        </w:rPr>
        <w:t>С подобными</w:t>
      </w:r>
      <w:r w:rsidR="00C44219">
        <w:rPr>
          <w:rFonts w:cstheme="minorHAnsi"/>
          <w:color w:val="333333"/>
          <w:sz w:val="28"/>
          <w:szCs w:val="28"/>
          <w:shd w:val="clear" w:color="auto" w:fill="FFFFFF"/>
        </w:rPr>
        <w:t xml:space="preserve"> людьми</w:t>
      </w:r>
      <w:r w:rsidR="00E9617F">
        <w:rPr>
          <w:rFonts w:cstheme="minorHAnsi"/>
          <w:color w:val="333333"/>
          <w:sz w:val="28"/>
          <w:szCs w:val="28"/>
          <w:shd w:val="clear" w:color="auto" w:fill="FFFFFF"/>
        </w:rPr>
        <w:t xml:space="preserve"> з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аходит вместе шайтан, их даже</w:t>
      </w:r>
      <w:r w:rsidR="00E9617F">
        <w:rPr>
          <w:rFonts w:cstheme="minorHAnsi"/>
          <w:color w:val="333333"/>
          <w:sz w:val="28"/>
          <w:szCs w:val="28"/>
          <w:shd w:val="clear" w:color="auto" w:fill="FFFFFF"/>
        </w:rPr>
        <w:t xml:space="preserve"> опережает шайтан при входе домой. Так как </w:t>
      </w:r>
      <w:r w:rsidR="00C44219">
        <w:rPr>
          <w:rFonts w:cstheme="minorHAnsi"/>
          <w:color w:val="333333"/>
          <w:sz w:val="28"/>
          <w:szCs w:val="28"/>
          <w:shd w:val="clear" w:color="auto" w:fill="FFFFFF"/>
        </w:rPr>
        <w:t xml:space="preserve"> может счастье войти в дом таких людей?</w:t>
      </w:r>
    </w:p>
    <w:p w:rsidR="00C44219" w:rsidRDefault="00C44219" w:rsidP="004C3545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Четвёртая причина: Необходимость быть мужу попечителем жены.</w:t>
      </w:r>
    </w:p>
    <w:p w:rsidR="00C44219" w:rsidRDefault="00C44219" w:rsidP="005C4F3B">
      <w:pPr>
        <w:spacing w:line="240" w:lineRule="auto"/>
        <w:ind w:left="708" w:hanging="708"/>
        <w:jc w:val="both"/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Из пр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 xml:space="preserve">ичин достижения счастья в семье -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необходимость мужчине быть попечителем и отвечающим за свою жену, заботящимся о своей семье. Всевышний Аллах сказал: </w:t>
      </w:r>
      <w:r w:rsidRPr="00C4421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“Мужчины являются попечителями женщин, потому что Аллах дал одним из них преимущество над другими, и потому</w:t>
      </w:r>
      <w:r w:rsidR="001F11A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Pr="00C4421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что они расходуют из своего имущества”. (4:34)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Уход мужчины за женщиной и его ответственность за</w:t>
      </w:r>
      <w:r w:rsidR="00F8422F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неё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 xml:space="preserve"> является одним из украшающих И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слам факторов.</w:t>
      </w:r>
      <w:r w:rsidR="00F8422F">
        <w:rPr>
          <w:rFonts w:cstheme="minorHAnsi"/>
          <w:color w:val="333333"/>
          <w:sz w:val="28"/>
          <w:szCs w:val="28"/>
          <w:shd w:val="clear" w:color="auto" w:fill="FFFFFF"/>
        </w:rPr>
        <w:t xml:space="preserve"> Это является милостью Аллаха, так как в этом заключено огромное благо. Также попечительство мужчины над женщиной полностью соответствует естеству, как мужа, так и жены. Попечительство – это предоставление мужу права руководствоваться тем, что исправляет и поддерживает жену. Шейх ас-Саади (да помилует его Аллах) сказал: </w:t>
      </w:r>
      <w:r w:rsidR="00F8422F" w:rsidRPr="002B0490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“Всевышний сообщил о том, что мужчины несут ответственность за женщин</w:t>
      </w:r>
      <w:r w:rsidR="001F11A9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,</w:t>
      </w:r>
      <w:r w:rsidR="00F8422F" w:rsidRPr="002B0490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и обязаны побуждать их к соблюдению обязанностей перед Аллахом, исправному выполнению обязательных предписаний религии и воздержанию от порочных поступков. Мужчины также обязаны обеспечивать их </w:t>
      </w:r>
      <w:r w:rsidR="002B0490" w:rsidRPr="002B0490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одеждой, жильём и всем необходимым</w:t>
      </w:r>
      <w:r w:rsidR="00F8422F" w:rsidRPr="002B0490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”</w:t>
      </w:r>
      <w:r w:rsidR="002B0490" w:rsidRPr="002B0490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.</w:t>
      </w:r>
      <w:r w:rsidR="005C4F3B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5C4F3B">
        <w:t>(Тафсир ас-Саади 177)</w:t>
      </w:r>
      <w:r w:rsidR="00F8422F" w:rsidRPr="002B0490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2B0490">
        <w:rPr>
          <w:rFonts w:cstheme="minorHAnsi"/>
          <w:color w:val="333333"/>
          <w:sz w:val="28"/>
          <w:szCs w:val="28"/>
          <w:shd w:val="clear" w:color="auto" w:fill="FFFFFF"/>
        </w:rPr>
        <w:t>Также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2B0490">
        <w:rPr>
          <w:rFonts w:cstheme="minorHAnsi"/>
          <w:color w:val="333333"/>
          <w:sz w:val="28"/>
          <w:szCs w:val="28"/>
          <w:shd w:val="clear" w:color="auto" w:fill="FFFFFF"/>
        </w:rPr>
        <w:t xml:space="preserve"> от Абдуллы ибн Умара (да будет доволен Аллах ими обоими) сообщается, что он сказал: “Я </w:t>
      </w:r>
      <w:r w:rsidR="00436427">
        <w:rPr>
          <w:rFonts w:cstheme="minorHAnsi"/>
          <w:color w:val="333333"/>
          <w:sz w:val="28"/>
          <w:szCs w:val="28"/>
          <w:shd w:val="clear" w:color="auto" w:fill="FFFFFF"/>
        </w:rPr>
        <w:t>слышал,</w:t>
      </w:r>
      <w:r w:rsidR="002B0490">
        <w:rPr>
          <w:rFonts w:cstheme="minorHAnsi"/>
          <w:color w:val="333333"/>
          <w:sz w:val="28"/>
          <w:szCs w:val="28"/>
          <w:shd w:val="clear" w:color="auto" w:fill="FFFFFF"/>
        </w:rPr>
        <w:t xml:space="preserve"> как посланник Аллаха </w:t>
      </w:r>
      <w:r w:rsidR="002B0490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2B0490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“</w:t>
      </w:r>
      <w:r w:rsidR="002B049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Каждый из вас пастырь</w:t>
      </w:r>
      <w:r w:rsidR="001F11A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="002B049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 каждый из вас отвечает за свою паству… Мужчина</w:t>
      </w:r>
      <w:r w:rsidR="001F11A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-</w:t>
      </w:r>
      <w:r w:rsidR="002B049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пастырь своей </w:t>
      </w:r>
      <w:r w:rsid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семьи,</w:t>
      </w:r>
      <w:r w:rsidR="002B049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 он отвечает за неё. Женщина</w:t>
      </w:r>
      <w:r w:rsidR="001F11A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-</w:t>
      </w:r>
      <w:r w:rsidR="002B049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пастырь в доме своего мужа</w:t>
      </w:r>
      <w:r w:rsidR="001F11A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="002B049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 он</w:t>
      </w:r>
      <w:r w:rsidR="001F11A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а</w:t>
      </w:r>
      <w:r w:rsidR="002B049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отвечает за свою паству”.</w:t>
      </w:r>
      <w:r w:rsidR="005C4F3B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5C4F3B" w:rsidRPr="005C4F3B">
        <w:rPr>
          <w:rFonts w:cstheme="minorHAnsi"/>
          <w:color w:val="333333"/>
          <w:shd w:val="clear" w:color="auto" w:fill="FFFFFF"/>
        </w:rPr>
        <w:t>(</w:t>
      </w:r>
      <w:r w:rsidR="005C4F3B">
        <w:t>Аль-Бухари (893), Муслим (1829))</w:t>
      </w:r>
    </w:p>
    <w:p w:rsidR="00C44219" w:rsidRDefault="002B0490" w:rsidP="005C4F3B">
      <w:pPr>
        <w:spacing w:line="240" w:lineRule="auto"/>
        <w:ind w:left="708" w:hanging="708"/>
        <w:jc w:val="both"/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Так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как мужчина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 xml:space="preserve"> -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пастырь в своей семье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он обязан исправлять её</w:t>
      </w:r>
      <w:r w:rsidR="00C33BCF">
        <w:rPr>
          <w:rFonts w:cstheme="minorHAnsi"/>
          <w:color w:val="333333"/>
          <w:sz w:val="28"/>
          <w:szCs w:val="28"/>
          <w:shd w:val="clear" w:color="auto" w:fill="FFFFFF"/>
        </w:rPr>
        <w:t xml:space="preserve">, ведь Пророк </w:t>
      </w:r>
      <w:r w:rsidR="00C33BCF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C33BCF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1F11A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“Какой бы раб не ушел</w:t>
      </w:r>
      <w:r w:rsidR="00023667" w:rsidRPr="0002366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из жизни</w:t>
      </w:r>
      <w:r w:rsid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="00023667" w:rsidRPr="0002366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предавая (не относясь </w:t>
      </w:r>
      <w:r w:rsidR="001F11A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сердечно) тех, о ком поручил ему </w:t>
      </w:r>
      <w:r w:rsidR="00023667" w:rsidRPr="0002366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заботиться Аллах, то</w:t>
      </w:r>
      <w:r w:rsidR="003C41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му Аллах запретит</w:t>
      </w:r>
      <w:r w:rsidR="00023667" w:rsidRPr="0002366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Рай”.</w:t>
      </w:r>
      <w:r w:rsidR="005C4F3B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 </w:t>
      </w:r>
      <w:r w:rsidR="005C4F3B" w:rsidRPr="005C4F3B">
        <w:rPr>
          <w:rFonts w:cstheme="minorHAnsi"/>
          <w:color w:val="333333"/>
          <w:shd w:val="clear" w:color="auto" w:fill="FFFFFF"/>
        </w:rPr>
        <w:t>(</w:t>
      </w:r>
      <w:r w:rsidR="005C4F3B">
        <w:t>Аль-Бухари (7150,7151), Муслим (142))</w:t>
      </w:r>
    </w:p>
    <w:p w:rsidR="00D000DA" w:rsidRDefault="001F11A9" w:rsidP="004C3545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О</w:t>
      </w:r>
      <w:r w:rsidR="00D000DA" w:rsidRPr="0002366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ком поручил его заботиться Аллах</w:t>
      </w:r>
      <w:r w:rsidR="00D000D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, </w:t>
      </w:r>
      <w:r w:rsidR="00D000DA">
        <w:rPr>
          <w:rFonts w:cstheme="minorHAnsi"/>
          <w:color w:val="333333"/>
          <w:sz w:val="28"/>
          <w:szCs w:val="28"/>
          <w:shd w:val="clear" w:color="auto" w:fill="FFFFFF"/>
        </w:rPr>
        <w:t xml:space="preserve"> даже если это будет один человек.</w:t>
      </w:r>
    </w:p>
    <w:p w:rsidR="00D000DA" w:rsidRDefault="00D000DA" w:rsidP="004C3545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02366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lastRenderedPageBreak/>
        <w:t>Аллах запретит ему Рай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: 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 xml:space="preserve">это указывает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на то, что данный грех является большим и является причиной гнева Аллаха.</w:t>
      </w:r>
    </w:p>
    <w:p w:rsidR="00D000DA" w:rsidRDefault="00D000DA" w:rsidP="004C3545">
      <w:pPr>
        <w:spacing w:line="240" w:lineRule="auto"/>
        <w:ind w:left="708" w:hanging="708"/>
        <w:jc w:val="both"/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Пятая причина: Любовь и милосердие в семье.</w:t>
      </w:r>
    </w:p>
    <w:p w:rsidR="00737BB1" w:rsidRDefault="00D335CB" w:rsidP="00737BB1">
      <w:pPr>
        <w:spacing w:line="240" w:lineRule="auto"/>
        <w:ind w:left="708" w:hanging="708"/>
        <w:jc w:val="both"/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Из причин появления счастья в семье – это наличие любви и милосе</w:t>
      </w:r>
      <w:r w:rsidR="001F11A9">
        <w:rPr>
          <w:rFonts w:cstheme="minorHAnsi"/>
          <w:color w:val="333333"/>
          <w:sz w:val="28"/>
          <w:szCs w:val="28"/>
          <w:shd w:val="clear" w:color="auto" w:fill="FFFFFF"/>
        </w:rPr>
        <w:t>рдия членов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семьи</w:t>
      </w:r>
      <w:r w:rsidR="00DF4E1F">
        <w:rPr>
          <w:rFonts w:cstheme="minorHAnsi"/>
          <w:color w:val="333333"/>
          <w:sz w:val="28"/>
          <w:szCs w:val="28"/>
          <w:shd w:val="clear" w:color="auto" w:fill="FFFFFF"/>
        </w:rPr>
        <w:t xml:space="preserve"> друг к другу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. Всевышний Аллах сказал</w:t>
      </w:r>
      <w:r w:rsidR="00F375DD">
        <w:rPr>
          <w:rFonts w:cstheme="minorHAnsi"/>
          <w:color w:val="333333"/>
          <w:sz w:val="28"/>
          <w:szCs w:val="28"/>
          <w:shd w:val="clear" w:color="auto" w:fill="FFFFFF"/>
        </w:rPr>
        <w:t xml:space="preserve">: </w:t>
      </w:r>
      <w:r w:rsidR="00DF4E1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“Среди Его знамений </w:t>
      </w:r>
      <w:r w:rsidR="00F375DD" w:rsidRPr="00F375D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то, что Он сотворил из вас самих жен для вас, чтобы вы находили в них успокоение, и установил между вами любовь и милосер</w:t>
      </w:r>
      <w:r w:rsidR="00DF4E1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дие. Воистину, в этом — знамение</w:t>
      </w:r>
      <w:r w:rsidR="00F375DD" w:rsidRPr="00F375D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для людей размышляющих. ”</w:t>
      </w:r>
      <w:r w:rsidR="00F375D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(30:21)</w:t>
      </w:r>
      <w:r w:rsidR="00F375DD">
        <w:rPr>
          <w:rFonts w:cstheme="minorHAnsi"/>
          <w:color w:val="333333"/>
          <w:sz w:val="28"/>
          <w:szCs w:val="28"/>
          <w:shd w:val="clear" w:color="auto" w:fill="FFFFFF"/>
        </w:rPr>
        <w:t xml:space="preserve"> Ислам побуждае</w:t>
      </w:r>
      <w:r w:rsidR="00436427">
        <w:rPr>
          <w:rFonts w:cstheme="minorHAnsi"/>
          <w:color w:val="333333"/>
          <w:sz w:val="28"/>
          <w:szCs w:val="28"/>
          <w:shd w:val="clear" w:color="auto" w:fill="FFFFFF"/>
        </w:rPr>
        <w:t xml:space="preserve">т относиться к жене с любовью, </w:t>
      </w:r>
      <w:r w:rsidR="00F375DD">
        <w:rPr>
          <w:rFonts w:cstheme="minorHAnsi"/>
          <w:color w:val="333333"/>
          <w:sz w:val="28"/>
          <w:szCs w:val="28"/>
          <w:shd w:val="clear" w:color="auto" w:fill="FFFFFF"/>
        </w:rPr>
        <w:t xml:space="preserve">терпеть всё </w:t>
      </w:r>
      <w:r w:rsidR="00436427">
        <w:rPr>
          <w:rFonts w:cstheme="minorHAnsi"/>
          <w:color w:val="333333"/>
          <w:sz w:val="28"/>
          <w:szCs w:val="28"/>
          <w:shd w:val="clear" w:color="auto" w:fill="FFFFFF"/>
        </w:rPr>
        <w:t>не</w:t>
      </w:r>
      <w:r w:rsidR="00DF4E1F">
        <w:rPr>
          <w:rFonts w:cstheme="minorHAnsi"/>
          <w:color w:val="333333"/>
          <w:sz w:val="28"/>
          <w:szCs w:val="28"/>
          <w:shd w:val="clear" w:color="auto" w:fill="FFFFFF"/>
        </w:rPr>
        <w:t xml:space="preserve">приятное, что может исходить от </w:t>
      </w:r>
      <w:r w:rsidR="00436427">
        <w:rPr>
          <w:rFonts w:cstheme="minorHAnsi"/>
          <w:color w:val="333333"/>
          <w:sz w:val="28"/>
          <w:szCs w:val="28"/>
          <w:shd w:val="clear" w:color="auto" w:fill="FFFFFF"/>
        </w:rPr>
        <w:t xml:space="preserve">неё и бережливо относиться ко всему хорошему, что есть в ней. Пророк </w:t>
      </w:r>
      <w:r w:rsidR="00436427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36427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436427"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“Верующий не должен ненавидеть верующую, ибо если даже ему не нравится в ней что-то, то ему непременно понравится что-то другое”.</w:t>
      </w:r>
      <w:r w:rsidR="00737BB1" w:rsidRPr="00737BB1">
        <w:t xml:space="preserve"> </w:t>
      </w:r>
      <w:r w:rsidR="00737BB1">
        <w:t>(Муслим (1469))</w:t>
      </w:r>
      <w:r w:rsid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436427">
        <w:rPr>
          <w:rFonts w:cstheme="minorHAnsi"/>
          <w:color w:val="333333"/>
          <w:sz w:val="28"/>
          <w:szCs w:val="28"/>
          <w:shd w:val="clear" w:color="auto" w:fill="FFFFFF"/>
        </w:rPr>
        <w:t>Не будет счастья без милосердия и любви. Также</w:t>
      </w:r>
      <w:r w:rsidR="00DF4E1F">
        <w:rPr>
          <w:rFonts w:cstheme="minorHAnsi"/>
          <w:color w:val="333333"/>
          <w:sz w:val="28"/>
          <w:szCs w:val="28"/>
          <w:shd w:val="clear" w:color="auto" w:fill="FFFFFF"/>
        </w:rPr>
        <w:t>, Ислам указал на</w:t>
      </w:r>
      <w:r w:rsidR="00436427">
        <w:rPr>
          <w:rFonts w:cstheme="minorHAnsi"/>
          <w:color w:val="333333"/>
          <w:sz w:val="28"/>
          <w:szCs w:val="28"/>
          <w:shd w:val="clear" w:color="auto" w:fill="FFFFFF"/>
        </w:rPr>
        <w:t xml:space="preserve"> то, что является опорой этого счастья: праведная жена. От Са’да ибн Аби Уакъаса сообщается, что Пророк </w:t>
      </w:r>
      <w:r w:rsidR="00436427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36427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436427"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“Счастье заключается в четырёх вещах: праведной жене, обширном жилище, праведном соседе и удобном средстве передвижения. Несчастье заключается также в четырёх вещах: плохой жене, плохом соседе, плохом средстве передвижения и тесном жилище”.</w:t>
      </w:r>
      <w:r w:rsidR="00737BB1" w:rsidRPr="00737BB1">
        <w:t xml:space="preserve"> </w:t>
      </w:r>
      <w:r w:rsidR="00737BB1">
        <w:t>(Ахмад (1/168), Ибн Хиббан (9/4032), аль-Хаким (2/2640). Шейх Альбани назвал хадис достоверным. См. «Сахиха” (282))</w:t>
      </w:r>
    </w:p>
    <w:p w:rsidR="00D335CB" w:rsidRDefault="00436427" w:rsidP="00737BB1">
      <w:pPr>
        <w:spacing w:line="240" w:lineRule="auto"/>
        <w:ind w:left="708" w:hanging="708"/>
        <w:jc w:val="both"/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Поразмышляйте об этих вещах: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праведной жене</w:t>
      </w:r>
      <w:r w:rsidR="00DF4E1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которая радуют всю семью,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обширном жилище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, в котором живёт счастливо вся семья,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праведном соседе</w:t>
      </w:r>
      <w:r w:rsidR="00DF4E1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при соседстве с которым семья счастлива,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удобном средстве передвижения</w:t>
      </w:r>
      <w:r w:rsidR="00DF4E1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в которое садится вся семья.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Несчастье заключается также в четырёх вещах: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то есть, отсутствие счастья в семье. 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лохом соседе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, по причине которого семья несчастна. 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лохой жене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, из-за которой семья несчастна.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Т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есном жилище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, в котором семья несчастна. 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лохом средстве передвижения</w:t>
      </w:r>
      <w:r w:rsidR="00DF4E1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из-за которого се</w:t>
      </w:r>
      <w:r w:rsidR="00DF4E1F">
        <w:rPr>
          <w:rFonts w:cstheme="minorHAnsi"/>
          <w:color w:val="333333"/>
          <w:sz w:val="28"/>
          <w:szCs w:val="28"/>
          <w:shd w:val="clear" w:color="auto" w:fill="FFFFFF"/>
        </w:rPr>
        <w:t>мья несчастна. В другом хадисе П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осланник Аллаха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DF4E1F">
        <w:rPr>
          <w:rFonts w:cstheme="minorHAnsi"/>
          <w:color w:val="333333"/>
          <w:sz w:val="28"/>
          <w:szCs w:val="28"/>
          <w:shd w:val="clear" w:color="auto" w:fill="FFFFFF"/>
        </w:rPr>
        <w:t xml:space="preserve"> по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яснил содержание этого хадиса, сказав: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“Три вещи являются признаком счастья и три вещи являются признаком несчастья.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Праведная жена</w:t>
      </w:r>
      <w:r w:rsidR="00DF4E1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 которая радует тебя, при взгляде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на неё</w:t>
      </w:r>
      <w:r w:rsidR="00DF4E1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 которая заслуживает доверия в твоё отсутствие касательно неё самой и твоего имущества; хорошее, быстрое верховое животное, которое не будет отставать от твоих спутников, и просторный дом с множеством комнат. А признаком несчастья считаются: жена, посмотрев на которую</w:t>
      </w:r>
      <w:r w:rsidR="005856D8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ты расстраиваешься, которая причиняет тебе вред своим языком</w:t>
      </w:r>
      <w:r w:rsidR="005856D8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 которой ты не доверяешь ни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lastRenderedPageBreak/>
        <w:t>в отношении неё самой, ни в отношении твоего имущества, в твоё отсутствие; медлительное верховое животное, которое, если  станешь подгонять, оно тебя утомит и отстанет от твоих спутников, и тесный дом, в котором мало комнат”.</w:t>
      </w:r>
      <w:r w:rsidR="00737BB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 </w:t>
      </w:r>
      <w:r w:rsidR="00737BB1">
        <w:t>Аль-Хаким 2/162. Хадис хороший. См. «Сахих аль-Джами ас-сагъир» (3056)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Также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“Мир этот дан во временное пользование, а лучшим, что есть в мире этом, является праведная жена”.</w:t>
      </w:r>
      <w:r w:rsidR="00737BB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737BB1">
        <w:t>Муслим (1467)</w:t>
      </w:r>
    </w:p>
    <w:p w:rsidR="00436427" w:rsidRDefault="00436427" w:rsidP="004C3545">
      <w:pPr>
        <w:spacing w:line="240" w:lineRule="auto"/>
        <w:ind w:left="708" w:hanging="708"/>
        <w:jc w:val="both"/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Шестая причина: Хорошее отношение друг к другу.</w:t>
      </w:r>
    </w:p>
    <w:p w:rsidR="00436427" w:rsidRDefault="00436427" w:rsidP="00737BB1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Из числа того, что способствует достижению счастья: хорошее отношение каждого из членов семьи друг другу. Всевышний сказал: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“И относитесь к ним хорошо”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. (4:19)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, также</w:t>
      </w:r>
      <w:r w:rsidR="005856D8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Всевышний сказал: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“Жёны имеют такие же права, как и обязанности, согласно обычаям”. (2:228)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Имам аль-Куртуби (да помилует его Аллах) в своём тафсире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“С</w:t>
      </w:r>
      <w:r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лов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а</w:t>
      </w:r>
      <w:r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Всевышнего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“И относитесь к ним хорошо”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. (4:19), 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означают: то есть, согласно тому, что повелел Аллах из хорошего отношения. Это обращено, в основном, к мужьям, однако в данное повеление также входят и жёны, как на это указывает другой аят. Под хорошим отношением к жёнам имеется в виду: исполнение их прав касательно брачного дара и материального обе</w:t>
      </w:r>
      <w:r w:rsidR="005856D8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спечения, не хмуриться им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без их вины, быть</w:t>
      </w:r>
      <w:r w:rsid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общительным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,</w:t>
      </w:r>
      <w:r w:rsid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простым в разговоре,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а не грубым и жёстким</w:t>
      </w:r>
      <w:r w:rsidR="005856D8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,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и не показывать симпатию к кому-либо кроме неё”.</w:t>
      </w:r>
      <w:r w:rsidR="00737BB1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737BB1">
        <w:t>«аль-Джами ли ахкамиль-Куран» 5/97</w:t>
      </w:r>
      <w:r w:rsid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 “</w:t>
      </w:r>
      <w:r w:rsidR="005856D8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Не хмуриться им 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без их вины</w:t>
      </w:r>
      <w:r w:rsid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…”, 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>некоторые мужья и некоторые отцы вне дома шутят, смеются и смешат окружающих. Увидев его вне с</w:t>
      </w:r>
      <w:r w:rsidR="005856D8">
        <w:rPr>
          <w:rFonts w:cstheme="minorHAnsi"/>
          <w:color w:val="333333"/>
          <w:sz w:val="28"/>
          <w:szCs w:val="28"/>
          <w:shd w:val="clear" w:color="auto" w:fill="FFFFFF"/>
        </w:rPr>
        <w:t>емьи, говоришь про себя: “Ма ща Алл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>ах! Не перестаёт смеяться и смешить окружающих”. Однако</w:t>
      </w:r>
      <w:r w:rsidR="005856D8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 xml:space="preserve"> вернувшись домой</w:t>
      </w:r>
      <w:r w:rsidR="005856D8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 xml:space="preserve"> такой превращается во льва. Не улыбается ни жене, ни детям! Такое отношение никак не считается хорошим. “</w:t>
      </w:r>
      <w:r w:rsidR="005856D8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Б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ыть</w:t>
      </w:r>
      <w:r w:rsid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общительным</w:t>
      </w:r>
      <w:r w:rsidR="007A7197" w:rsidRP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,</w:t>
      </w:r>
      <w:r w:rsidR="007A7197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простым в разговоре…” 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 xml:space="preserve">Должен быть общителен с женой и </w:t>
      </w:r>
      <w:r w:rsidR="005856D8">
        <w:rPr>
          <w:rFonts w:cstheme="minorHAnsi"/>
          <w:color w:val="333333"/>
          <w:sz w:val="28"/>
          <w:szCs w:val="28"/>
          <w:shd w:val="clear" w:color="auto" w:fill="FFFFFF"/>
        </w:rPr>
        <w:t>детьми. Некоторые люди вне дома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 xml:space="preserve"> буквально не зам</w:t>
      </w:r>
      <w:r w:rsidR="005856D8">
        <w:rPr>
          <w:rFonts w:cstheme="minorHAnsi"/>
          <w:color w:val="333333"/>
          <w:sz w:val="28"/>
          <w:szCs w:val="28"/>
          <w:shd w:val="clear" w:color="auto" w:fill="FFFFFF"/>
        </w:rPr>
        <w:t>олкают, как говорят в народе, “душа компании”. В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>ернувшись же домой</w:t>
      </w:r>
      <w:r w:rsidR="005856D8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 xml:space="preserve"> он становится немым. Ни с кем не разговаривает, даже если что-то скажет, то </w:t>
      </w:r>
      <w:r w:rsidR="005856D8">
        <w:rPr>
          <w:rFonts w:cstheme="minorHAnsi"/>
          <w:color w:val="333333"/>
          <w:sz w:val="28"/>
          <w:szCs w:val="28"/>
          <w:shd w:val="clear" w:color="auto" w:fill="FFFFFF"/>
        </w:rPr>
        <w:t>грубит. Это также не является</w:t>
      </w:r>
      <w:r w:rsidR="001D0059">
        <w:rPr>
          <w:rFonts w:cstheme="minorHAnsi"/>
          <w:color w:val="333333"/>
          <w:sz w:val="28"/>
          <w:szCs w:val="28"/>
          <w:shd w:val="clear" w:color="auto" w:fill="FFFFFF"/>
        </w:rPr>
        <w:t xml:space="preserve"> хорошим отношением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>, о котором говорится в аяте. Такой человек</w:t>
      </w:r>
      <w:r w:rsidR="001D0059">
        <w:rPr>
          <w:rFonts w:cstheme="minorHAnsi"/>
          <w:color w:val="333333"/>
          <w:sz w:val="28"/>
          <w:szCs w:val="28"/>
          <w:shd w:val="clear" w:color="auto" w:fill="FFFFFF"/>
        </w:rPr>
        <w:t xml:space="preserve"> -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несчастье </w:t>
      </w:r>
      <w:r w:rsidR="001D0059">
        <w:rPr>
          <w:rFonts w:cstheme="minorHAnsi"/>
          <w:color w:val="333333"/>
          <w:sz w:val="28"/>
          <w:szCs w:val="28"/>
          <w:shd w:val="clear" w:color="auto" w:fill="FFFFFF"/>
        </w:rPr>
        <w:t>для своей семьи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>. Также</w:t>
      </w:r>
      <w:r w:rsidR="001D0059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7A7197">
        <w:rPr>
          <w:rFonts w:cstheme="minorHAnsi"/>
          <w:color w:val="333333"/>
          <w:sz w:val="28"/>
          <w:szCs w:val="28"/>
          <w:shd w:val="clear" w:color="auto" w:fill="FFFFFF"/>
        </w:rPr>
        <w:t xml:space="preserve"> аль-Куртуби сказал: </w:t>
      </w:r>
      <w:r w:rsidR="007A7197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“Всевы</w:t>
      </w:r>
      <w:r w:rsidR="00864674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шний</w:t>
      </w:r>
      <w:r w:rsid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Аллах</w:t>
      </w:r>
      <w:r w:rsidR="00864674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приказал относиться к женщи</w:t>
      </w:r>
      <w:r w:rsidR="007A7197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нам хорошо после скрепления брачного союза</w:t>
      </w:r>
      <w:r w:rsidR="00864674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, </w:t>
      </w:r>
      <w:r w:rsidR="002A32BD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дабы супружеская жизнь достигла полноты и совершенства. Ведь это приводит к душевному спокойствию и украшает жизнь</w:t>
      </w:r>
      <w:r w:rsidR="007A7197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”</w:t>
      </w:r>
      <w:r w:rsidR="002A32BD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.</w:t>
      </w:r>
      <w:r w:rsidR="00737BB1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737BB1">
        <w:t>«аль-Джами ли ахкамиль Куран» 5/97</w:t>
      </w:r>
      <w:r w:rsidR="00864674">
        <w:rPr>
          <w:rFonts w:cstheme="minorHAnsi"/>
          <w:color w:val="333333"/>
          <w:sz w:val="28"/>
          <w:szCs w:val="28"/>
          <w:shd w:val="clear" w:color="auto" w:fill="FFFFFF"/>
        </w:rPr>
        <w:t xml:space="preserve"> Ибн Аббас (да будет доволен Аллах ими обоими) говорил: “</w:t>
      </w:r>
      <w:r w:rsidR="00864674" w:rsidRPr="002A32BD">
        <w:rPr>
          <w:rFonts w:cstheme="minorHAnsi"/>
          <w:i/>
          <w:iCs/>
          <w:color w:val="333333"/>
          <w:sz w:val="28"/>
          <w:szCs w:val="28"/>
          <w:shd w:val="clear" w:color="auto" w:fill="FFFFFF"/>
        </w:rPr>
        <w:t>Поистине, я люблю украшаться для своей жены, также как люблю, когда она украшается для меня, так как Всевышний Аллах сказал:</w:t>
      </w:r>
      <w:r w:rsidR="00864674" w:rsidRPr="0086467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864674"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“Жёны имеют такие же права, как и обязанности, согласно </w:t>
      </w:r>
      <w:r w:rsidR="00864674" w:rsidRPr="004364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lastRenderedPageBreak/>
        <w:t>обычаям”. (2:228)</w:t>
      </w:r>
      <w:r w:rsidR="0086467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”.</w:t>
      </w:r>
      <w:r w:rsidR="00737BB1" w:rsidRPr="00737BB1">
        <w:t xml:space="preserve"> </w:t>
      </w:r>
      <w:r w:rsidR="00737BB1">
        <w:t>Ибн Аби Шейба в «Мусаннаф» (5/272), Ибн Абу Хатим в своём тафсире (2/2192)</w:t>
      </w:r>
      <w:r w:rsidR="002A32BD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8F648A">
        <w:rPr>
          <w:rFonts w:cstheme="minorHAnsi"/>
          <w:color w:val="333333"/>
          <w:sz w:val="28"/>
          <w:szCs w:val="28"/>
          <w:shd w:val="clear" w:color="auto" w:fill="FFFFFF"/>
        </w:rPr>
        <w:t xml:space="preserve">И если дома будут основаны на хорошем супружеском отношении, то появится счастье. Пророк </w:t>
      </w:r>
      <w:r w:rsidR="008F648A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8F648A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8F648A" w:rsidRPr="008F648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“Лучшие из вас - это те, кто лучше относится к своей семье, я же лучше вас отношусь к своей семье”.</w:t>
      </w:r>
      <w:r w:rsidR="00737BB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737BB1">
        <w:t>Ад-Дарими (2/2260), Тирмизи (3895). Шейх аль-Альбани назвал хадис достоверным в «Сахиха» (285)</w:t>
      </w:r>
      <w:r w:rsidR="008F648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8F648A">
        <w:rPr>
          <w:rFonts w:cstheme="minorHAnsi"/>
          <w:color w:val="333333"/>
          <w:sz w:val="28"/>
          <w:szCs w:val="28"/>
          <w:shd w:val="clear" w:color="auto" w:fill="FFFFFF"/>
        </w:rPr>
        <w:t xml:space="preserve">А тот, кто лучше относится к своей семье, тот является причиной счастья своей семьи. </w:t>
      </w:r>
    </w:p>
    <w:p w:rsidR="00702706" w:rsidRDefault="001D0059" w:rsidP="00737BB1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Пророк,</w:t>
      </w:r>
      <w:r w:rsidR="008F648A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8F648A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8F648A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несмотря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на то, что он был Посланником Аллаха и предводителем У</w:t>
      </w:r>
      <w:r w:rsidR="008F648A">
        <w:rPr>
          <w:rFonts w:cstheme="minorHAnsi"/>
          <w:color w:val="333333"/>
          <w:sz w:val="28"/>
          <w:szCs w:val="28"/>
          <w:shd w:val="clear" w:color="auto" w:fill="FFFFFF"/>
        </w:rPr>
        <w:t>ммы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8F648A">
        <w:rPr>
          <w:rFonts w:cstheme="minorHAnsi"/>
          <w:color w:val="333333"/>
          <w:sz w:val="28"/>
          <w:szCs w:val="28"/>
          <w:shd w:val="clear" w:color="auto" w:fill="FFFFFF"/>
        </w:rPr>
        <w:t xml:space="preserve"> шутил со своими жёнами, смешил их, беседовал с ними даже после ночной молитвы. </w:t>
      </w:r>
      <w:r w:rsidR="00F757B7">
        <w:rPr>
          <w:rFonts w:cstheme="minorHAnsi"/>
          <w:color w:val="333333"/>
          <w:sz w:val="28"/>
          <w:szCs w:val="28"/>
          <w:shd w:val="clear" w:color="auto" w:fill="FFFFFF"/>
        </w:rPr>
        <w:t xml:space="preserve"> Он </w:t>
      </w:r>
      <w:r w:rsidR="00F757B7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F757B7">
        <w:rPr>
          <w:rFonts w:cstheme="minorHAnsi"/>
          <w:color w:val="333333"/>
          <w:sz w:val="28"/>
          <w:szCs w:val="28"/>
          <w:shd w:val="clear" w:color="auto" w:fill="FFFFFF"/>
        </w:rPr>
        <w:t xml:space="preserve"> даже бегал наперег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>онки с Аишей. Рассказывает Аиша</w:t>
      </w:r>
      <w:r w:rsidR="00F757B7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: </w:t>
      </w:r>
      <w:r w:rsidR="00F757B7" w:rsidRPr="00AE1BC1"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“</w:t>
      </w:r>
      <w:r w:rsidR="00F757B7" w:rsidRP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Однажды Посланник Аллаха </w:t>
      </w:r>
      <w:r w:rsidR="00F757B7" w:rsidRPr="009E5DF3">
        <w:rPr>
          <w:rFonts w:cstheme="minorHAnsi" w:hint="cs"/>
          <w:b/>
          <w:bCs/>
          <w:i/>
          <w:iCs/>
          <w:color w:val="333333"/>
          <w:sz w:val="28"/>
          <w:szCs w:val="28"/>
          <w:shd w:val="clear" w:color="auto" w:fill="FFFFFF"/>
        </w:rPr>
        <w:t>ﷺ</w:t>
      </w:r>
      <w:r w:rsidR="00F757B7" w:rsidRP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обогнал меня наперегонки, затем я обогнала его, до того, как пополнела”.</w:t>
      </w:r>
      <w:r w:rsidR="00F757B7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F757B7">
        <w:rPr>
          <w:rFonts w:cstheme="minorHAnsi"/>
          <w:color w:val="333333"/>
          <w:sz w:val="28"/>
          <w:szCs w:val="28"/>
          <w:shd w:val="clear" w:color="auto" w:fill="FFFFFF"/>
        </w:rPr>
        <w:t>Обратите внимание, братья! Посланник Аллаха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F757B7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F757B7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несмотря на свой статус,</w:t>
      </w:r>
      <w:r w:rsidR="00F757B7">
        <w:rPr>
          <w:rFonts w:cstheme="minorHAnsi"/>
          <w:color w:val="333333"/>
          <w:sz w:val="28"/>
          <w:szCs w:val="28"/>
          <w:shd w:val="clear" w:color="auto" w:fill="FFFFFF"/>
        </w:rPr>
        <w:t xml:space="preserve"> и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F757B7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несмотря на то, что ему было за 50 лет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, бегал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наперегонки со своей женой. Однажды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когда Посланник Аллаха находился со своими сподвижниками в пути, он сказал своим сподвижникам: </w:t>
      </w:r>
      <w:r w:rsidR="00FD4B03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“Идите вперёд”. 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И люди оставили Пророка </w:t>
      </w:r>
      <w:r w:rsidR="00FD4B03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позади. И Пророк </w:t>
      </w:r>
      <w:r w:rsidR="00FD4B03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обратился к Аише, сказав: </w:t>
      </w:r>
      <w:r w:rsidR="00FD4B03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“Аиша, давай наперегонки”.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Пресвят Аллах! Какое э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то прекрасное отношение! Говорил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своим сподвижникам: </w:t>
      </w:r>
      <w:r w:rsidR="00FD4B03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“Идите вперёд”.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Для чего? Для того, чтобы соревноваться с Аишей в 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>бег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е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. И говорит: </w:t>
      </w:r>
      <w:r w:rsidR="00FD4B03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“Аиша, давай наперегонки”.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И она рассказывает:</w:t>
      </w:r>
      <w:r w:rsidR="00FD4B03" w:rsidRP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>“</w:t>
      </w:r>
      <w:r w:rsid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Посланник Аллаха</w:t>
      </w:r>
      <w:r w:rsidR="00FD4B03" w:rsidRP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обогнал меня наперегонки, затем я обогнала его, до того, как пополнела</w:t>
      </w:r>
      <w:r w:rsidR="00FD4B03" w:rsidRPr="00AE1BC1"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”.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То есть, когда была моложе. Как известно, Пророк </w:t>
      </w:r>
      <w:r w:rsidR="00FD4B03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зашёл к Аише</w:t>
      </w:r>
      <w:r w:rsidR="00AE1BC1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FD4B03">
        <w:rPr>
          <w:rFonts w:cstheme="minorHAnsi"/>
          <w:color w:val="333333"/>
          <w:sz w:val="28"/>
          <w:szCs w:val="28"/>
          <w:shd w:val="clear" w:color="auto" w:fill="FFFFFF"/>
        </w:rPr>
        <w:t xml:space="preserve"> когда ей было 9 лет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>. Далее она рассказывает</w:t>
      </w:r>
      <w:r w:rsidR="00434F52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: “Затем он </w:t>
      </w:r>
      <w:r w:rsidR="00AE1BC1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обогнал </w:t>
      </w:r>
      <w:r w:rsidR="00434F52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меня, когда я немного пополнела и сказал: “Это за тот раз</w:t>
      </w:r>
      <w:r w:rsid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="00434F52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Аиша”.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Пришло в версии хадиса, что Пророк </w:t>
      </w:r>
      <w:r w:rsidR="00434F52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на второй раз также был со сподвижниками, он велел им пойти вперёд и сказал Аише: </w:t>
      </w:r>
      <w:r w:rsidR="00434F52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“Давай наперегонки”.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Аиша ответила: </w:t>
      </w:r>
      <w:r w:rsidR="00434F52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“О, посланник Аллаха я поправилась”.</w:t>
      </w:r>
      <w:r w:rsid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AE1BC1">
        <w:rPr>
          <w:rFonts w:cstheme="minorHAnsi"/>
          <w:color w:val="333333"/>
          <w:sz w:val="28"/>
          <w:szCs w:val="28"/>
          <w:shd w:val="clear" w:color="auto" w:fill="FFFFFF"/>
        </w:rPr>
        <w:t>То есть, стала немного тяжелее и поэтому не смогу быстро бегать.</w:t>
      </w:r>
      <w:r w:rsidR="00434F52" w:rsidRPr="00AE1BC1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Однако Пророк </w:t>
      </w:r>
      <w:r w:rsidR="00434F52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повторил:</w:t>
      </w:r>
      <w:r w:rsidR="00434F52" w:rsidRP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434F52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“Давай наперегонки”.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Ему </w:t>
      </w:r>
      <w:r w:rsidR="00434F52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на тот момент было примерно 60 лет, потому что Аиша говорит, что немного пополнела на тот момент. Побежав с ней и обогнав её, он </w:t>
      </w:r>
      <w:r w:rsidR="00434F52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рассмеялся и сказал:</w:t>
      </w:r>
      <w:r w:rsidR="00434F52" w:rsidRPr="00434F52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434F52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“Это за тот раз</w:t>
      </w:r>
      <w:r w:rsid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="00434F52" w:rsidRPr="00AE1BC1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Аиша”.</w:t>
      </w:r>
      <w:r w:rsidR="00737BB1" w:rsidRPr="00737BB1">
        <w:t xml:space="preserve"> </w:t>
      </w:r>
      <w:r w:rsidR="00737BB1">
        <w:t>Ахмад (6/264), Насаи (5/8944). Шейх Альбани назвал хадис достоверным в «Сахиха» (131) и «Сахих Абу Дауд» (7/2323)</w:t>
      </w:r>
      <w:r w:rsidR="00AE1BC1">
        <w:rPr>
          <w:rFonts w:cstheme="minorHAnsi"/>
          <w:color w:val="333333"/>
          <w:sz w:val="28"/>
          <w:szCs w:val="28"/>
          <w:shd w:val="clear" w:color="auto" w:fill="FFFFFF"/>
        </w:rPr>
        <w:t xml:space="preserve"> Он </w:t>
      </w:r>
      <w:r w:rsidR="00AE1BC1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AE1BC1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 забыл прошлый случай и вселил радость в сердце Аиши. Вот такое отношение и становится причиной счастья между мужем и женой. Пророка </w:t>
      </w:r>
      <w:r w:rsidR="00AE1BC1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AE1BC1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 отвлекала 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его большая ответственность за У</w:t>
      </w:r>
      <w:r w:rsidR="00AE1BC1">
        <w:rPr>
          <w:rFonts w:cstheme="minorHAnsi"/>
          <w:color w:val="333333"/>
          <w:sz w:val="28"/>
          <w:szCs w:val="28"/>
          <w:shd w:val="clear" w:color="auto" w:fill="FFFFFF"/>
        </w:rPr>
        <w:t xml:space="preserve">мму от такого прекрасного отношения. И как будет прекрасно, если  муж будет выделять день или любой промежуток времени, для того чтобы </w:t>
      </w:r>
      <w:r w:rsidR="00D24337">
        <w:rPr>
          <w:rFonts w:cstheme="minorHAnsi"/>
          <w:color w:val="333333"/>
          <w:sz w:val="28"/>
          <w:szCs w:val="28"/>
          <w:shd w:val="clear" w:color="auto" w:fill="FFFFFF"/>
        </w:rPr>
        <w:t>поиграть и повеселить</w:t>
      </w:r>
      <w:r w:rsidR="00AE1BC1">
        <w:rPr>
          <w:rFonts w:cstheme="minorHAnsi"/>
          <w:color w:val="333333"/>
          <w:sz w:val="28"/>
          <w:szCs w:val="28"/>
          <w:shd w:val="clear" w:color="auto" w:fill="FFFFFF"/>
        </w:rPr>
        <w:t xml:space="preserve"> жен</w:t>
      </w:r>
      <w:r w:rsidR="00D24337">
        <w:rPr>
          <w:rFonts w:cstheme="minorHAnsi"/>
          <w:color w:val="333333"/>
          <w:sz w:val="28"/>
          <w:szCs w:val="28"/>
          <w:shd w:val="clear" w:color="auto" w:fill="FFFFFF"/>
        </w:rPr>
        <w:t>у</w:t>
      </w:r>
      <w:r w:rsidR="00AE1BC1">
        <w:rPr>
          <w:rFonts w:cstheme="minorHAnsi"/>
          <w:color w:val="333333"/>
          <w:sz w:val="28"/>
          <w:szCs w:val="28"/>
          <w:shd w:val="clear" w:color="auto" w:fill="FFFFFF"/>
        </w:rPr>
        <w:t xml:space="preserve"> и детей.</w:t>
      </w:r>
      <w:r w:rsidR="00D24337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Некоторые наши шейхи, несмотря на то, что они были в </w:t>
      </w:r>
      <w:r w:rsidR="00D24337">
        <w:rPr>
          <w:rFonts w:cstheme="minorHAnsi"/>
          <w:color w:val="333333"/>
          <w:sz w:val="28"/>
          <w:szCs w:val="28"/>
          <w:shd w:val="clear" w:color="auto" w:fill="FFFFFF"/>
        </w:rPr>
        <w:lastRenderedPageBreak/>
        <w:t>возрасте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, выделяли определённый день из</w:t>
      </w:r>
      <w:r w:rsidR="00D24337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недели для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 xml:space="preserve"> своих</w:t>
      </w:r>
      <w:r w:rsidR="00D24337">
        <w:rPr>
          <w:rFonts w:cstheme="minorHAnsi"/>
          <w:color w:val="333333"/>
          <w:sz w:val="28"/>
          <w:szCs w:val="28"/>
          <w:shd w:val="clear" w:color="auto" w:fill="FFFFFF"/>
        </w:rPr>
        <w:t xml:space="preserve"> детей. Они  выходили с ними на прогулку, сажали себе на спину, хотя некоторым из них было под 70 лет, развлекали свои семьи. Так нам рассказали их сыновья. По какой причине это всё? Из-за их следования за Пророком </w:t>
      </w:r>
      <w:r w:rsidR="00D24337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D24337">
        <w:rPr>
          <w:rFonts w:cstheme="minorHAnsi"/>
          <w:color w:val="333333"/>
          <w:sz w:val="28"/>
          <w:szCs w:val="28"/>
          <w:shd w:val="clear" w:color="auto" w:fill="FFFFFF"/>
        </w:rPr>
        <w:t>.</w:t>
      </w:r>
      <w:r w:rsidR="00702706">
        <w:rPr>
          <w:rFonts w:cstheme="minorHAnsi"/>
          <w:color w:val="333333"/>
          <w:sz w:val="28"/>
          <w:szCs w:val="28"/>
          <w:shd w:val="clear" w:color="auto" w:fill="FFFFFF"/>
        </w:rPr>
        <w:t xml:space="preserve"> Разве такое отношение не станов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ится причиной отдаления несчасть</w:t>
      </w:r>
      <w:r w:rsidR="00702706">
        <w:rPr>
          <w:rFonts w:cstheme="minorHAnsi"/>
          <w:color w:val="333333"/>
          <w:sz w:val="28"/>
          <w:szCs w:val="28"/>
          <w:shd w:val="clear" w:color="auto" w:fill="FFFFFF"/>
        </w:rPr>
        <w:t xml:space="preserve">я от семьи? Если ты увидишь, что какой-то отец или муж выделил день для того, чтобы радовать свою семью, ты заметишь, что эта семья счастлива все оставшиеся дни, с нетерпением ожидая этого выделенного дня. Это одна из самых важных и великих причин достижения счастья, несмотря на нашу невнимательность к такому отношению. Некоторые из нас, превозносясь, говорят: “Как я могу играть с детьми и забавляться с женой, ведь я шейх?! Ведь я имам мечети! Я учёный! Я такой-то и такой-то”… Однако, Посланник Аллаха </w:t>
      </w:r>
      <w:r w:rsidR="00702706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702706">
        <w:rPr>
          <w:rFonts w:cstheme="minorHAnsi"/>
          <w:color w:val="333333"/>
          <w:sz w:val="28"/>
          <w:szCs w:val="28"/>
          <w:shd w:val="clear" w:color="auto" w:fill="FFFFFF"/>
        </w:rPr>
        <w:t>, несмотря на свой статус, относился к своей семье таким образом. Также, такое поведение не ограничивается определённым возрастом.</w:t>
      </w:r>
      <w:r w:rsidR="00FF68DD">
        <w:rPr>
          <w:rFonts w:cstheme="minorHAnsi"/>
          <w:color w:val="333333"/>
          <w:sz w:val="28"/>
          <w:szCs w:val="28"/>
          <w:shd w:val="clear" w:color="auto" w:fill="FFFFFF"/>
        </w:rPr>
        <w:t xml:space="preserve"> Кто-то может возразить, услышав о таком отношении к семье, сказав: “Это для молодых. Что же касается меня, то волосы мои и бороду покрыла седина”. Пресвят Аллах! Посланник Аллаха, </w:t>
      </w:r>
      <w:r w:rsidR="00FF68DD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FF68DD">
        <w:rPr>
          <w:rFonts w:cstheme="minorHAnsi"/>
          <w:color w:val="333333"/>
          <w:sz w:val="28"/>
          <w:szCs w:val="28"/>
          <w:shd w:val="clear" w:color="auto" w:fill="FFFFFF"/>
        </w:rPr>
        <w:t xml:space="preserve"> будучи в преклонном возрасте не был небрежен к такому отношению, также и мы не должны быть беспечны к этому. Муж, жена и дети нуждаются в счастливой семье, даже  в преклонном возрасте, более того, чем старше человек, тем больше он нуждается в этом. От Аиши рассказывается, что она, описывая Пророка</w:t>
      </w:r>
      <w:r w:rsidR="001D3D0F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FF68DD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FF68DD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FF68DD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сказала: </w:t>
      </w:r>
      <w:r w:rsid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“Находясь дома, он </w:t>
      </w:r>
      <w:r w:rsidR="00FF68DD" w:rsidRPr="00FF68D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помогал семье, когда же наступала молитва, он отправлялся</w:t>
      </w:r>
      <w:r w:rsidR="00FF68D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совершить её</w:t>
      </w:r>
      <w:r w:rsidR="00FF68DD" w:rsidRPr="00FF68D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”.</w:t>
      </w:r>
      <w:r w:rsidR="00737BB1" w:rsidRPr="00737BB1">
        <w:t xml:space="preserve"> </w:t>
      </w:r>
      <w:r w:rsidR="00737BB1">
        <w:t>Аль-Бухари (5363)</w:t>
      </w:r>
      <w:r w:rsidR="00FF68D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Аллах В</w:t>
      </w:r>
      <w:r w:rsidR="00FF68DD">
        <w:rPr>
          <w:rFonts w:cstheme="minorHAnsi"/>
          <w:color w:val="333333"/>
          <w:sz w:val="28"/>
          <w:szCs w:val="28"/>
          <w:shd w:val="clear" w:color="auto" w:fill="FFFFFF"/>
        </w:rPr>
        <w:t xml:space="preserve">елик! Когда Посланник Аллаха </w:t>
      </w:r>
      <w:r w:rsidR="00FF68DD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FF68DD">
        <w:rPr>
          <w:rFonts w:cstheme="minorHAnsi"/>
          <w:color w:val="333333"/>
          <w:sz w:val="28"/>
          <w:szCs w:val="28"/>
          <w:shd w:val="clear" w:color="auto" w:fill="FFFFFF"/>
        </w:rPr>
        <w:t xml:space="preserve"> находился дома, то он помогал своей семье. Когда жена видит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FF68DD">
        <w:rPr>
          <w:rFonts w:cstheme="minorHAnsi"/>
          <w:color w:val="333333"/>
          <w:sz w:val="28"/>
          <w:szCs w:val="28"/>
          <w:shd w:val="clear" w:color="auto" w:fill="FFFFFF"/>
        </w:rPr>
        <w:t xml:space="preserve"> как муж помогает ей в домашних делах, это становится</w:t>
      </w:r>
      <w:r w:rsidR="001D3D0F">
        <w:rPr>
          <w:rFonts w:cstheme="minorHAnsi"/>
          <w:color w:val="333333"/>
          <w:sz w:val="28"/>
          <w:szCs w:val="28"/>
          <w:shd w:val="clear" w:color="auto" w:fill="FFFFFF"/>
        </w:rPr>
        <w:t xml:space="preserve"> радостью для неё. И поэтому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1D3D0F">
        <w:rPr>
          <w:rFonts w:cstheme="minorHAnsi"/>
          <w:color w:val="333333"/>
          <w:sz w:val="28"/>
          <w:szCs w:val="28"/>
          <w:shd w:val="clear" w:color="auto" w:fill="FFFFFF"/>
        </w:rPr>
        <w:t xml:space="preserve"> это одна из великих причин появления счастья в семье.</w:t>
      </w:r>
    </w:p>
    <w:p w:rsidR="001D3D0F" w:rsidRDefault="001D3D0F" w:rsidP="004C3545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</w:p>
    <w:p w:rsidR="001D3D0F" w:rsidRDefault="001D3D0F" w:rsidP="004C3545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</w:p>
    <w:p w:rsidR="001D3D0F" w:rsidRDefault="001D3D0F" w:rsidP="004C3545">
      <w:pPr>
        <w:spacing w:line="240" w:lineRule="auto"/>
        <w:ind w:left="708" w:hanging="708"/>
        <w:jc w:val="both"/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Седьмая причина: Справедливость между детьми и равное отношение к ним.</w:t>
      </w:r>
    </w:p>
    <w:p w:rsidR="001D3D0F" w:rsidRDefault="00FE3010" w:rsidP="00737BB1">
      <w:pPr>
        <w:spacing w:line="240" w:lineRule="auto"/>
        <w:ind w:left="708" w:hanging="708"/>
        <w:jc w:val="both"/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         </w:t>
      </w:r>
      <w:r w:rsidR="00305895">
        <w:rPr>
          <w:rFonts w:cstheme="minorHAnsi"/>
          <w:color w:val="333333"/>
          <w:sz w:val="28"/>
          <w:szCs w:val="28"/>
          <w:shd w:val="clear" w:color="auto" w:fill="FFFFFF"/>
        </w:rPr>
        <w:t>Также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305895">
        <w:rPr>
          <w:rFonts w:cstheme="minorHAnsi"/>
          <w:color w:val="333333"/>
          <w:sz w:val="28"/>
          <w:szCs w:val="28"/>
          <w:shd w:val="clear" w:color="auto" w:fill="FFFFFF"/>
        </w:rPr>
        <w:t xml:space="preserve"> из причин появления счастья в семье: справедливость между детьми, которая з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аключается в отсутствии различия</w:t>
      </w:r>
      <w:r w:rsidR="00305895">
        <w:rPr>
          <w:rFonts w:cstheme="minorHAnsi"/>
          <w:color w:val="333333"/>
          <w:sz w:val="28"/>
          <w:szCs w:val="28"/>
          <w:shd w:val="clear" w:color="auto" w:fill="FFFFFF"/>
        </w:rPr>
        <w:t xml:space="preserve"> в отношениях с ними, играх, разделе, дарах, общении. Это является причиной сплочённости их сердец и приближения их сердец к отцу. Когда дети видят, что отец справедлив между ними: как он общается с этим и тем, играет с первым и вторым и третьим, смеётся и шутит со всеми, то </w:t>
      </w:r>
      <w:r w:rsidR="00305895">
        <w:rPr>
          <w:rFonts w:cstheme="minorHAnsi"/>
          <w:color w:val="333333"/>
          <w:sz w:val="28"/>
          <w:szCs w:val="28"/>
          <w:shd w:val="clear" w:color="auto" w:fill="FFFFFF"/>
        </w:rPr>
        <w:lastRenderedPageBreak/>
        <w:t>сплачиваются их сердца. Отец же, который разделяет между детьми (не равно относясь к ним)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305895">
        <w:rPr>
          <w:rFonts w:cstheme="minorHAnsi"/>
          <w:color w:val="333333"/>
          <w:sz w:val="28"/>
          <w:szCs w:val="28"/>
          <w:shd w:val="clear" w:color="auto" w:fill="FFFFFF"/>
        </w:rPr>
        <w:t xml:space="preserve"> разделяет их сердца.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По этой причине, пришло в хадисе то, что жена Башира ибн Са’да  сказала ему:  “Подари нашему сыну невольника и пусть Посланник Аллаха засвидетельствует это”. И Башир</w:t>
      </w:r>
      <w:r w:rsidR="0005247E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явившись к Пророку</w:t>
      </w:r>
      <w:r w:rsidR="0005247E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“ Поистине, моя жена попросила, чтобы я подарил нашему сыну невольника”.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спросил: </w:t>
      </w:r>
      <w:r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“Есть ли у него братья?”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, Башир ответил: “Да”. Затем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спросил: “</w:t>
      </w:r>
      <w:r w:rsid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Каждому ли</w:t>
      </w:r>
      <w:r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из них </w:t>
      </w:r>
      <w:r w:rsid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ты </w:t>
      </w:r>
      <w:r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даровал</w:t>
      </w:r>
      <w:r w:rsidR="0005247E"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то</w:t>
      </w:r>
      <w:r w:rsidR="0005247E"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что дал сыну?”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.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Башир ответил: “Нет”. Тогда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</w:t>
      </w:r>
      <w:r w:rsid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Не подобает это</w:t>
      </w:r>
      <w:r w:rsidR="005A4DC4"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. Я свидетельствую лишь об истине”.</w:t>
      </w:r>
      <w:r w:rsidR="00737BB1" w:rsidRPr="00737BB1">
        <w:t xml:space="preserve"> </w:t>
      </w:r>
      <w:r w:rsidR="00737BB1">
        <w:t>Муслим (1624)</w:t>
      </w:r>
      <w:r w:rsidR="005A4DC4">
        <w:rPr>
          <w:rFonts w:cstheme="minorHAnsi"/>
          <w:color w:val="333333"/>
          <w:sz w:val="28"/>
          <w:szCs w:val="28"/>
          <w:shd w:val="clear" w:color="auto" w:fill="FFFFFF"/>
        </w:rPr>
        <w:t xml:space="preserve"> Это очень важный хадис. В нём рассказывается, что Башир сделал подарок одному из своих сыновей, оставив других. Данное выделение не имело какой-либо причины, и Пророк </w:t>
      </w:r>
      <w:r w:rsidR="005A4DC4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5A4DC4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9E5DF3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“Не подобает это</w:t>
      </w:r>
      <w:r w:rsidR="005A4DC4"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. Я свидетельствую лишь об истине”.</w:t>
      </w:r>
      <w:r w:rsidR="005A4DC4">
        <w:rPr>
          <w:rFonts w:cstheme="minorHAnsi"/>
          <w:color w:val="333333"/>
          <w:sz w:val="28"/>
          <w:szCs w:val="28"/>
          <w:shd w:val="clear" w:color="auto" w:fill="FFFFFF"/>
        </w:rPr>
        <w:t xml:space="preserve"> В другой версии рассказывается, что Пророк </w:t>
      </w:r>
      <w:r w:rsidR="005A4DC4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5A4DC4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5A4DC4" w:rsidRP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“Не проси меня засвидетельствовать о несправедливости, ведь у твоих детей на тебя право, чтобы ты был к ним справедлив”.</w:t>
      </w:r>
      <w:r w:rsidR="00737BB1" w:rsidRPr="00737BB1">
        <w:t xml:space="preserve"> </w:t>
      </w:r>
      <w:r w:rsidR="00737BB1">
        <w:t>Абу Дауд (3542), Ахмад (4/269). См. «Сахиха» (3946)</w:t>
      </w:r>
      <w:r w:rsidR="005A4DC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</w:p>
    <w:p w:rsidR="005A4DC4" w:rsidRDefault="005A4DC4" w:rsidP="004C3545">
      <w:pPr>
        <w:spacing w:line="240" w:lineRule="auto"/>
        <w:ind w:left="708" w:hanging="708"/>
        <w:jc w:val="both"/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Восьмая причина: Хорошее мнение супругов друг о друге.</w:t>
      </w:r>
    </w:p>
    <w:p w:rsidR="005A4DC4" w:rsidRDefault="00BA155F" w:rsidP="004C3545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         </w:t>
      </w:r>
      <w:r w:rsidR="008C316D">
        <w:rPr>
          <w:rFonts w:cstheme="minorHAnsi"/>
          <w:color w:val="333333"/>
          <w:sz w:val="28"/>
          <w:szCs w:val="28"/>
          <w:shd w:val="clear" w:color="auto" w:fill="FFFFFF"/>
        </w:rPr>
        <w:t>Из пр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ичин достижения счастья в семье -</w:t>
      </w:r>
      <w:r w:rsidR="008C316D">
        <w:rPr>
          <w:rFonts w:cstheme="minorHAnsi"/>
          <w:color w:val="333333"/>
          <w:sz w:val="28"/>
          <w:szCs w:val="28"/>
          <w:shd w:val="clear" w:color="auto" w:fill="FFFFFF"/>
        </w:rPr>
        <w:t xml:space="preserve"> хорошее мнение супруг</w:t>
      </w:r>
      <w:r w:rsidR="009E5DF3">
        <w:rPr>
          <w:rFonts w:cstheme="minorHAnsi"/>
          <w:color w:val="333333"/>
          <w:sz w:val="28"/>
          <w:szCs w:val="28"/>
          <w:shd w:val="clear" w:color="auto" w:fill="FFFFFF"/>
        </w:rPr>
        <w:t>ов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 xml:space="preserve"> друг о друге. Муж, при</w:t>
      </w:r>
      <w:r w:rsidR="008C316D">
        <w:rPr>
          <w:rFonts w:cstheme="minorHAnsi"/>
          <w:color w:val="333333"/>
          <w:sz w:val="28"/>
          <w:szCs w:val="28"/>
          <w:shd w:val="clear" w:color="auto" w:fill="FFFFFF"/>
        </w:rPr>
        <w:t>ходя домой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8C316D">
        <w:rPr>
          <w:rFonts w:cstheme="minorHAnsi"/>
          <w:color w:val="333333"/>
          <w:sz w:val="28"/>
          <w:szCs w:val="28"/>
          <w:shd w:val="clear" w:color="auto" w:fill="FFFFFF"/>
        </w:rPr>
        <w:t xml:space="preserve"> должен хорошо думать о своей жене в том, что кас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ается её поведения и её действий</w:t>
      </w:r>
      <w:r w:rsidR="008C316D">
        <w:rPr>
          <w:rFonts w:cstheme="minorHAnsi"/>
          <w:color w:val="333333"/>
          <w:sz w:val="28"/>
          <w:szCs w:val="28"/>
          <w:shd w:val="clear" w:color="auto" w:fill="FFFFFF"/>
        </w:rPr>
        <w:t>. Если же она в чём-либо допустит ошибку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муж </w:t>
      </w:r>
      <w:r w:rsidR="008C316D">
        <w:rPr>
          <w:rFonts w:cstheme="minorHAnsi"/>
          <w:color w:val="333333"/>
          <w:sz w:val="28"/>
          <w:szCs w:val="28"/>
          <w:shd w:val="clear" w:color="auto" w:fill="FFFFFF"/>
        </w:rPr>
        <w:t>должен дать этой ошибке разумное объяснение,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 xml:space="preserve"> помня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о том, что жена не желает ему зла,</w:t>
      </w:r>
      <w:r w:rsidR="008C316D">
        <w:rPr>
          <w:rFonts w:cstheme="minorHAnsi"/>
          <w:color w:val="333333"/>
          <w:sz w:val="28"/>
          <w:szCs w:val="28"/>
          <w:shd w:val="clear" w:color="auto" w:fill="FFFFFF"/>
        </w:rPr>
        <w:t xml:space="preserve"> найти выход для неё из этого положения и найти ей оправдание. Если же жена совершит что-то из ряда вон выходящее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и муж не может дать разумного объяснения её действиям, то он должен п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онять, что это</w:t>
      </w:r>
      <w:r w:rsidR="004C3545">
        <w:rPr>
          <w:rFonts w:cstheme="minorHAnsi"/>
          <w:color w:val="333333"/>
          <w:sz w:val="28"/>
          <w:szCs w:val="28"/>
          <w:shd w:val="clear" w:color="auto" w:fill="FFFFFF"/>
        </w:rPr>
        <w:t xml:space="preserve"> -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 xml:space="preserve"> всего лишь оплошность,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и не сердиться на неё. Также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 xml:space="preserve"> и жена должна хорошо думать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о муже и давать его действиям разумное объяснение. Каждый из них должен прощать ошибки другого. И это величайшее качество</w:t>
      </w:r>
      <w:r w:rsidR="004C3545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как мужчин, так и женщин.</w:t>
      </w:r>
    </w:p>
    <w:p w:rsidR="00BA155F" w:rsidRDefault="00BA155F" w:rsidP="004C3545">
      <w:pPr>
        <w:spacing w:line="240" w:lineRule="auto"/>
        <w:ind w:left="708" w:hanging="708"/>
        <w:jc w:val="both"/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Девятая причина: Помощь членов семьи друг другу в благих делах.</w:t>
      </w:r>
    </w:p>
    <w:p w:rsidR="00BA155F" w:rsidRDefault="00BA155F" w:rsidP="00737BB1">
      <w:pPr>
        <w:spacing w:line="240" w:lineRule="auto"/>
        <w:ind w:left="708" w:hanging="708"/>
        <w:jc w:val="both"/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      Из причин достижения 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счастья в семье -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помощь членов семьи друг другу в благих делах. Супруги должны быть старательны в этом, также родители должны воспитывать своих детей на этом. Всевышний сказал: </w:t>
      </w:r>
      <w:r w:rsidRPr="00F64E2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</w:t>
      </w:r>
      <w:r w:rsidR="00F64E2D" w:rsidRPr="00F64E2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Помогайте друг другу в благочестии и богобоязненности”. (5:2)</w:t>
      </w:r>
      <w:r w:rsidR="00F64E2D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. </w:t>
      </w:r>
      <w:r w:rsidR="00F64E2D">
        <w:rPr>
          <w:rFonts w:cstheme="minorHAnsi"/>
          <w:color w:val="333333"/>
          <w:sz w:val="28"/>
          <w:szCs w:val="28"/>
          <w:shd w:val="clear" w:color="auto" w:fill="FFFFFF"/>
        </w:rPr>
        <w:t xml:space="preserve"> Дом, обитатели которого помогают друг другу в благом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F64E2D">
        <w:rPr>
          <w:rFonts w:cstheme="minorHAnsi"/>
          <w:color w:val="333333"/>
          <w:sz w:val="28"/>
          <w:szCs w:val="28"/>
          <w:shd w:val="clear" w:color="auto" w:fill="FFFFFF"/>
        </w:rPr>
        <w:t xml:space="preserve"> наполняется спокойствием и радостью. Поразмышляйте над словами Пророка</w:t>
      </w:r>
      <w:r w:rsidR="00F64E2D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, который указал на одну</w:t>
      </w:r>
      <w:r w:rsidR="00F64E2D">
        <w:rPr>
          <w:rFonts w:cstheme="minorHAnsi"/>
          <w:color w:val="333333"/>
          <w:sz w:val="28"/>
          <w:szCs w:val="28"/>
          <w:shd w:val="clear" w:color="auto" w:fill="FFFFFF"/>
        </w:rPr>
        <w:t xml:space="preserve"> из высших услад в этом мире, сказав:</w:t>
      </w:r>
      <w:r w:rsidR="00F64E2D" w:rsidRPr="00F64E2D">
        <w:rPr>
          <w:rStyle w:val="a3"/>
          <w:rFonts w:ascii="Verdana" w:hAnsi="Verdana"/>
          <w:color w:val="0000FF"/>
          <w:sz w:val="10"/>
          <w:szCs w:val="10"/>
          <w:shd w:val="clear" w:color="auto" w:fill="FFFFFF"/>
        </w:rPr>
        <w:t xml:space="preserve"> </w:t>
      </w:r>
      <w:r w:rsidR="00F64E2D">
        <w:rPr>
          <w:rStyle w:val="a3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“</w:t>
      </w:r>
      <w:r w:rsidR="00F64E2D" w:rsidRPr="004C3545">
        <w:rPr>
          <w:rStyle w:val="a3"/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t xml:space="preserve">Да помилует Аллах мужчину, который поднимается </w:t>
      </w:r>
      <w:r w:rsidR="00F64E2D" w:rsidRPr="004C3545">
        <w:rPr>
          <w:rStyle w:val="a3"/>
          <w:rFonts w:cstheme="minorHAnsi"/>
          <w:i/>
          <w:iCs/>
          <w:color w:val="000000" w:themeColor="text1"/>
          <w:sz w:val="28"/>
          <w:szCs w:val="28"/>
          <w:shd w:val="clear" w:color="auto" w:fill="FFFFFF"/>
        </w:rPr>
        <w:lastRenderedPageBreak/>
        <w:t>ночью, совершает молитву и будит свою жену, которая также совершает молитву, а если она отказывается вставать, брызгает ей в лицо водой! Да помилует Аллах женщину, которая поднимается ночью, совершает молитву и будит своего мужа, который также совершает молитву, а если он отказывается вставать, брызгает ему в лицо водой!”</w:t>
      </w:r>
      <w:r w:rsidR="00737BB1" w:rsidRPr="00737BB1">
        <w:t xml:space="preserve"> </w:t>
      </w:r>
      <w:r w:rsidR="00737BB1">
        <w:t>Абу Дауд (1308), ан-Насаи (1610). Шейх Альбани назвал хадис хорошим в «Сахих Аби Дауд» (5/1181)</w:t>
      </w:r>
      <w:r w:rsidR="00F64E2D">
        <w:rPr>
          <w:rStyle w:val="a3"/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64E2D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>Как прекрасна эта взаимопомощь в благом! Встаёт мужчина, совершает</w:t>
      </w:r>
      <w:r w:rsidR="00D95046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ночную</w:t>
      </w:r>
      <w:r w:rsidR="00F64E2D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молитву, но не </w:t>
      </w:r>
      <w:r w:rsidR="00D95046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>лишает свою жену этого блага и будит её. Если же она отказывается, то он брызгает в её лицо водой, дабы</w:t>
      </w:r>
      <w:r w:rsidR="003259DD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она проснулась</w:t>
      </w:r>
      <w:r w:rsidR="00D95046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>. Также и жена, проснувшись</w:t>
      </w:r>
      <w:r w:rsidR="003259DD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>,</w:t>
      </w:r>
      <w:r w:rsidR="00D95046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совершает ночную молитву и будит своего мужа, если же он откажется, то брызгает в его лицо водой. Такова семья, которая основана на взаимопомощи в благом, и она счастлива по этой причине. Если же в се</w:t>
      </w:r>
      <w:r w:rsidR="003259DD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>мье не будет этого, то отношения в семье друг к другу приду</w:t>
      </w:r>
      <w:r w:rsidR="00D95046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>т в расстро</w:t>
      </w:r>
      <w:r w:rsidR="003259DD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>йство,</w:t>
      </w:r>
      <w:r w:rsidR="00D95046">
        <w:rPr>
          <w:rStyle w:val="a3"/>
          <w:rFonts w:cstheme="minorHAnsi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и такая семья не обретёт счастья.</w:t>
      </w:r>
    </w:p>
    <w:p w:rsidR="00D95046" w:rsidRDefault="00D95046" w:rsidP="004C3545">
      <w:pPr>
        <w:spacing w:line="240" w:lineRule="auto"/>
        <w:ind w:left="708" w:hanging="708"/>
        <w:jc w:val="both"/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Десятая причина: Следование</w:t>
      </w:r>
      <w:r w:rsidR="00125C4C"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 xml:space="preserve"> мужчиной</w:t>
      </w: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 xml:space="preserve"> путём праведных предшественников в </w:t>
      </w:r>
      <w:r w:rsidR="00A80838"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отношениях</w:t>
      </w:r>
      <w:r w:rsidR="00125C4C"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 xml:space="preserve"> с семьёй.</w:t>
      </w:r>
    </w:p>
    <w:p w:rsidR="00A80838" w:rsidRDefault="0090274B" w:rsidP="00737BB1">
      <w:pPr>
        <w:spacing w:line="240" w:lineRule="auto"/>
        <w:ind w:left="708" w:hanging="708"/>
        <w:jc w:val="both"/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>Из причин достижения с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частья: следование мужчиной путем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праведных предков в отношениях с членами семьи. Чтобы он обладал похвальными качествами, благими нравами, был лёгким в общении, сострадательным к жене и детям и милостивым к ним. Ведь мягкость украшает всё, в чём она присутствует, как и ис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порчено всё, где ее нет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.</w:t>
      </w:r>
      <w:r>
        <w:rPr>
          <w:rStyle w:val="a7"/>
          <w:rFonts w:cstheme="minorHAnsi"/>
          <w:color w:val="333333"/>
          <w:sz w:val="28"/>
          <w:szCs w:val="28"/>
          <w:shd w:val="clear" w:color="auto" w:fill="FFFFFF"/>
        </w:rPr>
        <w:footnoteReference w:id="3"/>
      </w:r>
      <w:r w:rsidR="002E5377">
        <w:rPr>
          <w:rFonts w:cstheme="minorHAnsi"/>
          <w:color w:val="333333"/>
          <w:sz w:val="28"/>
          <w:szCs w:val="28"/>
          <w:shd w:val="clear" w:color="auto" w:fill="FFFFFF"/>
        </w:rPr>
        <w:t xml:space="preserve"> Не поручает семье чего-либо трудного. Подготавливает себя к обидам и огорчению от членов семьи. Если видит в своей жене то, что ему ненавистно, он вспоминает её похвальные качества. При виде ошибок ребёнка, вспоминает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2E5377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сколько в нём блага. Не несчастен он от своей семьи и семья не несчастна от него.</w:t>
      </w:r>
      <w:r w:rsidR="00C9066D">
        <w:rPr>
          <w:rFonts w:cstheme="minorHAnsi"/>
          <w:color w:val="333333"/>
          <w:sz w:val="28"/>
          <w:szCs w:val="28"/>
          <w:shd w:val="clear" w:color="auto" w:fill="FFFFFF"/>
        </w:rPr>
        <w:t xml:space="preserve"> Знает, что женщина слаба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C9066D">
        <w:rPr>
          <w:rFonts w:cstheme="minorHAnsi"/>
          <w:color w:val="333333"/>
          <w:sz w:val="28"/>
          <w:szCs w:val="28"/>
          <w:shd w:val="clear" w:color="auto" w:fill="FFFFFF"/>
        </w:rPr>
        <w:t xml:space="preserve"> и он взял её в жёны</w:t>
      </w:r>
      <w:r w:rsidR="003259DD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98232A">
        <w:rPr>
          <w:rFonts w:cstheme="minorHAnsi"/>
          <w:color w:val="333333"/>
          <w:sz w:val="28"/>
          <w:szCs w:val="28"/>
          <w:shd w:val="clear" w:color="auto" w:fill="FFFFFF"/>
        </w:rPr>
        <w:t xml:space="preserve"> как вверенное ему Аллахом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 w:rsidR="0098232A">
        <w:rPr>
          <w:rFonts w:cstheme="minorHAnsi"/>
          <w:color w:val="333333"/>
          <w:sz w:val="28"/>
          <w:szCs w:val="28"/>
          <w:shd w:val="clear" w:color="auto" w:fill="FFFFFF"/>
        </w:rPr>
        <w:t xml:space="preserve"> и поэтому никогда не относится к ней несправедливо. Он бережёт свою жену и не раскрывает её секретов. Пророк </w:t>
      </w:r>
      <w:r w:rsidR="0098232A"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98232A"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="0098232A" w:rsidRPr="00C92B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</w:t>
      </w:r>
      <w:r w:rsidR="00C92B27" w:rsidRPr="00C92B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Поистине, среди людей, которые окажутся в худшем положении перед Аллахом в День Воскресения будет тот мужчина, который вступает в близость со своей женой, и та женщина, которая вступает в близость со своим мужем, а затем разглашают тайны</w:t>
      </w:r>
      <w:r w:rsidR="0098232A" w:rsidRPr="00C92B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”</w:t>
      </w:r>
      <w:r w:rsidR="00C92B27" w:rsidRPr="00C92B27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.</w:t>
      </w:r>
      <w:r w:rsidR="00737BB1" w:rsidRPr="00737BB1">
        <w:t xml:space="preserve"> </w:t>
      </w:r>
      <w:r w:rsidR="00737BB1">
        <w:t>Эти слова из хадиса, который передаёт Муслим (2594)</w:t>
      </w:r>
    </w:p>
    <w:p w:rsidR="00C92B27" w:rsidRDefault="00C92B27" w:rsidP="00702399">
      <w:pPr>
        <w:spacing w:line="240" w:lineRule="auto"/>
        <w:ind w:left="708" w:hanging="708"/>
        <w:jc w:val="both"/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           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Тот человек, который следует пути праведных предшественников, радует свою семью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и играет с ними, следуя примеру Пророка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. Он заботит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ся о них, ибо он пастырь. Не бьёт сильно свою жену. Не наносит удары палача, если и бьёт, то ударами воспитателя, при которых жена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lastRenderedPageBreak/>
        <w:t xml:space="preserve">ощущает, что он её воспитывает. Если же он наносит своей жене удары палача и высекает её, то счастье уйдёт из дома.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3511D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</w:t>
      </w:r>
      <w:r w:rsidR="003511DA" w:rsidRPr="003511DA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Пусть никто из вас не высекает свою жену, словно раба, затем совершает с ней половое сношение в конце дня”.</w:t>
      </w:r>
      <w:r w:rsidR="0070239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737BB1">
        <w:t>Аль-Бухари (5204)</w:t>
      </w:r>
    </w:p>
    <w:p w:rsidR="00702399" w:rsidRDefault="001738DF" w:rsidP="00702399">
      <w:pPr>
        <w:pStyle w:val="a5"/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          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Человек,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сле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дующий путем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праведных предшественников в своём доме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, выполняет права жены, которые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ей даровал Аллах. Он не оскорбляет её, не ругает и не проклинает. Почему? Потому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, что однажды П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ророка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спросили: “Какими правами обладают над нами наши жёны?” И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1738D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“Ты должен кормить её</w:t>
      </w:r>
      <w:r w:rsidR="00492DC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Pr="001738D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когда сам ешь и одевать её</w:t>
      </w:r>
      <w:r w:rsidR="00492DC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 w:rsidRPr="001738D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когда сам одеваешься. И ты не должен ни б</w:t>
      </w:r>
      <w:r w:rsidR="00492DC0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ить её по лицу, ни ругать её. И</w:t>
      </w:r>
      <w:r w:rsidRPr="001738DF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если ты отстраняешься от неё, то только в доме”.</w:t>
      </w:r>
      <w:r w:rsidR="00702399" w:rsidRPr="00702399">
        <w:t xml:space="preserve"> </w:t>
      </w:r>
      <w:r w:rsidR="00702399">
        <w:t>Абу Дауд (2142), Ибн Маджа (1850),  аль-Хаким (2/2764) .  Аль-Хаким посчитал иснад хадиса достоверным, с чем согласился Захаби и Альбани в «аль-Ируа» (2033)</w:t>
      </w:r>
    </w:p>
    <w:p w:rsidR="001738DF" w:rsidRDefault="001C380E" w:rsidP="00702399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И не от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читывает её за каждую мелочь, так как он знает, что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сказал: </w:t>
      </w:r>
      <w:r w:rsidRPr="001C380E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“Обходитесь с женщинами хорошо. Ведь поистине, женщина была сотворена из ребра, а наибольшей кривизной отличается её верхняя часть, если ты попытаешься выпрямить, то сломаешь, а если оставишь его в покое, оно так и останется кривым. И поэтому, обходитесь с женщинами хорошо”.</w:t>
      </w:r>
      <w:r w:rsidR="00702399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="00702399">
        <w:t>Аль-Бухари (3331), Муслим(1468)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Если мужчина следует пути праведных предшественников в отношениях со своей семьёй, то появляется счастье в семье, и обрекает такая семья множества блага. Также женщина должна в своей семье следовать этому пути и возвеличивать право семьи, потому что Пророк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возвеличил право мужа над ней.</w:t>
      </w:r>
    </w:p>
    <w:p w:rsidR="001C380E" w:rsidRDefault="00492DC0" w:rsidP="004C3545">
      <w:pPr>
        <w:spacing w:line="240" w:lineRule="auto"/>
        <w:ind w:left="708" w:hanging="708"/>
        <w:jc w:val="both"/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ПОСЛЕ</w:t>
      </w:r>
      <w:r w:rsidR="00553D04"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  <w:t>СЛОВИЕ.</w:t>
      </w:r>
    </w:p>
    <w:p w:rsidR="00553D04" w:rsidRDefault="00553D04" w:rsidP="004C3545">
      <w:pPr>
        <w:spacing w:line="240" w:lineRule="auto"/>
        <w:ind w:left="708" w:hanging="708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       Это некоторые из причин достижения счастья в се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мье, которые я привёл из Книги н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ашего Господа и Сунны нашего Пророка </w:t>
      </w:r>
      <w:r>
        <w:rPr>
          <w:rFonts w:cstheme="minorHAnsi" w:hint="cs"/>
          <w:color w:val="333333"/>
          <w:sz w:val="28"/>
          <w:szCs w:val="28"/>
          <w:shd w:val="clear" w:color="auto" w:fill="FFFFFF"/>
        </w:rPr>
        <w:t>ﷺ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, надеясь воплотить их в жизнь, обучать им и распространять, дабы семьи были устойчивы и счастливы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и дабы изгнать шайтанов из наших домов. И быть может, я закончу данную лекцию наставлением, которое заключается в том, чтобы мы отдалили от наших домов всё, что вызывает гнев Аллаха. Клянусь Аллахом, самая первоочередная причина несчастья в семьях – это нахождение в домах того, что гневит Аллаха, даже если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 xml:space="preserve"> люди считают, что это то, что при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носит счастье в семью. Мы обязаны избавиться от всего, что гн</w:t>
      </w:r>
      <w:r w:rsidR="00492DC0">
        <w:rPr>
          <w:rFonts w:cstheme="minorHAnsi"/>
          <w:color w:val="333333"/>
          <w:sz w:val="28"/>
          <w:szCs w:val="28"/>
          <w:shd w:val="clear" w:color="auto" w:fill="FFFFFF"/>
        </w:rPr>
        <w:t>евит Аллаха, и таким образом, самым появит</w:t>
      </w:r>
      <w:r>
        <w:rPr>
          <w:rFonts w:cstheme="minorHAnsi"/>
          <w:color w:val="333333"/>
          <w:sz w:val="28"/>
          <w:szCs w:val="28"/>
          <w:shd w:val="clear" w:color="auto" w:fill="FFFFFF"/>
        </w:rPr>
        <w:t>ся счастье. Уповайте на Аллаха и страшитесь Его в этом великом деле.</w:t>
      </w:r>
    </w:p>
    <w:p w:rsidR="00553D04" w:rsidRPr="00553D04" w:rsidRDefault="00553D04" w:rsidP="004C3545">
      <w:pPr>
        <w:spacing w:line="240" w:lineRule="auto"/>
        <w:ind w:left="708" w:hanging="708"/>
        <w:jc w:val="both"/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         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Мир и благословление нашему Пророку Мухаммаду</w:t>
      </w:r>
      <w:r w:rsidR="00AB10B4"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>,</w:t>
      </w:r>
      <w:r>
        <w:rPr>
          <w:rFonts w:cstheme="minorHAnsi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его семье, сподвижникам и всем, кто следует за ним до Судного Дня.</w:t>
      </w:r>
    </w:p>
    <w:p w:rsidR="00125C4C" w:rsidRDefault="00125C4C" w:rsidP="004C3545">
      <w:pPr>
        <w:spacing w:line="240" w:lineRule="auto"/>
        <w:ind w:left="708" w:hanging="708"/>
        <w:jc w:val="both"/>
        <w:rPr>
          <w:rFonts w:cstheme="minorHAnsi"/>
          <w:b/>
          <w:bCs/>
          <w:color w:val="333333"/>
          <w:sz w:val="28"/>
          <w:szCs w:val="28"/>
          <w:shd w:val="clear" w:color="auto" w:fill="FFFFFF"/>
        </w:rPr>
      </w:pPr>
    </w:p>
    <w:p w:rsidR="00125C4C" w:rsidRPr="00D95046" w:rsidRDefault="00125C4C" w:rsidP="004C3545">
      <w:pPr>
        <w:spacing w:line="240" w:lineRule="auto"/>
        <w:ind w:left="708" w:hanging="708"/>
        <w:jc w:val="both"/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8F648A" w:rsidRPr="00F64E2D" w:rsidRDefault="008F648A" w:rsidP="004C3545">
      <w:pPr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</w:p>
    <w:p w:rsidR="00EF7375" w:rsidRPr="00D66377" w:rsidRDefault="00EF7375" w:rsidP="004C3545">
      <w:pPr>
        <w:spacing w:line="240" w:lineRule="auto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</w:p>
    <w:p w:rsidR="00FE05B9" w:rsidRPr="00BB3FD0" w:rsidRDefault="00FE05B9" w:rsidP="004C3545">
      <w:pPr>
        <w:spacing w:line="240" w:lineRule="auto"/>
        <w:jc w:val="both"/>
        <w:rPr>
          <w:i/>
          <w:iCs/>
          <w:sz w:val="28"/>
          <w:szCs w:val="28"/>
        </w:rPr>
      </w:pPr>
    </w:p>
    <w:p w:rsidR="00134196" w:rsidRDefault="00134196" w:rsidP="004C3545">
      <w:pPr>
        <w:spacing w:line="240" w:lineRule="auto"/>
        <w:jc w:val="both"/>
        <w:rPr>
          <w:b/>
          <w:bCs/>
          <w:sz w:val="28"/>
          <w:szCs w:val="28"/>
          <w:u w:val="single"/>
        </w:rPr>
      </w:pPr>
    </w:p>
    <w:p w:rsidR="00810E90" w:rsidRPr="00134196" w:rsidRDefault="00810E90" w:rsidP="004C3545">
      <w:pPr>
        <w:spacing w:line="240" w:lineRule="auto"/>
        <w:jc w:val="both"/>
        <w:rPr>
          <w:b/>
          <w:bCs/>
          <w:sz w:val="28"/>
          <w:szCs w:val="28"/>
          <w:u w:val="single"/>
        </w:rPr>
      </w:pPr>
    </w:p>
    <w:p w:rsidR="00DB4A6A" w:rsidRPr="003F00C9" w:rsidRDefault="00C559EF" w:rsidP="004C3545">
      <w:pPr>
        <w:spacing w:line="240" w:lineRule="auto"/>
        <w:jc w:val="both"/>
        <w:rPr>
          <w:sz w:val="28"/>
          <w:szCs w:val="28"/>
          <w:u w:val="single"/>
        </w:rPr>
      </w:pPr>
      <w:r w:rsidRPr="003F00C9">
        <w:rPr>
          <w:sz w:val="28"/>
          <w:szCs w:val="28"/>
        </w:rPr>
        <w:br/>
      </w:r>
      <w:r w:rsidR="006E1DC5">
        <w:rPr>
          <w:sz w:val="28"/>
          <w:szCs w:val="28"/>
          <w:u w:val="single"/>
        </w:rPr>
        <w:t xml:space="preserve"> </w:t>
      </w:r>
    </w:p>
    <w:sectPr w:rsidR="00DB4A6A" w:rsidRPr="003F00C9" w:rsidSect="00ED6E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46F" w:rsidRDefault="00E4146F" w:rsidP="00FE12D1">
      <w:pPr>
        <w:spacing w:after="0" w:line="240" w:lineRule="auto"/>
      </w:pPr>
      <w:r>
        <w:separator/>
      </w:r>
    </w:p>
  </w:endnote>
  <w:endnote w:type="continuationSeparator" w:id="1">
    <w:p w:rsidR="00E4146F" w:rsidRDefault="00E4146F" w:rsidP="00FE1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1A9" w:rsidRDefault="001F11A9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432642"/>
      <w:docPartObj>
        <w:docPartGallery w:val="Page Numbers (Bottom of Page)"/>
        <w:docPartUnique/>
      </w:docPartObj>
    </w:sdtPr>
    <w:sdtContent>
      <w:p w:rsidR="001F11A9" w:rsidRDefault="00411EA8">
        <w:pPr>
          <w:pStyle w:val="ab"/>
          <w:jc w:val="center"/>
        </w:pPr>
        <w:fldSimple w:instr=" PAGE   \* MERGEFORMAT ">
          <w:r w:rsidR="00702399">
            <w:rPr>
              <w:noProof/>
            </w:rPr>
            <w:t>17</w:t>
          </w:r>
        </w:fldSimple>
      </w:p>
    </w:sdtContent>
  </w:sdt>
  <w:p w:rsidR="001F11A9" w:rsidRDefault="001F11A9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1A9" w:rsidRDefault="001F11A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46F" w:rsidRDefault="00E4146F" w:rsidP="00FE12D1">
      <w:pPr>
        <w:spacing w:after="0" w:line="240" w:lineRule="auto"/>
      </w:pPr>
      <w:r>
        <w:separator/>
      </w:r>
    </w:p>
  </w:footnote>
  <w:footnote w:type="continuationSeparator" w:id="1">
    <w:p w:rsidR="00E4146F" w:rsidRDefault="00E4146F" w:rsidP="00FE12D1">
      <w:pPr>
        <w:spacing w:after="0" w:line="240" w:lineRule="auto"/>
      </w:pPr>
      <w:r>
        <w:continuationSeparator/>
      </w:r>
    </w:p>
  </w:footnote>
  <w:footnote w:id="2">
    <w:p w:rsidR="001F11A9" w:rsidRDefault="001F11A9">
      <w:pPr>
        <w:pStyle w:val="a5"/>
      </w:pPr>
      <w:r>
        <w:rPr>
          <w:rStyle w:val="a7"/>
        </w:rPr>
        <w:footnoteRef/>
      </w:r>
      <w:r>
        <w:t xml:space="preserve"> Слово “аль-гъина” (богатство) на арабском означает “отсутствие нужды и ощущение довольства”.</w:t>
      </w:r>
    </w:p>
  </w:footnote>
  <w:footnote w:id="3">
    <w:p w:rsidR="001F11A9" w:rsidRDefault="001F11A9" w:rsidP="00737BB1">
      <w:pPr>
        <w:pStyle w:val="a5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1A9" w:rsidRDefault="001F11A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1A9" w:rsidRDefault="001F11A9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1A9" w:rsidRDefault="001F11A9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11AE"/>
    <w:rsid w:val="000131A6"/>
    <w:rsid w:val="00023667"/>
    <w:rsid w:val="00044E4B"/>
    <w:rsid w:val="00050180"/>
    <w:rsid w:val="0005247E"/>
    <w:rsid w:val="000743A0"/>
    <w:rsid w:val="000752FA"/>
    <w:rsid w:val="00092E9E"/>
    <w:rsid w:val="00093445"/>
    <w:rsid w:val="000E5208"/>
    <w:rsid w:val="00125C4C"/>
    <w:rsid w:val="001326D9"/>
    <w:rsid w:val="00134196"/>
    <w:rsid w:val="00151FCB"/>
    <w:rsid w:val="00157B17"/>
    <w:rsid w:val="00157FAD"/>
    <w:rsid w:val="00171D16"/>
    <w:rsid w:val="001738DF"/>
    <w:rsid w:val="00177983"/>
    <w:rsid w:val="00185526"/>
    <w:rsid w:val="001C380E"/>
    <w:rsid w:val="001D0059"/>
    <w:rsid w:val="001D3D0F"/>
    <w:rsid w:val="001F11A9"/>
    <w:rsid w:val="002512FA"/>
    <w:rsid w:val="0026169C"/>
    <w:rsid w:val="002844D4"/>
    <w:rsid w:val="00290F8C"/>
    <w:rsid w:val="00297C4A"/>
    <w:rsid w:val="002A308F"/>
    <w:rsid w:val="002A32BD"/>
    <w:rsid w:val="002B0490"/>
    <w:rsid w:val="002E5377"/>
    <w:rsid w:val="00303D5B"/>
    <w:rsid w:val="00305895"/>
    <w:rsid w:val="003145BB"/>
    <w:rsid w:val="0031605D"/>
    <w:rsid w:val="003259DD"/>
    <w:rsid w:val="00334C63"/>
    <w:rsid w:val="00343173"/>
    <w:rsid w:val="00345557"/>
    <w:rsid w:val="00345ED2"/>
    <w:rsid w:val="003511DA"/>
    <w:rsid w:val="00373938"/>
    <w:rsid w:val="00381AEF"/>
    <w:rsid w:val="00387426"/>
    <w:rsid w:val="003A0B5F"/>
    <w:rsid w:val="003A754B"/>
    <w:rsid w:val="003C0688"/>
    <w:rsid w:val="003C4127"/>
    <w:rsid w:val="003E0210"/>
    <w:rsid w:val="003E1266"/>
    <w:rsid w:val="003F00C9"/>
    <w:rsid w:val="00411EA8"/>
    <w:rsid w:val="00421308"/>
    <w:rsid w:val="00426B98"/>
    <w:rsid w:val="00426FF2"/>
    <w:rsid w:val="00430EBE"/>
    <w:rsid w:val="00432E66"/>
    <w:rsid w:val="0043343C"/>
    <w:rsid w:val="00434F52"/>
    <w:rsid w:val="00436427"/>
    <w:rsid w:val="00441186"/>
    <w:rsid w:val="00443D38"/>
    <w:rsid w:val="00443F3B"/>
    <w:rsid w:val="00455618"/>
    <w:rsid w:val="0045660D"/>
    <w:rsid w:val="00492DC0"/>
    <w:rsid w:val="004964A9"/>
    <w:rsid w:val="004A3C71"/>
    <w:rsid w:val="004B6C1F"/>
    <w:rsid w:val="004C0CD8"/>
    <w:rsid w:val="004C3545"/>
    <w:rsid w:val="004F2A8E"/>
    <w:rsid w:val="00550C49"/>
    <w:rsid w:val="0055155C"/>
    <w:rsid w:val="00553D04"/>
    <w:rsid w:val="005856D8"/>
    <w:rsid w:val="005A4DC4"/>
    <w:rsid w:val="005B1FA0"/>
    <w:rsid w:val="005C0A05"/>
    <w:rsid w:val="005C4F3B"/>
    <w:rsid w:val="005E5FB2"/>
    <w:rsid w:val="005E7F22"/>
    <w:rsid w:val="005F390C"/>
    <w:rsid w:val="006332F4"/>
    <w:rsid w:val="00662CA1"/>
    <w:rsid w:val="00666B68"/>
    <w:rsid w:val="00677B7E"/>
    <w:rsid w:val="0068122D"/>
    <w:rsid w:val="006B2F84"/>
    <w:rsid w:val="006D6835"/>
    <w:rsid w:val="006D68F8"/>
    <w:rsid w:val="006E1DC5"/>
    <w:rsid w:val="006E7358"/>
    <w:rsid w:val="00702399"/>
    <w:rsid w:val="00702706"/>
    <w:rsid w:val="00706ABF"/>
    <w:rsid w:val="00737BB1"/>
    <w:rsid w:val="00762197"/>
    <w:rsid w:val="00762D4A"/>
    <w:rsid w:val="007924E4"/>
    <w:rsid w:val="007A7197"/>
    <w:rsid w:val="007A75F9"/>
    <w:rsid w:val="007B6228"/>
    <w:rsid w:val="007E4835"/>
    <w:rsid w:val="007F3FC5"/>
    <w:rsid w:val="0080208A"/>
    <w:rsid w:val="00810E90"/>
    <w:rsid w:val="0083271C"/>
    <w:rsid w:val="008379BA"/>
    <w:rsid w:val="008407A9"/>
    <w:rsid w:val="00864674"/>
    <w:rsid w:val="00871D16"/>
    <w:rsid w:val="008727FC"/>
    <w:rsid w:val="008A0FA9"/>
    <w:rsid w:val="008C316D"/>
    <w:rsid w:val="008F648A"/>
    <w:rsid w:val="0090274B"/>
    <w:rsid w:val="009074C4"/>
    <w:rsid w:val="0095782F"/>
    <w:rsid w:val="0098232A"/>
    <w:rsid w:val="00984C5B"/>
    <w:rsid w:val="00991B99"/>
    <w:rsid w:val="00995938"/>
    <w:rsid w:val="009E5DF3"/>
    <w:rsid w:val="009F29A4"/>
    <w:rsid w:val="00A0323F"/>
    <w:rsid w:val="00A56A7E"/>
    <w:rsid w:val="00A60E37"/>
    <w:rsid w:val="00A65DDD"/>
    <w:rsid w:val="00A6684A"/>
    <w:rsid w:val="00A7099D"/>
    <w:rsid w:val="00A7290F"/>
    <w:rsid w:val="00A80838"/>
    <w:rsid w:val="00AB10B4"/>
    <w:rsid w:val="00AB51F9"/>
    <w:rsid w:val="00AC3465"/>
    <w:rsid w:val="00AC78D3"/>
    <w:rsid w:val="00AD07CE"/>
    <w:rsid w:val="00AE1BC1"/>
    <w:rsid w:val="00AF5108"/>
    <w:rsid w:val="00B272AE"/>
    <w:rsid w:val="00B51D4E"/>
    <w:rsid w:val="00B926C2"/>
    <w:rsid w:val="00BA155F"/>
    <w:rsid w:val="00BA3370"/>
    <w:rsid w:val="00BB3FD0"/>
    <w:rsid w:val="00BC2195"/>
    <w:rsid w:val="00BD71EB"/>
    <w:rsid w:val="00BE4779"/>
    <w:rsid w:val="00BF7AA4"/>
    <w:rsid w:val="00C003F8"/>
    <w:rsid w:val="00C16623"/>
    <w:rsid w:val="00C33BCF"/>
    <w:rsid w:val="00C44219"/>
    <w:rsid w:val="00C559EF"/>
    <w:rsid w:val="00C711AE"/>
    <w:rsid w:val="00C84D6E"/>
    <w:rsid w:val="00C9066D"/>
    <w:rsid w:val="00C92B27"/>
    <w:rsid w:val="00CF1AA8"/>
    <w:rsid w:val="00D000DA"/>
    <w:rsid w:val="00D07756"/>
    <w:rsid w:val="00D24337"/>
    <w:rsid w:val="00D30235"/>
    <w:rsid w:val="00D335CB"/>
    <w:rsid w:val="00D66377"/>
    <w:rsid w:val="00D95046"/>
    <w:rsid w:val="00D953EB"/>
    <w:rsid w:val="00DB4A6A"/>
    <w:rsid w:val="00DE2418"/>
    <w:rsid w:val="00DF4E1F"/>
    <w:rsid w:val="00E24238"/>
    <w:rsid w:val="00E4146F"/>
    <w:rsid w:val="00E86A0C"/>
    <w:rsid w:val="00E9617F"/>
    <w:rsid w:val="00EA6819"/>
    <w:rsid w:val="00ED60DE"/>
    <w:rsid w:val="00ED6E27"/>
    <w:rsid w:val="00EF7375"/>
    <w:rsid w:val="00F375DD"/>
    <w:rsid w:val="00F64E2D"/>
    <w:rsid w:val="00F757B7"/>
    <w:rsid w:val="00F83F4D"/>
    <w:rsid w:val="00F8422F"/>
    <w:rsid w:val="00F860E2"/>
    <w:rsid w:val="00FC296A"/>
    <w:rsid w:val="00FC73F3"/>
    <w:rsid w:val="00FD4B03"/>
    <w:rsid w:val="00FE05B9"/>
    <w:rsid w:val="00FE12D1"/>
    <w:rsid w:val="00FE3010"/>
    <w:rsid w:val="00FF6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2A8E"/>
    <w:rPr>
      <w:b/>
      <w:bCs/>
    </w:rPr>
  </w:style>
  <w:style w:type="character" w:styleId="a4">
    <w:name w:val="Emphasis"/>
    <w:basedOn w:val="a0"/>
    <w:uiPriority w:val="20"/>
    <w:qFormat/>
    <w:rsid w:val="004F2A8E"/>
    <w:rPr>
      <w:i/>
      <w:iCs/>
    </w:rPr>
  </w:style>
  <w:style w:type="paragraph" w:styleId="a5">
    <w:name w:val="footnote text"/>
    <w:basedOn w:val="a"/>
    <w:link w:val="a6"/>
    <w:uiPriority w:val="99"/>
    <w:semiHidden/>
    <w:unhideWhenUsed/>
    <w:rsid w:val="00FE12D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E12D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E12D1"/>
    <w:rPr>
      <w:vertAlign w:val="superscript"/>
    </w:rPr>
  </w:style>
  <w:style w:type="character" w:styleId="a8">
    <w:name w:val="line number"/>
    <w:basedOn w:val="a0"/>
    <w:uiPriority w:val="99"/>
    <w:semiHidden/>
    <w:unhideWhenUsed/>
    <w:rsid w:val="0026169C"/>
  </w:style>
  <w:style w:type="paragraph" w:styleId="a9">
    <w:name w:val="header"/>
    <w:basedOn w:val="a"/>
    <w:link w:val="aa"/>
    <w:uiPriority w:val="99"/>
    <w:semiHidden/>
    <w:unhideWhenUsed/>
    <w:rsid w:val="00E86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86A0C"/>
  </w:style>
  <w:style w:type="paragraph" w:styleId="ab">
    <w:name w:val="footer"/>
    <w:basedOn w:val="a"/>
    <w:link w:val="ac"/>
    <w:uiPriority w:val="99"/>
    <w:unhideWhenUsed/>
    <w:rsid w:val="00E86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6A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5B1D4-F44B-463D-8F95-7E44991F2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5508</TotalTime>
  <Pages>18</Pages>
  <Words>6502</Words>
  <Characters>37066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13</cp:revision>
  <dcterms:created xsi:type="dcterms:W3CDTF">2019-11-25T08:19:00Z</dcterms:created>
  <dcterms:modified xsi:type="dcterms:W3CDTF">2019-12-27T11:41:00Z</dcterms:modified>
</cp:coreProperties>
</file>